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1E719B">
        <w:t>3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1E719B">
        <w:t>3</w:t>
      </w:r>
      <w:r w:rsidR="002254CC">
        <w:t xml:space="preserve"> do 12.202</w:t>
      </w:r>
      <w:r w:rsidR="001E719B">
        <w:t>3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1E719B">
        <w:t>2</w:t>
      </w:r>
      <w:r w:rsidR="00815481">
        <w:t xml:space="preserve"> do 12. 202</w:t>
      </w:r>
      <w:r w:rsidR="001E719B">
        <w:t>2</w:t>
      </w:r>
    </w:p>
    <w:p w:rsidR="00815481" w:rsidRDefault="00815481" w:rsidP="007F11EB">
      <w:pPr>
        <w:pStyle w:val="Odsekzoznamu"/>
      </w:pPr>
    </w:p>
    <w:p w:rsidR="00501C32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501C32">
        <w:rPr>
          <w:b/>
          <w:bCs/>
        </w:rPr>
        <w:t>24.03.2005</w:t>
      </w:r>
    </w:p>
    <w:p w:rsidR="00501C32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</w:t>
      </w:r>
      <w:r w:rsidR="00501C32">
        <w:t>6327832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</w:t>
      </w:r>
      <w:r w:rsidR="00501C32">
        <w:t>113557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</w:t>
      </w:r>
      <w:r w:rsidR="00501C32">
        <w:t>6.37.0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Café</w:t>
      </w:r>
      <w:proofErr w:type="spellEnd"/>
      <w:r w:rsidR="00501C32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Trade</w:t>
      </w:r>
      <w:proofErr w:type="spellEnd"/>
      <w:r w:rsidR="00860DC3" w:rsidRPr="00746AEE">
        <w:t>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501C32" w:rsidP="007F11EB">
      <w:pPr>
        <w:pStyle w:val="Odsekzoznamu"/>
      </w:pPr>
      <w:r>
        <w:t xml:space="preserve">Sládkovičova                   </w:t>
      </w:r>
      <w:r w:rsidR="00F40374" w:rsidRPr="006A3EF2">
        <w:t xml:space="preserve">                                      </w:t>
      </w:r>
      <w:r>
        <w:t xml:space="preserve"> </w:t>
      </w:r>
      <w:r w:rsidR="00F40374" w:rsidRPr="006A3EF2">
        <w:t>25</w:t>
      </w:r>
      <w:r>
        <w:t>45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501C32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>od roku 20</w:t>
      </w:r>
      <w:r w:rsidR="00501C32">
        <w:t>2</w:t>
      </w:r>
      <w:r w:rsidR="00B67BD7">
        <w:t>2</w:t>
      </w:r>
      <w:r w:rsidR="00501C32">
        <w:t xml:space="preserve"> mala 2 stálych pracovníkov a v dôsledku karantény COVID 19 </w:t>
      </w:r>
      <w:r w:rsidR="001E719B">
        <w:t>od</w:t>
      </w:r>
      <w:r w:rsidR="00501C32">
        <w:t> mesiac</w:t>
      </w:r>
      <w:r w:rsidR="001E719B">
        <w:t>a</w:t>
      </w:r>
      <w:r w:rsidR="00501C32">
        <w:t xml:space="preserve"> </w:t>
      </w:r>
      <w:r w:rsidR="00B67BD7">
        <w:t>-2/</w:t>
      </w:r>
      <w:r w:rsidR="00501C32">
        <w:t>202</w:t>
      </w:r>
      <w:r w:rsidR="00B67BD7">
        <w:t>2</w:t>
      </w:r>
      <w:r w:rsidR="00501C32">
        <w:t xml:space="preserve"> </w:t>
      </w:r>
      <w:r w:rsidR="001E719B">
        <w:t>eviduje</w:t>
      </w:r>
      <w:r w:rsidR="00501C32">
        <w:t xml:space="preserve"> jedného  pracovníka</w:t>
      </w:r>
      <w:r w:rsidR="001E719B">
        <w:t xml:space="preserve"> na trvalý pracovný pomer, prípadnú zvýšenú potrebu sú prijatí pracovníci a dobu určitú</w:t>
      </w:r>
      <w:r w:rsidR="00501C32">
        <w:t xml:space="preserve"> na dohodu.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1E7E8F">
        <w:rPr>
          <w:b/>
          <w:bCs/>
        </w:rPr>
        <w:t xml:space="preserve">                 </w:t>
      </w:r>
      <w:r w:rsidR="00B77729">
        <w:rPr>
          <w:b/>
          <w:bCs/>
        </w:rPr>
        <w:t>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501C32" w:rsidP="00012C04">
      <w:proofErr w:type="spellStart"/>
      <w:r>
        <w:rPr>
          <w:b/>
          <w:bCs/>
        </w:rPr>
        <w:t>Boháčiková</w:t>
      </w:r>
      <w:proofErr w:type="spellEnd"/>
      <w:r>
        <w:rPr>
          <w:b/>
          <w:bCs/>
        </w:rPr>
        <w:t xml:space="preserve"> Lenka Bc.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 xml:space="preserve">00 </w:t>
      </w:r>
      <w:r w:rsidR="00DF63B2" w:rsidRPr="004924B2">
        <w:t>%</w:t>
      </w:r>
      <w:r w:rsidR="00F472D7" w:rsidRPr="004924B2">
        <w:t xml:space="preserve">                                                       1</w:t>
      </w:r>
      <w:r>
        <w:t xml:space="preserve">00 </w:t>
      </w:r>
      <w:r w:rsidR="00F472D7" w:rsidRPr="004924B2">
        <w:t>%</w:t>
      </w:r>
    </w:p>
    <w:p w:rsidR="00A50E45" w:rsidRPr="0069245E" w:rsidRDefault="00501C32" w:rsidP="00A50E45">
      <w:r>
        <w:rPr>
          <w:b/>
          <w:bCs/>
        </w:rPr>
        <w:t xml:space="preserve"> Spolu:   </w:t>
      </w:r>
      <w:r w:rsidR="00BA3814">
        <w:rPr>
          <w:b/>
          <w:bCs/>
        </w:rPr>
        <w:t xml:space="preserve">                                 </w:t>
      </w:r>
      <w:r w:rsidR="00BA3814" w:rsidRPr="0069245E">
        <w:t>100</w:t>
      </w:r>
      <w:r>
        <w:t xml:space="preserve"> </w:t>
      </w:r>
      <w:r w:rsidR="00BA3814" w:rsidRPr="0069245E">
        <w:t xml:space="preserve">%                                                   </w:t>
      </w:r>
      <w:r>
        <w:t xml:space="preserve">  </w:t>
      </w:r>
      <w:r w:rsidR="00BA3814" w:rsidRPr="0069245E">
        <w:t xml:space="preserve">  100</w:t>
      </w:r>
      <w:r>
        <w:t xml:space="preserve"> </w:t>
      </w:r>
      <w:r w:rsidR="00BA3814" w:rsidRPr="0069245E">
        <w:t>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hmotnom majetku</w:t>
      </w:r>
      <w:r w:rsidR="00406775">
        <w:rPr>
          <w:b/>
          <w:bCs/>
        </w:rPr>
        <w:t>:</w:t>
      </w:r>
    </w:p>
    <w:p w:rsidR="00AC3183" w:rsidRDefault="00356FFC" w:rsidP="007F11EB">
      <w:r>
        <w:t>S. r. o.</w:t>
      </w:r>
      <w:r w:rsidR="00FE0131">
        <w:t xml:space="preserve"> podniká</w:t>
      </w:r>
      <w:r w:rsidR="00406775">
        <w:t xml:space="preserve"> v prenajatých priestoroch  a eviduje DHM 9003,44, t.</w:t>
      </w:r>
      <w:r w:rsidR="001E7E8F">
        <w:t xml:space="preserve"> </w:t>
      </w:r>
      <w:r w:rsidR="00406775">
        <w:t>j. stavebné úpravy predajne . K uvedenému majetku eviduje oprávky v sume  7</w:t>
      </w:r>
      <w:r w:rsidR="001E719B">
        <w:t>932,7</w:t>
      </w:r>
      <w:r w:rsidR="00406775">
        <w:t>0 EUR. V </w:t>
      </w:r>
      <w:r w:rsidR="00B67BD7">
        <w:t>roku</w:t>
      </w:r>
      <w:r w:rsidR="00406775">
        <w:t xml:space="preserve"> 20</w:t>
      </w:r>
      <w:r w:rsidR="00225CBB">
        <w:t xml:space="preserve">22 </w:t>
      </w:r>
      <w:r w:rsidR="00B67BD7">
        <w:t xml:space="preserve"> </w:t>
      </w:r>
      <w:r w:rsidR="00225CBB">
        <w:t>s</w:t>
      </w:r>
      <w:r w:rsidR="00406775">
        <w:t xml:space="preserve">. r. o. </w:t>
      </w:r>
      <w:r w:rsidR="00B67BD7">
        <w:t>dokúpila k</w:t>
      </w:r>
      <w:r w:rsidR="00406775">
        <w:t xml:space="preserve"> osobn</w:t>
      </w:r>
      <w:r w:rsidR="00B67BD7">
        <w:t>ému</w:t>
      </w:r>
      <w:r w:rsidR="00406775">
        <w:t xml:space="preserve"> automobil Dacia</w:t>
      </w:r>
      <w:r w:rsidR="00B67BD7">
        <w:t xml:space="preserve"> automobil Renault</w:t>
      </w:r>
      <w:r w:rsidR="00F75FB6">
        <w:t xml:space="preserve"> a v roku 2023 osobný automobil Dacia </w:t>
      </w:r>
      <w:r w:rsidR="003C08F3">
        <w:t xml:space="preserve"> </w:t>
      </w:r>
      <w:proofErr w:type="spellStart"/>
      <w:r w:rsidR="003C08F3">
        <w:t>Daster</w:t>
      </w:r>
      <w:proofErr w:type="spellEnd"/>
      <w:r w:rsidR="00B67BD7">
        <w:t>,</w:t>
      </w:r>
      <w:r w:rsidR="00406775">
        <w:t xml:space="preserve"> kde eviduje k 31.12.202</w:t>
      </w:r>
      <w:r w:rsidR="003C08F3">
        <w:t>3</w:t>
      </w:r>
      <w:r w:rsidR="00406775">
        <w:t xml:space="preserve"> oprávky v sume </w:t>
      </w:r>
      <w:r w:rsidR="003C08F3">
        <w:t>19281</w:t>
      </w:r>
      <w:r w:rsidR="00406775">
        <w:t>,00 EUR.</w:t>
      </w:r>
      <w:r w:rsidR="00501C32">
        <w:t xml:space="preserve"> 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 xml:space="preserve">4. Informácie o dlhodobom </w:t>
      </w:r>
      <w:r w:rsidR="00406775">
        <w:rPr>
          <w:b/>
          <w:bCs/>
        </w:rPr>
        <w:t>ne</w:t>
      </w:r>
      <w:r>
        <w:rPr>
          <w:b/>
          <w:bCs/>
        </w:rPr>
        <w:t>hmotnom majetku</w:t>
      </w:r>
    </w:p>
    <w:p w:rsidR="0050587A" w:rsidRDefault="00073D0A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>o. nevlastní žiadny</w:t>
      </w:r>
      <w:r w:rsidR="00406775">
        <w:t xml:space="preserve"> ne</w:t>
      </w:r>
      <w:r>
        <w:t>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 xml:space="preserve">o. </w:t>
      </w:r>
      <w:r w:rsidR="00E41766">
        <w:t>nevlastní žiadny dlhodobý finančný majetok ani CP.</w:t>
      </w:r>
    </w:p>
    <w:p w:rsidR="000D28AA" w:rsidRDefault="00F6008A" w:rsidP="007F11EB">
      <w:r>
        <w:lastRenderedPageBreak/>
        <w:t xml:space="preserve">6. Informácie </w:t>
      </w:r>
      <w:r w:rsidR="00406775">
        <w:t xml:space="preserve">k </w:t>
      </w:r>
      <w:r w:rsidR="006611AE">
        <w:t> poskytnutý</w:t>
      </w:r>
      <w:r w:rsidR="00406775">
        <w:t>m</w:t>
      </w:r>
      <w:r w:rsidR="006611AE">
        <w:t xml:space="preserve"> dlhodobých pôžičkách-</w:t>
      </w:r>
      <w:r w:rsidR="000D28AA">
        <w:t xml:space="preserve"> </w:t>
      </w:r>
      <w:r w:rsidR="006611AE">
        <w:t xml:space="preserve"> s</w:t>
      </w:r>
      <w:r w:rsidR="000D28AA">
        <w:t xml:space="preserve"> </w:t>
      </w:r>
      <w:r w:rsidR="006611AE">
        <w:t>.r.</w:t>
      </w:r>
      <w:r w:rsidR="000D28AA">
        <w:t xml:space="preserve"> </w:t>
      </w:r>
      <w:r w:rsidR="006611AE">
        <w:t>o.</w:t>
      </w:r>
      <w:r w:rsidR="001E719B">
        <w:t xml:space="preserve"> ne</w:t>
      </w:r>
      <w:r w:rsidR="00077FD8">
        <w:t xml:space="preserve">využíva </w:t>
      </w:r>
      <w:r w:rsidR="001E719B">
        <w:t>.</w:t>
      </w:r>
      <w:bookmarkStart w:id="0" w:name="_GoBack"/>
      <w:bookmarkEnd w:id="0"/>
    </w:p>
    <w:p w:rsidR="00077FD8" w:rsidRDefault="00077FD8" w:rsidP="007F11EB">
      <w:pPr>
        <w:rPr>
          <w:b/>
          <w:bCs/>
        </w:rPr>
      </w:pPr>
      <w:r>
        <w:rPr>
          <w:b/>
          <w:bCs/>
        </w:rPr>
        <w:t xml:space="preserve">7. </w:t>
      </w:r>
      <w:r w:rsidR="00696939">
        <w:rPr>
          <w:b/>
          <w:bCs/>
        </w:rPr>
        <w:t>Informácie k </w:t>
      </w:r>
      <w:r w:rsidR="00FC73E4">
        <w:rPr>
          <w:b/>
          <w:bCs/>
        </w:rPr>
        <w:t> opravný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položká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1E719B">
        <w:t>3</w:t>
      </w:r>
      <w:r w:rsidR="000B5F17">
        <w:t xml:space="preserve"> sú </w:t>
      </w:r>
      <w:r w:rsidR="001E719B">
        <w:t>1463,67</w:t>
      </w:r>
      <w:r w:rsidR="000B5F17">
        <w:t xml:space="preserve">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FE0131" w:rsidRPr="004916DF" w:rsidRDefault="0042682E" w:rsidP="007F11EB">
      <w:r>
        <w:t>s.</w:t>
      </w:r>
      <w:r w:rsidR="000D28AA">
        <w:t xml:space="preserve"> </w:t>
      </w:r>
      <w:r>
        <w:t>r.</w:t>
      </w:r>
      <w:r w:rsidR="000D28AA">
        <w:t xml:space="preserve"> </w:t>
      </w:r>
      <w:r>
        <w:t xml:space="preserve">o. má </w:t>
      </w:r>
      <w:r w:rsidR="001E7E8F">
        <w:t xml:space="preserve"> od roku 2020 leasing na os. automobil Dacia</w:t>
      </w:r>
      <w:r w:rsidR="001E719B">
        <w:t xml:space="preserve"> v hodnote 7482,70</w:t>
      </w:r>
      <w:r w:rsidR="00B67BD7">
        <w:t xml:space="preserve"> </w:t>
      </w:r>
      <w:r w:rsidR="004A22A5">
        <w:t>,</w:t>
      </w:r>
      <w:r w:rsidR="00B67BD7">
        <w:t> v roku 2022</w:t>
      </w:r>
      <w:r>
        <w:t xml:space="preserve"> </w:t>
      </w:r>
      <w:r w:rsidR="00FE0131">
        <w:t xml:space="preserve"> obstarala formou</w:t>
      </w:r>
      <w:r w:rsidR="001E719B">
        <w:t xml:space="preserve"> </w:t>
      </w:r>
      <w:r w:rsidR="00FE0131">
        <w:t>finančného prenájmu os. automobil Renault</w:t>
      </w:r>
      <w:r w:rsidR="004A22A5">
        <w:t xml:space="preserve"> v hodnote 22491,66 EUR, a v roku 2023 </w:t>
      </w:r>
      <w:r w:rsidR="001E719B">
        <w:t xml:space="preserve"> osobný automobil Dacia Daster</w:t>
      </w:r>
      <w:r w:rsidR="004A22A5">
        <w:t xml:space="preserve"> v hodnote 15833,33</w:t>
      </w:r>
    </w:p>
    <w:p w:rsidR="004A22A5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účtujú sa </w:t>
      </w:r>
      <w:r w:rsidR="00225CBB">
        <w:rPr>
          <w:b/>
          <w:bCs/>
        </w:rPr>
        <w:t>rezervy na mzdové náklady t. j.  na nevyčerpanú dovolenku a príslušné sociálne a zdravotné odvody. V roku 202</w:t>
      </w:r>
      <w:r w:rsidR="004A22A5">
        <w:rPr>
          <w:b/>
          <w:bCs/>
        </w:rPr>
        <w:t>3 sa neúčtovali žiadne, nakoľko bola dovolenka za rok  2023 vyčerpaná a tým nevznikli rezervy na mzdové prostriedky.</w:t>
      </w:r>
    </w:p>
    <w:p w:rsidR="004916DF" w:rsidRDefault="004A22A5" w:rsidP="007F11EB">
      <w:pPr>
        <w:rPr>
          <w:b/>
          <w:bCs/>
        </w:rPr>
      </w:pPr>
      <w:r>
        <w:rPr>
          <w:b/>
          <w:bCs/>
        </w:rPr>
        <w:t>11</w:t>
      </w:r>
      <w:r w:rsidR="004916DF">
        <w:rPr>
          <w:b/>
          <w:bCs/>
        </w:rPr>
        <w:t xml:space="preserve">. </w:t>
      </w:r>
      <w:r w:rsidR="00190E94">
        <w:rPr>
          <w:b/>
          <w:bCs/>
        </w:rPr>
        <w:t>Informácie o záväzkoch – s.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o. k 31.12.</w:t>
      </w:r>
      <w:r w:rsidR="00391777">
        <w:rPr>
          <w:b/>
          <w:bCs/>
        </w:rPr>
        <w:t>202</w:t>
      </w:r>
      <w:r>
        <w:rPr>
          <w:b/>
          <w:bCs/>
        </w:rPr>
        <w:t>3</w:t>
      </w:r>
      <w:r w:rsidR="00391777">
        <w:rPr>
          <w:b/>
          <w:bCs/>
        </w:rPr>
        <w:t xml:space="preserve"> eviduje záväzky k podnikateľskej činnosti v sume </w:t>
      </w:r>
      <w:r>
        <w:rPr>
          <w:b/>
          <w:bCs/>
        </w:rPr>
        <w:t>380 EUR,</w:t>
      </w:r>
      <w:r w:rsidR="00FE0131">
        <w:rPr>
          <w:b/>
          <w:bCs/>
        </w:rPr>
        <w:t xml:space="preserve"> t. j</w:t>
      </w:r>
      <w:r w:rsidR="000D28AA">
        <w:rPr>
          <w:b/>
          <w:bCs/>
        </w:rPr>
        <w:t>. j voči dodávateľom,</w:t>
      </w:r>
      <w:r w:rsidR="00225CBB">
        <w:rPr>
          <w:b/>
          <w:bCs/>
        </w:rPr>
        <w:t xml:space="preserve"> voči</w:t>
      </w:r>
      <w:r w:rsidR="000D28AA">
        <w:rPr>
          <w:b/>
          <w:bCs/>
        </w:rPr>
        <w:t xml:space="preserve"> zamestnancom, SP + ZP </w:t>
      </w:r>
      <w:r w:rsidR="007B3664">
        <w:rPr>
          <w:b/>
          <w:bCs/>
        </w:rPr>
        <w:t xml:space="preserve"> v sume 272,75 EUR voči FS SR,  t .j  DPH v sume 2540,94 EUR a </w:t>
      </w:r>
      <w:proofErr w:type="spellStart"/>
      <w:r w:rsidR="007B3664">
        <w:rPr>
          <w:b/>
          <w:bCs/>
        </w:rPr>
        <w:t>DzP</w:t>
      </w:r>
      <w:proofErr w:type="spellEnd"/>
      <w:r w:rsidR="007B3664">
        <w:rPr>
          <w:b/>
          <w:bCs/>
        </w:rPr>
        <w:t xml:space="preserve"> v sume 20,66 EUR.</w:t>
      </w:r>
      <w:r w:rsidR="00C11E06">
        <w:rPr>
          <w:b/>
          <w:bCs/>
        </w:rPr>
        <w:t xml:space="preserve">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.r.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o. eviduje k 31.12.202</w:t>
      </w:r>
      <w:r w:rsidR="004A22A5">
        <w:rPr>
          <w:b/>
          <w:bCs/>
        </w:rPr>
        <w:t>3</w:t>
      </w:r>
      <w:r w:rsidR="00FE0131">
        <w:rPr>
          <w:b/>
          <w:bCs/>
        </w:rPr>
        <w:t xml:space="preserve"> finančnú výpomoc v sume </w:t>
      </w:r>
      <w:r w:rsidR="004A22A5">
        <w:rPr>
          <w:b/>
          <w:bCs/>
        </w:rPr>
        <w:t>23</w:t>
      </w:r>
      <w:r w:rsidR="00FE0131">
        <w:rPr>
          <w:b/>
          <w:bCs/>
        </w:rPr>
        <w:t>000 EUR</w:t>
      </w:r>
      <w:r w:rsidR="007B3664">
        <w:rPr>
          <w:b/>
          <w:bCs/>
        </w:rPr>
        <w:t>, ktorá bola poskytnutá pre zabezpečenie podnikateľskej činnosti z osobného úveru na bývanie</w:t>
      </w:r>
      <w:r w:rsidR="00225CBB">
        <w:rPr>
          <w:b/>
          <w:bCs/>
        </w:rPr>
        <w:t>.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>13. Informácie o</w:t>
      </w:r>
      <w:r w:rsidR="001E7E8F">
        <w:rPr>
          <w:b/>
          <w:bCs/>
        </w:rPr>
        <w:t> </w:t>
      </w:r>
      <w:r w:rsidR="00BC4EF9">
        <w:rPr>
          <w:b/>
          <w:bCs/>
        </w:rPr>
        <w:t>tržbách</w:t>
      </w:r>
      <w:r w:rsidR="001E7E8F">
        <w:rPr>
          <w:b/>
          <w:bCs/>
        </w:rPr>
        <w:t xml:space="preserve"> a HV</w:t>
      </w:r>
      <w:r w:rsidR="00BC4EF9">
        <w:rPr>
          <w:b/>
          <w:bCs/>
        </w:rPr>
        <w:t xml:space="preserve"> </w:t>
      </w:r>
    </w:p>
    <w:p w:rsidR="00BC4EF9" w:rsidRDefault="00BC4EF9" w:rsidP="007F11EB">
      <w:r>
        <w:t>V účtovnom roku 202</w:t>
      </w:r>
      <w:r w:rsidR="007B3664">
        <w:t>3</w:t>
      </w:r>
      <w:r>
        <w:t xml:space="preserve"> s.</w:t>
      </w:r>
      <w:r w:rsidR="004A58D1">
        <w:t xml:space="preserve"> </w:t>
      </w:r>
      <w:r>
        <w:t>r.</w:t>
      </w:r>
      <w:r w:rsidR="004A58D1">
        <w:t xml:space="preserve"> </w:t>
      </w:r>
      <w:r>
        <w:t xml:space="preserve">o. dosiahla </w:t>
      </w:r>
      <w:r w:rsidR="001E7E8F">
        <w:t>tr</w:t>
      </w:r>
      <w:r>
        <w:t>žby</w:t>
      </w:r>
      <w:r w:rsidR="001E7E8F">
        <w:t xml:space="preserve"> v</w:t>
      </w:r>
      <w:r w:rsidR="000D28AA">
        <w:t> sume 6</w:t>
      </w:r>
      <w:r w:rsidR="007B3664">
        <w:t>6644,43</w:t>
      </w:r>
      <w:r w:rsidR="004A58D1">
        <w:t xml:space="preserve"> EUR</w:t>
      </w:r>
    </w:p>
    <w:p w:rsidR="00766C14" w:rsidRDefault="00766C14" w:rsidP="007F11EB">
      <w:r>
        <w:t xml:space="preserve">K uvedeným tržbám a výnosom </w:t>
      </w:r>
      <w:r w:rsidR="001D48D5">
        <w:t>zúčtovala s.</w:t>
      </w:r>
      <w:r w:rsidR="004A58D1">
        <w:t xml:space="preserve"> </w:t>
      </w:r>
      <w:r w:rsidR="001D48D5">
        <w:t>r</w:t>
      </w:r>
      <w:r w:rsidR="004A58D1">
        <w:t xml:space="preserve"> </w:t>
      </w:r>
      <w:r w:rsidR="001D48D5">
        <w:t xml:space="preserve">.o. v roku </w:t>
      </w:r>
      <w:r w:rsidR="00D63F96">
        <w:t>202</w:t>
      </w:r>
      <w:r w:rsidR="007B3664">
        <w:t>3</w:t>
      </w:r>
      <w:r w:rsidR="001E7E8F">
        <w:t xml:space="preserve"> </w:t>
      </w:r>
      <w:r w:rsidR="00D63F96">
        <w:t>náklady</w:t>
      </w:r>
      <w:r w:rsidR="004A58D1">
        <w:t xml:space="preserve"> v sume </w:t>
      </w:r>
      <w:r w:rsidR="007B3664">
        <w:t>78466,41</w:t>
      </w:r>
      <w:r w:rsidR="00FE0131">
        <w:t>0</w:t>
      </w:r>
      <w:r w:rsidR="004A58D1">
        <w:t xml:space="preserve"> EUR, tým vykázala HV </w:t>
      </w:r>
      <w:r w:rsidR="007B3664">
        <w:t>stratu</w:t>
      </w:r>
      <w:r w:rsidR="004A58D1">
        <w:t xml:space="preserve"> v ume                                                      </w:t>
      </w:r>
      <w:r w:rsidR="00F75FB6">
        <w:t xml:space="preserve"> -</w:t>
      </w:r>
      <w:r w:rsidR="004A58D1">
        <w:t xml:space="preserve">    </w:t>
      </w:r>
      <w:r w:rsidR="007B3664">
        <w:t>11821,98</w:t>
      </w:r>
      <w:r w:rsidR="004A58D1">
        <w:t xml:space="preserve">                      </w:t>
      </w:r>
      <w:r w:rsidR="00FE0131">
        <w:t xml:space="preserve">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</w:t>
      </w:r>
      <w:r w:rsidR="004A58D1">
        <w:t xml:space="preserve">/PHM/                                       </w:t>
      </w:r>
      <w:r w:rsidR="007B3664">
        <w:t>739 07</w:t>
      </w:r>
    </w:p>
    <w:p w:rsidR="00F75FB6" w:rsidRDefault="007B3664" w:rsidP="001F7418">
      <w:pPr>
        <w:pStyle w:val="Odsekzoznamu"/>
        <w:numPr>
          <w:ilvl w:val="0"/>
          <w:numId w:val="3"/>
        </w:numPr>
      </w:pPr>
      <w:r>
        <w:t>Prerušenie daňov</w:t>
      </w:r>
      <w:r w:rsidR="00F75FB6">
        <w:t>ých odpisov</w:t>
      </w:r>
      <w:r w:rsidR="00A7777E">
        <w:t xml:space="preserve">                                 </w:t>
      </w:r>
      <w:r w:rsidR="00F75FB6">
        <w:t xml:space="preserve"> </w:t>
      </w:r>
      <w:r w:rsidR="00A7777E">
        <w:t xml:space="preserve">  </w:t>
      </w:r>
      <w:r w:rsidR="00F75FB6">
        <w:t>11550,00</w:t>
      </w:r>
      <w:r w:rsidR="00A7777E">
        <w:t xml:space="preserve"> </w:t>
      </w:r>
    </w:p>
    <w:p w:rsidR="00337EF8" w:rsidRDefault="00F75FB6" w:rsidP="001F7418">
      <w:pPr>
        <w:pStyle w:val="Odsekzoznamu"/>
        <w:numPr>
          <w:ilvl w:val="0"/>
          <w:numId w:val="3"/>
        </w:numPr>
      </w:pPr>
      <w:r>
        <w:t xml:space="preserve">Neuhradené záväzky FO V ROKU 2023. </w:t>
      </w:r>
      <w:r w:rsidR="00A7777E">
        <w:t xml:space="preserve">                     </w:t>
      </w:r>
      <w:r>
        <w:t xml:space="preserve">  350,00</w:t>
      </w:r>
      <w:r w:rsidR="00A7777E">
        <w:t xml:space="preserve"> </w:t>
      </w:r>
    </w:p>
    <w:p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</w:t>
      </w:r>
      <w:r w:rsidR="00F75FB6">
        <w:t xml:space="preserve">   </w:t>
      </w:r>
      <w:r>
        <w:t xml:space="preserve">   </w:t>
      </w:r>
      <w:r w:rsidR="004A58D1">
        <w:t xml:space="preserve"> </w:t>
      </w:r>
      <w:r w:rsidR="00F75FB6">
        <w:t>1267,09</w:t>
      </w:r>
    </w:p>
    <w:p w:rsidR="00F75FB6" w:rsidRDefault="00F75FB6" w:rsidP="00294E0F">
      <w:pPr>
        <w:pStyle w:val="Odsekzoznamu"/>
        <w:numPr>
          <w:ilvl w:val="0"/>
          <w:numId w:val="3"/>
        </w:numPr>
      </w:pPr>
      <w:r>
        <w:t>Odpočet daňovej straty z r. 2020                              -  1267,09</w:t>
      </w:r>
    </w:p>
    <w:p w:rsidR="00F75FB6" w:rsidRDefault="00F75FB6" w:rsidP="00294E0F">
      <w:pPr>
        <w:pStyle w:val="Odsekzoznamu"/>
        <w:numPr>
          <w:ilvl w:val="0"/>
          <w:numId w:val="3"/>
        </w:numPr>
      </w:pPr>
      <w:r>
        <w:t xml:space="preserve">Základ pre výpočet dane                                                       0,00   </w:t>
      </w:r>
    </w:p>
    <w:p w:rsidR="004A58D1" w:rsidRDefault="004A58D1" w:rsidP="00294E0F">
      <w:pPr>
        <w:pStyle w:val="Odsekzoznamu"/>
        <w:numPr>
          <w:ilvl w:val="0"/>
          <w:numId w:val="3"/>
        </w:numPr>
      </w:pPr>
      <w:r>
        <w:t>21 %</w:t>
      </w:r>
      <w:r w:rsidR="008A7897">
        <w:t xml:space="preserve"> daň                                                                       </w:t>
      </w:r>
      <w:r>
        <w:t xml:space="preserve">     </w:t>
      </w:r>
      <w:r w:rsidR="008A7897">
        <w:t xml:space="preserve">       0,00 </w:t>
      </w:r>
    </w:p>
    <w:p w:rsidR="008A7897" w:rsidRDefault="00375E32" w:rsidP="007C0283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</w:t>
      </w:r>
      <w:r w:rsidR="004A58D1">
        <w:t xml:space="preserve">    </w:t>
      </w:r>
      <w:r>
        <w:t xml:space="preserve">       0,00 </w:t>
      </w:r>
    </w:p>
    <w:p w:rsidR="00375E32" w:rsidRPr="00766C14" w:rsidRDefault="00695499" w:rsidP="00375E32">
      <w:r>
        <w:t xml:space="preserve">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28AA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E719B"/>
    <w:rsid w:val="001E7E8F"/>
    <w:rsid w:val="001F070B"/>
    <w:rsid w:val="002254CC"/>
    <w:rsid w:val="00225CBB"/>
    <w:rsid w:val="002362E6"/>
    <w:rsid w:val="00327880"/>
    <w:rsid w:val="00337EF8"/>
    <w:rsid w:val="00342FB3"/>
    <w:rsid w:val="00356FFC"/>
    <w:rsid w:val="00375E32"/>
    <w:rsid w:val="00391777"/>
    <w:rsid w:val="003C08F3"/>
    <w:rsid w:val="00403123"/>
    <w:rsid w:val="00406775"/>
    <w:rsid w:val="0042682E"/>
    <w:rsid w:val="00454DAC"/>
    <w:rsid w:val="004916DF"/>
    <w:rsid w:val="004924B2"/>
    <w:rsid w:val="004A22A5"/>
    <w:rsid w:val="004A58D1"/>
    <w:rsid w:val="004C0E70"/>
    <w:rsid w:val="004D4974"/>
    <w:rsid w:val="004E49A8"/>
    <w:rsid w:val="00501C32"/>
    <w:rsid w:val="0050587A"/>
    <w:rsid w:val="0052586E"/>
    <w:rsid w:val="006611AE"/>
    <w:rsid w:val="0069245E"/>
    <w:rsid w:val="00695499"/>
    <w:rsid w:val="00696939"/>
    <w:rsid w:val="006A3EF2"/>
    <w:rsid w:val="006D5116"/>
    <w:rsid w:val="00711805"/>
    <w:rsid w:val="00746AEE"/>
    <w:rsid w:val="00766C14"/>
    <w:rsid w:val="007B366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67BD7"/>
    <w:rsid w:val="00B77729"/>
    <w:rsid w:val="00BA3814"/>
    <w:rsid w:val="00BC4EF9"/>
    <w:rsid w:val="00C11E06"/>
    <w:rsid w:val="00C25A11"/>
    <w:rsid w:val="00C973FE"/>
    <w:rsid w:val="00CB6DCB"/>
    <w:rsid w:val="00D15258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75FB6"/>
    <w:rsid w:val="00FA4038"/>
    <w:rsid w:val="00FC6F18"/>
    <w:rsid w:val="00FC73E4"/>
    <w:rsid w:val="00FE0131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687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8</cp:revision>
  <dcterms:created xsi:type="dcterms:W3CDTF">2022-03-24T22:23:00Z</dcterms:created>
  <dcterms:modified xsi:type="dcterms:W3CDTF">2024-06-27T13:06:00Z</dcterms:modified>
</cp:coreProperties>
</file>