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numbering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8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media/image7.png" ContentType="image/png"/>
  <Override PartName="/word/media/image9.png" ContentType="image/png"/>
  <Override PartName="/word/media/image10.png" ContentType="image/png"/>
  <Override PartName="/word/media/image11.png" ContentType="image/png"/>
  <Override PartName="/word/media/image12.png" ContentType="image/png"/>
  <Override PartName="/word/media/image13.png" ContentType="image/png"/>
  <Override PartName="/word/media/image14.jpeg" ContentType="image/jpeg"/>
  <Override PartName="/word/media/image29.png" ContentType="image/png"/>
  <Override PartName="/word/media/image15.jpeg" ContentType="image/jpeg"/>
  <Override PartName="/word/media/image16.jpeg" ContentType="image/jpeg"/>
  <Override PartName="/word/media/image17.png" ContentType="image/png"/>
  <Override PartName="/word/media/image18.png" ContentType="image/png"/>
  <Override PartName="/word/media/image19.png" ContentType="image/png"/>
  <Override PartName="/word/media/image20.jpeg" ContentType="image/jpeg"/>
  <Override PartName="/word/media/image21.png" ContentType="image/png"/>
  <Override PartName="/word/media/image22.png" ContentType="image/png"/>
  <Override PartName="/word/media/image23.png" ContentType="image/png"/>
  <Override PartName="/word/media/image24.png" ContentType="image/png"/>
  <Override PartName="/word/media/image25.png" ContentType="image/png"/>
  <Override PartName="/word/media/image26.png" ContentType="image/png"/>
  <Override PartName="/word/media/image27.png" ContentType="image/png"/>
  <Override PartName="/word/media/image28.png" ContentType="image/png"/>
  <Override PartName="/word/media/image30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/>
        <mc:AlternateContent>
          <mc:Choice Requires="wps">
            <w:drawing>
              <wp:anchor behindDoc="1" distT="0" distB="0" distL="114300" distR="114300" simplePos="0" locked="0" layoutInCell="0" allowOverlap="1" relativeHeight="2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557135" cy="1068832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0" name="Rectangle 1"/>
                        <wps:cNvSpPr/>
                      </wps:nvSpPr>
                      <wps:spPr>
                        <a:xfrm>
                          <a:off x="0" y="0"/>
                          <a:ext cx="7556400" cy="10687680"/>
                        </a:xfrm>
                        <a:prstGeom prst="rect">
                          <a:avLst/>
                        </a:prstGeom>
                        <a:solidFill>
                          <a:srgbClr val="254695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254695" stroked="f" style="position:absolute;margin-left:0.05pt;margin-top:0pt;width:594.95pt;height:841.5pt;mso-wrap-style:none;v-text-anchor:middle;mso-position-horizontal-relative:page;mso-position-vertical-relative:page">
                <v:fill o:detectmouseclick="t" type="solid" color2="#dab96a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rPr>
          <w:rFonts w:ascii="Times New Roman" w:hAnsi="Times New Roman"/>
          <w:b w:val="false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</w:r>
    </w:p>
    <w:p>
      <w:pPr>
        <w:pStyle w:val="Telotextu"/>
        <w:spacing w:before="9" w:after="0"/>
        <w:rPr>
          <w:rFonts w:ascii="Times New Roman" w:hAnsi="Times New Roman"/>
          <w:b w:val="false"/>
          <w:b w:val="false"/>
          <w:sz w:val="17"/>
        </w:rPr>
      </w:pPr>
      <w:r>
        <w:rPr>
          <w:rFonts w:ascii="Times New Roman" w:hAnsi="Times New Roman"/>
          <w:b w:val="false"/>
          <w:sz w:val="17"/>
        </w:rPr>
      </w:r>
    </w:p>
    <w:p>
      <w:pPr>
        <w:pStyle w:val="Normal"/>
        <w:spacing w:lineRule="exact" w:line="667"/>
        <w:ind w:left="1729" w:right="1138" w:hanging="0"/>
        <w:jc w:val="center"/>
        <w:rPr>
          <w:b/>
          <w:b/>
          <w:sz w:val="60"/>
        </w:rPr>
      </w:pPr>
      <w:r>
        <w:rPr>
          <w:b/>
          <w:color w:val="FFFFFF"/>
          <w:sz w:val="60"/>
        </w:rPr>
        <w:t>SPRÁVA</w:t>
      </w:r>
      <w:r>
        <w:rPr>
          <w:b/>
          <w:color w:val="FFFFFF"/>
          <w:spacing w:val="-4"/>
          <w:sz w:val="60"/>
        </w:rPr>
        <w:t xml:space="preserve"> </w:t>
      </w:r>
      <w:r>
        <w:rPr>
          <w:b/>
          <w:color w:val="FFFFFF"/>
          <w:sz w:val="60"/>
        </w:rPr>
        <w:t>O</w:t>
      </w:r>
      <w:r>
        <w:rPr>
          <w:b/>
          <w:color w:val="FFFFFF"/>
          <w:spacing w:val="-3"/>
          <w:sz w:val="60"/>
        </w:rPr>
        <w:t xml:space="preserve"> </w:t>
      </w:r>
      <w:r>
        <w:rPr>
          <w:b/>
          <w:color w:val="FFFFFF"/>
          <w:sz w:val="60"/>
        </w:rPr>
        <w:t>ČINNOSTI</w:t>
      </w:r>
      <w:r>
        <w:rPr>
          <w:b/>
          <w:color w:val="FFFFFF"/>
          <w:spacing w:val="-3"/>
          <w:sz w:val="60"/>
        </w:rPr>
        <w:t xml:space="preserve"> </w:t>
      </w:r>
      <w:r>
        <w:rPr>
          <w:b/>
          <w:color w:val="FFFFFF"/>
          <w:sz w:val="60"/>
        </w:rPr>
        <w:t>NADÁCIE</w:t>
      </w:r>
    </w:p>
    <w:p>
      <w:pPr>
        <w:pStyle w:val="Normal"/>
        <w:spacing w:before="69" w:after="0"/>
        <w:ind w:left="1729" w:right="1138" w:hanging="0"/>
        <w:jc w:val="center"/>
        <w:rPr>
          <w:b/>
          <w:b/>
          <w:sz w:val="60"/>
        </w:rPr>
      </w:pPr>
      <w:r>
        <w:rPr>
          <w:b/>
          <w:color w:val="FFFFFF"/>
          <w:sz w:val="60"/>
        </w:rPr>
        <w:t>TUNEGU,</w:t>
      </w:r>
      <w:r>
        <w:rPr>
          <w:b/>
          <w:color w:val="FFFFFF"/>
          <w:spacing w:val="-4"/>
          <w:sz w:val="60"/>
        </w:rPr>
        <w:t xml:space="preserve"> </w:t>
      </w:r>
      <w:r>
        <w:rPr>
          <w:b/>
          <w:color w:val="FFFFFF"/>
          <w:sz w:val="60"/>
        </w:rPr>
        <w:t>PÚČIKA</w:t>
      </w:r>
      <w:r>
        <w:rPr>
          <w:b/>
          <w:color w:val="FFFFFF"/>
          <w:spacing w:val="-3"/>
          <w:sz w:val="60"/>
        </w:rPr>
        <w:t xml:space="preserve"> </w:t>
      </w:r>
      <w:r>
        <w:rPr>
          <w:b/>
          <w:color w:val="FFFFFF"/>
          <w:sz w:val="60"/>
        </w:rPr>
        <w:t>A</w:t>
      </w:r>
      <w:r>
        <w:rPr>
          <w:b/>
          <w:color w:val="FFFFFF"/>
          <w:spacing w:val="-3"/>
          <w:sz w:val="60"/>
        </w:rPr>
        <w:t xml:space="preserve"> </w:t>
      </w:r>
      <w:r>
        <w:rPr>
          <w:b/>
          <w:color w:val="FFFFFF"/>
          <w:sz w:val="60"/>
        </w:rPr>
        <w:t>TESÁRA</w:t>
      </w:r>
    </w:p>
    <w:p>
      <w:pPr>
        <w:pStyle w:val="Telotextu"/>
        <w:rPr>
          <w:sz w:val="60"/>
        </w:rPr>
      </w:pPr>
      <w:r>
        <w:rPr>
          <w:sz w:val="60"/>
        </w:rPr>
      </w:r>
    </w:p>
    <w:p>
      <w:pPr>
        <w:pStyle w:val="Telotextu"/>
        <w:rPr>
          <w:sz w:val="60"/>
        </w:rPr>
      </w:pPr>
      <w:r>
        <w:rPr>
          <w:sz w:val="60"/>
        </w:rPr>
      </w:r>
    </w:p>
    <w:p>
      <w:pPr>
        <w:pStyle w:val="Telotextu"/>
        <w:rPr>
          <w:sz w:val="60"/>
        </w:rPr>
      </w:pPr>
      <w:r>
        <w:rPr>
          <w:sz w:val="60"/>
        </w:rPr>
      </w:r>
    </w:p>
    <w:p>
      <w:pPr>
        <w:pStyle w:val="Telotextu"/>
        <w:rPr>
          <w:sz w:val="60"/>
        </w:rPr>
      </w:pPr>
      <w:r>
        <w:rPr>
          <w:sz w:val="60"/>
        </w:rPr>
      </w:r>
    </w:p>
    <w:p>
      <w:pPr>
        <w:pStyle w:val="Normal"/>
        <w:spacing w:before="349" w:after="0"/>
        <w:ind w:left="1729" w:right="1138" w:hanging="0"/>
        <w:jc w:val="center"/>
        <w:rPr>
          <w:b/>
          <w:b/>
          <w:sz w:val="60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27">
                <wp:simplePos x="0" y="0"/>
                <wp:positionH relativeFrom="page">
                  <wp:posOffset>5099050</wp:posOffset>
                </wp:positionH>
                <wp:positionV relativeFrom="paragraph">
                  <wp:posOffset>719455</wp:posOffset>
                </wp:positionV>
                <wp:extent cx="2457450" cy="4295775"/>
                <wp:effectExtent l="0" t="0" r="0" b="0"/>
                <wp:wrapNone/>
                <wp:docPr id="2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56640" cy="4295160"/>
                        </a:xfrm>
                      </wpg:grpSpPr>
                      <wps:wsp>
                        <wps:cNvSpPr/>
                        <wps:spPr>
                          <a:xfrm>
                            <a:off x="25687080" y="6591600"/>
                            <a:ext cx="2457000" cy="42955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6825" h="11932">
                                <a:moveTo>
                                  <a:pt x="6824" y="11931"/>
                                </a:moveTo>
                                <a:lnTo>
                                  <a:pt x="0" y="11931"/>
                                </a:lnTo>
                                <a:lnTo>
                                  <a:pt x="6819" y="0"/>
                                </a:lnTo>
                                <a:lnTo>
                                  <a:pt x="6824" y="12"/>
                                </a:lnTo>
                                <a:lnTo>
                                  <a:pt x="6824" y="119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" name="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26640" y="2558880"/>
                            <a:ext cx="1351800" cy="14565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401.5pt;margin-top:56.65pt;width:193.4pt;height:338.15pt" coordorigin="8030,1133" coordsize="3868,6763">
                <v:shape id="shape_0" fillcolor="white" stroked="f" style="position:absolute;left:8030;top:1133;width:3868;height:6763;mso-wrap-style:none;v-text-anchor:middle;mso-position-horizontal-relative:page">
                  <v:fill o:detectmouseclick="t" type="solid" color2="black"/>
                  <v:stroke color="#3465a4" joinstyle="round" endcap="flat"/>
                  <w10:wrap type="none"/>
                </v:shape>
                <v:shapetype id="shapetype_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stroked="f" style="position:absolute;left:9489;top:5162;width:2128;height:2293;mso-wrap-style:none;v-text-anchor:middle;mso-position-horizontal-relative:page" type="shapetype_75">
                  <v:imagedata r:id="rId2" o:detectmouseclick="t"/>
                  <v:stroke color="#3465a4" joinstyle="round" endcap="flat"/>
                </v:shape>
              </v:group>
            </w:pict>
          </mc:Fallback>
        </mc:AlternateContent>
      </w:r>
      <w:r>
        <w:rPr>
          <w:b/>
          <w:color w:val="FFFFFF"/>
          <w:sz w:val="60"/>
        </w:rPr>
        <w:t>2</w:t>
      </w:r>
      <w:r>
        <w:rPr>
          <w:b/>
          <w:color w:val="FFFFFF"/>
          <w:sz w:val="60"/>
        </w:rPr>
        <w:t>023</w:t>
      </w:r>
    </w:p>
    <w:p>
      <w:pPr>
        <w:sectPr>
          <w:type w:val="nextPage"/>
          <w:pgSz w:w="11906" w:h="16850"/>
          <w:pgMar w:left="0" w:right="0" w:header="0" w:top="1580" w:footer="0" w:bottom="0" w:gutter="0"/>
          <w:pgNumType w:fmt="decimal"/>
          <w:formProt w:val="false"/>
          <w:textDirection w:val="lrTb"/>
        </w:sectPr>
      </w:pPr>
    </w:p>
    <w:p>
      <w:pPr>
        <w:pStyle w:val="Telotextu"/>
        <w:rPr>
          <w:sz w:val="20"/>
        </w:rPr>
      </w:pPr>
      <w:r>
        <w:rPr>
          <w:sz w:val="20"/>
        </w:rPr>
        <mc:AlternateContent>
          <mc:Choice Requires="wps">
            <w:drawing>
              <wp:anchor behindDoc="1" distT="0" distB="0" distL="114300" distR="114300" simplePos="0" locked="0" layoutInCell="0" allowOverlap="1" relativeHeight="3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557135" cy="10688320"/>
                <wp:effectExtent l="0" t="0" r="0" b="0"/>
                <wp:wrapNone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" name="Rectangle 1"/>
                        <wps:cNvSpPr/>
                      </wps:nvSpPr>
                      <wps:spPr>
                        <a:xfrm>
                          <a:off x="0" y="0"/>
                          <a:ext cx="7556400" cy="10687680"/>
                        </a:xfrm>
                        <a:prstGeom prst="rect">
                          <a:avLst/>
                        </a:prstGeom>
                        <a:solidFill>
                          <a:srgbClr val="254695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254695" stroked="f" style="position:absolute;margin-left:0.05pt;margin-top:0pt;width:594.95pt;height:841.5pt;mso-wrap-style:none;v-text-anchor:middle;mso-position-horizontal-relative:page;mso-position-vertical-relative:page">
                <v:fill o:detectmouseclick="t" type="solid" color2="#dab96a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2" w:after="0"/>
        <w:rPr>
          <w:sz w:val="22"/>
        </w:rPr>
      </w:pPr>
      <w:r>
        <w:rPr>
          <w:sz w:val="22"/>
        </w:rPr>
      </w:r>
    </w:p>
    <w:p>
      <w:pPr>
        <w:pStyle w:val="Telotextu"/>
        <w:spacing w:before="55" w:after="0"/>
        <w:ind w:left="993" w:right="1138" w:hanging="0"/>
        <w:jc w:val="center"/>
        <w:rPr>
          <w:sz w:val="60"/>
        </w:rPr>
      </w:pPr>
      <w:r>
        <w:drawing>
          <wp:anchor behindDoc="0" distT="0" distB="0" distL="0" distR="0" simplePos="0" locked="0" layoutInCell="0" allowOverlap="1" relativeHeight="21">
            <wp:simplePos x="0" y="0"/>
            <wp:positionH relativeFrom="page">
              <wp:posOffset>615950</wp:posOffset>
            </wp:positionH>
            <wp:positionV relativeFrom="paragraph">
              <wp:posOffset>-445135</wp:posOffset>
            </wp:positionV>
            <wp:extent cx="1198880" cy="1456055"/>
            <wp:effectExtent l="0" t="0" r="0" b="0"/>
            <wp:wrapNone/>
            <wp:docPr id="4" name="image2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1456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</w:rPr>
        <w:t>V</w:t>
      </w:r>
      <w:r>
        <w:rPr>
          <w:color w:val="FFFFFF"/>
        </w:rPr>
        <w:t>ážení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priatelia!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3" w:after="0"/>
        <w:rPr>
          <w:sz w:val="29"/>
        </w:rPr>
      </w:pPr>
      <w:r>
        <w:rPr>
          <w:sz w:val="29"/>
        </w:rPr>
      </w:r>
    </w:p>
    <w:p>
      <w:pPr>
        <w:pStyle w:val="Telotextu"/>
        <w:spacing w:lineRule="auto" w:line="264" w:before="55" w:after="0"/>
        <w:ind w:left="542" w:right="987" w:hanging="0"/>
        <w:rPr>
          <w:sz w:val="60"/>
        </w:rPr>
      </w:pPr>
      <w:r>
        <w:rPr>
          <w:color w:val="FFFFFF"/>
        </w:rPr>
        <w:t>Nadácia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Tunegu,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Púčika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Tesára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patrí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najstarším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nadáciám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svojho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druhu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na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Slovensku.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Napriek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tomu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je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mladá,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keďže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novembri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2023</w:t>
      </w:r>
    </w:p>
    <w:p>
      <w:pPr>
        <w:pStyle w:val="Telotextu"/>
        <w:spacing w:lineRule="auto" w:line="264" w:before="1" w:after="0"/>
        <w:ind w:left="542" w:right="1706" w:hanging="0"/>
        <w:rPr>
          <w:sz w:val="60"/>
        </w:rPr>
      </w:pPr>
      <w:r>
        <w:rPr>
          <w:color w:val="FFFFFF"/>
        </w:rPr>
        <w:t>zavŕšila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32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rokov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svojej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existencie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angažovanosti.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Tým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prežila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aj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vek,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ktorý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predčasne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ukončil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Antona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Tunegu,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Eduarda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Tesára</w:t>
      </w:r>
    </w:p>
    <w:p>
      <w:pPr>
        <w:pStyle w:val="Telotextu"/>
        <w:spacing w:lineRule="auto" w:line="264" w:before="2" w:after="0"/>
        <w:ind w:left="542" w:right="1563" w:hanging="0"/>
        <w:rPr>
          <w:sz w:val="60"/>
        </w:rPr>
      </w:pP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Alberta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Púčika,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ktorých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komunistický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režim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ČSR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dal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popraviť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roku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1951.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29"/>
        </w:rPr>
      </w:pPr>
      <w:r>
        <w:rPr>
          <w:sz w:val="29"/>
        </w:rPr>
      </w:r>
    </w:p>
    <w:p>
      <w:pPr>
        <w:pStyle w:val="Telotextu"/>
        <w:spacing w:lineRule="auto" w:line="264"/>
        <w:ind w:left="542" w:right="556" w:hanging="0"/>
        <w:rPr>
          <w:sz w:val="60"/>
        </w:rPr>
      </w:pPr>
      <w:r>
        <w:rPr>
          <w:color w:val="FFFFFF"/>
        </w:rPr>
        <w:t>V duchu odkazu týchto mladých novodobých hrdinov nášho zápasu za slobodu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vnímala a sprevádzala NTPT aj aktuálny vývoj Slovenska. Počas tohoto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obdobia sa naša krajina stala suverénnou, a prešla aj opakovaným zápasom o</w:t>
      </w:r>
      <w:r>
        <w:rPr>
          <w:color w:val="FFFFFF"/>
          <w:spacing w:val="-142"/>
        </w:rPr>
        <w:t xml:space="preserve"> </w:t>
      </w:r>
      <w:r>
        <w:rPr>
          <w:color w:val="FFFFFF"/>
        </w:rPr>
        <w:t>demokraciu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svoje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miesto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spoločenstve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slobodných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demokratických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krajín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Európy.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spacing w:before="3" w:after="0"/>
        <w:rPr>
          <w:sz w:val="29"/>
        </w:rPr>
      </w:pPr>
      <w:r>
        <w:rPr>
          <w:sz w:val="29"/>
        </w:rPr>
      </w:r>
    </w:p>
    <w:p>
      <w:pPr>
        <w:pStyle w:val="Telotextu"/>
        <w:spacing w:lineRule="auto" w:line="264"/>
        <w:ind w:left="542" w:right="699" w:hanging="0"/>
        <w:rPr>
          <w:sz w:val="60"/>
        </w:rPr>
      </w:pPr>
      <w:r>
        <w:rPr>
          <w:color w:val="FFFFFF"/>
        </w:rPr>
        <w:t>Nadácia Tunegu, Púčika a Tesára rozvíjala aj počas roka 2023 množstvo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aktivít v rámci troch pilierov činnosti: vzdelávania, odbornosti 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občianskej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angažovanosti.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Bola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práca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mládežou, odborné semináre a konferencie na rôzne ekonomické, sociálne,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bezpečnostné,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environmentálne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ľudskoprávne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témy,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medzinárodné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podujatia,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spomienkové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akcie.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spacing w:before="3" w:after="0"/>
        <w:rPr>
          <w:sz w:val="29"/>
        </w:rPr>
      </w:pPr>
      <w:r>
        <w:rPr>
          <w:sz w:val="29"/>
        </w:rPr>
      </w:r>
    </w:p>
    <w:p>
      <w:pPr>
        <w:pStyle w:val="Telotextu"/>
        <w:spacing w:lineRule="auto" w:line="264"/>
        <w:ind w:left="542" w:right="557" w:hanging="0"/>
        <w:rPr>
          <w:sz w:val="60"/>
        </w:rPr>
      </w:pPr>
      <w:r>
        <w:rPr>
          <w:color w:val="FFFFFF"/>
        </w:rPr>
        <w:t>NTPT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má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dnes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za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partnerov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mnohé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mimovládne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organizácie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Slovensku,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ale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aj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v zahraničí, osobitne v stredoeurópskom priestore. Nadácia je aktívnym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členom Centra Wilfrieda Martensa pre európske štúdie (WMCES), najväčšieho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bruselského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politického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think-tanku.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spacing w:before="7" w:after="0"/>
        <w:rPr>
          <w:sz w:val="31"/>
        </w:rPr>
      </w:pPr>
      <w:r>
        <w:rPr>
          <w:sz w:val="31"/>
        </w:rPr>
      </w:r>
    </w:p>
    <w:p>
      <w:pPr>
        <w:sectPr>
          <w:type w:val="nextPage"/>
          <w:pgSz w:w="11906" w:h="16850"/>
          <w:pgMar w:left="0" w:right="0" w:header="0" w:top="7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spacing w:lineRule="auto" w:line="264"/>
        <w:ind w:left="542" w:right="699" w:hanging="0"/>
        <w:rPr>
          <w:sz w:val="60"/>
        </w:rPr>
      </w:pPr>
      <w:r>
        <w:rPr>
          <w:color w:val="FFFFFF"/>
        </w:rPr>
        <w:t>Chcem úprimne poďakovať všetkým partnerom a podporovateľom NTPT. Ako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ukazuje súčasnosť, aj dnes je potrebné chrániť slobodu a demokraciu. Na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Slovensku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je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viditeľný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deficit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spravodlivosti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zdravého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rozvoja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mnohých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oblastiach a ukazovateľoch. Účinná spravodlivosť, vláda zákona a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vymožiteľnosť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práva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stávajú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hlavnou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výzvou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prioritou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súčasného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života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na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Slovensku.</w:t>
      </w:r>
    </w:p>
    <w:p>
      <w:pPr>
        <w:pStyle w:val="Telotextu"/>
        <w:spacing w:lineRule="auto" w:line="264" w:before="32" w:after="0"/>
        <w:ind w:left="777" w:right="1187" w:hanging="0"/>
        <w:rPr>
          <w:sz w:val="60"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4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557135" cy="10688320"/>
                <wp:effectExtent l="0" t="0" r="0" b="0"/>
                <wp:wrapNone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" name="Rectangle 1"/>
                        <wps:cNvSpPr/>
                      </wps:nvSpPr>
                      <wps:spPr>
                        <a:xfrm>
                          <a:off x="0" y="0"/>
                          <a:ext cx="7556400" cy="10687680"/>
                        </a:xfrm>
                        <a:prstGeom prst="rect">
                          <a:avLst/>
                        </a:prstGeom>
                        <a:solidFill>
                          <a:srgbClr val="254695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254695" stroked="f" style="position:absolute;margin-left:0.05pt;margin-top:0pt;width:594.95pt;height:841.5pt;mso-wrap-style:none;v-text-anchor:middle;mso-position-horizontal-relative:page;mso-position-vertical-relative:page">
                <v:fill o:detectmouseclick="t" type="solid" color2="#dab96a"/>
                <v:stroke color="#3465a4" joinstyle="round" endcap="flat"/>
                <w10:wrap type="none"/>
              </v:rect>
            </w:pict>
          </mc:Fallback>
        </mc:AlternateContent>
      </w:r>
      <w:r>
        <w:rPr>
          <w:color w:val="FFFFFF"/>
        </w:rPr>
        <w:t>N</w:t>
      </w:r>
      <w:r>
        <w:rPr>
          <w:color w:val="FFFFFF"/>
        </w:rPr>
        <w:t>TPT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aj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z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úcty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obetiam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za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slobodu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chce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byť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pri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tomto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úsilí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oporou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platformou pre spoluprácu podobne zmýšľajúcich občanov a mimovládne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organizácie.</w:t>
      </w:r>
    </w:p>
    <w:p>
      <w:pPr>
        <w:pStyle w:val="Telotextu"/>
        <w:spacing w:before="7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777" w:right="1192" w:hanging="0"/>
        <w:rPr>
          <w:sz w:val="60"/>
        </w:rPr>
      </w:pPr>
      <w:r>
        <w:rPr>
          <w:color w:val="FFFFFF"/>
        </w:rPr>
        <w:t>Slušné a spravodlivé Slovensko znamená zdravý rozvoj a perspektívu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pre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všetkých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ľudí,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zvlášť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pre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mladú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generáciu.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Znamená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neskorumpovanú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a zodpovednú politiku, konkurencieschopné sociálne trhové</w:t>
      </w:r>
      <w:r>
        <w:rPr>
          <w:color w:val="FFFFFF"/>
          <w:spacing w:val="1"/>
        </w:rPr>
        <w:t xml:space="preserve"> </w:t>
      </w:r>
      <w:r>
        <w:rPr>
          <w:color w:val="FFFFFF"/>
        </w:rPr>
        <w:t>hospodárstvo,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zdravé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udržateľné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životné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prostredie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3"/>
        </w:rPr>
        <w:t xml:space="preserve"> </w:t>
      </w:r>
      <w:r>
        <w:rPr>
          <w:color w:val="FFFFFF"/>
        </w:rPr>
        <w:t>celkový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rozvoj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spoločnosti,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kultúry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regiónov.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spacing w:before="8" w:after="0"/>
        <w:rPr>
          <w:sz w:val="31"/>
        </w:rPr>
      </w:pPr>
      <w:r>
        <w:rPr>
          <w:sz w:val="31"/>
        </w:rPr>
      </w:r>
    </w:p>
    <w:p>
      <w:pPr>
        <w:pStyle w:val="Telotextu"/>
        <w:spacing w:lineRule="auto" w:line="264"/>
        <w:ind w:left="777" w:right="1185" w:hanging="0"/>
        <w:rPr>
          <w:sz w:val="60"/>
        </w:rPr>
      </w:pPr>
      <w:r>
        <w:rPr>
          <w:color w:val="FFFFFF"/>
        </w:rPr>
        <w:t>K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tejto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vízii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chce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NTPT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prispievať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svojimi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aktivitami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doma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Európe</w:t>
      </w:r>
      <w:r>
        <w:rPr>
          <w:color w:val="FFFFFF"/>
          <w:spacing w:val="-141"/>
        </w:rPr>
        <w:t xml:space="preserve"> </w:t>
      </w:r>
      <w:r>
        <w:rPr>
          <w:color w:val="FFFFFF"/>
        </w:rPr>
        <w:t>aj v nadchádzajúcom období. Pozývame k spolupráci hodnotovo blízkych</w:t>
      </w:r>
      <w:r>
        <w:rPr>
          <w:color w:val="FFFFFF"/>
          <w:spacing w:val="-142"/>
        </w:rPr>
        <w:t xml:space="preserve"> </w:t>
      </w:r>
      <w:r>
        <w:rPr>
          <w:color w:val="FFFFFF"/>
        </w:rPr>
        <w:t>partnerov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ľudí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dobrej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vôle.</w:t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60"/>
        </w:rPr>
      </w:pPr>
      <w:r>
        <w:rPr/>
      </w:r>
    </w:p>
    <w:p>
      <w:pPr>
        <w:pStyle w:val="Telotextu"/>
        <w:rPr>
          <w:sz w:val="34"/>
        </w:rPr>
      </w:pPr>
      <w:r>
        <w:rPr>
          <w:sz w:val="34"/>
        </w:rPr>
      </w:r>
    </w:p>
    <w:p>
      <w:pPr>
        <w:pStyle w:val="Telotextu"/>
        <w:ind w:left="777" w:hanging="0"/>
        <w:rPr>
          <w:sz w:val="60"/>
        </w:rPr>
      </w:pPr>
      <w:r>
        <w:rPr>
          <w:color w:val="FFFFFF"/>
        </w:rPr>
        <w:t>Tešíme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stretnutia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s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Vami!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9" w:after="0"/>
        <w:rPr>
          <w:sz w:val="60"/>
        </w:rPr>
      </w:pPr>
      <w:r>
        <w:rPr/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544830</wp:posOffset>
            </wp:positionH>
            <wp:positionV relativeFrom="paragraph">
              <wp:posOffset>203200</wp:posOffset>
            </wp:positionV>
            <wp:extent cx="984885" cy="416560"/>
            <wp:effectExtent l="0" t="0" r="0" b="0"/>
            <wp:wrapTopAndBottom/>
            <wp:docPr id="6" name="image3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885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Telotextu"/>
        <w:spacing w:before="1" w:after="0"/>
        <w:rPr>
          <w:sz w:val="20"/>
        </w:rPr>
      </w:pPr>
      <w:r>
        <w:rPr>
          <w:sz w:val="20"/>
        </w:rPr>
      </w:r>
    </w:p>
    <w:p>
      <w:pPr>
        <w:sectPr>
          <w:type w:val="nextPage"/>
          <w:pgSz w:w="11906" w:h="16850"/>
          <w:pgMar w:left="0" w:right="0" w:header="0" w:top="152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ind w:left="777" w:hanging="0"/>
        <w:rPr>
          <w:sz w:val="60"/>
        </w:rPr>
      </w:pPr>
      <w:r>
        <w:rPr>
          <w:color w:val="FFFFFF"/>
        </w:rPr>
        <w:t>Ján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Figeľ,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predseda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Správnej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rady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NAT</w:t>
      </w:r>
    </w:p>
    <w:p>
      <w:pPr>
        <w:pStyle w:val="Telotextu"/>
        <w:rPr>
          <w:sz w:val="20"/>
        </w:rPr>
      </w:pPr>
      <w:r>
        <w:rPr>
          <w:sz w:val="20"/>
        </w:rPr>
        <mc:AlternateContent>
          <mc:Choice Requires="wps">
            <w:drawing>
              <wp:anchor behindDoc="1" distT="0" distB="0" distL="114300" distR="114300" simplePos="0" locked="0" layoutInCell="0" allowOverlap="1" relativeHeight="5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557135" cy="10688320"/>
                <wp:effectExtent l="0" t="0" r="0" b="0"/>
                <wp:wrapNone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4" name="Rectangle 1"/>
                        <wps:cNvSpPr/>
                      </wps:nvSpPr>
                      <wps:spPr>
                        <a:xfrm>
                          <a:off x="0" y="0"/>
                          <a:ext cx="7556400" cy="10687680"/>
                        </a:xfrm>
                        <a:prstGeom prst="rect">
                          <a:avLst/>
                        </a:prstGeom>
                        <a:solidFill>
                          <a:srgbClr val="254695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254695" stroked="f" style="position:absolute;margin-left:0.05pt;margin-top:0pt;width:594.95pt;height:841.5pt;mso-wrap-style:none;v-text-anchor:middle;mso-position-horizontal-relative:page;mso-position-vertical-relative:page">
                <v:fill o:detectmouseclick="t" type="solid" color2="#dab96a"/>
                <v:stroke color="#3465a4" joinstyle="round" endcap="flat"/>
                <w10:wrap type="none"/>
              </v:rect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ormal"/>
        <w:spacing w:before="93" w:after="0"/>
        <w:ind w:left="753" w:right="1138" w:hanging="0"/>
        <w:jc w:val="center"/>
        <w:rPr>
          <w:b/>
          <w:b/>
          <w:sz w:val="64"/>
        </w:rPr>
      </w:pPr>
      <w:r>
        <w:rPr>
          <w:b/>
          <w:color w:val="FFFFFF"/>
          <w:sz w:val="64"/>
        </w:rPr>
        <w:t>Obsah</w:t>
      </w:r>
    </w:p>
    <w:p>
      <w:pPr>
        <w:pStyle w:val="Telotextu"/>
        <w:rPr>
          <w:sz w:val="64"/>
        </w:rPr>
      </w:pPr>
      <w:r>
        <w:rPr>
          <w:sz w:val="64"/>
        </w:rPr>
      </w:r>
    </w:p>
    <w:p>
      <w:pPr>
        <w:pStyle w:val="Telotextu"/>
        <w:rPr>
          <w:sz w:val="64"/>
        </w:rPr>
      </w:pPr>
      <w:r>
        <w:rPr>
          <w:sz w:val="64"/>
        </w:rPr>
      </w:r>
    </w:p>
    <w:p>
      <w:pPr>
        <w:pStyle w:val="Nadpis1"/>
        <w:spacing w:lineRule="auto" w:line="583" w:before="371" w:after="0"/>
        <w:ind w:left="2782" w:right="987" w:hanging="1583"/>
        <w:rPr>
          <w:sz w:val="60"/>
        </w:rPr>
      </w:pPr>
      <w:r>
        <w:rPr>
          <w:color w:val="FFFFFF"/>
        </w:rPr>
        <w:t>O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NADÁCII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TUNEGU,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PÚČIKA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TESÁRA</w:t>
      </w:r>
      <w:r>
        <w:rPr>
          <w:color w:val="FFFFFF"/>
          <w:spacing w:val="-285"/>
        </w:rPr>
        <w:t xml:space="preserve"> </w:t>
      </w:r>
      <w:r>
        <w:rPr>
          <w:color w:val="FFFFFF"/>
        </w:rPr>
        <w:t>ORGANIZAČNÁ</w:t>
      </w:r>
      <w:r>
        <w:rPr>
          <w:color w:val="FFFFFF"/>
          <w:spacing w:val="-2"/>
        </w:rPr>
        <w:t xml:space="preserve"> </w:t>
      </w:r>
      <w:r>
        <w:rPr>
          <w:color w:val="FFFFFF"/>
        </w:rPr>
        <w:t>ŠTRUKTÚRA</w:t>
      </w:r>
    </w:p>
    <w:p>
      <w:pPr>
        <w:pStyle w:val="Normal"/>
        <w:spacing w:lineRule="auto" w:line="583"/>
        <w:ind w:left="2638" w:right="2639" w:firstLine="431"/>
        <w:rPr>
          <w:b/>
          <w:b/>
          <w:sz w:val="48"/>
        </w:rPr>
      </w:pPr>
      <w:r>
        <w:rPr>
          <w:b/>
          <w:color w:val="FFFFFF"/>
          <w:sz w:val="48"/>
        </w:rPr>
        <w:t>AKTIVITY V ROKU 2023</w:t>
      </w:r>
      <w:r>
        <w:rPr>
          <w:b/>
          <w:color w:val="FFFFFF"/>
          <w:spacing w:val="1"/>
          <w:sz w:val="48"/>
        </w:rPr>
        <w:t xml:space="preserve"> </w:t>
      </w:r>
      <w:r>
        <w:rPr>
          <w:b/>
          <w:color w:val="FFFFFF"/>
          <w:sz w:val="48"/>
        </w:rPr>
        <w:t>MEDZINÁRODNÁ</w:t>
      </w:r>
      <w:r>
        <w:rPr>
          <w:b/>
          <w:color w:val="FFFFFF"/>
          <w:spacing w:val="-23"/>
          <w:sz w:val="48"/>
        </w:rPr>
        <w:t xml:space="preserve"> </w:t>
      </w:r>
      <w:r>
        <w:rPr>
          <w:b/>
          <w:color w:val="FFFFFF"/>
          <w:sz w:val="48"/>
        </w:rPr>
        <w:t>SPOLUPRÁCA</w:t>
      </w:r>
    </w:p>
    <w:p>
      <w:pPr>
        <w:sectPr>
          <w:type w:val="nextPage"/>
          <w:pgSz w:w="11906" w:h="16850"/>
          <w:pgMar w:left="0" w:right="0" w:header="0" w:top="15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adpis1"/>
        <w:spacing w:lineRule="auto" w:line="583"/>
        <w:ind w:left="3501" w:right="2639" w:firstLine="143"/>
        <w:rPr>
          <w:sz w:val="60"/>
        </w:rPr>
      </w:pPr>
      <w:r>
        <w:rPr>
          <w:color w:val="FFFFFF"/>
        </w:rPr>
        <w:t>PODPORA NADÁCIE</w:t>
      </w:r>
      <w:r>
        <w:rPr>
          <w:color w:val="FFFFFF"/>
          <w:spacing w:val="-286"/>
        </w:rPr>
        <w:t xml:space="preserve"> </w:t>
      </w:r>
      <w:r>
        <w:rPr>
          <w:color w:val="FFFFFF"/>
        </w:rPr>
        <w:t>ÚČTOVNA</w:t>
      </w:r>
      <w:r>
        <w:rPr>
          <w:color w:val="FFFFFF"/>
          <w:spacing w:val="-21"/>
        </w:rPr>
        <w:t xml:space="preserve"> </w:t>
      </w:r>
      <w:r>
        <w:rPr>
          <w:color w:val="FFFFFF"/>
        </w:rPr>
        <w:t>ZÁVIERKA</w:t>
      </w:r>
    </w:p>
    <w:p>
      <w:pPr>
        <w:pStyle w:val="Telotextu"/>
        <w:rPr>
          <w:b w:val="false"/>
          <w:b w:val="false"/>
          <w:sz w:val="20"/>
        </w:rPr>
      </w:pPr>
      <w:r>
        <w:rPr/>
        <mc:AlternateContent>
          <mc:Choice Requires="wpg">
            <w:drawing>
              <wp:inline distT="0" distB="0" distL="114300" distR="114300">
                <wp:extent cx="7144385" cy="1134110"/>
                <wp:effectExtent l="0" t="0" r="0" b="0"/>
                <wp:docPr id="8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43840" cy="1133640"/>
                        </a:xfrm>
                      </wpg:grpSpPr>
                      <wps:wsp>
                        <wps:cNvSpPr/>
                        <wps:spPr>
                          <a:xfrm>
                            <a:off x="20702160" y="44449920"/>
                            <a:ext cx="714420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845" h="3148">
                                <a:moveTo>
                                  <a:pt x="18279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8279" y="0"/>
                                </a:lnTo>
                                <a:lnTo>
                                  <a:pt x="19844" y="1565"/>
                                </a:lnTo>
                                <a:lnTo>
                                  <a:pt x="19844" y="1582"/>
                                </a:lnTo>
                                <a:lnTo>
                                  <a:pt x="18279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695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 txBox="1"/>
                        <wps:spPr>
                          <a:xfrm>
                            <a:off x="0" y="0"/>
                            <a:ext cx="714384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sz w:val="22"/>
                                  <w:rFonts w:ascii="Courier New" w:hAnsi="Courier New" w:eastAsia="Calibri" w:cs="Arial" w:cstheme="minorBidi" w:eastAsiaTheme="minorHAnsi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sz w:val="48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NADÁCII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TUNEGU,</w:t>
                              </w:r>
                              <w:r>
                                <w:rPr>
                                  <w:b/>
                                  <w:sz w:val="48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PÚČIKA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z w:val="48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TESÁRA</w:t>
                              </w:r>
                            </w:p>
                          </w:txbxContent>
                        </wps:txbx>
                        <wps:bodyPr wrap="square"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62.5pt;height:89.25pt" coordorigin="0,-1786" coordsize="11250,1785">
                <v:shape id="shape_0" fillcolor="#254695" stroked="f" style="position:absolute;left:0;top:-1786;width:11249;height:1783;mso-wrap-style:none;v-text-anchor:middle;mso-position-vertical:top">
                  <v:fill o:detectmouseclick="t" type="solid" color2="#dab96a"/>
                  <v:stroke color="#3465a4" joinstyle="round" endcap="flat"/>
                  <w10:wrap type="none"/>
                </v:shape>
                <v:shapetype id="_x0000_t202" coordsize="21600,21600" o:spt="202" path="m,l,21600l21600,21600l21600,xe">
                  <v:stroke joinstyle="miter"/>
                  <v:path gradientshapeok="t" o:connecttype="rect"/>
                </v:shapetype>
                <v:shape id="shape_0" stroked="f" style="position:absolute;left:0;top:-1786;width:11249;height:1784;mso-wrap-style:square;v-text-anchor:top;mso-position-vertical:top" type="shapetype_202">
                  <v:textbox>
                    <w:txbxContent>
                      <w:p>
                        <w:pPr>
                          <w:overflowPunct w:val="false"/>
                          <w:jc w:val="left"/>
                          <w:rPr/>
                        </w:pPr>
                        <w:r>
                          <w:rPr>
                            <w:sz w:val="22"/>
                            <w:rFonts w:ascii="Courier New" w:hAnsi="Courier New" w:eastAsia="Calibri" w:cs="Arial" w:cstheme="minorBidi" w:eastAsiaTheme="minorHAnsi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jc w:val="left"/>
                          <w:rPr/>
                        </w:pP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O</w:t>
                        </w:r>
                        <w:r>
                          <w:rPr>
                            <w:b/>
                            <w:sz w:val="48"/>
                            <w:spacing w:val="-3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NADÁCII</w:t>
                        </w:r>
                        <w:r>
                          <w:rPr>
                            <w:b/>
                            <w:sz w:val="48"/>
                            <w:spacing w:val="-2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TUNEGU,</w:t>
                        </w:r>
                        <w:r>
                          <w:rPr>
                            <w:b/>
                            <w:sz w:val="48"/>
                            <w:spacing w:val="-3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PÚČIKA</w:t>
                        </w:r>
                        <w:r>
                          <w:rPr>
                            <w:b/>
                            <w:sz w:val="48"/>
                            <w:spacing w:val="-2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A</w:t>
                        </w:r>
                        <w:r>
                          <w:rPr>
                            <w:b/>
                            <w:sz w:val="48"/>
                            <w:spacing w:val="-3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sz w:val="48"/>
                            <w:rFonts w:ascii="Courier New" w:hAnsi="Courier New" w:eastAsia="Calibri" w:cs="Arial" w:cstheme="minorBidi" w:eastAsiaTheme="minorHAnsi"/>
                            <w:color w:val="FFFFFF"/>
                            <w:lang w:val="en-US"/>
                          </w:rPr>
                          <w:t>TESÁRA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2" w:after="0"/>
        <w:rPr>
          <w:sz w:val="27"/>
        </w:rPr>
      </w:pPr>
      <w:r>
        <w:rPr>
          <w:sz w:val="27"/>
        </w:rPr>
      </w:r>
    </w:p>
    <w:p>
      <w:pPr>
        <w:pStyle w:val="Telotextu"/>
        <w:spacing w:lineRule="auto" w:line="264" w:before="55" w:after="0"/>
        <w:ind w:left="680" w:right="1281" w:hanging="0"/>
        <w:rPr>
          <w:sz w:val="60"/>
        </w:rPr>
      </w:pPr>
      <w:r>
        <w:rPr/>
        <w:t>Nadácia Tunegu, Púčika a Tesára bola zriadená v roku 1992 s názvom</w:t>
      </w:r>
      <w:r>
        <w:rPr>
          <w:spacing w:val="1"/>
        </w:rPr>
        <w:t xml:space="preserve"> </w:t>
      </w:r>
      <w:r>
        <w:rPr/>
        <w:t>Nadácia Antona Tunegu za účelom podporovať a vyzdvihovať rozvoj a</w:t>
      </w:r>
      <w:r>
        <w:rPr>
          <w:spacing w:val="1"/>
        </w:rPr>
        <w:t xml:space="preserve"> </w:t>
      </w:r>
      <w:r>
        <w:rPr/>
        <w:t>posilňovanie</w:t>
      </w:r>
      <w:r>
        <w:rPr>
          <w:spacing w:val="-5"/>
        </w:rPr>
        <w:t xml:space="preserve"> </w:t>
      </w:r>
      <w:r>
        <w:rPr/>
        <w:t>demokracie,</w:t>
      </w:r>
      <w:r>
        <w:rPr>
          <w:spacing w:val="-4"/>
        </w:rPr>
        <w:t xml:space="preserve"> </w:t>
      </w:r>
      <w:r>
        <w:rPr/>
        <w:t>občiansky</w:t>
      </w:r>
      <w:r>
        <w:rPr>
          <w:spacing w:val="-5"/>
        </w:rPr>
        <w:t xml:space="preserve"> </w:t>
      </w:r>
      <w:r>
        <w:rPr/>
        <w:t>aktivizmus,</w:t>
      </w:r>
      <w:r>
        <w:rPr>
          <w:spacing w:val="-4"/>
        </w:rPr>
        <w:t xml:space="preserve"> </w:t>
      </w:r>
      <w:r>
        <w:rPr/>
        <w:t>kultúru,</w:t>
      </w:r>
      <w:r>
        <w:rPr>
          <w:spacing w:val="-5"/>
        </w:rPr>
        <w:t xml:space="preserve"> </w:t>
      </w:r>
      <w:r>
        <w:rPr/>
        <w:t>vzdelávanie</w:t>
      </w:r>
      <w:r>
        <w:rPr>
          <w:spacing w:val="-4"/>
        </w:rPr>
        <w:t xml:space="preserve"> </w:t>
      </w:r>
      <w:r>
        <w:rPr/>
        <w:t>a</w:t>
      </w:r>
      <w:r>
        <w:rPr>
          <w:spacing w:val="-141"/>
        </w:rPr>
        <w:t xml:space="preserve"> </w:t>
      </w:r>
      <w:r>
        <w:rPr/>
        <w:t>ochranu</w:t>
      </w:r>
      <w:r>
        <w:rPr>
          <w:spacing w:val="-2"/>
        </w:rPr>
        <w:t xml:space="preserve"> </w:t>
      </w:r>
      <w:r>
        <w:rPr/>
        <w:t>ľudských</w:t>
      </w:r>
      <w:r>
        <w:rPr>
          <w:spacing w:val="-2"/>
        </w:rPr>
        <w:t xml:space="preserve"> </w:t>
      </w:r>
      <w:r>
        <w:rPr/>
        <w:t>práv.</w:t>
      </w:r>
      <w:r>
        <w:rPr>
          <w:spacing w:val="-2"/>
        </w:rPr>
        <w:t xml:space="preserve"> </w:t>
      </w:r>
      <w:r>
        <w:rPr/>
        <w:t>Neskôr</w:t>
      </w:r>
      <w:r>
        <w:rPr>
          <w:spacing w:val="-2"/>
        </w:rPr>
        <w:t xml:space="preserve"> </w:t>
      </w:r>
      <w:r>
        <w:rPr/>
        <w:t>v</w:t>
      </w:r>
      <w:r>
        <w:rPr>
          <w:spacing w:val="-2"/>
        </w:rPr>
        <w:t xml:space="preserve"> </w:t>
      </w:r>
      <w:r>
        <w:rPr/>
        <w:t>Roku</w:t>
      </w:r>
      <w:r>
        <w:rPr>
          <w:spacing w:val="-2"/>
        </w:rPr>
        <w:t xml:space="preserve"> </w:t>
      </w:r>
      <w:r>
        <w:rPr/>
        <w:t>2021</w:t>
      </w:r>
      <w:r>
        <w:rPr>
          <w:spacing w:val="-1"/>
        </w:rPr>
        <w:t xml:space="preserve"> </w:t>
      </w:r>
      <w:r>
        <w:rPr/>
        <w:t>bola</w:t>
      </w:r>
      <w:r>
        <w:rPr>
          <w:spacing w:val="-2"/>
        </w:rPr>
        <w:t xml:space="preserve"> </w:t>
      </w:r>
      <w:r>
        <w:rPr/>
        <w:t>premenovaná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Nadáciu</w:t>
      </w:r>
      <w:r>
        <w:rPr>
          <w:spacing w:val="-141"/>
        </w:rPr>
        <w:t xml:space="preserve"> </w:t>
      </w:r>
      <w:r>
        <w:rPr/>
        <w:t>Tunegu,</w:t>
      </w:r>
      <w:r>
        <w:rPr>
          <w:spacing w:val="-2"/>
        </w:rPr>
        <w:t xml:space="preserve"> </w:t>
      </w:r>
      <w:r>
        <w:rPr/>
        <w:t>Púčika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Tesára.</w:t>
      </w:r>
    </w:p>
    <w:p>
      <w:pPr>
        <w:pStyle w:val="Telotextu"/>
        <w:spacing w:before="8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680" w:right="987" w:hanging="0"/>
        <w:rPr>
          <w:sz w:val="60"/>
        </w:rPr>
      </w:pPr>
      <w:r>
        <w:rPr/>
        <w:t>Cieľovou skupinou sú predstavitelia verejnej správy a samosprávy na</w:t>
      </w:r>
      <w:r>
        <w:rPr>
          <w:spacing w:val="1"/>
        </w:rPr>
        <w:t xml:space="preserve"> </w:t>
      </w:r>
      <w:r>
        <w:rPr/>
        <w:t>všetkých</w:t>
      </w:r>
      <w:r>
        <w:rPr>
          <w:spacing w:val="-4"/>
        </w:rPr>
        <w:t xml:space="preserve"> </w:t>
      </w:r>
      <w:r>
        <w:rPr/>
        <w:t>úrovniach,</w:t>
      </w:r>
      <w:r>
        <w:rPr>
          <w:spacing w:val="-4"/>
        </w:rPr>
        <w:t xml:space="preserve"> </w:t>
      </w:r>
      <w:r>
        <w:rPr/>
        <w:t>mladí</w:t>
      </w:r>
      <w:r>
        <w:rPr>
          <w:spacing w:val="-4"/>
        </w:rPr>
        <w:t xml:space="preserve"> </w:t>
      </w:r>
      <w:r>
        <w:rPr/>
        <w:t>lídri,</w:t>
      </w:r>
      <w:r>
        <w:rPr>
          <w:spacing w:val="-4"/>
        </w:rPr>
        <w:t xml:space="preserve"> </w:t>
      </w:r>
      <w:r>
        <w:rPr/>
        <w:t>zástupcovia</w:t>
      </w:r>
      <w:r>
        <w:rPr>
          <w:spacing w:val="-4"/>
        </w:rPr>
        <w:t xml:space="preserve"> </w:t>
      </w:r>
      <w:r>
        <w:rPr/>
        <w:t>verejných</w:t>
      </w:r>
      <w:r>
        <w:rPr>
          <w:spacing w:val="-4"/>
        </w:rPr>
        <w:t xml:space="preserve"> </w:t>
      </w:r>
      <w:r>
        <w:rPr/>
        <w:t>funkcií,</w:t>
      </w:r>
      <w:r>
        <w:rPr>
          <w:spacing w:val="-3"/>
        </w:rPr>
        <w:t xml:space="preserve"> </w:t>
      </w:r>
      <w:r>
        <w:rPr/>
        <w:t>občania</w:t>
      </w:r>
      <w:r>
        <w:rPr>
          <w:spacing w:val="-142"/>
        </w:rPr>
        <w:t xml:space="preserve"> </w:t>
      </w:r>
      <w:r>
        <w:rPr/>
        <w:t>zaujímajúci</w:t>
      </w:r>
      <w:r>
        <w:rPr>
          <w:spacing w:val="-2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verejné</w:t>
      </w:r>
      <w:r>
        <w:rPr>
          <w:spacing w:val="-1"/>
        </w:rPr>
        <w:t xml:space="preserve"> </w:t>
      </w:r>
      <w:r>
        <w:rPr/>
        <w:t>dianie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politiku.</w:t>
      </w:r>
    </w:p>
    <w:p>
      <w:pPr>
        <w:pStyle w:val="Telotextu"/>
        <w:spacing w:before="8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680" w:right="987" w:hanging="0"/>
        <w:rPr>
          <w:sz w:val="60"/>
        </w:rPr>
      </w:pPr>
      <w:r>
        <w:rPr/>
        <w:t>Organizujeme vzdelávacie semináre zamerané na rozvoj manažérskych a</w:t>
      </w:r>
      <w:r>
        <w:rPr>
          <w:spacing w:val="-142"/>
        </w:rPr>
        <w:t xml:space="preserve"> </w:t>
      </w:r>
      <w:r>
        <w:rPr/>
        <w:t>komunikačných</w:t>
      </w:r>
      <w:r>
        <w:rPr>
          <w:spacing w:val="-5"/>
        </w:rPr>
        <w:t xml:space="preserve"> </w:t>
      </w:r>
      <w:r>
        <w:rPr/>
        <w:t>zručností</w:t>
      </w:r>
      <w:r>
        <w:rPr>
          <w:spacing w:val="-4"/>
        </w:rPr>
        <w:t xml:space="preserve"> </w:t>
      </w:r>
      <w:r>
        <w:rPr/>
        <w:t>odborné</w:t>
      </w:r>
      <w:r>
        <w:rPr>
          <w:spacing w:val="-5"/>
        </w:rPr>
        <w:t xml:space="preserve"> </w:t>
      </w:r>
      <w:r>
        <w:rPr/>
        <w:t>konferencie</w:t>
      </w:r>
      <w:r>
        <w:rPr>
          <w:spacing w:val="-4"/>
        </w:rPr>
        <w:t xml:space="preserve"> </w:t>
      </w:r>
      <w:r>
        <w:rPr/>
        <w:t>s</w:t>
      </w:r>
      <w:r>
        <w:rPr>
          <w:spacing w:val="-5"/>
        </w:rPr>
        <w:t xml:space="preserve"> </w:t>
      </w:r>
      <w:r>
        <w:rPr/>
        <w:t>medzinárodnou</w:t>
      </w:r>
      <w:r>
        <w:rPr>
          <w:spacing w:val="-4"/>
        </w:rPr>
        <w:t xml:space="preserve"> </w:t>
      </w:r>
      <w:r>
        <w:rPr/>
        <w:t>účasťou,</w:t>
      </w:r>
      <w:r>
        <w:rPr>
          <w:spacing w:val="-141"/>
        </w:rPr>
        <w:t xml:space="preserve"> </w:t>
      </w:r>
      <w:r>
        <w:rPr/>
        <w:t>politické diskusie a to v kontexte morálnych a kresťanských hodnôt,</w:t>
      </w:r>
      <w:r>
        <w:rPr>
          <w:spacing w:val="-142"/>
        </w:rPr>
        <w:t xml:space="preserve"> </w:t>
      </w:r>
      <w:r>
        <w:rPr/>
        <w:t>ktoré</w:t>
      </w:r>
      <w:r>
        <w:rPr>
          <w:spacing w:val="-2"/>
        </w:rPr>
        <w:t xml:space="preserve"> </w:t>
      </w:r>
      <w:r>
        <w:rPr/>
        <w:t>sú</w:t>
      </w:r>
      <w:r>
        <w:rPr>
          <w:spacing w:val="-1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súlade</w:t>
      </w:r>
      <w:r>
        <w:rPr>
          <w:spacing w:val="-1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účelom</w:t>
      </w:r>
      <w:r>
        <w:rPr>
          <w:spacing w:val="-2"/>
        </w:rPr>
        <w:t xml:space="preserve"> </w:t>
      </w:r>
      <w:r>
        <w:rPr/>
        <w:t>zriadenia</w:t>
      </w:r>
      <w:r>
        <w:rPr>
          <w:spacing w:val="-1"/>
        </w:rPr>
        <w:t xml:space="preserve"> </w:t>
      </w:r>
      <w:r>
        <w:rPr/>
        <w:t>nadácie.</w:t>
      </w:r>
    </w:p>
    <w:p>
      <w:pPr>
        <w:pStyle w:val="Telotextu"/>
        <w:spacing w:before="8" w:after="0"/>
        <w:rPr>
          <w:sz w:val="26"/>
        </w:rPr>
      </w:pPr>
      <w:r>
        <w:rPr>
          <w:sz w:val="26"/>
        </w:rPr>
      </w:r>
    </w:p>
    <w:p>
      <w:pPr>
        <w:pStyle w:val="Telotextu"/>
        <w:ind w:left="680" w:hanging="0"/>
        <w:rPr>
          <w:sz w:val="60"/>
        </w:rPr>
      </w:pPr>
      <w:r>
        <w:rPr>
          <w:color w:val="254695"/>
        </w:rPr>
        <w:t>MISIA:</w:t>
      </w:r>
    </w:p>
    <w:p>
      <w:pPr>
        <w:pStyle w:val="Telotextu"/>
        <w:spacing w:before="10" w:after="0"/>
        <w:rPr>
          <w:sz w:val="28"/>
        </w:rPr>
      </w:pPr>
      <w:r>
        <w:rPr>
          <w:sz w:val="28"/>
        </w:rPr>
      </w:r>
    </w:p>
    <w:p>
      <w:pPr>
        <w:pStyle w:val="Telotextu"/>
        <w:spacing w:lineRule="auto" w:line="264"/>
        <w:ind w:left="680" w:right="1706" w:hanging="0"/>
        <w:rPr>
          <w:sz w:val="60"/>
        </w:rPr>
      </w:pPr>
      <w:r>
        <w:rPr/>
        <w:t>Nadácia</w:t>
      </w:r>
      <w:r>
        <w:rPr>
          <w:spacing w:val="-4"/>
        </w:rPr>
        <w:t xml:space="preserve"> </w:t>
      </w:r>
      <w:r>
        <w:rPr/>
        <w:t>Tunegu,</w:t>
      </w:r>
      <w:r>
        <w:rPr>
          <w:spacing w:val="-3"/>
        </w:rPr>
        <w:t xml:space="preserve"> </w:t>
      </w:r>
      <w:r>
        <w:rPr/>
        <w:t>Púčika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Tesára</w:t>
      </w:r>
      <w:r>
        <w:rPr>
          <w:spacing w:val="-4"/>
        </w:rPr>
        <w:t xml:space="preserve"> </w:t>
      </w:r>
      <w:r>
        <w:rPr/>
        <w:t>je</w:t>
      </w:r>
      <w:r>
        <w:rPr>
          <w:spacing w:val="-3"/>
        </w:rPr>
        <w:t xml:space="preserve"> </w:t>
      </w:r>
      <w:r>
        <w:rPr/>
        <w:t>pokračovateľom</w:t>
      </w:r>
      <w:r>
        <w:rPr>
          <w:spacing w:val="-3"/>
        </w:rPr>
        <w:t xml:space="preserve"> </w:t>
      </w:r>
      <w:r>
        <w:rPr/>
        <w:t>myšlienok</w:t>
      </w:r>
      <w:r>
        <w:rPr>
          <w:spacing w:val="-3"/>
        </w:rPr>
        <w:t xml:space="preserve"> </w:t>
      </w:r>
      <w:r>
        <w:rPr/>
        <w:t>otcov</w:t>
      </w:r>
      <w:r>
        <w:rPr>
          <w:spacing w:val="-141"/>
        </w:rPr>
        <w:t xml:space="preserve"> </w:t>
      </w:r>
      <w:r>
        <w:rPr/>
        <w:t>Európy</w:t>
      </w:r>
      <w:r>
        <w:rPr>
          <w:spacing w:val="-2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Róberta</w:t>
      </w:r>
      <w:r>
        <w:rPr>
          <w:spacing w:val="-1"/>
        </w:rPr>
        <w:t xml:space="preserve"> </w:t>
      </w:r>
      <w:r>
        <w:rPr/>
        <w:t>Schumana</w:t>
      </w:r>
      <w:r>
        <w:rPr>
          <w:spacing w:val="-1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Konráda</w:t>
      </w:r>
      <w:r>
        <w:rPr>
          <w:spacing w:val="-1"/>
        </w:rPr>
        <w:t xml:space="preserve"> </w:t>
      </w:r>
      <w:r>
        <w:rPr/>
        <w:t>Adenauera.</w:t>
      </w:r>
    </w:p>
    <w:p>
      <w:pPr>
        <w:pStyle w:val="Telotextu"/>
        <w:spacing w:before="7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680" w:right="1856" w:hanging="0"/>
        <w:rPr>
          <w:sz w:val="60"/>
        </w:rPr>
      </w:pPr>
      <w:r>
        <w:rPr/>
        <w:t>Zameriava</w:t>
      </w:r>
      <w:r>
        <w:rPr>
          <w:spacing w:val="-2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rozvoj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posilňovanie</w:t>
      </w:r>
      <w:r>
        <w:rPr>
          <w:spacing w:val="-2"/>
        </w:rPr>
        <w:t xml:space="preserve"> </w:t>
      </w:r>
      <w:r>
        <w:rPr/>
        <w:t>demokracie</w:t>
      </w:r>
      <w:r>
        <w:rPr>
          <w:spacing w:val="-2"/>
        </w:rPr>
        <w:t xml:space="preserve"> </w:t>
      </w:r>
      <w:r>
        <w:rPr/>
        <w:t>na</w:t>
      </w:r>
      <w:r>
        <w:rPr>
          <w:spacing w:val="-2"/>
        </w:rPr>
        <w:t xml:space="preserve"> </w:t>
      </w:r>
      <w:r>
        <w:rPr/>
        <w:t>Slovensku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</w:t>
      </w:r>
      <w:r>
        <w:rPr>
          <w:spacing w:val="-141"/>
        </w:rPr>
        <w:t xml:space="preserve"> </w:t>
      </w:r>
      <w:r>
        <w:rPr/>
        <w:t>stredoeurópskom</w:t>
      </w:r>
      <w:r>
        <w:rPr>
          <w:spacing w:val="-2"/>
        </w:rPr>
        <w:t xml:space="preserve"> </w:t>
      </w:r>
      <w:r>
        <w:rPr/>
        <w:t>priestore.</w:t>
      </w:r>
    </w:p>
    <w:p>
      <w:pPr>
        <w:pStyle w:val="Telotextu"/>
        <w:spacing w:before="6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680" w:right="987" w:hanging="0"/>
        <w:rPr>
          <w:sz w:val="60"/>
        </w:rPr>
      </w:pPr>
      <w:r>
        <w:rPr/>
        <w:t>Propaguje význam a miesto kresťanských hodnôt v spoločnej Európe a</w:t>
      </w:r>
      <w:r>
        <w:rPr>
          <w:spacing w:val="1"/>
        </w:rPr>
        <w:t xml:space="preserve"> </w:t>
      </w:r>
      <w:r>
        <w:rPr/>
        <w:t>pripomína,</w:t>
      </w:r>
      <w:r>
        <w:rPr>
          <w:spacing w:val="-4"/>
        </w:rPr>
        <w:t xml:space="preserve"> </w:t>
      </w:r>
      <w:r>
        <w:rPr/>
        <w:t>že</w:t>
      </w:r>
      <w:r>
        <w:rPr>
          <w:spacing w:val="-4"/>
        </w:rPr>
        <w:t xml:space="preserve"> </w:t>
      </w:r>
      <w:r>
        <w:rPr/>
        <w:t>konzervatívne</w:t>
      </w:r>
      <w:r>
        <w:rPr>
          <w:spacing w:val="-4"/>
        </w:rPr>
        <w:t xml:space="preserve"> </w:t>
      </w:r>
      <w:r>
        <w:rPr/>
        <w:t>hodnoty</w:t>
      </w:r>
      <w:r>
        <w:rPr>
          <w:spacing w:val="-4"/>
        </w:rPr>
        <w:t xml:space="preserve"> </w:t>
      </w:r>
      <w:r>
        <w:rPr/>
        <w:t>a</w:t>
      </w:r>
      <w:r>
        <w:rPr>
          <w:spacing w:val="-4"/>
        </w:rPr>
        <w:t xml:space="preserve"> </w:t>
      </w:r>
      <w:r>
        <w:rPr/>
        <w:t>morálka</w:t>
      </w:r>
      <w:r>
        <w:rPr>
          <w:spacing w:val="-4"/>
        </w:rPr>
        <w:t xml:space="preserve"> </w:t>
      </w:r>
      <w:r>
        <w:rPr/>
        <w:t>predstavujú</w:t>
      </w:r>
      <w:r>
        <w:rPr>
          <w:spacing w:val="-3"/>
        </w:rPr>
        <w:t xml:space="preserve"> </w:t>
      </w:r>
      <w:r>
        <w:rPr/>
        <w:t>neoddeliteľné</w:t>
      </w:r>
      <w:r>
        <w:rPr>
          <w:spacing w:val="-141"/>
        </w:rPr>
        <w:t xml:space="preserve"> </w:t>
      </w:r>
      <w:r>
        <w:rPr/>
        <w:t>prvky</w:t>
      </w:r>
      <w:r>
        <w:rPr>
          <w:spacing w:val="-2"/>
        </w:rPr>
        <w:t xml:space="preserve"> </w:t>
      </w:r>
      <w:r>
        <w:rPr/>
        <w:t>pre</w:t>
      </w:r>
      <w:r>
        <w:rPr>
          <w:spacing w:val="-1"/>
        </w:rPr>
        <w:t xml:space="preserve"> </w:t>
      </w:r>
      <w:r>
        <w:rPr/>
        <w:t>jednotu</w:t>
      </w:r>
      <w:r>
        <w:rPr>
          <w:spacing w:val="-1"/>
        </w:rPr>
        <w:t xml:space="preserve"> </w:t>
      </w:r>
      <w:r>
        <w:rPr/>
        <w:t>Európy.</w:t>
      </w:r>
    </w:p>
    <w:p>
      <w:pPr>
        <w:pStyle w:val="Telotextu"/>
        <w:spacing w:before="7" w:after="0"/>
        <w:rPr>
          <w:sz w:val="26"/>
        </w:rPr>
      </w:pPr>
      <w:r>
        <w:rPr>
          <w:sz w:val="26"/>
        </w:rPr>
      </w:r>
    </w:p>
    <w:p>
      <w:pPr>
        <w:pStyle w:val="Telotextu"/>
        <w:spacing w:before="1" w:after="0"/>
        <w:ind w:left="680" w:hanging="0"/>
        <w:rPr>
          <w:sz w:val="60"/>
        </w:rPr>
      </w:pPr>
      <w:r>
        <w:rPr>
          <w:color w:val="254695"/>
        </w:rPr>
        <w:t>VÍZIA:</w:t>
      </w:r>
    </w:p>
    <w:p>
      <w:pPr>
        <w:pStyle w:val="Telotextu"/>
        <w:spacing w:before="10" w:after="0"/>
        <w:rPr>
          <w:sz w:val="28"/>
        </w:rPr>
      </w:pPr>
      <w:r>
        <w:rPr>
          <w:sz w:val="28"/>
        </w:rPr>
      </w:r>
    </w:p>
    <w:p>
      <w:pPr>
        <w:pStyle w:val="Telotextu"/>
        <w:spacing w:lineRule="auto" w:line="264"/>
        <w:ind w:left="680" w:right="1138" w:hanging="0"/>
        <w:rPr>
          <w:sz w:val="60"/>
        </w:rPr>
      </w:pPr>
      <w:r>
        <w:rPr/>
        <w:t>Nadácia Tunegu, Púčika a Tesára je etablovaná nezisková organizácia,</w:t>
      </w:r>
      <w:r>
        <w:rPr>
          <w:spacing w:val="1"/>
        </w:rPr>
        <w:t xml:space="preserve"> </w:t>
      </w:r>
      <w:r>
        <w:rPr/>
        <w:t>ktorá</w:t>
      </w:r>
      <w:r>
        <w:rPr>
          <w:spacing w:val="-2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už</w:t>
      </w:r>
      <w:r>
        <w:rPr>
          <w:spacing w:val="-2"/>
        </w:rPr>
        <w:t xml:space="preserve"> </w:t>
      </w:r>
      <w:r>
        <w:rPr/>
        <w:t>30</w:t>
      </w:r>
      <w:r>
        <w:rPr>
          <w:spacing w:val="-2"/>
        </w:rPr>
        <w:t xml:space="preserve"> </w:t>
      </w:r>
      <w:r>
        <w:rPr/>
        <w:t>rokov</w:t>
      </w:r>
      <w:r>
        <w:rPr>
          <w:spacing w:val="-1"/>
        </w:rPr>
        <w:t xml:space="preserve"> </w:t>
      </w:r>
      <w:r>
        <w:rPr/>
        <w:t>snaží</w:t>
      </w:r>
      <w:r>
        <w:rPr>
          <w:spacing w:val="-2"/>
        </w:rPr>
        <w:t xml:space="preserve"> </w:t>
      </w:r>
      <w:r>
        <w:rPr/>
        <w:t>aktívnou</w:t>
      </w:r>
      <w:r>
        <w:rPr>
          <w:spacing w:val="-2"/>
        </w:rPr>
        <w:t xml:space="preserve"> </w:t>
      </w:r>
      <w:r>
        <w:rPr/>
        <w:t>prácou</w:t>
      </w:r>
      <w:r>
        <w:rPr>
          <w:spacing w:val="-2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ľudmi</w:t>
      </w:r>
      <w:r>
        <w:rPr>
          <w:spacing w:val="-2"/>
        </w:rPr>
        <w:t xml:space="preserve"> </w:t>
      </w:r>
      <w:r>
        <w:rPr/>
        <w:t>zachovávať</w:t>
      </w:r>
      <w:r>
        <w:rPr>
          <w:spacing w:val="-2"/>
        </w:rPr>
        <w:t xml:space="preserve"> </w:t>
      </w:r>
      <w:r>
        <w:rPr/>
        <w:t>hodnoty,</w:t>
      </w:r>
      <w:r>
        <w:rPr>
          <w:spacing w:val="-141"/>
        </w:rPr>
        <w:t xml:space="preserve"> </w:t>
      </w:r>
      <w:r>
        <w:rPr/>
        <w:t>profesionalitu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slušnosť</w:t>
      </w:r>
      <w:r>
        <w:rPr>
          <w:spacing w:val="-1"/>
        </w:rPr>
        <w:t xml:space="preserve"> </w:t>
      </w:r>
      <w:r>
        <w:rPr/>
        <w:t>v</w:t>
      </w:r>
      <w:r>
        <w:rPr>
          <w:spacing w:val="-2"/>
        </w:rPr>
        <w:t xml:space="preserve"> </w:t>
      </w:r>
      <w:r>
        <w:rPr/>
        <w:t>politike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verejnom</w:t>
      </w:r>
      <w:r>
        <w:rPr>
          <w:spacing w:val="-2"/>
        </w:rPr>
        <w:t xml:space="preserve"> </w:t>
      </w:r>
      <w:r>
        <w:rPr/>
        <w:t>živote.</w:t>
      </w:r>
    </w:p>
    <w:p>
      <w:pPr>
        <w:pStyle w:val="Telotextu"/>
        <w:spacing w:before="7" w:after="0"/>
        <w:rPr>
          <w:sz w:val="26"/>
        </w:rPr>
      </w:pPr>
      <w:r>
        <w:rPr>
          <w:sz w:val="26"/>
        </w:rPr>
      </w:r>
    </w:p>
    <w:p>
      <w:pPr>
        <w:sectPr>
          <w:type w:val="nextPage"/>
          <w:pgSz w:w="11906" w:h="16850"/>
          <w:pgMar w:left="0" w:right="0" w:header="0" w:top="11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spacing w:lineRule="auto" w:line="264"/>
        <w:ind w:left="680" w:right="1424" w:hanging="0"/>
        <w:rPr>
          <w:sz w:val="60"/>
        </w:rPr>
      </w:pPr>
      <w:r>
        <w:rPr/>
        <w:t>Svoje poslanie realizuje formou školení, vzdelávacích kurzov,</w:t>
      </w:r>
      <w:r>
        <w:rPr>
          <w:spacing w:val="1"/>
        </w:rPr>
        <w:t xml:space="preserve"> </w:t>
      </w:r>
      <w:r>
        <w:rPr/>
        <w:t>seminárov, vydávaním publikácií a konferenciami so Slovenskou a</w:t>
      </w:r>
      <w:r>
        <w:rPr>
          <w:spacing w:val="1"/>
        </w:rPr>
        <w:t xml:space="preserve"> </w:t>
      </w:r>
      <w:r>
        <w:rPr/>
        <w:t>medzinárdonou</w:t>
      </w:r>
      <w:r>
        <w:rPr>
          <w:spacing w:val="-2"/>
        </w:rPr>
        <w:t xml:space="preserve"> </w:t>
      </w:r>
      <w:r>
        <w:rPr/>
        <w:t>účasťou,</w:t>
      </w:r>
      <w:r>
        <w:rPr>
          <w:spacing w:val="-2"/>
        </w:rPr>
        <w:t xml:space="preserve"> </w:t>
      </w:r>
      <w:r>
        <w:rPr/>
        <w:t>ktoré</w:t>
      </w:r>
      <w:r>
        <w:rPr>
          <w:spacing w:val="-2"/>
        </w:rPr>
        <w:t xml:space="preserve"> </w:t>
      </w:r>
      <w:r>
        <w:rPr/>
        <w:t>sú</w:t>
      </w:r>
      <w:r>
        <w:rPr>
          <w:spacing w:val="-2"/>
        </w:rPr>
        <w:t xml:space="preserve"> </w:t>
      </w:r>
      <w:r>
        <w:rPr/>
        <w:t>v</w:t>
      </w:r>
      <w:r>
        <w:rPr>
          <w:spacing w:val="-2"/>
        </w:rPr>
        <w:t xml:space="preserve"> </w:t>
      </w:r>
      <w:r>
        <w:rPr/>
        <w:t>súlade</w:t>
      </w:r>
      <w:r>
        <w:rPr>
          <w:spacing w:val="-2"/>
        </w:rPr>
        <w:t xml:space="preserve"> </w:t>
      </w:r>
      <w:r>
        <w:rPr/>
        <w:t>s</w:t>
      </w:r>
      <w:r>
        <w:rPr>
          <w:spacing w:val="-2"/>
        </w:rPr>
        <w:t xml:space="preserve"> </w:t>
      </w:r>
      <w:r>
        <w:rPr/>
        <w:t>účelom</w:t>
      </w:r>
      <w:r>
        <w:rPr>
          <w:spacing w:val="-2"/>
        </w:rPr>
        <w:t xml:space="preserve"> </w:t>
      </w:r>
      <w:r>
        <w:rPr/>
        <w:t>zriadenia</w:t>
      </w:r>
      <w:r>
        <w:rPr>
          <w:spacing w:val="-2"/>
        </w:rPr>
        <w:t xml:space="preserve"> </w:t>
      </w:r>
      <w:r>
        <w:rPr/>
        <w:t>nadácie.</w:t>
      </w:r>
    </w:p>
    <w:p>
      <w:pPr>
        <w:pStyle w:val="Telotextu"/>
        <w:ind w:left="5229" w:hanging="0"/>
        <w:rPr>
          <w:b w:val="false"/>
          <w:b w:val="false"/>
          <w:sz w:val="20"/>
        </w:rPr>
      </w:pPr>
      <w:r>
        <w:rPr/>
        <w:drawing>
          <wp:inline distT="0" distB="0" distL="0" distR="0">
            <wp:extent cx="913130" cy="975360"/>
            <wp:effectExtent l="0" t="0" r="0" b="0"/>
            <wp:docPr id="9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3130" cy="97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6" w:after="0"/>
        <w:rPr>
          <w:sz w:val="25"/>
        </w:rPr>
      </w:pPr>
      <w:r>
        <w:rPr>
          <w:sz w:val="25"/>
        </w:rPr>
      </w:r>
    </w:p>
    <w:p>
      <w:pPr>
        <w:pStyle w:val="Nadpis1"/>
        <w:spacing w:before="163" w:after="0"/>
        <w:rPr>
          <w:rFonts w:ascii="Trebuchet MS" w:hAnsi="Trebuchet MS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29">
                <wp:simplePos x="0" y="0"/>
                <wp:positionH relativeFrom="page">
                  <wp:posOffset>2682240</wp:posOffset>
                </wp:positionH>
                <wp:positionV relativeFrom="paragraph">
                  <wp:posOffset>-237490</wp:posOffset>
                </wp:positionV>
                <wp:extent cx="3202305" cy="8823325"/>
                <wp:effectExtent l="0" t="0" r="0" b="0"/>
                <wp:wrapNone/>
                <wp:docPr id="10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01840" cy="8822520"/>
                        </a:xfrm>
                      </wpg:grpSpPr>
                      <wps:wsp>
                        <wps:cNvSpPr/>
                        <wps:spPr>
                          <a:xfrm>
                            <a:off x="24345360" y="59131080"/>
                            <a:ext cx="38520" cy="53654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07" h="14904">
                                <a:moveTo>
                                  <a:pt x="106" y="14797"/>
                                </a:moveTo>
                                <a:lnTo>
                                  <a:pt x="0" y="14797"/>
                                </a:lnTo>
                                <a:lnTo>
                                  <a:pt x="0" y="14903"/>
                                </a:lnTo>
                                <a:lnTo>
                                  <a:pt x="106" y="14903"/>
                                </a:lnTo>
                                <a:lnTo>
                                  <a:pt x="106" y="14797"/>
                                </a:lnTo>
                                <a:moveTo>
                                  <a:pt x="106" y="14586"/>
                                </a:moveTo>
                                <a:lnTo>
                                  <a:pt x="0" y="14586"/>
                                </a:lnTo>
                                <a:lnTo>
                                  <a:pt x="0" y="14692"/>
                                </a:lnTo>
                                <a:lnTo>
                                  <a:pt x="106" y="14692"/>
                                </a:lnTo>
                                <a:lnTo>
                                  <a:pt x="106" y="14586"/>
                                </a:lnTo>
                                <a:moveTo>
                                  <a:pt x="106" y="14374"/>
                                </a:moveTo>
                                <a:lnTo>
                                  <a:pt x="0" y="14374"/>
                                </a:lnTo>
                                <a:lnTo>
                                  <a:pt x="0" y="14480"/>
                                </a:lnTo>
                                <a:lnTo>
                                  <a:pt x="106" y="14480"/>
                                </a:lnTo>
                                <a:lnTo>
                                  <a:pt x="106" y="14374"/>
                                </a:lnTo>
                                <a:moveTo>
                                  <a:pt x="106" y="14162"/>
                                </a:moveTo>
                                <a:lnTo>
                                  <a:pt x="0" y="14162"/>
                                </a:lnTo>
                                <a:lnTo>
                                  <a:pt x="0" y="14268"/>
                                </a:lnTo>
                                <a:lnTo>
                                  <a:pt x="106" y="14268"/>
                                </a:lnTo>
                                <a:lnTo>
                                  <a:pt x="106" y="14162"/>
                                </a:lnTo>
                                <a:moveTo>
                                  <a:pt x="106" y="13952"/>
                                </a:moveTo>
                                <a:lnTo>
                                  <a:pt x="0" y="13952"/>
                                </a:lnTo>
                                <a:lnTo>
                                  <a:pt x="0" y="14057"/>
                                </a:lnTo>
                                <a:lnTo>
                                  <a:pt x="106" y="14057"/>
                                </a:lnTo>
                                <a:lnTo>
                                  <a:pt x="106" y="13952"/>
                                </a:lnTo>
                                <a:moveTo>
                                  <a:pt x="106" y="13741"/>
                                </a:moveTo>
                                <a:lnTo>
                                  <a:pt x="0" y="13741"/>
                                </a:lnTo>
                                <a:lnTo>
                                  <a:pt x="0" y="13847"/>
                                </a:lnTo>
                                <a:lnTo>
                                  <a:pt x="106" y="13847"/>
                                </a:lnTo>
                                <a:lnTo>
                                  <a:pt x="106" y="13741"/>
                                </a:lnTo>
                                <a:moveTo>
                                  <a:pt x="106" y="13529"/>
                                </a:moveTo>
                                <a:lnTo>
                                  <a:pt x="0" y="13529"/>
                                </a:lnTo>
                                <a:lnTo>
                                  <a:pt x="0" y="13635"/>
                                </a:lnTo>
                                <a:lnTo>
                                  <a:pt x="106" y="13635"/>
                                </a:lnTo>
                                <a:lnTo>
                                  <a:pt x="106" y="13529"/>
                                </a:lnTo>
                                <a:moveTo>
                                  <a:pt x="106" y="13317"/>
                                </a:moveTo>
                                <a:lnTo>
                                  <a:pt x="0" y="13317"/>
                                </a:lnTo>
                                <a:lnTo>
                                  <a:pt x="0" y="13423"/>
                                </a:lnTo>
                                <a:lnTo>
                                  <a:pt x="106" y="13423"/>
                                </a:lnTo>
                                <a:lnTo>
                                  <a:pt x="106" y="13317"/>
                                </a:lnTo>
                                <a:moveTo>
                                  <a:pt x="106" y="13106"/>
                                </a:moveTo>
                                <a:lnTo>
                                  <a:pt x="0" y="13106"/>
                                </a:lnTo>
                                <a:lnTo>
                                  <a:pt x="0" y="13212"/>
                                </a:lnTo>
                                <a:lnTo>
                                  <a:pt x="106" y="13212"/>
                                </a:lnTo>
                                <a:lnTo>
                                  <a:pt x="106" y="13106"/>
                                </a:lnTo>
                                <a:moveTo>
                                  <a:pt x="106" y="12894"/>
                                </a:moveTo>
                                <a:lnTo>
                                  <a:pt x="0" y="12894"/>
                                </a:lnTo>
                                <a:lnTo>
                                  <a:pt x="0" y="13000"/>
                                </a:lnTo>
                                <a:lnTo>
                                  <a:pt x="106" y="13000"/>
                                </a:lnTo>
                                <a:lnTo>
                                  <a:pt x="106" y="12894"/>
                                </a:lnTo>
                                <a:moveTo>
                                  <a:pt x="106" y="12682"/>
                                </a:moveTo>
                                <a:lnTo>
                                  <a:pt x="0" y="12682"/>
                                </a:lnTo>
                                <a:lnTo>
                                  <a:pt x="0" y="12788"/>
                                </a:lnTo>
                                <a:lnTo>
                                  <a:pt x="106" y="12788"/>
                                </a:lnTo>
                                <a:lnTo>
                                  <a:pt x="106" y="12682"/>
                                </a:lnTo>
                                <a:moveTo>
                                  <a:pt x="106" y="12473"/>
                                </a:moveTo>
                                <a:lnTo>
                                  <a:pt x="0" y="12473"/>
                                </a:lnTo>
                                <a:lnTo>
                                  <a:pt x="0" y="12578"/>
                                </a:lnTo>
                                <a:lnTo>
                                  <a:pt x="106" y="12578"/>
                                </a:lnTo>
                                <a:lnTo>
                                  <a:pt x="106" y="12473"/>
                                </a:lnTo>
                                <a:moveTo>
                                  <a:pt x="106" y="12261"/>
                                </a:moveTo>
                                <a:lnTo>
                                  <a:pt x="0" y="12261"/>
                                </a:lnTo>
                                <a:lnTo>
                                  <a:pt x="0" y="12367"/>
                                </a:lnTo>
                                <a:lnTo>
                                  <a:pt x="106" y="12367"/>
                                </a:lnTo>
                                <a:lnTo>
                                  <a:pt x="106" y="12261"/>
                                </a:lnTo>
                                <a:moveTo>
                                  <a:pt x="106" y="12049"/>
                                </a:moveTo>
                                <a:lnTo>
                                  <a:pt x="0" y="12049"/>
                                </a:lnTo>
                                <a:lnTo>
                                  <a:pt x="0" y="12155"/>
                                </a:lnTo>
                                <a:lnTo>
                                  <a:pt x="106" y="12155"/>
                                </a:lnTo>
                                <a:lnTo>
                                  <a:pt x="106" y="12049"/>
                                </a:lnTo>
                                <a:moveTo>
                                  <a:pt x="106" y="11838"/>
                                </a:moveTo>
                                <a:lnTo>
                                  <a:pt x="0" y="11838"/>
                                </a:lnTo>
                                <a:lnTo>
                                  <a:pt x="0" y="11943"/>
                                </a:lnTo>
                                <a:lnTo>
                                  <a:pt x="106" y="11943"/>
                                </a:lnTo>
                                <a:lnTo>
                                  <a:pt x="106" y="11838"/>
                                </a:lnTo>
                                <a:moveTo>
                                  <a:pt x="106" y="11626"/>
                                </a:moveTo>
                                <a:lnTo>
                                  <a:pt x="0" y="11626"/>
                                </a:lnTo>
                                <a:lnTo>
                                  <a:pt x="0" y="11732"/>
                                </a:lnTo>
                                <a:lnTo>
                                  <a:pt x="106" y="11732"/>
                                </a:lnTo>
                                <a:lnTo>
                                  <a:pt x="106" y="11626"/>
                                </a:lnTo>
                                <a:moveTo>
                                  <a:pt x="106" y="11414"/>
                                </a:moveTo>
                                <a:lnTo>
                                  <a:pt x="0" y="11414"/>
                                </a:lnTo>
                                <a:lnTo>
                                  <a:pt x="0" y="11520"/>
                                </a:lnTo>
                                <a:lnTo>
                                  <a:pt x="106" y="11520"/>
                                </a:lnTo>
                                <a:lnTo>
                                  <a:pt x="106" y="11414"/>
                                </a:lnTo>
                                <a:moveTo>
                                  <a:pt x="106" y="11204"/>
                                </a:moveTo>
                                <a:lnTo>
                                  <a:pt x="0" y="11204"/>
                                </a:lnTo>
                                <a:lnTo>
                                  <a:pt x="0" y="11308"/>
                                </a:lnTo>
                                <a:lnTo>
                                  <a:pt x="106" y="11308"/>
                                </a:lnTo>
                                <a:lnTo>
                                  <a:pt x="106" y="11204"/>
                                </a:lnTo>
                                <a:moveTo>
                                  <a:pt x="106" y="10993"/>
                                </a:moveTo>
                                <a:lnTo>
                                  <a:pt x="0" y="10993"/>
                                </a:lnTo>
                                <a:lnTo>
                                  <a:pt x="0" y="11098"/>
                                </a:lnTo>
                                <a:lnTo>
                                  <a:pt x="106" y="11098"/>
                                </a:lnTo>
                                <a:lnTo>
                                  <a:pt x="106" y="10993"/>
                                </a:lnTo>
                                <a:moveTo>
                                  <a:pt x="106" y="10781"/>
                                </a:moveTo>
                                <a:lnTo>
                                  <a:pt x="0" y="10781"/>
                                </a:lnTo>
                                <a:lnTo>
                                  <a:pt x="0" y="10887"/>
                                </a:lnTo>
                                <a:lnTo>
                                  <a:pt x="106" y="10887"/>
                                </a:lnTo>
                                <a:lnTo>
                                  <a:pt x="106" y="10781"/>
                                </a:lnTo>
                                <a:moveTo>
                                  <a:pt x="106" y="10569"/>
                                </a:moveTo>
                                <a:lnTo>
                                  <a:pt x="0" y="10569"/>
                                </a:lnTo>
                                <a:lnTo>
                                  <a:pt x="0" y="10675"/>
                                </a:lnTo>
                                <a:lnTo>
                                  <a:pt x="106" y="10675"/>
                                </a:lnTo>
                                <a:lnTo>
                                  <a:pt x="106" y="10569"/>
                                </a:lnTo>
                                <a:moveTo>
                                  <a:pt x="106" y="10358"/>
                                </a:moveTo>
                                <a:lnTo>
                                  <a:pt x="0" y="10358"/>
                                </a:lnTo>
                                <a:lnTo>
                                  <a:pt x="0" y="10463"/>
                                </a:lnTo>
                                <a:lnTo>
                                  <a:pt x="106" y="10463"/>
                                </a:lnTo>
                                <a:lnTo>
                                  <a:pt x="106" y="10358"/>
                                </a:lnTo>
                                <a:moveTo>
                                  <a:pt x="106" y="10146"/>
                                </a:moveTo>
                                <a:lnTo>
                                  <a:pt x="0" y="10146"/>
                                </a:lnTo>
                                <a:lnTo>
                                  <a:pt x="0" y="10252"/>
                                </a:lnTo>
                                <a:lnTo>
                                  <a:pt x="106" y="10252"/>
                                </a:lnTo>
                                <a:lnTo>
                                  <a:pt x="106" y="10146"/>
                                </a:lnTo>
                                <a:moveTo>
                                  <a:pt x="106" y="9934"/>
                                </a:moveTo>
                                <a:lnTo>
                                  <a:pt x="0" y="9934"/>
                                </a:lnTo>
                                <a:lnTo>
                                  <a:pt x="0" y="10040"/>
                                </a:lnTo>
                                <a:lnTo>
                                  <a:pt x="106" y="10040"/>
                                </a:lnTo>
                                <a:lnTo>
                                  <a:pt x="106" y="9934"/>
                                </a:lnTo>
                                <a:moveTo>
                                  <a:pt x="106" y="9724"/>
                                </a:moveTo>
                                <a:lnTo>
                                  <a:pt x="0" y="9724"/>
                                </a:lnTo>
                                <a:lnTo>
                                  <a:pt x="0" y="9830"/>
                                </a:lnTo>
                                <a:lnTo>
                                  <a:pt x="106" y="9830"/>
                                </a:lnTo>
                                <a:lnTo>
                                  <a:pt x="106" y="9724"/>
                                </a:lnTo>
                                <a:moveTo>
                                  <a:pt x="106" y="9513"/>
                                </a:moveTo>
                                <a:lnTo>
                                  <a:pt x="0" y="9513"/>
                                </a:lnTo>
                                <a:lnTo>
                                  <a:pt x="0" y="9619"/>
                                </a:lnTo>
                                <a:lnTo>
                                  <a:pt x="106" y="9619"/>
                                </a:lnTo>
                                <a:lnTo>
                                  <a:pt x="106" y="9513"/>
                                </a:lnTo>
                                <a:moveTo>
                                  <a:pt x="106" y="9301"/>
                                </a:moveTo>
                                <a:lnTo>
                                  <a:pt x="0" y="9301"/>
                                </a:lnTo>
                                <a:lnTo>
                                  <a:pt x="0" y="9407"/>
                                </a:lnTo>
                                <a:lnTo>
                                  <a:pt x="106" y="9407"/>
                                </a:lnTo>
                                <a:lnTo>
                                  <a:pt x="106" y="9301"/>
                                </a:lnTo>
                                <a:moveTo>
                                  <a:pt x="106" y="9089"/>
                                </a:moveTo>
                                <a:lnTo>
                                  <a:pt x="0" y="9089"/>
                                </a:lnTo>
                                <a:lnTo>
                                  <a:pt x="0" y="9195"/>
                                </a:lnTo>
                                <a:lnTo>
                                  <a:pt x="106" y="9195"/>
                                </a:lnTo>
                                <a:lnTo>
                                  <a:pt x="106" y="9089"/>
                                </a:lnTo>
                                <a:moveTo>
                                  <a:pt x="106" y="8878"/>
                                </a:moveTo>
                                <a:lnTo>
                                  <a:pt x="0" y="8878"/>
                                </a:lnTo>
                                <a:lnTo>
                                  <a:pt x="0" y="8984"/>
                                </a:lnTo>
                                <a:lnTo>
                                  <a:pt x="106" y="8984"/>
                                </a:lnTo>
                                <a:lnTo>
                                  <a:pt x="106" y="8878"/>
                                </a:lnTo>
                                <a:moveTo>
                                  <a:pt x="106" y="8666"/>
                                </a:moveTo>
                                <a:lnTo>
                                  <a:pt x="0" y="8666"/>
                                </a:lnTo>
                                <a:lnTo>
                                  <a:pt x="0" y="8772"/>
                                </a:lnTo>
                                <a:lnTo>
                                  <a:pt x="106" y="8772"/>
                                </a:lnTo>
                                <a:lnTo>
                                  <a:pt x="106" y="8666"/>
                                </a:lnTo>
                                <a:moveTo>
                                  <a:pt x="106" y="8456"/>
                                </a:moveTo>
                                <a:lnTo>
                                  <a:pt x="0" y="8456"/>
                                </a:lnTo>
                                <a:lnTo>
                                  <a:pt x="0" y="8560"/>
                                </a:lnTo>
                                <a:lnTo>
                                  <a:pt x="106" y="8560"/>
                                </a:lnTo>
                                <a:lnTo>
                                  <a:pt x="106" y="8456"/>
                                </a:lnTo>
                                <a:moveTo>
                                  <a:pt x="106" y="8244"/>
                                </a:moveTo>
                                <a:lnTo>
                                  <a:pt x="0" y="8244"/>
                                </a:lnTo>
                                <a:lnTo>
                                  <a:pt x="0" y="8350"/>
                                </a:lnTo>
                                <a:lnTo>
                                  <a:pt x="106" y="8350"/>
                                </a:lnTo>
                                <a:lnTo>
                                  <a:pt x="106" y="8244"/>
                                </a:lnTo>
                                <a:moveTo>
                                  <a:pt x="106" y="8033"/>
                                </a:moveTo>
                                <a:lnTo>
                                  <a:pt x="0" y="8033"/>
                                </a:lnTo>
                                <a:lnTo>
                                  <a:pt x="0" y="8139"/>
                                </a:lnTo>
                                <a:lnTo>
                                  <a:pt x="106" y="8139"/>
                                </a:lnTo>
                                <a:lnTo>
                                  <a:pt x="106" y="8033"/>
                                </a:lnTo>
                                <a:moveTo>
                                  <a:pt x="106" y="7821"/>
                                </a:moveTo>
                                <a:lnTo>
                                  <a:pt x="0" y="7821"/>
                                </a:lnTo>
                                <a:lnTo>
                                  <a:pt x="0" y="7927"/>
                                </a:lnTo>
                                <a:lnTo>
                                  <a:pt x="106" y="7927"/>
                                </a:lnTo>
                                <a:lnTo>
                                  <a:pt x="106" y="7821"/>
                                </a:lnTo>
                                <a:moveTo>
                                  <a:pt x="106" y="7609"/>
                                </a:moveTo>
                                <a:lnTo>
                                  <a:pt x="0" y="7609"/>
                                </a:lnTo>
                                <a:lnTo>
                                  <a:pt x="0" y="7715"/>
                                </a:lnTo>
                                <a:lnTo>
                                  <a:pt x="106" y="7715"/>
                                </a:lnTo>
                                <a:lnTo>
                                  <a:pt x="106" y="7609"/>
                                </a:lnTo>
                                <a:moveTo>
                                  <a:pt x="106" y="7398"/>
                                </a:moveTo>
                                <a:lnTo>
                                  <a:pt x="0" y="7398"/>
                                </a:lnTo>
                                <a:lnTo>
                                  <a:pt x="0" y="7504"/>
                                </a:lnTo>
                                <a:lnTo>
                                  <a:pt x="106" y="7504"/>
                                </a:lnTo>
                                <a:lnTo>
                                  <a:pt x="106" y="7398"/>
                                </a:lnTo>
                                <a:moveTo>
                                  <a:pt x="106" y="7186"/>
                                </a:moveTo>
                                <a:lnTo>
                                  <a:pt x="0" y="7186"/>
                                </a:lnTo>
                                <a:lnTo>
                                  <a:pt x="0" y="7292"/>
                                </a:lnTo>
                                <a:lnTo>
                                  <a:pt x="106" y="7292"/>
                                </a:lnTo>
                                <a:lnTo>
                                  <a:pt x="106" y="7186"/>
                                </a:lnTo>
                                <a:moveTo>
                                  <a:pt x="106" y="6976"/>
                                </a:moveTo>
                                <a:lnTo>
                                  <a:pt x="0" y="6976"/>
                                </a:lnTo>
                                <a:lnTo>
                                  <a:pt x="0" y="7082"/>
                                </a:lnTo>
                                <a:lnTo>
                                  <a:pt x="106" y="7082"/>
                                </a:lnTo>
                                <a:lnTo>
                                  <a:pt x="106" y="6976"/>
                                </a:lnTo>
                                <a:moveTo>
                                  <a:pt x="106" y="6765"/>
                                </a:moveTo>
                                <a:lnTo>
                                  <a:pt x="0" y="6765"/>
                                </a:lnTo>
                                <a:lnTo>
                                  <a:pt x="0" y="6870"/>
                                </a:lnTo>
                                <a:lnTo>
                                  <a:pt x="106" y="6870"/>
                                </a:lnTo>
                                <a:lnTo>
                                  <a:pt x="106" y="6765"/>
                                </a:lnTo>
                                <a:moveTo>
                                  <a:pt x="106" y="6553"/>
                                </a:moveTo>
                                <a:lnTo>
                                  <a:pt x="0" y="6553"/>
                                </a:lnTo>
                                <a:lnTo>
                                  <a:pt x="0" y="6659"/>
                                </a:lnTo>
                                <a:lnTo>
                                  <a:pt x="106" y="6659"/>
                                </a:lnTo>
                                <a:lnTo>
                                  <a:pt x="106" y="6553"/>
                                </a:lnTo>
                                <a:moveTo>
                                  <a:pt x="106" y="6341"/>
                                </a:moveTo>
                                <a:lnTo>
                                  <a:pt x="0" y="6341"/>
                                </a:lnTo>
                                <a:lnTo>
                                  <a:pt x="0" y="6447"/>
                                </a:lnTo>
                                <a:lnTo>
                                  <a:pt x="106" y="6447"/>
                                </a:lnTo>
                                <a:lnTo>
                                  <a:pt x="106" y="6341"/>
                                </a:lnTo>
                                <a:moveTo>
                                  <a:pt x="106" y="6130"/>
                                </a:moveTo>
                                <a:lnTo>
                                  <a:pt x="0" y="6130"/>
                                </a:lnTo>
                                <a:lnTo>
                                  <a:pt x="0" y="6235"/>
                                </a:lnTo>
                                <a:lnTo>
                                  <a:pt x="106" y="6235"/>
                                </a:lnTo>
                                <a:lnTo>
                                  <a:pt x="106" y="6130"/>
                                </a:lnTo>
                                <a:moveTo>
                                  <a:pt x="106" y="5918"/>
                                </a:moveTo>
                                <a:lnTo>
                                  <a:pt x="0" y="5918"/>
                                </a:lnTo>
                                <a:lnTo>
                                  <a:pt x="0" y="6024"/>
                                </a:lnTo>
                                <a:lnTo>
                                  <a:pt x="106" y="6024"/>
                                </a:lnTo>
                                <a:lnTo>
                                  <a:pt x="106" y="5918"/>
                                </a:lnTo>
                                <a:moveTo>
                                  <a:pt x="106" y="5708"/>
                                </a:moveTo>
                                <a:lnTo>
                                  <a:pt x="0" y="5708"/>
                                </a:lnTo>
                                <a:lnTo>
                                  <a:pt x="0" y="5812"/>
                                </a:lnTo>
                                <a:lnTo>
                                  <a:pt x="106" y="5812"/>
                                </a:lnTo>
                                <a:lnTo>
                                  <a:pt x="106" y="5708"/>
                                </a:lnTo>
                                <a:moveTo>
                                  <a:pt x="106" y="5496"/>
                                </a:moveTo>
                                <a:lnTo>
                                  <a:pt x="0" y="5496"/>
                                </a:lnTo>
                                <a:lnTo>
                                  <a:pt x="0" y="5602"/>
                                </a:lnTo>
                                <a:lnTo>
                                  <a:pt x="106" y="5602"/>
                                </a:lnTo>
                                <a:lnTo>
                                  <a:pt x="106" y="5496"/>
                                </a:lnTo>
                                <a:moveTo>
                                  <a:pt x="106" y="5285"/>
                                </a:moveTo>
                                <a:lnTo>
                                  <a:pt x="0" y="5285"/>
                                </a:lnTo>
                                <a:lnTo>
                                  <a:pt x="0" y="5390"/>
                                </a:lnTo>
                                <a:lnTo>
                                  <a:pt x="106" y="5390"/>
                                </a:lnTo>
                                <a:lnTo>
                                  <a:pt x="106" y="5285"/>
                                </a:lnTo>
                                <a:moveTo>
                                  <a:pt x="106" y="5073"/>
                                </a:moveTo>
                                <a:lnTo>
                                  <a:pt x="0" y="5073"/>
                                </a:lnTo>
                                <a:lnTo>
                                  <a:pt x="0" y="5179"/>
                                </a:lnTo>
                                <a:lnTo>
                                  <a:pt x="106" y="5179"/>
                                </a:lnTo>
                                <a:lnTo>
                                  <a:pt x="106" y="5073"/>
                                </a:lnTo>
                                <a:moveTo>
                                  <a:pt x="106" y="4861"/>
                                </a:moveTo>
                                <a:lnTo>
                                  <a:pt x="0" y="4861"/>
                                </a:lnTo>
                                <a:lnTo>
                                  <a:pt x="0" y="4967"/>
                                </a:lnTo>
                                <a:lnTo>
                                  <a:pt x="106" y="4967"/>
                                </a:lnTo>
                                <a:lnTo>
                                  <a:pt x="106" y="4861"/>
                                </a:lnTo>
                                <a:moveTo>
                                  <a:pt x="106" y="4650"/>
                                </a:moveTo>
                                <a:lnTo>
                                  <a:pt x="0" y="4650"/>
                                </a:lnTo>
                                <a:lnTo>
                                  <a:pt x="0" y="4755"/>
                                </a:lnTo>
                                <a:lnTo>
                                  <a:pt x="106" y="4755"/>
                                </a:lnTo>
                                <a:lnTo>
                                  <a:pt x="106" y="4650"/>
                                </a:lnTo>
                                <a:moveTo>
                                  <a:pt x="106" y="4438"/>
                                </a:moveTo>
                                <a:lnTo>
                                  <a:pt x="0" y="4438"/>
                                </a:lnTo>
                                <a:lnTo>
                                  <a:pt x="0" y="4544"/>
                                </a:lnTo>
                                <a:lnTo>
                                  <a:pt x="106" y="4544"/>
                                </a:lnTo>
                                <a:lnTo>
                                  <a:pt x="106" y="4438"/>
                                </a:lnTo>
                                <a:moveTo>
                                  <a:pt x="106" y="4228"/>
                                </a:moveTo>
                                <a:lnTo>
                                  <a:pt x="0" y="4228"/>
                                </a:lnTo>
                                <a:lnTo>
                                  <a:pt x="0" y="4334"/>
                                </a:lnTo>
                                <a:lnTo>
                                  <a:pt x="106" y="4334"/>
                                </a:lnTo>
                                <a:lnTo>
                                  <a:pt x="106" y="4228"/>
                                </a:lnTo>
                                <a:moveTo>
                                  <a:pt x="106" y="4016"/>
                                </a:moveTo>
                                <a:lnTo>
                                  <a:pt x="0" y="4016"/>
                                </a:lnTo>
                                <a:lnTo>
                                  <a:pt x="0" y="4122"/>
                                </a:lnTo>
                                <a:lnTo>
                                  <a:pt x="106" y="4122"/>
                                </a:lnTo>
                                <a:lnTo>
                                  <a:pt x="106" y="4016"/>
                                </a:lnTo>
                                <a:moveTo>
                                  <a:pt x="106" y="3805"/>
                                </a:moveTo>
                                <a:lnTo>
                                  <a:pt x="0" y="3805"/>
                                </a:lnTo>
                                <a:lnTo>
                                  <a:pt x="0" y="3911"/>
                                </a:lnTo>
                                <a:lnTo>
                                  <a:pt x="106" y="3911"/>
                                </a:lnTo>
                                <a:lnTo>
                                  <a:pt x="106" y="3805"/>
                                </a:lnTo>
                                <a:moveTo>
                                  <a:pt x="106" y="3593"/>
                                </a:moveTo>
                                <a:lnTo>
                                  <a:pt x="0" y="3593"/>
                                </a:lnTo>
                                <a:lnTo>
                                  <a:pt x="0" y="3699"/>
                                </a:lnTo>
                                <a:lnTo>
                                  <a:pt x="106" y="3699"/>
                                </a:lnTo>
                                <a:lnTo>
                                  <a:pt x="106" y="3593"/>
                                </a:lnTo>
                                <a:moveTo>
                                  <a:pt x="106" y="3381"/>
                                </a:moveTo>
                                <a:lnTo>
                                  <a:pt x="0" y="3381"/>
                                </a:lnTo>
                                <a:lnTo>
                                  <a:pt x="0" y="3487"/>
                                </a:lnTo>
                                <a:lnTo>
                                  <a:pt x="106" y="3487"/>
                                </a:lnTo>
                                <a:lnTo>
                                  <a:pt x="106" y="3381"/>
                                </a:lnTo>
                                <a:moveTo>
                                  <a:pt x="106" y="3170"/>
                                </a:moveTo>
                                <a:lnTo>
                                  <a:pt x="0" y="3170"/>
                                </a:lnTo>
                                <a:lnTo>
                                  <a:pt x="0" y="3276"/>
                                </a:lnTo>
                                <a:lnTo>
                                  <a:pt x="106" y="3276"/>
                                </a:lnTo>
                                <a:lnTo>
                                  <a:pt x="106" y="3170"/>
                                </a:lnTo>
                                <a:moveTo>
                                  <a:pt x="106" y="2960"/>
                                </a:moveTo>
                                <a:lnTo>
                                  <a:pt x="0" y="2960"/>
                                </a:lnTo>
                                <a:lnTo>
                                  <a:pt x="0" y="3064"/>
                                </a:lnTo>
                                <a:lnTo>
                                  <a:pt x="106" y="3064"/>
                                </a:lnTo>
                                <a:lnTo>
                                  <a:pt x="106" y="2960"/>
                                </a:lnTo>
                                <a:moveTo>
                                  <a:pt x="106" y="2748"/>
                                </a:moveTo>
                                <a:lnTo>
                                  <a:pt x="0" y="2748"/>
                                </a:lnTo>
                                <a:lnTo>
                                  <a:pt x="0" y="2854"/>
                                </a:lnTo>
                                <a:lnTo>
                                  <a:pt x="106" y="2854"/>
                                </a:lnTo>
                                <a:lnTo>
                                  <a:pt x="106" y="2748"/>
                                </a:lnTo>
                                <a:moveTo>
                                  <a:pt x="106" y="2536"/>
                                </a:moveTo>
                                <a:lnTo>
                                  <a:pt x="0" y="2536"/>
                                </a:lnTo>
                                <a:lnTo>
                                  <a:pt x="0" y="2642"/>
                                </a:lnTo>
                                <a:lnTo>
                                  <a:pt x="106" y="2642"/>
                                </a:lnTo>
                                <a:lnTo>
                                  <a:pt x="106" y="2536"/>
                                </a:lnTo>
                                <a:moveTo>
                                  <a:pt x="106" y="2325"/>
                                </a:moveTo>
                                <a:lnTo>
                                  <a:pt x="0" y="2325"/>
                                </a:lnTo>
                                <a:lnTo>
                                  <a:pt x="0" y="2431"/>
                                </a:lnTo>
                                <a:lnTo>
                                  <a:pt x="106" y="2431"/>
                                </a:lnTo>
                                <a:lnTo>
                                  <a:pt x="106" y="2325"/>
                                </a:lnTo>
                                <a:moveTo>
                                  <a:pt x="106" y="2113"/>
                                </a:moveTo>
                                <a:lnTo>
                                  <a:pt x="0" y="2113"/>
                                </a:lnTo>
                                <a:lnTo>
                                  <a:pt x="0" y="2219"/>
                                </a:lnTo>
                                <a:lnTo>
                                  <a:pt x="106" y="2219"/>
                                </a:lnTo>
                                <a:lnTo>
                                  <a:pt x="106" y="2113"/>
                                </a:lnTo>
                                <a:moveTo>
                                  <a:pt x="106" y="1901"/>
                                </a:moveTo>
                                <a:lnTo>
                                  <a:pt x="0" y="1901"/>
                                </a:lnTo>
                                <a:lnTo>
                                  <a:pt x="0" y="2007"/>
                                </a:lnTo>
                                <a:lnTo>
                                  <a:pt x="106" y="2007"/>
                                </a:lnTo>
                                <a:lnTo>
                                  <a:pt x="106" y="1901"/>
                                </a:lnTo>
                                <a:moveTo>
                                  <a:pt x="106" y="1690"/>
                                </a:moveTo>
                                <a:lnTo>
                                  <a:pt x="0" y="1690"/>
                                </a:lnTo>
                                <a:lnTo>
                                  <a:pt x="0" y="1796"/>
                                </a:lnTo>
                                <a:lnTo>
                                  <a:pt x="106" y="1796"/>
                                </a:lnTo>
                                <a:lnTo>
                                  <a:pt x="106" y="1690"/>
                                </a:lnTo>
                                <a:moveTo>
                                  <a:pt x="106" y="1480"/>
                                </a:moveTo>
                                <a:lnTo>
                                  <a:pt x="0" y="1480"/>
                                </a:lnTo>
                                <a:lnTo>
                                  <a:pt x="0" y="1584"/>
                                </a:lnTo>
                                <a:lnTo>
                                  <a:pt x="106" y="1584"/>
                                </a:lnTo>
                                <a:lnTo>
                                  <a:pt x="106" y="1480"/>
                                </a:lnTo>
                                <a:moveTo>
                                  <a:pt x="106" y="1268"/>
                                </a:moveTo>
                                <a:lnTo>
                                  <a:pt x="0" y="1268"/>
                                </a:lnTo>
                                <a:lnTo>
                                  <a:pt x="0" y="1374"/>
                                </a:lnTo>
                                <a:lnTo>
                                  <a:pt x="106" y="1374"/>
                                </a:lnTo>
                                <a:lnTo>
                                  <a:pt x="106" y="1268"/>
                                </a:lnTo>
                                <a:moveTo>
                                  <a:pt x="106" y="1057"/>
                                </a:moveTo>
                                <a:lnTo>
                                  <a:pt x="0" y="1057"/>
                                </a:lnTo>
                                <a:lnTo>
                                  <a:pt x="0" y="1162"/>
                                </a:lnTo>
                                <a:lnTo>
                                  <a:pt x="106" y="1162"/>
                                </a:lnTo>
                                <a:lnTo>
                                  <a:pt x="106" y="1057"/>
                                </a:lnTo>
                                <a:moveTo>
                                  <a:pt x="106" y="845"/>
                                </a:moveTo>
                                <a:lnTo>
                                  <a:pt x="0" y="845"/>
                                </a:lnTo>
                                <a:lnTo>
                                  <a:pt x="0" y="951"/>
                                </a:lnTo>
                                <a:lnTo>
                                  <a:pt x="106" y="951"/>
                                </a:lnTo>
                                <a:lnTo>
                                  <a:pt x="106" y="845"/>
                                </a:lnTo>
                                <a:moveTo>
                                  <a:pt x="106" y="633"/>
                                </a:moveTo>
                                <a:lnTo>
                                  <a:pt x="0" y="633"/>
                                </a:lnTo>
                                <a:lnTo>
                                  <a:pt x="0" y="739"/>
                                </a:lnTo>
                                <a:lnTo>
                                  <a:pt x="106" y="739"/>
                                </a:lnTo>
                                <a:lnTo>
                                  <a:pt x="106" y="633"/>
                                </a:lnTo>
                                <a:moveTo>
                                  <a:pt x="106" y="422"/>
                                </a:moveTo>
                                <a:lnTo>
                                  <a:pt x="0" y="422"/>
                                </a:lnTo>
                                <a:lnTo>
                                  <a:pt x="0" y="527"/>
                                </a:lnTo>
                                <a:lnTo>
                                  <a:pt x="106" y="527"/>
                                </a:lnTo>
                                <a:lnTo>
                                  <a:pt x="106" y="422"/>
                                </a:lnTo>
                                <a:moveTo>
                                  <a:pt x="106" y="210"/>
                                </a:moveTo>
                                <a:lnTo>
                                  <a:pt x="0" y="210"/>
                                </a:lnTo>
                                <a:lnTo>
                                  <a:pt x="0" y="316"/>
                                </a:lnTo>
                                <a:lnTo>
                                  <a:pt x="106" y="316"/>
                                </a:lnTo>
                                <a:lnTo>
                                  <a:pt x="106" y="210"/>
                                </a:lnTo>
                                <a:moveTo>
                                  <a:pt x="10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"/>
                                </a:lnTo>
                                <a:lnTo>
                                  <a:pt x="106" y="106"/>
                                </a:lnTo>
                                <a:lnTo>
                                  <a:pt x="10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3421600" y="55893960"/>
                            <a:ext cx="1838520" cy="52297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5107" h="14527">
                                <a:moveTo>
                                  <a:pt x="106" y="1066"/>
                                </a:moveTo>
                                <a:lnTo>
                                  <a:pt x="0" y="1066"/>
                                </a:lnTo>
                                <a:lnTo>
                                  <a:pt x="0" y="1172"/>
                                </a:lnTo>
                                <a:lnTo>
                                  <a:pt x="106" y="1172"/>
                                </a:lnTo>
                                <a:lnTo>
                                  <a:pt x="106" y="1066"/>
                                </a:lnTo>
                                <a:moveTo>
                                  <a:pt x="189" y="14420"/>
                                </a:moveTo>
                                <a:lnTo>
                                  <a:pt x="83" y="14420"/>
                                </a:lnTo>
                                <a:lnTo>
                                  <a:pt x="83" y="14526"/>
                                </a:lnTo>
                                <a:lnTo>
                                  <a:pt x="189" y="14526"/>
                                </a:lnTo>
                                <a:lnTo>
                                  <a:pt x="189" y="14420"/>
                                </a:lnTo>
                                <a:moveTo>
                                  <a:pt x="317" y="1066"/>
                                </a:moveTo>
                                <a:lnTo>
                                  <a:pt x="212" y="1066"/>
                                </a:lnTo>
                                <a:lnTo>
                                  <a:pt x="212" y="1172"/>
                                </a:lnTo>
                                <a:lnTo>
                                  <a:pt x="317" y="1172"/>
                                </a:lnTo>
                                <a:lnTo>
                                  <a:pt x="317" y="1066"/>
                                </a:lnTo>
                                <a:moveTo>
                                  <a:pt x="400" y="14420"/>
                                </a:moveTo>
                                <a:lnTo>
                                  <a:pt x="295" y="14420"/>
                                </a:lnTo>
                                <a:lnTo>
                                  <a:pt x="295" y="14526"/>
                                </a:lnTo>
                                <a:lnTo>
                                  <a:pt x="400" y="14526"/>
                                </a:lnTo>
                                <a:lnTo>
                                  <a:pt x="400" y="14420"/>
                                </a:lnTo>
                                <a:moveTo>
                                  <a:pt x="527" y="1066"/>
                                </a:moveTo>
                                <a:lnTo>
                                  <a:pt x="423" y="1066"/>
                                </a:lnTo>
                                <a:lnTo>
                                  <a:pt x="423" y="1172"/>
                                </a:lnTo>
                                <a:lnTo>
                                  <a:pt x="527" y="1172"/>
                                </a:lnTo>
                                <a:lnTo>
                                  <a:pt x="527" y="1066"/>
                                </a:lnTo>
                                <a:moveTo>
                                  <a:pt x="739" y="1066"/>
                                </a:moveTo>
                                <a:lnTo>
                                  <a:pt x="633" y="1066"/>
                                </a:lnTo>
                                <a:lnTo>
                                  <a:pt x="633" y="1172"/>
                                </a:lnTo>
                                <a:lnTo>
                                  <a:pt x="739" y="1172"/>
                                </a:lnTo>
                                <a:lnTo>
                                  <a:pt x="739" y="1066"/>
                                </a:lnTo>
                                <a:moveTo>
                                  <a:pt x="951" y="1066"/>
                                </a:moveTo>
                                <a:lnTo>
                                  <a:pt x="845" y="1066"/>
                                </a:lnTo>
                                <a:lnTo>
                                  <a:pt x="845" y="1172"/>
                                </a:lnTo>
                                <a:lnTo>
                                  <a:pt x="951" y="1172"/>
                                </a:lnTo>
                                <a:lnTo>
                                  <a:pt x="951" y="1066"/>
                                </a:lnTo>
                                <a:moveTo>
                                  <a:pt x="1162" y="1066"/>
                                </a:moveTo>
                                <a:lnTo>
                                  <a:pt x="1057" y="1066"/>
                                </a:lnTo>
                                <a:lnTo>
                                  <a:pt x="1057" y="1172"/>
                                </a:lnTo>
                                <a:lnTo>
                                  <a:pt x="1162" y="1172"/>
                                </a:lnTo>
                                <a:lnTo>
                                  <a:pt x="1162" y="1066"/>
                                </a:lnTo>
                                <a:moveTo>
                                  <a:pt x="1374" y="1066"/>
                                </a:moveTo>
                                <a:lnTo>
                                  <a:pt x="1268" y="1066"/>
                                </a:lnTo>
                                <a:lnTo>
                                  <a:pt x="1268" y="1172"/>
                                </a:lnTo>
                                <a:lnTo>
                                  <a:pt x="1374" y="1172"/>
                                </a:lnTo>
                                <a:lnTo>
                                  <a:pt x="1374" y="1066"/>
                                </a:lnTo>
                                <a:moveTo>
                                  <a:pt x="1586" y="1066"/>
                                </a:moveTo>
                                <a:lnTo>
                                  <a:pt x="1480" y="1066"/>
                                </a:lnTo>
                                <a:lnTo>
                                  <a:pt x="1480" y="1172"/>
                                </a:lnTo>
                                <a:lnTo>
                                  <a:pt x="1586" y="1172"/>
                                </a:lnTo>
                                <a:lnTo>
                                  <a:pt x="1586" y="1066"/>
                                </a:lnTo>
                                <a:moveTo>
                                  <a:pt x="1796" y="1066"/>
                                </a:moveTo>
                                <a:lnTo>
                                  <a:pt x="1690" y="1066"/>
                                </a:lnTo>
                                <a:lnTo>
                                  <a:pt x="1690" y="1172"/>
                                </a:lnTo>
                                <a:lnTo>
                                  <a:pt x="1796" y="1172"/>
                                </a:lnTo>
                                <a:lnTo>
                                  <a:pt x="1796" y="1066"/>
                                </a:lnTo>
                                <a:moveTo>
                                  <a:pt x="2007" y="1066"/>
                                </a:moveTo>
                                <a:lnTo>
                                  <a:pt x="1901" y="1066"/>
                                </a:lnTo>
                                <a:lnTo>
                                  <a:pt x="1901" y="1172"/>
                                </a:lnTo>
                                <a:lnTo>
                                  <a:pt x="2007" y="1172"/>
                                </a:lnTo>
                                <a:lnTo>
                                  <a:pt x="2007" y="1066"/>
                                </a:lnTo>
                                <a:moveTo>
                                  <a:pt x="2219" y="1066"/>
                                </a:moveTo>
                                <a:lnTo>
                                  <a:pt x="2113" y="1066"/>
                                </a:lnTo>
                                <a:lnTo>
                                  <a:pt x="2113" y="1172"/>
                                </a:lnTo>
                                <a:lnTo>
                                  <a:pt x="2219" y="1172"/>
                                </a:lnTo>
                                <a:lnTo>
                                  <a:pt x="2219" y="1066"/>
                                </a:lnTo>
                                <a:moveTo>
                                  <a:pt x="2431" y="1066"/>
                                </a:moveTo>
                                <a:lnTo>
                                  <a:pt x="2325" y="1066"/>
                                </a:lnTo>
                                <a:lnTo>
                                  <a:pt x="2325" y="1172"/>
                                </a:lnTo>
                                <a:lnTo>
                                  <a:pt x="2431" y="1172"/>
                                </a:lnTo>
                                <a:lnTo>
                                  <a:pt x="2431" y="1066"/>
                                </a:lnTo>
                                <a:moveTo>
                                  <a:pt x="2672" y="8995"/>
                                </a:moveTo>
                                <a:lnTo>
                                  <a:pt x="2566" y="8995"/>
                                </a:lnTo>
                                <a:lnTo>
                                  <a:pt x="2566" y="9100"/>
                                </a:lnTo>
                                <a:lnTo>
                                  <a:pt x="2672" y="9100"/>
                                </a:lnTo>
                                <a:lnTo>
                                  <a:pt x="2672" y="8995"/>
                                </a:lnTo>
                                <a:moveTo>
                                  <a:pt x="2672" y="8783"/>
                                </a:moveTo>
                                <a:lnTo>
                                  <a:pt x="2566" y="8783"/>
                                </a:lnTo>
                                <a:lnTo>
                                  <a:pt x="2566" y="8889"/>
                                </a:lnTo>
                                <a:lnTo>
                                  <a:pt x="2672" y="8889"/>
                                </a:lnTo>
                                <a:lnTo>
                                  <a:pt x="2672" y="8783"/>
                                </a:lnTo>
                                <a:moveTo>
                                  <a:pt x="2672" y="8571"/>
                                </a:moveTo>
                                <a:lnTo>
                                  <a:pt x="2566" y="8571"/>
                                </a:lnTo>
                                <a:lnTo>
                                  <a:pt x="2566" y="8677"/>
                                </a:lnTo>
                                <a:lnTo>
                                  <a:pt x="2672" y="8677"/>
                                </a:lnTo>
                                <a:lnTo>
                                  <a:pt x="2672" y="8571"/>
                                </a:lnTo>
                                <a:moveTo>
                                  <a:pt x="2672" y="8360"/>
                                </a:moveTo>
                                <a:lnTo>
                                  <a:pt x="2566" y="8360"/>
                                </a:lnTo>
                                <a:lnTo>
                                  <a:pt x="2566" y="8465"/>
                                </a:lnTo>
                                <a:lnTo>
                                  <a:pt x="2672" y="8465"/>
                                </a:lnTo>
                                <a:lnTo>
                                  <a:pt x="2672" y="8360"/>
                                </a:lnTo>
                                <a:moveTo>
                                  <a:pt x="2672" y="8148"/>
                                </a:moveTo>
                                <a:lnTo>
                                  <a:pt x="2566" y="8148"/>
                                </a:lnTo>
                                <a:lnTo>
                                  <a:pt x="2566" y="8254"/>
                                </a:lnTo>
                                <a:lnTo>
                                  <a:pt x="2672" y="8254"/>
                                </a:lnTo>
                                <a:lnTo>
                                  <a:pt x="2672" y="8148"/>
                                </a:lnTo>
                                <a:moveTo>
                                  <a:pt x="2672" y="7936"/>
                                </a:moveTo>
                                <a:lnTo>
                                  <a:pt x="2566" y="7936"/>
                                </a:lnTo>
                                <a:lnTo>
                                  <a:pt x="2566" y="8042"/>
                                </a:lnTo>
                                <a:lnTo>
                                  <a:pt x="2672" y="8042"/>
                                </a:lnTo>
                                <a:lnTo>
                                  <a:pt x="2672" y="7936"/>
                                </a:lnTo>
                                <a:moveTo>
                                  <a:pt x="2672" y="7726"/>
                                </a:moveTo>
                                <a:lnTo>
                                  <a:pt x="2566" y="7726"/>
                                </a:lnTo>
                                <a:lnTo>
                                  <a:pt x="2566" y="7830"/>
                                </a:lnTo>
                                <a:lnTo>
                                  <a:pt x="2672" y="7830"/>
                                </a:lnTo>
                                <a:lnTo>
                                  <a:pt x="2672" y="7726"/>
                                </a:lnTo>
                                <a:moveTo>
                                  <a:pt x="2672" y="7515"/>
                                </a:moveTo>
                                <a:lnTo>
                                  <a:pt x="2566" y="7515"/>
                                </a:lnTo>
                                <a:lnTo>
                                  <a:pt x="2566" y="7621"/>
                                </a:lnTo>
                                <a:lnTo>
                                  <a:pt x="2672" y="7621"/>
                                </a:lnTo>
                                <a:lnTo>
                                  <a:pt x="2672" y="7515"/>
                                </a:lnTo>
                                <a:moveTo>
                                  <a:pt x="2672" y="7303"/>
                                </a:moveTo>
                                <a:lnTo>
                                  <a:pt x="2566" y="7303"/>
                                </a:lnTo>
                                <a:lnTo>
                                  <a:pt x="2566" y="7409"/>
                                </a:lnTo>
                                <a:lnTo>
                                  <a:pt x="2672" y="7409"/>
                                </a:lnTo>
                                <a:lnTo>
                                  <a:pt x="2672" y="7303"/>
                                </a:lnTo>
                                <a:moveTo>
                                  <a:pt x="2672" y="7091"/>
                                </a:moveTo>
                                <a:lnTo>
                                  <a:pt x="2566" y="7091"/>
                                </a:lnTo>
                                <a:lnTo>
                                  <a:pt x="2566" y="7197"/>
                                </a:lnTo>
                                <a:lnTo>
                                  <a:pt x="2672" y="7197"/>
                                </a:lnTo>
                                <a:lnTo>
                                  <a:pt x="2672" y="7091"/>
                                </a:lnTo>
                                <a:moveTo>
                                  <a:pt x="2672" y="6880"/>
                                </a:moveTo>
                                <a:lnTo>
                                  <a:pt x="2566" y="6880"/>
                                </a:lnTo>
                                <a:lnTo>
                                  <a:pt x="2566" y="6986"/>
                                </a:lnTo>
                                <a:lnTo>
                                  <a:pt x="2672" y="6986"/>
                                </a:lnTo>
                                <a:lnTo>
                                  <a:pt x="2672" y="6880"/>
                                </a:lnTo>
                                <a:moveTo>
                                  <a:pt x="2672" y="6668"/>
                                </a:moveTo>
                                <a:lnTo>
                                  <a:pt x="2566" y="6668"/>
                                </a:lnTo>
                                <a:lnTo>
                                  <a:pt x="2566" y="6774"/>
                                </a:lnTo>
                                <a:lnTo>
                                  <a:pt x="2672" y="6774"/>
                                </a:lnTo>
                                <a:lnTo>
                                  <a:pt x="2672" y="6668"/>
                                </a:lnTo>
                                <a:moveTo>
                                  <a:pt x="2672" y="6456"/>
                                </a:moveTo>
                                <a:lnTo>
                                  <a:pt x="2566" y="6456"/>
                                </a:lnTo>
                                <a:lnTo>
                                  <a:pt x="2566" y="6562"/>
                                </a:lnTo>
                                <a:lnTo>
                                  <a:pt x="2672" y="6562"/>
                                </a:lnTo>
                                <a:lnTo>
                                  <a:pt x="2672" y="6456"/>
                                </a:lnTo>
                                <a:moveTo>
                                  <a:pt x="2672" y="6247"/>
                                </a:moveTo>
                                <a:lnTo>
                                  <a:pt x="2566" y="6247"/>
                                </a:lnTo>
                                <a:lnTo>
                                  <a:pt x="2566" y="6352"/>
                                </a:lnTo>
                                <a:lnTo>
                                  <a:pt x="2672" y="6352"/>
                                </a:lnTo>
                                <a:lnTo>
                                  <a:pt x="2672" y="6247"/>
                                </a:lnTo>
                                <a:moveTo>
                                  <a:pt x="2672" y="6035"/>
                                </a:moveTo>
                                <a:lnTo>
                                  <a:pt x="2566" y="6035"/>
                                </a:lnTo>
                                <a:lnTo>
                                  <a:pt x="2566" y="6141"/>
                                </a:lnTo>
                                <a:lnTo>
                                  <a:pt x="2672" y="6141"/>
                                </a:lnTo>
                                <a:lnTo>
                                  <a:pt x="2672" y="6035"/>
                                </a:lnTo>
                                <a:moveTo>
                                  <a:pt x="2672" y="5823"/>
                                </a:moveTo>
                                <a:lnTo>
                                  <a:pt x="2566" y="5823"/>
                                </a:lnTo>
                                <a:lnTo>
                                  <a:pt x="2566" y="5929"/>
                                </a:lnTo>
                                <a:lnTo>
                                  <a:pt x="2672" y="5929"/>
                                </a:lnTo>
                                <a:lnTo>
                                  <a:pt x="2672" y="5823"/>
                                </a:lnTo>
                                <a:moveTo>
                                  <a:pt x="2672" y="5612"/>
                                </a:moveTo>
                                <a:lnTo>
                                  <a:pt x="2566" y="5612"/>
                                </a:lnTo>
                                <a:lnTo>
                                  <a:pt x="2566" y="5717"/>
                                </a:lnTo>
                                <a:lnTo>
                                  <a:pt x="2672" y="5717"/>
                                </a:lnTo>
                                <a:lnTo>
                                  <a:pt x="2672" y="5612"/>
                                </a:lnTo>
                                <a:moveTo>
                                  <a:pt x="2672" y="5400"/>
                                </a:moveTo>
                                <a:lnTo>
                                  <a:pt x="2566" y="5400"/>
                                </a:lnTo>
                                <a:lnTo>
                                  <a:pt x="2566" y="5506"/>
                                </a:lnTo>
                                <a:lnTo>
                                  <a:pt x="2672" y="5506"/>
                                </a:lnTo>
                                <a:lnTo>
                                  <a:pt x="2672" y="5400"/>
                                </a:lnTo>
                                <a:moveTo>
                                  <a:pt x="2672" y="5188"/>
                                </a:moveTo>
                                <a:lnTo>
                                  <a:pt x="2566" y="5188"/>
                                </a:lnTo>
                                <a:lnTo>
                                  <a:pt x="2566" y="5294"/>
                                </a:lnTo>
                                <a:lnTo>
                                  <a:pt x="2672" y="5294"/>
                                </a:lnTo>
                                <a:lnTo>
                                  <a:pt x="2672" y="5188"/>
                                </a:lnTo>
                                <a:moveTo>
                                  <a:pt x="2672" y="4978"/>
                                </a:moveTo>
                                <a:lnTo>
                                  <a:pt x="2566" y="4978"/>
                                </a:lnTo>
                                <a:lnTo>
                                  <a:pt x="2566" y="5082"/>
                                </a:lnTo>
                                <a:lnTo>
                                  <a:pt x="2672" y="5082"/>
                                </a:lnTo>
                                <a:lnTo>
                                  <a:pt x="2672" y="4978"/>
                                </a:lnTo>
                                <a:moveTo>
                                  <a:pt x="2672" y="4767"/>
                                </a:moveTo>
                                <a:lnTo>
                                  <a:pt x="2566" y="4767"/>
                                </a:lnTo>
                                <a:lnTo>
                                  <a:pt x="2566" y="4872"/>
                                </a:lnTo>
                                <a:lnTo>
                                  <a:pt x="2672" y="4872"/>
                                </a:lnTo>
                                <a:lnTo>
                                  <a:pt x="2672" y="4767"/>
                                </a:lnTo>
                                <a:moveTo>
                                  <a:pt x="2672" y="4555"/>
                                </a:moveTo>
                                <a:lnTo>
                                  <a:pt x="2566" y="4555"/>
                                </a:lnTo>
                                <a:lnTo>
                                  <a:pt x="2566" y="4661"/>
                                </a:lnTo>
                                <a:lnTo>
                                  <a:pt x="2672" y="4661"/>
                                </a:lnTo>
                                <a:lnTo>
                                  <a:pt x="2672" y="4555"/>
                                </a:lnTo>
                                <a:moveTo>
                                  <a:pt x="2672" y="4343"/>
                                </a:moveTo>
                                <a:lnTo>
                                  <a:pt x="2566" y="4343"/>
                                </a:lnTo>
                                <a:lnTo>
                                  <a:pt x="2566" y="4449"/>
                                </a:lnTo>
                                <a:lnTo>
                                  <a:pt x="2672" y="4449"/>
                                </a:lnTo>
                                <a:lnTo>
                                  <a:pt x="2672" y="4343"/>
                                </a:lnTo>
                                <a:moveTo>
                                  <a:pt x="2672" y="4132"/>
                                </a:moveTo>
                                <a:lnTo>
                                  <a:pt x="2566" y="4132"/>
                                </a:lnTo>
                                <a:lnTo>
                                  <a:pt x="2566" y="4238"/>
                                </a:lnTo>
                                <a:lnTo>
                                  <a:pt x="2672" y="4238"/>
                                </a:lnTo>
                                <a:lnTo>
                                  <a:pt x="2672" y="4132"/>
                                </a:lnTo>
                                <a:moveTo>
                                  <a:pt x="2672" y="3920"/>
                                </a:moveTo>
                                <a:lnTo>
                                  <a:pt x="2566" y="3920"/>
                                </a:lnTo>
                                <a:lnTo>
                                  <a:pt x="2566" y="4026"/>
                                </a:lnTo>
                                <a:lnTo>
                                  <a:pt x="2672" y="4026"/>
                                </a:lnTo>
                                <a:lnTo>
                                  <a:pt x="2672" y="3920"/>
                                </a:lnTo>
                                <a:moveTo>
                                  <a:pt x="2672" y="3498"/>
                                </a:moveTo>
                                <a:lnTo>
                                  <a:pt x="2566" y="3498"/>
                                </a:lnTo>
                                <a:lnTo>
                                  <a:pt x="2566" y="3604"/>
                                </a:lnTo>
                                <a:lnTo>
                                  <a:pt x="2672" y="3604"/>
                                </a:lnTo>
                                <a:lnTo>
                                  <a:pt x="2672" y="3498"/>
                                </a:lnTo>
                                <a:moveTo>
                                  <a:pt x="2672" y="3287"/>
                                </a:moveTo>
                                <a:lnTo>
                                  <a:pt x="2566" y="3287"/>
                                </a:lnTo>
                                <a:lnTo>
                                  <a:pt x="2566" y="3393"/>
                                </a:lnTo>
                                <a:lnTo>
                                  <a:pt x="2672" y="3393"/>
                                </a:lnTo>
                                <a:lnTo>
                                  <a:pt x="2672" y="3287"/>
                                </a:lnTo>
                                <a:moveTo>
                                  <a:pt x="2672" y="3075"/>
                                </a:moveTo>
                                <a:lnTo>
                                  <a:pt x="2566" y="3075"/>
                                </a:lnTo>
                                <a:lnTo>
                                  <a:pt x="2566" y="3181"/>
                                </a:lnTo>
                                <a:lnTo>
                                  <a:pt x="2672" y="3181"/>
                                </a:lnTo>
                                <a:lnTo>
                                  <a:pt x="2672" y="3075"/>
                                </a:lnTo>
                                <a:moveTo>
                                  <a:pt x="2672" y="2863"/>
                                </a:moveTo>
                                <a:lnTo>
                                  <a:pt x="2566" y="2863"/>
                                </a:lnTo>
                                <a:lnTo>
                                  <a:pt x="2566" y="2969"/>
                                </a:lnTo>
                                <a:lnTo>
                                  <a:pt x="2672" y="2969"/>
                                </a:lnTo>
                                <a:lnTo>
                                  <a:pt x="2672" y="2863"/>
                                </a:lnTo>
                                <a:moveTo>
                                  <a:pt x="2672" y="2652"/>
                                </a:moveTo>
                                <a:lnTo>
                                  <a:pt x="2566" y="2652"/>
                                </a:lnTo>
                                <a:lnTo>
                                  <a:pt x="2566" y="2758"/>
                                </a:lnTo>
                                <a:lnTo>
                                  <a:pt x="2672" y="2758"/>
                                </a:lnTo>
                                <a:lnTo>
                                  <a:pt x="2672" y="2652"/>
                                </a:lnTo>
                                <a:moveTo>
                                  <a:pt x="2672" y="2440"/>
                                </a:moveTo>
                                <a:lnTo>
                                  <a:pt x="2566" y="2440"/>
                                </a:lnTo>
                                <a:lnTo>
                                  <a:pt x="2566" y="2546"/>
                                </a:lnTo>
                                <a:lnTo>
                                  <a:pt x="2672" y="2546"/>
                                </a:lnTo>
                                <a:lnTo>
                                  <a:pt x="2672" y="2440"/>
                                </a:lnTo>
                                <a:moveTo>
                                  <a:pt x="2672" y="2230"/>
                                </a:moveTo>
                                <a:lnTo>
                                  <a:pt x="2566" y="2230"/>
                                </a:lnTo>
                                <a:lnTo>
                                  <a:pt x="2566" y="2334"/>
                                </a:lnTo>
                                <a:lnTo>
                                  <a:pt x="2672" y="2334"/>
                                </a:lnTo>
                                <a:lnTo>
                                  <a:pt x="2672" y="2230"/>
                                </a:lnTo>
                                <a:moveTo>
                                  <a:pt x="2672" y="2019"/>
                                </a:moveTo>
                                <a:lnTo>
                                  <a:pt x="2566" y="2019"/>
                                </a:lnTo>
                                <a:lnTo>
                                  <a:pt x="2566" y="2124"/>
                                </a:lnTo>
                                <a:lnTo>
                                  <a:pt x="2672" y="2124"/>
                                </a:lnTo>
                                <a:lnTo>
                                  <a:pt x="2672" y="2019"/>
                                </a:lnTo>
                                <a:moveTo>
                                  <a:pt x="2672" y="1807"/>
                                </a:moveTo>
                                <a:lnTo>
                                  <a:pt x="2566" y="1807"/>
                                </a:lnTo>
                                <a:lnTo>
                                  <a:pt x="2566" y="1913"/>
                                </a:lnTo>
                                <a:lnTo>
                                  <a:pt x="2672" y="1913"/>
                                </a:lnTo>
                                <a:lnTo>
                                  <a:pt x="2672" y="1807"/>
                                </a:lnTo>
                                <a:moveTo>
                                  <a:pt x="2672" y="1595"/>
                                </a:moveTo>
                                <a:lnTo>
                                  <a:pt x="2566" y="1595"/>
                                </a:lnTo>
                                <a:lnTo>
                                  <a:pt x="2566" y="1701"/>
                                </a:lnTo>
                                <a:lnTo>
                                  <a:pt x="2672" y="1701"/>
                                </a:lnTo>
                                <a:lnTo>
                                  <a:pt x="2672" y="1595"/>
                                </a:lnTo>
                                <a:moveTo>
                                  <a:pt x="2672" y="1384"/>
                                </a:moveTo>
                                <a:lnTo>
                                  <a:pt x="2566" y="1384"/>
                                </a:lnTo>
                                <a:lnTo>
                                  <a:pt x="2566" y="1489"/>
                                </a:lnTo>
                                <a:lnTo>
                                  <a:pt x="2672" y="1489"/>
                                </a:lnTo>
                                <a:lnTo>
                                  <a:pt x="2672" y="1384"/>
                                </a:lnTo>
                                <a:moveTo>
                                  <a:pt x="2672" y="1172"/>
                                </a:moveTo>
                                <a:lnTo>
                                  <a:pt x="2642" y="1172"/>
                                </a:lnTo>
                                <a:lnTo>
                                  <a:pt x="2642" y="1066"/>
                                </a:lnTo>
                                <a:lnTo>
                                  <a:pt x="2536" y="1066"/>
                                </a:lnTo>
                                <a:lnTo>
                                  <a:pt x="2536" y="1172"/>
                                </a:lnTo>
                                <a:lnTo>
                                  <a:pt x="2566" y="1172"/>
                                </a:lnTo>
                                <a:lnTo>
                                  <a:pt x="2566" y="1278"/>
                                </a:lnTo>
                                <a:lnTo>
                                  <a:pt x="2672" y="1278"/>
                                </a:lnTo>
                                <a:lnTo>
                                  <a:pt x="2672" y="1172"/>
                                </a:lnTo>
                                <a:moveTo>
                                  <a:pt x="2672" y="960"/>
                                </a:moveTo>
                                <a:lnTo>
                                  <a:pt x="2566" y="960"/>
                                </a:lnTo>
                                <a:lnTo>
                                  <a:pt x="2566" y="1066"/>
                                </a:lnTo>
                                <a:lnTo>
                                  <a:pt x="2672" y="1066"/>
                                </a:lnTo>
                                <a:lnTo>
                                  <a:pt x="2672" y="960"/>
                                </a:lnTo>
                                <a:moveTo>
                                  <a:pt x="2672" y="750"/>
                                </a:moveTo>
                                <a:lnTo>
                                  <a:pt x="2566" y="750"/>
                                </a:lnTo>
                                <a:lnTo>
                                  <a:pt x="2566" y="856"/>
                                </a:lnTo>
                                <a:lnTo>
                                  <a:pt x="2672" y="856"/>
                                </a:lnTo>
                                <a:lnTo>
                                  <a:pt x="2672" y="750"/>
                                </a:lnTo>
                                <a:moveTo>
                                  <a:pt x="2672" y="539"/>
                                </a:moveTo>
                                <a:lnTo>
                                  <a:pt x="2566" y="539"/>
                                </a:lnTo>
                                <a:lnTo>
                                  <a:pt x="2566" y="645"/>
                                </a:lnTo>
                                <a:lnTo>
                                  <a:pt x="2672" y="645"/>
                                </a:lnTo>
                                <a:lnTo>
                                  <a:pt x="2672" y="539"/>
                                </a:lnTo>
                                <a:moveTo>
                                  <a:pt x="2672" y="328"/>
                                </a:moveTo>
                                <a:lnTo>
                                  <a:pt x="2566" y="328"/>
                                </a:lnTo>
                                <a:lnTo>
                                  <a:pt x="2566" y="433"/>
                                </a:lnTo>
                                <a:lnTo>
                                  <a:pt x="2672" y="433"/>
                                </a:lnTo>
                                <a:lnTo>
                                  <a:pt x="2672" y="328"/>
                                </a:lnTo>
                                <a:moveTo>
                                  <a:pt x="2672" y="116"/>
                                </a:moveTo>
                                <a:lnTo>
                                  <a:pt x="2566" y="116"/>
                                </a:lnTo>
                                <a:lnTo>
                                  <a:pt x="2566" y="222"/>
                                </a:lnTo>
                                <a:lnTo>
                                  <a:pt x="2672" y="222"/>
                                </a:lnTo>
                                <a:lnTo>
                                  <a:pt x="2672" y="116"/>
                                </a:lnTo>
                                <a:moveTo>
                                  <a:pt x="2672" y="0"/>
                                </a:moveTo>
                                <a:lnTo>
                                  <a:pt x="2566" y="0"/>
                                </a:lnTo>
                                <a:lnTo>
                                  <a:pt x="2566" y="11"/>
                                </a:lnTo>
                                <a:lnTo>
                                  <a:pt x="2672" y="11"/>
                                </a:lnTo>
                                <a:lnTo>
                                  <a:pt x="2672" y="0"/>
                                </a:lnTo>
                                <a:moveTo>
                                  <a:pt x="2778" y="3774"/>
                                </a:moveTo>
                                <a:lnTo>
                                  <a:pt x="2672" y="3774"/>
                                </a:lnTo>
                                <a:lnTo>
                                  <a:pt x="2672" y="3708"/>
                                </a:lnTo>
                                <a:lnTo>
                                  <a:pt x="2566" y="3708"/>
                                </a:lnTo>
                                <a:lnTo>
                                  <a:pt x="2566" y="3814"/>
                                </a:lnTo>
                                <a:lnTo>
                                  <a:pt x="2672" y="3814"/>
                                </a:lnTo>
                                <a:lnTo>
                                  <a:pt x="2672" y="3879"/>
                                </a:lnTo>
                                <a:lnTo>
                                  <a:pt x="2778" y="3879"/>
                                </a:lnTo>
                                <a:lnTo>
                                  <a:pt x="2778" y="3774"/>
                                </a:lnTo>
                                <a:moveTo>
                                  <a:pt x="2990" y="3774"/>
                                </a:moveTo>
                                <a:lnTo>
                                  <a:pt x="2884" y="3774"/>
                                </a:lnTo>
                                <a:lnTo>
                                  <a:pt x="2884" y="3879"/>
                                </a:lnTo>
                                <a:lnTo>
                                  <a:pt x="2990" y="3879"/>
                                </a:lnTo>
                                <a:lnTo>
                                  <a:pt x="2990" y="3774"/>
                                </a:lnTo>
                                <a:moveTo>
                                  <a:pt x="3201" y="3774"/>
                                </a:moveTo>
                                <a:lnTo>
                                  <a:pt x="3095" y="3774"/>
                                </a:lnTo>
                                <a:lnTo>
                                  <a:pt x="3095" y="3879"/>
                                </a:lnTo>
                                <a:lnTo>
                                  <a:pt x="3201" y="3879"/>
                                </a:lnTo>
                                <a:lnTo>
                                  <a:pt x="3201" y="3774"/>
                                </a:lnTo>
                                <a:moveTo>
                                  <a:pt x="3413" y="3774"/>
                                </a:moveTo>
                                <a:lnTo>
                                  <a:pt x="3307" y="3774"/>
                                </a:lnTo>
                                <a:lnTo>
                                  <a:pt x="3307" y="3879"/>
                                </a:lnTo>
                                <a:lnTo>
                                  <a:pt x="3413" y="3879"/>
                                </a:lnTo>
                                <a:lnTo>
                                  <a:pt x="3413" y="3774"/>
                                </a:lnTo>
                                <a:moveTo>
                                  <a:pt x="3625" y="3774"/>
                                </a:moveTo>
                                <a:lnTo>
                                  <a:pt x="3519" y="3774"/>
                                </a:lnTo>
                                <a:lnTo>
                                  <a:pt x="3519" y="3879"/>
                                </a:lnTo>
                                <a:lnTo>
                                  <a:pt x="3625" y="3879"/>
                                </a:lnTo>
                                <a:lnTo>
                                  <a:pt x="3625" y="3774"/>
                                </a:lnTo>
                                <a:moveTo>
                                  <a:pt x="3836" y="3774"/>
                                </a:moveTo>
                                <a:lnTo>
                                  <a:pt x="3730" y="3774"/>
                                </a:lnTo>
                                <a:lnTo>
                                  <a:pt x="3730" y="3879"/>
                                </a:lnTo>
                                <a:lnTo>
                                  <a:pt x="3836" y="3879"/>
                                </a:lnTo>
                                <a:lnTo>
                                  <a:pt x="3836" y="3774"/>
                                </a:lnTo>
                                <a:moveTo>
                                  <a:pt x="4048" y="3774"/>
                                </a:moveTo>
                                <a:lnTo>
                                  <a:pt x="3942" y="3774"/>
                                </a:lnTo>
                                <a:lnTo>
                                  <a:pt x="3942" y="3879"/>
                                </a:lnTo>
                                <a:lnTo>
                                  <a:pt x="4048" y="3879"/>
                                </a:lnTo>
                                <a:lnTo>
                                  <a:pt x="4048" y="3774"/>
                                </a:lnTo>
                                <a:moveTo>
                                  <a:pt x="4260" y="3774"/>
                                </a:moveTo>
                                <a:lnTo>
                                  <a:pt x="4154" y="3774"/>
                                </a:lnTo>
                                <a:lnTo>
                                  <a:pt x="4154" y="3879"/>
                                </a:lnTo>
                                <a:lnTo>
                                  <a:pt x="4260" y="3879"/>
                                </a:lnTo>
                                <a:lnTo>
                                  <a:pt x="4260" y="3774"/>
                                </a:lnTo>
                                <a:moveTo>
                                  <a:pt x="4471" y="3774"/>
                                </a:moveTo>
                                <a:lnTo>
                                  <a:pt x="4365" y="3774"/>
                                </a:lnTo>
                                <a:lnTo>
                                  <a:pt x="4365" y="3879"/>
                                </a:lnTo>
                                <a:lnTo>
                                  <a:pt x="4471" y="3879"/>
                                </a:lnTo>
                                <a:lnTo>
                                  <a:pt x="4471" y="3774"/>
                                </a:lnTo>
                                <a:moveTo>
                                  <a:pt x="4683" y="3774"/>
                                </a:moveTo>
                                <a:lnTo>
                                  <a:pt x="4577" y="3774"/>
                                </a:lnTo>
                                <a:lnTo>
                                  <a:pt x="4577" y="3879"/>
                                </a:lnTo>
                                <a:lnTo>
                                  <a:pt x="4683" y="3879"/>
                                </a:lnTo>
                                <a:lnTo>
                                  <a:pt x="4683" y="3774"/>
                                </a:lnTo>
                                <a:moveTo>
                                  <a:pt x="4895" y="3774"/>
                                </a:moveTo>
                                <a:lnTo>
                                  <a:pt x="4789" y="3774"/>
                                </a:lnTo>
                                <a:lnTo>
                                  <a:pt x="4789" y="3879"/>
                                </a:lnTo>
                                <a:lnTo>
                                  <a:pt x="4895" y="3879"/>
                                </a:lnTo>
                                <a:lnTo>
                                  <a:pt x="4895" y="3774"/>
                                </a:lnTo>
                                <a:moveTo>
                                  <a:pt x="5106" y="3774"/>
                                </a:moveTo>
                                <a:lnTo>
                                  <a:pt x="5000" y="3774"/>
                                </a:lnTo>
                                <a:lnTo>
                                  <a:pt x="5000" y="3879"/>
                                </a:lnTo>
                                <a:lnTo>
                                  <a:pt x="5106" y="3879"/>
                                </a:lnTo>
                                <a:lnTo>
                                  <a:pt x="5106" y="37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3470920" y="55785960"/>
                            <a:ext cx="2640960" cy="71125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7336" h="19757">
                                <a:moveTo>
                                  <a:pt x="106" y="7065"/>
                                </a:moveTo>
                                <a:lnTo>
                                  <a:pt x="0" y="7065"/>
                                </a:lnTo>
                                <a:lnTo>
                                  <a:pt x="0" y="7169"/>
                                </a:lnTo>
                                <a:lnTo>
                                  <a:pt x="106" y="7169"/>
                                </a:lnTo>
                                <a:lnTo>
                                  <a:pt x="106" y="7065"/>
                                </a:lnTo>
                                <a:moveTo>
                                  <a:pt x="265" y="14719"/>
                                </a:moveTo>
                                <a:lnTo>
                                  <a:pt x="159" y="14719"/>
                                </a:lnTo>
                                <a:lnTo>
                                  <a:pt x="159" y="14824"/>
                                </a:lnTo>
                                <a:lnTo>
                                  <a:pt x="265" y="14824"/>
                                </a:lnTo>
                                <a:lnTo>
                                  <a:pt x="265" y="14719"/>
                                </a:lnTo>
                                <a:moveTo>
                                  <a:pt x="318" y="7065"/>
                                </a:moveTo>
                                <a:lnTo>
                                  <a:pt x="212" y="7065"/>
                                </a:lnTo>
                                <a:lnTo>
                                  <a:pt x="212" y="7169"/>
                                </a:lnTo>
                                <a:lnTo>
                                  <a:pt x="318" y="7169"/>
                                </a:lnTo>
                                <a:lnTo>
                                  <a:pt x="318" y="7065"/>
                                </a:lnTo>
                                <a:moveTo>
                                  <a:pt x="476" y="14719"/>
                                </a:moveTo>
                                <a:lnTo>
                                  <a:pt x="370" y="14719"/>
                                </a:lnTo>
                                <a:lnTo>
                                  <a:pt x="370" y="14824"/>
                                </a:lnTo>
                                <a:lnTo>
                                  <a:pt x="476" y="14824"/>
                                </a:lnTo>
                                <a:lnTo>
                                  <a:pt x="476" y="14719"/>
                                </a:lnTo>
                                <a:moveTo>
                                  <a:pt x="529" y="7065"/>
                                </a:moveTo>
                                <a:lnTo>
                                  <a:pt x="423" y="7065"/>
                                </a:lnTo>
                                <a:lnTo>
                                  <a:pt x="423" y="7169"/>
                                </a:lnTo>
                                <a:lnTo>
                                  <a:pt x="529" y="7169"/>
                                </a:lnTo>
                                <a:lnTo>
                                  <a:pt x="529" y="7065"/>
                                </a:lnTo>
                                <a:moveTo>
                                  <a:pt x="690" y="14719"/>
                                </a:moveTo>
                                <a:lnTo>
                                  <a:pt x="584" y="14719"/>
                                </a:lnTo>
                                <a:lnTo>
                                  <a:pt x="584" y="14824"/>
                                </a:lnTo>
                                <a:lnTo>
                                  <a:pt x="690" y="14824"/>
                                </a:lnTo>
                                <a:lnTo>
                                  <a:pt x="690" y="14719"/>
                                </a:lnTo>
                                <a:moveTo>
                                  <a:pt x="741" y="7065"/>
                                </a:moveTo>
                                <a:lnTo>
                                  <a:pt x="635" y="7065"/>
                                </a:lnTo>
                                <a:lnTo>
                                  <a:pt x="635" y="7169"/>
                                </a:lnTo>
                                <a:lnTo>
                                  <a:pt x="741" y="7169"/>
                                </a:lnTo>
                                <a:lnTo>
                                  <a:pt x="741" y="7065"/>
                                </a:lnTo>
                                <a:moveTo>
                                  <a:pt x="901" y="14719"/>
                                </a:moveTo>
                                <a:lnTo>
                                  <a:pt x="796" y="14719"/>
                                </a:lnTo>
                                <a:lnTo>
                                  <a:pt x="796" y="14824"/>
                                </a:lnTo>
                                <a:lnTo>
                                  <a:pt x="901" y="14824"/>
                                </a:lnTo>
                                <a:lnTo>
                                  <a:pt x="901" y="14719"/>
                                </a:lnTo>
                                <a:moveTo>
                                  <a:pt x="954" y="7065"/>
                                </a:moveTo>
                                <a:lnTo>
                                  <a:pt x="849" y="7065"/>
                                </a:lnTo>
                                <a:lnTo>
                                  <a:pt x="849" y="7169"/>
                                </a:lnTo>
                                <a:lnTo>
                                  <a:pt x="954" y="7169"/>
                                </a:lnTo>
                                <a:lnTo>
                                  <a:pt x="954" y="7065"/>
                                </a:lnTo>
                                <a:moveTo>
                                  <a:pt x="1113" y="14719"/>
                                </a:moveTo>
                                <a:lnTo>
                                  <a:pt x="1007" y="14719"/>
                                </a:lnTo>
                                <a:lnTo>
                                  <a:pt x="1007" y="14824"/>
                                </a:lnTo>
                                <a:lnTo>
                                  <a:pt x="1113" y="14824"/>
                                </a:lnTo>
                                <a:lnTo>
                                  <a:pt x="1113" y="14719"/>
                                </a:lnTo>
                                <a:moveTo>
                                  <a:pt x="1166" y="7065"/>
                                </a:moveTo>
                                <a:lnTo>
                                  <a:pt x="1060" y="7065"/>
                                </a:lnTo>
                                <a:lnTo>
                                  <a:pt x="1060" y="7169"/>
                                </a:lnTo>
                                <a:lnTo>
                                  <a:pt x="1166" y="7169"/>
                                </a:lnTo>
                                <a:lnTo>
                                  <a:pt x="1166" y="7065"/>
                                </a:lnTo>
                                <a:moveTo>
                                  <a:pt x="1325" y="14719"/>
                                </a:moveTo>
                                <a:lnTo>
                                  <a:pt x="1219" y="14719"/>
                                </a:lnTo>
                                <a:lnTo>
                                  <a:pt x="1219" y="14824"/>
                                </a:lnTo>
                                <a:lnTo>
                                  <a:pt x="1325" y="14824"/>
                                </a:lnTo>
                                <a:lnTo>
                                  <a:pt x="1325" y="14719"/>
                                </a:lnTo>
                                <a:moveTo>
                                  <a:pt x="1378" y="7065"/>
                                </a:moveTo>
                                <a:lnTo>
                                  <a:pt x="1272" y="7065"/>
                                </a:lnTo>
                                <a:lnTo>
                                  <a:pt x="1272" y="7169"/>
                                </a:lnTo>
                                <a:lnTo>
                                  <a:pt x="1378" y="7169"/>
                                </a:lnTo>
                                <a:lnTo>
                                  <a:pt x="1378" y="7065"/>
                                </a:lnTo>
                                <a:moveTo>
                                  <a:pt x="1537" y="14719"/>
                                </a:moveTo>
                                <a:lnTo>
                                  <a:pt x="1431" y="14719"/>
                                </a:lnTo>
                                <a:lnTo>
                                  <a:pt x="1431" y="14824"/>
                                </a:lnTo>
                                <a:lnTo>
                                  <a:pt x="1537" y="14824"/>
                                </a:lnTo>
                                <a:lnTo>
                                  <a:pt x="1537" y="14719"/>
                                </a:lnTo>
                                <a:moveTo>
                                  <a:pt x="1589" y="7065"/>
                                </a:moveTo>
                                <a:lnTo>
                                  <a:pt x="1484" y="7065"/>
                                </a:lnTo>
                                <a:lnTo>
                                  <a:pt x="1484" y="7169"/>
                                </a:lnTo>
                                <a:lnTo>
                                  <a:pt x="1589" y="7169"/>
                                </a:lnTo>
                                <a:lnTo>
                                  <a:pt x="1589" y="7065"/>
                                </a:lnTo>
                                <a:moveTo>
                                  <a:pt x="1748" y="14719"/>
                                </a:moveTo>
                                <a:lnTo>
                                  <a:pt x="1642" y="14719"/>
                                </a:lnTo>
                                <a:lnTo>
                                  <a:pt x="1642" y="14824"/>
                                </a:lnTo>
                                <a:lnTo>
                                  <a:pt x="1748" y="14824"/>
                                </a:lnTo>
                                <a:lnTo>
                                  <a:pt x="1748" y="14719"/>
                                </a:lnTo>
                                <a:moveTo>
                                  <a:pt x="1801" y="7065"/>
                                </a:moveTo>
                                <a:lnTo>
                                  <a:pt x="1695" y="7065"/>
                                </a:lnTo>
                                <a:lnTo>
                                  <a:pt x="1695" y="7169"/>
                                </a:lnTo>
                                <a:lnTo>
                                  <a:pt x="1801" y="7169"/>
                                </a:lnTo>
                                <a:lnTo>
                                  <a:pt x="1801" y="7065"/>
                                </a:lnTo>
                                <a:moveTo>
                                  <a:pt x="1960" y="14719"/>
                                </a:moveTo>
                                <a:lnTo>
                                  <a:pt x="1854" y="14719"/>
                                </a:lnTo>
                                <a:lnTo>
                                  <a:pt x="1854" y="14824"/>
                                </a:lnTo>
                                <a:lnTo>
                                  <a:pt x="1960" y="14824"/>
                                </a:lnTo>
                                <a:lnTo>
                                  <a:pt x="1960" y="14719"/>
                                </a:lnTo>
                                <a:moveTo>
                                  <a:pt x="2013" y="7065"/>
                                </a:moveTo>
                                <a:lnTo>
                                  <a:pt x="1907" y="7065"/>
                                </a:lnTo>
                                <a:lnTo>
                                  <a:pt x="1907" y="7169"/>
                                </a:lnTo>
                                <a:lnTo>
                                  <a:pt x="2013" y="7169"/>
                                </a:lnTo>
                                <a:lnTo>
                                  <a:pt x="2013" y="7065"/>
                                </a:lnTo>
                                <a:moveTo>
                                  <a:pt x="2172" y="14719"/>
                                </a:moveTo>
                                <a:lnTo>
                                  <a:pt x="2066" y="14719"/>
                                </a:lnTo>
                                <a:lnTo>
                                  <a:pt x="2066" y="14824"/>
                                </a:lnTo>
                                <a:lnTo>
                                  <a:pt x="2172" y="14824"/>
                                </a:lnTo>
                                <a:lnTo>
                                  <a:pt x="2172" y="14719"/>
                                </a:lnTo>
                                <a:moveTo>
                                  <a:pt x="2224" y="7065"/>
                                </a:moveTo>
                                <a:lnTo>
                                  <a:pt x="2119" y="7065"/>
                                </a:lnTo>
                                <a:lnTo>
                                  <a:pt x="2119" y="7169"/>
                                </a:lnTo>
                                <a:lnTo>
                                  <a:pt x="2224" y="7169"/>
                                </a:lnTo>
                                <a:lnTo>
                                  <a:pt x="2224" y="7065"/>
                                </a:lnTo>
                                <a:moveTo>
                                  <a:pt x="2383" y="14719"/>
                                </a:moveTo>
                                <a:lnTo>
                                  <a:pt x="2277" y="14719"/>
                                </a:lnTo>
                                <a:lnTo>
                                  <a:pt x="2277" y="14824"/>
                                </a:lnTo>
                                <a:lnTo>
                                  <a:pt x="2383" y="14824"/>
                                </a:lnTo>
                                <a:lnTo>
                                  <a:pt x="2383" y="14719"/>
                                </a:lnTo>
                                <a:moveTo>
                                  <a:pt x="2436" y="7065"/>
                                </a:moveTo>
                                <a:lnTo>
                                  <a:pt x="2330" y="7065"/>
                                </a:lnTo>
                                <a:lnTo>
                                  <a:pt x="2330" y="7169"/>
                                </a:lnTo>
                                <a:lnTo>
                                  <a:pt x="2436" y="7169"/>
                                </a:lnTo>
                                <a:lnTo>
                                  <a:pt x="2436" y="7065"/>
                                </a:lnTo>
                                <a:moveTo>
                                  <a:pt x="2537" y="11351"/>
                                </a:moveTo>
                                <a:lnTo>
                                  <a:pt x="2431" y="11351"/>
                                </a:lnTo>
                                <a:lnTo>
                                  <a:pt x="2431" y="11457"/>
                                </a:lnTo>
                                <a:lnTo>
                                  <a:pt x="2537" y="11457"/>
                                </a:lnTo>
                                <a:lnTo>
                                  <a:pt x="2537" y="11351"/>
                                </a:lnTo>
                                <a:moveTo>
                                  <a:pt x="2590" y="19650"/>
                                </a:moveTo>
                                <a:lnTo>
                                  <a:pt x="2484" y="19650"/>
                                </a:lnTo>
                                <a:lnTo>
                                  <a:pt x="2484" y="19756"/>
                                </a:lnTo>
                                <a:lnTo>
                                  <a:pt x="2590" y="19756"/>
                                </a:lnTo>
                                <a:lnTo>
                                  <a:pt x="2590" y="19650"/>
                                </a:lnTo>
                                <a:moveTo>
                                  <a:pt x="2748" y="11351"/>
                                </a:moveTo>
                                <a:lnTo>
                                  <a:pt x="2643" y="11351"/>
                                </a:lnTo>
                                <a:lnTo>
                                  <a:pt x="2643" y="11457"/>
                                </a:lnTo>
                                <a:lnTo>
                                  <a:pt x="2748" y="11457"/>
                                </a:lnTo>
                                <a:lnTo>
                                  <a:pt x="2748" y="11351"/>
                                </a:lnTo>
                                <a:moveTo>
                                  <a:pt x="2801" y="19650"/>
                                </a:moveTo>
                                <a:lnTo>
                                  <a:pt x="2695" y="19650"/>
                                </a:lnTo>
                                <a:lnTo>
                                  <a:pt x="2695" y="19756"/>
                                </a:lnTo>
                                <a:lnTo>
                                  <a:pt x="2801" y="19756"/>
                                </a:lnTo>
                                <a:lnTo>
                                  <a:pt x="2801" y="19650"/>
                                </a:lnTo>
                                <a:moveTo>
                                  <a:pt x="2960" y="11351"/>
                                </a:moveTo>
                                <a:lnTo>
                                  <a:pt x="2854" y="11351"/>
                                </a:lnTo>
                                <a:lnTo>
                                  <a:pt x="2854" y="11457"/>
                                </a:lnTo>
                                <a:lnTo>
                                  <a:pt x="2960" y="11457"/>
                                </a:lnTo>
                                <a:lnTo>
                                  <a:pt x="2960" y="11351"/>
                                </a:lnTo>
                                <a:moveTo>
                                  <a:pt x="3013" y="19650"/>
                                </a:moveTo>
                                <a:lnTo>
                                  <a:pt x="2907" y="19650"/>
                                </a:lnTo>
                                <a:lnTo>
                                  <a:pt x="2907" y="19756"/>
                                </a:lnTo>
                                <a:lnTo>
                                  <a:pt x="3013" y="19756"/>
                                </a:lnTo>
                                <a:lnTo>
                                  <a:pt x="3013" y="19650"/>
                                </a:lnTo>
                                <a:moveTo>
                                  <a:pt x="3172" y="11351"/>
                                </a:moveTo>
                                <a:lnTo>
                                  <a:pt x="3066" y="11351"/>
                                </a:lnTo>
                                <a:lnTo>
                                  <a:pt x="3066" y="11457"/>
                                </a:lnTo>
                                <a:lnTo>
                                  <a:pt x="3172" y="11457"/>
                                </a:lnTo>
                                <a:lnTo>
                                  <a:pt x="3172" y="11351"/>
                                </a:lnTo>
                                <a:moveTo>
                                  <a:pt x="3225" y="19650"/>
                                </a:moveTo>
                                <a:lnTo>
                                  <a:pt x="3119" y="19650"/>
                                </a:lnTo>
                                <a:lnTo>
                                  <a:pt x="3119" y="19756"/>
                                </a:lnTo>
                                <a:lnTo>
                                  <a:pt x="3225" y="19756"/>
                                </a:lnTo>
                                <a:lnTo>
                                  <a:pt x="3225" y="19650"/>
                                </a:lnTo>
                                <a:moveTo>
                                  <a:pt x="3383" y="11351"/>
                                </a:moveTo>
                                <a:lnTo>
                                  <a:pt x="3278" y="11351"/>
                                </a:lnTo>
                                <a:lnTo>
                                  <a:pt x="3278" y="11457"/>
                                </a:lnTo>
                                <a:lnTo>
                                  <a:pt x="3383" y="11457"/>
                                </a:lnTo>
                                <a:lnTo>
                                  <a:pt x="3383" y="11351"/>
                                </a:lnTo>
                                <a:moveTo>
                                  <a:pt x="3436" y="19650"/>
                                </a:moveTo>
                                <a:lnTo>
                                  <a:pt x="3331" y="19650"/>
                                </a:lnTo>
                                <a:lnTo>
                                  <a:pt x="3331" y="19756"/>
                                </a:lnTo>
                                <a:lnTo>
                                  <a:pt x="3436" y="19756"/>
                                </a:lnTo>
                                <a:lnTo>
                                  <a:pt x="3436" y="19650"/>
                                </a:lnTo>
                                <a:moveTo>
                                  <a:pt x="3595" y="11351"/>
                                </a:moveTo>
                                <a:lnTo>
                                  <a:pt x="3489" y="11351"/>
                                </a:lnTo>
                                <a:lnTo>
                                  <a:pt x="3489" y="11457"/>
                                </a:lnTo>
                                <a:lnTo>
                                  <a:pt x="3595" y="11457"/>
                                </a:lnTo>
                                <a:lnTo>
                                  <a:pt x="3595" y="11351"/>
                                </a:lnTo>
                                <a:moveTo>
                                  <a:pt x="3648" y="19650"/>
                                </a:moveTo>
                                <a:lnTo>
                                  <a:pt x="3542" y="19650"/>
                                </a:lnTo>
                                <a:lnTo>
                                  <a:pt x="3542" y="19756"/>
                                </a:lnTo>
                                <a:lnTo>
                                  <a:pt x="3648" y="19756"/>
                                </a:lnTo>
                                <a:lnTo>
                                  <a:pt x="3648" y="19650"/>
                                </a:lnTo>
                                <a:moveTo>
                                  <a:pt x="3807" y="11351"/>
                                </a:moveTo>
                                <a:lnTo>
                                  <a:pt x="3701" y="11351"/>
                                </a:lnTo>
                                <a:lnTo>
                                  <a:pt x="3701" y="11457"/>
                                </a:lnTo>
                                <a:lnTo>
                                  <a:pt x="3807" y="11457"/>
                                </a:lnTo>
                                <a:lnTo>
                                  <a:pt x="3807" y="11351"/>
                                </a:lnTo>
                                <a:moveTo>
                                  <a:pt x="3860" y="19650"/>
                                </a:moveTo>
                                <a:lnTo>
                                  <a:pt x="3754" y="19650"/>
                                </a:lnTo>
                                <a:lnTo>
                                  <a:pt x="3754" y="19756"/>
                                </a:lnTo>
                                <a:lnTo>
                                  <a:pt x="3860" y="19756"/>
                                </a:lnTo>
                                <a:lnTo>
                                  <a:pt x="3860" y="19650"/>
                                </a:lnTo>
                                <a:moveTo>
                                  <a:pt x="4019" y="11351"/>
                                </a:moveTo>
                                <a:lnTo>
                                  <a:pt x="3913" y="11351"/>
                                </a:lnTo>
                                <a:lnTo>
                                  <a:pt x="3913" y="11457"/>
                                </a:lnTo>
                                <a:lnTo>
                                  <a:pt x="4019" y="11457"/>
                                </a:lnTo>
                                <a:lnTo>
                                  <a:pt x="4019" y="11351"/>
                                </a:lnTo>
                                <a:moveTo>
                                  <a:pt x="4071" y="19650"/>
                                </a:moveTo>
                                <a:lnTo>
                                  <a:pt x="3966" y="19650"/>
                                </a:lnTo>
                                <a:lnTo>
                                  <a:pt x="3966" y="19756"/>
                                </a:lnTo>
                                <a:lnTo>
                                  <a:pt x="4071" y="19756"/>
                                </a:lnTo>
                                <a:lnTo>
                                  <a:pt x="4071" y="19650"/>
                                </a:lnTo>
                                <a:moveTo>
                                  <a:pt x="4230" y="11351"/>
                                </a:moveTo>
                                <a:lnTo>
                                  <a:pt x="4124" y="11351"/>
                                </a:lnTo>
                                <a:lnTo>
                                  <a:pt x="4124" y="11457"/>
                                </a:lnTo>
                                <a:lnTo>
                                  <a:pt x="4230" y="11457"/>
                                </a:lnTo>
                                <a:lnTo>
                                  <a:pt x="4230" y="11351"/>
                                </a:lnTo>
                                <a:moveTo>
                                  <a:pt x="4283" y="19650"/>
                                </a:moveTo>
                                <a:lnTo>
                                  <a:pt x="4177" y="19650"/>
                                </a:lnTo>
                                <a:lnTo>
                                  <a:pt x="4177" y="19756"/>
                                </a:lnTo>
                                <a:lnTo>
                                  <a:pt x="4283" y="19756"/>
                                </a:lnTo>
                                <a:lnTo>
                                  <a:pt x="4283" y="19650"/>
                                </a:lnTo>
                                <a:moveTo>
                                  <a:pt x="4442" y="11351"/>
                                </a:moveTo>
                                <a:lnTo>
                                  <a:pt x="4336" y="11351"/>
                                </a:lnTo>
                                <a:lnTo>
                                  <a:pt x="4336" y="11457"/>
                                </a:lnTo>
                                <a:lnTo>
                                  <a:pt x="4442" y="11457"/>
                                </a:lnTo>
                                <a:lnTo>
                                  <a:pt x="4442" y="11351"/>
                                </a:lnTo>
                                <a:moveTo>
                                  <a:pt x="4495" y="19650"/>
                                </a:moveTo>
                                <a:lnTo>
                                  <a:pt x="4389" y="19650"/>
                                </a:lnTo>
                                <a:lnTo>
                                  <a:pt x="4389" y="19756"/>
                                </a:lnTo>
                                <a:lnTo>
                                  <a:pt x="4495" y="19756"/>
                                </a:lnTo>
                                <a:lnTo>
                                  <a:pt x="4495" y="19650"/>
                                </a:lnTo>
                                <a:moveTo>
                                  <a:pt x="4654" y="11351"/>
                                </a:moveTo>
                                <a:lnTo>
                                  <a:pt x="4548" y="11351"/>
                                </a:lnTo>
                                <a:lnTo>
                                  <a:pt x="4548" y="11457"/>
                                </a:lnTo>
                                <a:lnTo>
                                  <a:pt x="4654" y="11457"/>
                                </a:lnTo>
                                <a:lnTo>
                                  <a:pt x="4654" y="11351"/>
                                </a:lnTo>
                                <a:moveTo>
                                  <a:pt x="4707" y="19650"/>
                                </a:moveTo>
                                <a:lnTo>
                                  <a:pt x="4601" y="19650"/>
                                </a:lnTo>
                                <a:lnTo>
                                  <a:pt x="4601" y="19756"/>
                                </a:lnTo>
                                <a:lnTo>
                                  <a:pt x="4707" y="19756"/>
                                </a:lnTo>
                                <a:lnTo>
                                  <a:pt x="4707" y="19650"/>
                                </a:lnTo>
                                <a:moveTo>
                                  <a:pt x="4865" y="11351"/>
                                </a:moveTo>
                                <a:lnTo>
                                  <a:pt x="4759" y="11351"/>
                                </a:lnTo>
                                <a:lnTo>
                                  <a:pt x="4759" y="11457"/>
                                </a:lnTo>
                                <a:lnTo>
                                  <a:pt x="4865" y="11457"/>
                                </a:lnTo>
                                <a:lnTo>
                                  <a:pt x="4865" y="11351"/>
                                </a:lnTo>
                                <a:moveTo>
                                  <a:pt x="4918" y="19650"/>
                                </a:moveTo>
                                <a:lnTo>
                                  <a:pt x="4812" y="19650"/>
                                </a:lnTo>
                                <a:lnTo>
                                  <a:pt x="4812" y="19756"/>
                                </a:lnTo>
                                <a:lnTo>
                                  <a:pt x="4918" y="19756"/>
                                </a:lnTo>
                                <a:lnTo>
                                  <a:pt x="4918" y="19650"/>
                                </a:lnTo>
                                <a:moveTo>
                                  <a:pt x="7335" y="0"/>
                                </a:moveTo>
                                <a:lnTo>
                                  <a:pt x="3902" y="0"/>
                                </a:lnTo>
                                <a:lnTo>
                                  <a:pt x="3902" y="2273"/>
                                </a:lnTo>
                                <a:lnTo>
                                  <a:pt x="7335" y="2273"/>
                                </a:lnTo>
                                <a:lnTo>
                                  <a:pt x="73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5206840" y="55915560"/>
                            <a:ext cx="565560" cy="5594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571" h="1554">
                                <a:moveTo>
                                  <a:pt x="252" y="1124"/>
                                </a:moveTo>
                                <a:lnTo>
                                  <a:pt x="159" y="1121"/>
                                </a:lnTo>
                                <a:lnTo>
                                  <a:pt x="123" y="1034"/>
                                </a:lnTo>
                                <a:lnTo>
                                  <a:pt x="93" y="1123"/>
                                </a:lnTo>
                                <a:lnTo>
                                  <a:pt x="0" y="1130"/>
                                </a:lnTo>
                                <a:lnTo>
                                  <a:pt x="74" y="1186"/>
                                </a:lnTo>
                                <a:lnTo>
                                  <a:pt x="51" y="1276"/>
                                </a:lnTo>
                                <a:lnTo>
                                  <a:pt x="127" y="1223"/>
                                </a:lnTo>
                                <a:lnTo>
                                  <a:pt x="206" y="1273"/>
                                </a:lnTo>
                                <a:lnTo>
                                  <a:pt x="180" y="1183"/>
                                </a:lnTo>
                                <a:lnTo>
                                  <a:pt x="252" y="1124"/>
                                </a:lnTo>
                                <a:moveTo>
                                  <a:pt x="252" y="366"/>
                                </a:moveTo>
                                <a:lnTo>
                                  <a:pt x="159" y="362"/>
                                </a:lnTo>
                                <a:lnTo>
                                  <a:pt x="123" y="279"/>
                                </a:lnTo>
                                <a:lnTo>
                                  <a:pt x="93" y="364"/>
                                </a:lnTo>
                                <a:lnTo>
                                  <a:pt x="0" y="371"/>
                                </a:lnTo>
                                <a:lnTo>
                                  <a:pt x="74" y="428"/>
                                </a:lnTo>
                                <a:lnTo>
                                  <a:pt x="51" y="518"/>
                                </a:lnTo>
                                <a:lnTo>
                                  <a:pt x="127" y="465"/>
                                </a:lnTo>
                                <a:lnTo>
                                  <a:pt x="206" y="514"/>
                                </a:lnTo>
                                <a:lnTo>
                                  <a:pt x="180" y="426"/>
                                </a:lnTo>
                                <a:lnTo>
                                  <a:pt x="252" y="366"/>
                                </a:lnTo>
                                <a:moveTo>
                                  <a:pt x="531" y="1401"/>
                                </a:moveTo>
                                <a:lnTo>
                                  <a:pt x="437" y="1400"/>
                                </a:lnTo>
                                <a:lnTo>
                                  <a:pt x="402" y="1313"/>
                                </a:lnTo>
                                <a:lnTo>
                                  <a:pt x="372" y="1400"/>
                                </a:lnTo>
                                <a:lnTo>
                                  <a:pt x="279" y="1407"/>
                                </a:lnTo>
                                <a:lnTo>
                                  <a:pt x="353" y="1463"/>
                                </a:lnTo>
                                <a:lnTo>
                                  <a:pt x="330" y="1553"/>
                                </a:lnTo>
                                <a:lnTo>
                                  <a:pt x="406" y="1500"/>
                                </a:lnTo>
                                <a:lnTo>
                                  <a:pt x="485" y="1549"/>
                                </a:lnTo>
                                <a:lnTo>
                                  <a:pt x="459" y="1461"/>
                                </a:lnTo>
                                <a:lnTo>
                                  <a:pt x="531" y="1401"/>
                                </a:lnTo>
                                <a:moveTo>
                                  <a:pt x="531" y="88"/>
                                </a:moveTo>
                                <a:lnTo>
                                  <a:pt x="437" y="86"/>
                                </a:lnTo>
                                <a:lnTo>
                                  <a:pt x="402" y="0"/>
                                </a:lnTo>
                                <a:lnTo>
                                  <a:pt x="372" y="88"/>
                                </a:lnTo>
                                <a:lnTo>
                                  <a:pt x="279" y="93"/>
                                </a:lnTo>
                                <a:lnTo>
                                  <a:pt x="353" y="150"/>
                                </a:lnTo>
                                <a:lnTo>
                                  <a:pt x="330" y="240"/>
                                </a:lnTo>
                                <a:lnTo>
                                  <a:pt x="406" y="189"/>
                                </a:lnTo>
                                <a:lnTo>
                                  <a:pt x="485" y="238"/>
                                </a:lnTo>
                                <a:lnTo>
                                  <a:pt x="459" y="148"/>
                                </a:lnTo>
                                <a:lnTo>
                                  <a:pt x="531" y="88"/>
                                </a:lnTo>
                                <a:moveTo>
                                  <a:pt x="1291" y="1401"/>
                                </a:moveTo>
                                <a:lnTo>
                                  <a:pt x="1198" y="1400"/>
                                </a:lnTo>
                                <a:lnTo>
                                  <a:pt x="1163" y="1313"/>
                                </a:lnTo>
                                <a:lnTo>
                                  <a:pt x="1133" y="1400"/>
                                </a:lnTo>
                                <a:lnTo>
                                  <a:pt x="1039" y="1407"/>
                                </a:lnTo>
                                <a:lnTo>
                                  <a:pt x="1113" y="1463"/>
                                </a:lnTo>
                                <a:lnTo>
                                  <a:pt x="1090" y="1553"/>
                                </a:lnTo>
                                <a:lnTo>
                                  <a:pt x="1168" y="1500"/>
                                </a:lnTo>
                                <a:lnTo>
                                  <a:pt x="1245" y="1549"/>
                                </a:lnTo>
                                <a:lnTo>
                                  <a:pt x="1219" y="1461"/>
                                </a:lnTo>
                                <a:lnTo>
                                  <a:pt x="1291" y="1401"/>
                                </a:lnTo>
                                <a:moveTo>
                                  <a:pt x="1291" y="88"/>
                                </a:moveTo>
                                <a:lnTo>
                                  <a:pt x="1198" y="86"/>
                                </a:lnTo>
                                <a:lnTo>
                                  <a:pt x="1163" y="0"/>
                                </a:lnTo>
                                <a:lnTo>
                                  <a:pt x="1133" y="88"/>
                                </a:lnTo>
                                <a:lnTo>
                                  <a:pt x="1039" y="93"/>
                                </a:lnTo>
                                <a:lnTo>
                                  <a:pt x="1113" y="150"/>
                                </a:lnTo>
                                <a:lnTo>
                                  <a:pt x="1090" y="240"/>
                                </a:lnTo>
                                <a:lnTo>
                                  <a:pt x="1168" y="189"/>
                                </a:lnTo>
                                <a:lnTo>
                                  <a:pt x="1245" y="238"/>
                                </a:lnTo>
                                <a:lnTo>
                                  <a:pt x="1219" y="148"/>
                                </a:lnTo>
                                <a:lnTo>
                                  <a:pt x="1291" y="88"/>
                                </a:lnTo>
                                <a:moveTo>
                                  <a:pt x="1570" y="366"/>
                                </a:moveTo>
                                <a:lnTo>
                                  <a:pt x="1477" y="362"/>
                                </a:lnTo>
                                <a:lnTo>
                                  <a:pt x="1441" y="279"/>
                                </a:lnTo>
                                <a:lnTo>
                                  <a:pt x="1411" y="364"/>
                                </a:lnTo>
                                <a:lnTo>
                                  <a:pt x="1318" y="371"/>
                                </a:lnTo>
                                <a:lnTo>
                                  <a:pt x="1392" y="428"/>
                                </a:lnTo>
                                <a:lnTo>
                                  <a:pt x="1369" y="518"/>
                                </a:lnTo>
                                <a:lnTo>
                                  <a:pt x="1447" y="465"/>
                                </a:lnTo>
                                <a:lnTo>
                                  <a:pt x="1524" y="514"/>
                                </a:lnTo>
                                <a:lnTo>
                                  <a:pt x="1498" y="426"/>
                                </a:lnTo>
                                <a:lnTo>
                                  <a:pt x="1570" y="3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" name="" descr="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2448000" y="365040"/>
                            <a:ext cx="90720" cy="8712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" name="" descr="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1900440" y="365040"/>
                            <a:ext cx="90720" cy="8712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" descr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2174400" y="638640"/>
                            <a:ext cx="90720" cy="8712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" descr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2174400" y="93960"/>
                            <a:ext cx="90720" cy="8712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25682040" y="56287080"/>
                            <a:ext cx="91080" cy="874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53" h="243">
                                <a:moveTo>
                                  <a:pt x="51" y="242"/>
                                </a:moveTo>
                                <a:lnTo>
                                  <a:pt x="74" y="152"/>
                                </a:lnTo>
                                <a:lnTo>
                                  <a:pt x="0" y="95"/>
                                </a:lnTo>
                                <a:lnTo>
                                  <a:pt x="93" y="88"/>
                                </a:lnTo>
                                <a:lnTo>
                                  <a:pt x="123" y="0"/>
                                </a:lnTo>
                                <a:lnTo>
                                  <a:pt x="159" y="87"/>
                                </a:lnTo>
                                <a:lnTo>
                                  <a:pt x="252" y="90"/>
                                </a:lnTo>
                                <a:lnTo>
                                  <a:pt x="180" y="148"/>
                                </a:lnTo>
                                <a:lnTo>
                                  <a:pt x="206" y="238"/>
                                </a:lnTo>
                                <a:lnTo>
                                  <a:pt x="129" y="189"/>
                                </a:lnTo>
                                <a:lnTo>
                                  <a:pt x="51" y="2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0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3412960" y="61560720"/>
                            <a:ext cx="3059280" cy="16747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8498" h="4652">
                                <a:moveTo>
                                  <a:pt x="106" y="4545"/>
                                </a:moveTo>
                                <a:lnTo>
                                  <a:pt x="0" y="4545"/>
                                </a:lnTo>
                                <a:lnTo>
                                  <a:pt x="0" y="4651"/>
                                </a:lnTo>
                                <a:lnTo>
                                  <a:pt x="106" y="4651"/>
                                </a:lnTo>
                                <a:lnTo>
                                  <a:pt x="106" y="4545"/>
                                </a:lnTo>
                                <a:moveTo>
                                  <a:pt x="318" y="4545"/>
                                </a:moveTo>
                                <a:lnTo>
                                  <a:pt x="212" y="4545"/>
                                </a:lnTo>
                                <a:lnTo>
                                  <a:pt x="212" y="4651"/>
                                </a:lnTo>
                                <a:lnTo>
                                  <a:pt x="318" y="4651"/>
                                </a:lnTo>
                                <a:lnTo>
                                  <a:pt x="318" y="4545"/>
                                </a:lnTo>
                                <a:moveTo>
                                  <a:pt x="529" y="4545"/>
                                </a:moveTo>
                                <a:lnTo>
                                  <a:pt x="423" y="4545"/>
                                </a:lnTo>
                                <a:lnTo>
                                  <a:pt x="423" y="4651"/>
                                </a:lnTo>
                                <a:lnTo>
                                  <a:pt x="529" y="4651"/>
                                </a:lnTo>
                                <a:lnTo>
                                  <a:pt x="529" y="4545"/>
                                </a:lnTo>
                                <a:moveTo>
                                  <a:pt x="741" y="4545"/>
                                </a:moveTo>
                                <a:lnTo>
                                  <a:pt x="635" y="4545"/>
                                </a:lnTo>
                                <a:lnTo>
                                  <a:pt x="635" y="4651"/>
                                </a:lnTo>
                                <a:lnTo>
                                  <a:pt x="741" y="4651"/>
                                </a:lnTo>
                                <a:lnTo>
                                  <a:pt x="741" y="4545"/>
                                </a:lnTo>
                                <a:moveTo>
                                  <a:pt x="953" y="4545"/>
                                </a:moveTo>
                                <a:lnTo>
                                  <a:pt x="847" y="4545"/>
                                </a:lnTo>
                                <a:lnTo>
                                  <a:pt x="847" y="4651"/>
                                </a:lnTo>
                                <a:lnTo>
                                  <a:pt x="953" y="4651"/>
                                </a:lnTo>
                                <a:lnTo>
                                  <a:pt x="953" y="4545"/>
                                </a:lnTo>
                                <a:moveTo>
                                  <a:pt x="1164" y="4545"/>
                                </a:moveTo>
                                <a:lnTo>
                                  <a:pt x="1058" y="4545"/>
                                </a:lnTo>
                                <a:lnTo>
                                  <a:pt x="1058" y="4651"/>
                                </a:lnTo>
                                <a:lnTo>
                                  <a:pt x="1164" y="4651"/>
                                </a:lnTo>
                                <a:lnTo>
                                  <a:pt x="1164" y="4545"/>
                                </a:lnTo>
                                <a:moveTo>
                                  <a:pt x="1376" y="4545"/>
                                </a:moveTo>
                                <a:lnTo>
                                  <a:pt x="1270" y="4545"/>
                                </a:lnTo>
                                <a:lnTo>
                                  <a:pt x="1270" y="4651"/>
                                </a:lnTo>
                                <a:lnTo>
                                  <a:pt x="1376" y="4651"/>
                                </a:lnTo>
                                <a:lnTo>
                                  <a:pt x="1376" y="4545"/>
                                </a:lnTo>
                                <a:moveTo>
                                  <a:pt x="1588" y="4545"/>
                                </a:moveTo>
                                <a:lnTo>
                                  <a:pt x="1482" y="4545"/>
                                </a:lnTo>
                                <a:lnTo>
                                  <a:pt x="1482" y="4651"/>
                                </a:lnTo>
                                <a:lnTo>
                                  <a:pt x="1588" y="4651"/>
                                </a:lnTo>
                                <a:lnTo>
                                  <a:pt x="1588" y="4545"/>
                                </a:lnTo>
                                <a:moveTo>
                                  <a:pt x="1799" y="4545"/>
                                </a:moveTo>
                                <a:lnTo>
                                  <a:pt x="1693" y="4545"/>
                                </a:lnTo>
                                <a:lnTo>
                                  <a:pt x="1693" y="4651"/>
                                </a:lnTo>
                                <a:lnTo>
                                  <a:pt x="1799" y="4651"/>
                                </a:lnTo>
                                <a:lnTo>
                                  <a:pt x="1799" y="4545"/>
                                </a:lnTo>
                                <a:moveTo>
                                  <a:pt x="2011" y="4545"/>
                                </a:moveTo>
                                <a:lnTo>
                                  <a:pt x="1905" y="4545"/>
                                </a:lnTo>
                                <a:lnTo>
                                  <a:pt x="1905" y="4651"/>
                                </a:lnTo>
                                <a:lnTo>
                                  <a:pt x="2011" y="4651"/>
                                </a:lnTo>
                                <a:lnTo>
                                  <a:pt x="2011" y="4545"/>
                                </a:lnTo>
                                <a:moveTo>
                                  <a:pt x="2223" y="4545"/>
                                </a:moveTo>
                                <a:lnTo>
                                  <a:pt x="2117" y="4545"/>
                                </a:lnTo>
                                <a:lnTo>
                                  <a:pt x="2117" y="4651"/>
                                </a:lnTo>
                                <a:lnTo>
                                  <a:pt x="2223" y="4651"/>
                                </a:lnTo>
                                <a:lnTo>
                                  <a:pt x="2223" y="4545"/>
                                </a:lnTo>
                                <a:moveTo>
                                  <a:pt x="2434" y="4545"/>
                                </a:moveTo>
                                <a:lnTo>
                                  <a:pt x="2328" y="4545"/>
                                </a:lnTo>
                                <a:lnTo>
                                  <a:pt x="2328" y="4651"/>
                                </a:lnTo>
                                <a:lnTo>
                                  <a:pt x="2434" y="4651"/>
                                </a:lnTo>
                                <a:lnTo>
                                  <a:pt x="2434" y="4545"/>
                                </a:lnTo>
                                <a:moveTo>
                                  <a:pt x="7001" y="1340"/>
                                </a:moveTo>
                                <a:lnTo>
                                  <a:pt x="6985" y="1259"/>
                                </a:lnTo>
                                <a:lnTo>
                                  <a:pt x="6941" y="1194"/>
                                </a:lnTo>
                                <a:lnTo>
                                  <a:pt x="6876" y="1150"/>
                                </a:lnTo>
                                <a:lnTo>
                                  <a:pt x="6795" y="1134"/>
                                </a:lnTo>
                                <a:lnTo>
                                  <a:pt x="6715" y="1150"/>
                                </a:lnTo>
                                <a:lnTo>
                                  <a:pt x="6648" y="1194"/>
                                </a:lnTo>
                                <a:lnTo>
                                  <a:pt x="6604" y="1259"/>
                                </a:lnTo>
                                <a:lnTo>
                                  <a:pt x="6588" y="1340"/>
                                </a:lnTo>
                                <a:lnTo>
                                  <a:pt x="6604" y="1422"/>
                                </a:lnTo>
                                <a:lnTo>
                                  <a:pt x="6648" y="1487"/>
                                </a:lnTo>
                                <a:lnTo>
                                  <a:pt x="6715" y="1531"/>
                                </a:lnTo>
                                <a:lnTo>
                                  <a:pt x="6795" y="1547"/>
                                </a:lnTo>
                                <a:lnTo>
                                  <a:pt x="6876" y="1531"/>
                                </a:lnTo>
                                <a:lnTo>
                                  <a:pt x="6941" y="1487"/>
                                </a:lnTo>
                                <a:lnTo>
                                  <a:pt x="6985" y="1422"/>
                                </a:lnTo>
                                <a:lnTo>
                                  <a:pt x="7001" y="1340"/>
                                </a:lnTo>
                                <a:moveTo>
                                  <a:pt x="7056" y="1783"/>
                                </a:moveTo>
                                <a:lnTo>
                                  <a:pt x="7031" y="1771"/>
                                </a:lnTo>
                                <a:lnTo>
                                  <a:pt x="7006" y="1760"/>
                                </a:lnTo>
                                <a:lnTo>
                                  <a:pt x="6978" y="1755"/>
                                </a:lnTo>
                                <a:lnTo>
                                  <a:pt x="6950" y="1753"/>
                                </a:lnTo>
                                <a:lnTo>
                                  <a:pt x="6640" y="1753"/>
                                </a:lnTo>
                                <a:lnTo>
                                  <a:pt x="6560" y="1769"/>
                                </a:lnTo>
                                <a:lnTo>
                                  <a:pt x="6495" y="1813"/>
                                </a:lnTo>
                                <a:lnTo>
                                  <a:pt x="6451" y="1878"/>
                                </a:lnTo>
                                <a:lnTo>
                                  <a:pt x="6435" y="1960"/>
                                </a:lnTo>
                                <a:lnTo>
                                  <a:pt x="6435" y="2062"/>
                                </a:lnTo>
                                <a:lnTo>
                                  <a:pt x="7001" y="2062"/>
                                </a:lnTo>
                                <a:lnTo>
                                  <a:pt x="7001" y="1960"/>
                                </a:lnTo>
                                <a:lnTo>
                                  <a:pt x="7005" y="1912"/>
                                </a:lnTo>
                                <a:lnTo>
                                  <a:pt x="7015" y="1866"/>
                                </a:lnTo>
                                <a:lnTo>
                                  <a:pt x="7033" y="1822"/>
                                </a:lnTo>
                                <a:lnTo>
                                  <a:pt x="7056" y="1783"/>
                                </a:lnTo>
                                <a:moveTo>
                                  <a:pt x="7208" y="206"/>
                                </a:moveTo>
                                <a:lnTo>
                                  <a:pt x="7192" y="127"/>
                                </a:lnTo>
                                <a:lnTo>
                                  <a:pt x="7148" y="60"/>
                                </a:lnTo>
                                <a:lnTo>
                                  <a:pt x="7082" y="16"/>
                                </a:lnTo>
                                <a:lnTo>
                                  <a:pt x="7001" y="0"/>
                                </a:lnTo>
                                <a:lnTo>
                                  <a:pt x="6922" y="16"/>
                                </a:lnTo>
                                <a:lnTo>
                                  <a:pt x="6855" y="60"/>
                                </a:lnTo>
                                <a:lnTo>
                                  <a:pt x="6811" y="127"/>
                                </a:lnTo>
                                <a:lnTo>
                                  <a:pt x="6795" y="206"/>
                                </a:lnTo>
                                <a:lnTo>
                                  <a:pt x="6811" y="287"/>
                                </a:lnTo>
                                <a:lnTo>
                                  <a:pt x="6855" y="353"/>
                                </a:lnTo>
                                <a:lnTo>
                                  <a:pt x="6922" y="397"/>
                                </a:lnTo>
                                <a:lnTo>
                                  <a:pt x="7001" y="413"/>
                                </a:lnTo>
                                <a:lnTo>
                                  <a:pt x="7082" y="397"/>
                                </a:lnTo>
                                <a:lnTo>
                                  <a:pt x="7148" y="353"/>
                                </a:lnTo>
                                <a:lnTo>
                                  <a:pt x="7192" y="287"/>
                                </a:lnTo>
                                <a:lnTo>
                                  <a:pt x="7208" y="206"/>
                                </a:lnTo>
                                <a:moveTo>
                                  <a:pt x="7363" y="825"/>
                                </a:moveTo>
                                <a:lnTo>
                                  <a:pt x="7345" y="744"/>
                                </a:lnTo>
                                <a:lnTo>
                                  <a:pt x="7301" y="679"/>
                                </a:lnTo>
                                <a:lnTo>
                                  <a:pt x="7236" y="635"/>
                                </a:lnTo>
                                <a:lnTo>
                                  <a:pt x="7156" y="619"/>
                                </a:lnTo>
                                <a:lnTo>
                                  <a:pt x="6846" y="619"/>
                                </a:lnTo>
                                <a:lnTo>
                                  <a:pt x="6767" y="635"/>
                                </a:lnTo>
                                <a:lnTo>
                                  <a:pt x="6701" y="679"/>
                                </a:lnTo>
                                <a:lnTo>
                                  <a:pt x="6657" y="744"/>
                                </a:lnTo>
                                <a:lnTo>
                                  <a:pt x="6640" y="825"/>
                                </a:lnTo>
                                <a:lnTo>
                                  <a:pt x="6640" y="928"/>
                                </a:lnTo>
                                <a:lnTo>
                                  <a:pt x="7363" y="928"/>
                                </a:lnTo>
                                <a:lnTo>
                                  <a:pt x="7363" y="825"/>
                                </a:lnTo>
                                <a:moveTo>
                                  <a:pt x="7671" y="1340"/>
                                </a:moveTo>
                                <a:lnTo>
                                  <a:pt x="7656" y="1259"/>
                                </a:lnTo>
                                <a:lnTo>
                                  <a:pt x="7611" y="1194"/>
                                </a:lnTo>
                                <a:lnTo>
                                  <a:pt x="7546" y="1150"/>
                                </a:lnTo>
                                <a:lnTo>
                                  <a:pt x="7465" y="1134"/>
                                </a:lnTo>
                                <a:lnTo>
                                  <a:pt x="7386" y="1150"/>
                                </a:lnTo>
                                <a:lnTo>
                                  <a:pt x="7319" y="1194"/>
                                </a:lnTo>
                                <a:lnTo>
                                  <a:pt x="7275" y="1259"/>
                                </a:lnTo>
                                <a:lnTo>
                                  <a:pt x="7259" y="1340"/>
                                </a:lnTo>
                                <a:lnTo>
                                  <a:pt x="7275" y="1422"/>
                                </a:lnTo>
                                <a:lnTo>
                                  <a:pt x="7319" y="1487"/>
                                </a:lnTo>
                                <a:lnTo>
                                  <a:pt x="7386" y="1531"/>
                                </a:lnTo>
                                <a:lnTo>
                                  <a:pt x="7465" y="1547"/>
                                </a:lnTo>
                                <a:lnTo>
                                  <a:pt x="7546" y="1531"/>
                                </a:lnTo>
                                <a:lnTo>
                                  <a:pt x="7611" y="1487"/>
                                </a:lnTo>
                                <a:lnTo>
                                  <a:pt x="7656" y="1422"/>
                                </a:lnTo>
                                <a:lnTo>
                                  <a:pt x="7671" y="1340"/>
                                </a:lnTo>
                                <a:moveTo>
                                  <a:pt x="7827" y="1960"/>
                                </a:moveTo>
                                <a:lnTo>
                                  <a:pt x="7809" y="1878"/>
                                </a:lnTo>
                                <a:lnTo>
                                  <a:pt x="7765" y="1813"/>
                                </a:lnTo>
                                <a:lnTo>
                                  <a:pt x="7700" y="1769"/>
                                </a:lnTo>
                                <a:lnTo>
                                  <a:pt x="7620" y="1753"/>
                                </a:lnTo>
                                <a:lnTo>
                                  <a:pt x="7310" y="1753"/>
                                </a:lnTo>
                                <a:lnTo>
                                  <a:pt x="7230" y="1769"/>
                                </a:lnTo>
                                <a:lnTo>
                                  <a:pt x="7165" y="1813"/>
                                </a:lnTo>
                                <a:lnTo>
                                  <a:pt x="7121" y="1878"/>
                                </a:lnTo>
                                <a:lnTo>
                                  <a:pt x="7103" y="1960"/>
                                </a:lnTo>
                                <a:lnTo>
                                  <a:pt x="7103" y="2062"/>
                                </a:lnTo>
                                <a:lnTo>
                                  <a:pt x="7827" y="2062"/>
                                </a:lnTo>
                                <a:lnTo>
                                  <a:pt x="7827" y="1960"/>
                                </a:lnTo>
                                <a:moveTo>
                                  <a:pt x="8135" y="206"/>
                                </a:moveTo>
                                <a:lnTo>
                                  <a:pt x="8120" y="127"/>
                                </a:lnTo>
                                <a:lnTo>
                                  <a:pt x="8075" y="60"/>
                                </a:lnTo>
                                <a:lnTo>
                                  <a:pt x="8010" y="16"/>
                                </a:lnTo>
                                <a:lnTo>
                                  <a:pt x="7929" y="0"/>
                                </a:lnTo>
                                <a:lnTo>
                                  <a:pt x="7850" y="16"/>
                                </a:lnTo>
                                <a:lnTo>
                                  <a:pt x="7783" y="60"/>
                                </a:lnTo>
                                <a:lnTo>
                                  <a:pt x="7738" y="127"/>
                                </a:lnTo>
                                <a:lnTo>
                                  <a:pt x="7723" y="206"/>
                                </a:lnTo>
                                <a:lnTo>
                                  <a:pt x="7738" y="287"/>
                                </a:lnTo>
                                <a:lnTo>
                                  <a:pt x="7783" y="353"/>
                                </a:lnTo>
                                <a:lnTo>
                                  <a:pt x="7850" y="397"/>
                                </a:lnTo>
                                <a:lnTo>
                                  <a:pt x="7929" y="413"/>
                                </a:lnTo>
                                <a:lnTo>
                                  <a:pt x="8010" y="397"/>
                                </a:lnTo>
                                <a:lnTo>
                                  <a:pt x="8075" y="353"/>
                                </a:lnTo>
                                <a:lnTo>
                                  <a:pt x="8120" y="287"/>
                                </a:lnTo>
                                <a:lnTo>
                                  <a:pt x="8135" y="206"/>
                                </a:lnTo>
                                <a:moveTo>
                                  <a:pt x="8291" y="825"/>
                                </a:moveTo>
                                <a:lnTo>
                                  <a:pt x="8273" y="744"/>
                                </a:lnTo>
                                <a:lnTo>
                                  <a:pt x="8229" y="679"/>
                                </a:lnTo>
                                <a:lnTo>
                                  <a:pt x="8164" y="635"/>
                                </a:lnTo>
                                <a:lnTo>
                                  <a:pt x="8084" y="619"/>
                                </a:lnTo>
                                <a:lnTo>
                                  <a:pt x="7774" y="619"/>
                                </a:lnTo>
                                <a:lnTo>
                                  <a:pt x="7694" y="635"/>
                                </a:lnTo>
                                <a:lnTo>
                                  <a:pt x="7629" y="679"/>
                                </a:lnTo>
                                <a:lnTo>
                                  <a:pt x="7585" y="744"/>
                                </a:lnTo>
                                <a:lnTo>
                                  <a:pt x="7567" y="825"/>
                                </a:lnTo>
                                <a:lnTo>
                                  <a:pt x="7567" y="928"/>
                                </a:lnTo>
                                <a:lnTo>
                                  <a:pt x="8291" y="928"/>
                                </a:lnTo>
                                <a:lnTo>
                                  <a:pt x="8291" y="825"/>
                                </a:lnTo>
                                <a:moveTo>
                                  <a:pt x="8342" y="1340"/>
                                </a:moveTo>
                                <a:lnTo>
                                  <a:pt x="8326" y="1259"/>
                                </a:lnTo>
                                <a:lnTo>
                                  <a:pt x="8282" y="1194"/>
                                </a:lnTo>
                                <a:lnTo>
                                  <a:pt x="8215" y="1150"/>
                                </a:lnTo>
                                <a:lnTo>
                                  <a:pt x="8135" y="1134"/>
                                </a:lnTo>
                                <a:lnTo>
                                  <a:pt x="8054" y="1150"/>
                                </a:lnTo>
                                <a:lnTo>
                                  <a:pt x="7989" y="1194"/>
                                </a:lnTo>
                                <a:lnTo>
                                  <a:pt x="7945" y="1259"/>
                                </a:lnTo>
                                <a:lnTo>
                                  <a:pt x="7929" y="1340"/>
                                </a:lnTo>
                                <a:lnTo>
                                  <a:pt x="7945" y="1422"/>
                                </a:lnTo>
                                <a:lnTo>
                                  <a:pt x="7989" y="1487"/>
                                </a:lnTo>
                                <a:lnTo>
                                  <a:pt x="8054" y="1531"/>
                                </a:lnTo>
                                <a:lnTo>
                                  <a:pt x="8135" y="1547"/>
                                </a:lnTo>
                                <a:lnTo>
                                  <a:pt x="8215" y="1531"/>
                                </a:lnTo>
                                <a:lnTo>
                                  <a:pt x="8282" y="1487"/>
                                </a:lnTo>
                                <a:lnTo>
                                  <a:pt x="8326" y="1422"/>
                                </a:lnTo>
                                <a:lnTo>
                                  <a:pt x="8342" y="1340"/>
                                </a:lnTo>
                                <a:moveTo>
                                  <a:pt x="8497" y="1960"/>
                                </a:moveTo>
                                <a:lnTo>
                                  <a:pt x="8479" y="1878"/>
                                </a:lnTo>
                                <a:lnTo>
                                  <a:pt x="8435" y="1813"/>
                                </a:lnTo>
                                <a:lnTo>
                                  <a:pt x="8370" y="1769"/>
                                </a:lnTo>
                                <a:lnTo>
                                  <a:pt x="8291" y="1753"/>
                                </a:lnTo>
                                <a:lnTo>
                                  <a:pt x="7980" y="1753"/>
                                </a:lnTo>
                                <a:lnTo>
                                  <a:pt x="7952" y="1755"/>
                                </a:lnTo>
                                <a:lnTo>
                                  <a:pt x="7924" y="1760"/>
                                </a:lnTo>
                                <a:lnTo>
                                  <a:pt x="7899" y="1771"/>
                                </a:lnTo>
                                <a:lnTo>
                                  <a:pt x="7874" y="1783"/>
                                </a:lnTo>
                                <a:lnTo>
                                  <a:pt x="7897" y="1822"/>
                                </a:lnTo>
                                <a:lnTo>
                                  <a:pt x="7915" y="1866"/>
                                </a:lnTo>
                                <a:lnTo>
                                  <a:pt x="7925" y="1912"/>
                                </a:lnTo>
                                <a:lnTo>
                                  <a:pt x="7929" y="1960"/>
                                </a:lnTo>
                                <a:lnTo>
                                  <a:pt x="7929" y="2062"/>
                                </a:lnTo>
                                <a:lnTo>
                                  <a:pt x="8497" y="2062"/>
                                </a:lnTo>
                                <a:lnTo>
                                  <a:pt x="8497" y="1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9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51480" y="246240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887840" y="400608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0" y="521712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2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926000" y="136584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3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0" y="39168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4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975240" y="144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5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906920" y="699372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23270040" y="63096480"/>
                            <a:ext cx="199800" cy="2005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555" h="557">
                                <a:moveTo>
                                  <a:pt x="277" y="556"/>
                                </a:moveTo>
                                <a:lnTo>
                                  <a:pt x="169" y="535"/>
                                </a:lnTo>
                                <a:lnTo>
                                  <a:pt x="81" y="475"/>
                                </a:lnTo>
                                <a:lnTo>
                                  <a:pt x="21" y="387"/>
                                </a:lnTo>
                                <a:lnTo>
                                  <a:pt x="0" y="279"/>
                                </a:lnTo>
                                <a:lnTo>
                                  <a:pt x="21" y="169"/>
                                </a:lnTo>
                                <a:lnTo>
                                  <a:pt x="81" y="81"/>
                                </a:lnTo>
                                <a:lnTo>
                                  <a:pt x="169" y="23"/>
                                </a:lnTo>
                                <a:lnTo>
                                  <a:pt x="277" y="0"/>
                                </a:lnTo>
                                <a:lnTo>
                                  <a:pt x="385" y="23"/>
                                </a:lnTo>
                                <a:lnTo>
                                  <a:pt x="473" y="81"/>
                                </a:lnTo>
                                <a:lnTo>
                                  <a:pt x="533" y="169"/>
                                </a:lnTo>
                                <a:lnTo>
                                  <a:pt x="554" y="279"/>
                                </a:lnTo>
                                <a:lnTo>
                                  <a:pt x="533" y="387"/>
                                </a:lnTo>
                                <a:lnTo>
                                  <a:pt x="473" y="475"/>
                                </a:lnTo>
                                <a:lnTo>
                                  <a:pt x="385" y="535"/>
                                </a:lnTo>
                                <a:lnTo>
                                  <a:pt x="277" y="5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b0011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6" name="" descr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994320" y="8622720"/>
                            <a:ext cx="200160" cy="2001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211.2pt;margin-top:-18.7pt;width:252.05pt;height:694.7pt" coordorigin="4224,-374" coordsize="5041,13894">
                <v:shape id="shape_0" fillcolor="#003399" stroked="f" style="position:absolute;left:5917;top:4894;width:59;height:8448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fillcolor="#003399" stroked="f" style="position:absolute;left:4462;top:-204;width:2893;height:8234;mso-wrap-style:none;v-text-anchor:middle;mso-position-horizontal-relative:page">
                  <v:fill o:detectmouseclick="t" type="solid" color2="#ffcc66"/>
                  <v:stroke color="#3465a4" joinstyle="round" endcap="flat"/>
                </v:shape>
                <v:shape id="shape_0" fillcolor="#003399" stroked="f" style="position:absolute;left:4540;top:-374;width:4157;height:11199;mso-wrap-style:none;v-text-anchor:middle;mso-position-horizontal-relative:page">
                  <v:fill o:detectmouseclick="t" type="solid" color2="#ffcc66"/>
                  <v:stroke color="#3465a4" joinstyle="round" endcap="flat"/>
                </v:shape>
                <v:shape id="shape_0" fillcolor="#ffcc00" stroked="f" style="position:absolute;left:7274;top:-170;width:889;height:879;mso-wrap-style:none;v-text-anchor:middle;mso-position-horizontal-relative:page">
                  <v:fill o:detectmouseclick="t" type="solid" color2="#0033ff"/>
                  <v:stroke color="#3465a4" joinstyle="round" endcap="flat"/>
                </v:shape>
                <v:shape id="shape_0" stroked="f" style="position:absolute;left:8079;top:201;width:142;height:136;mso-wrap-style:none;v-text-anchor:middle;mso-position-horizontal-relative:page" type="shapetype_75">
                  <v:imagedata r:id="rId6" o:detectmouseclick="t"/>
                  <v:stroke color="#3465a4" joinstyle="round" endcap="flat"/>
                </v:shape>
                <v:shape id="shape_0" stroked="f" style="position:absolute;left:7217;top:201;width:142;height:136;mso-wrap-style:none;v-text-anchor:middle;mso-position-horizontal-relative:page" type="shapetype_75">
                  <v:imagedata r:id="rId6" o:detectmouseclick="t"/>
                  <v:stroke color="#3465a4" joinstyle="round" endcap="flat"/>
                </v:shape>
                <v:shape id="shape_0" stroked="f" style="position:absolute;left:7648;top:632;width:142;height:136;mso-wrap-style:none;v-text-anchor:middle;mso-position-horizontal-relative:page" type="shapetype_75">
                  <v:imagedata r:id="rId7" o:detectmouseclick="t"/>
                  <v:stroke color="#3465a4" joinstyle="round" endcap="flat"/>
                </v:shape>
                <v:shape id="shape_0" stroked="f" style="position:absolute;left:7648;top:-226;width:142;height:136;mso-wrap-style:none;v-text-anchor:middle;mso-position-horizontal-relative:page" type="shapetype_75">
                  <v:imagedata r:id="rId7" o:detectmouseclick="t"/>
                  <v:stroke color="#3465a4" joinstyle="round" endcap="flat"/>
                </v:shape>
                <v:shape id="shape_0" fillcolor="#ffcc00" stroked="f" style="position:absolute;left:8022;top:416;width:142;height:136;mso-wrap-style:none;v-text-anchor:middle;mso-position-horizontal-relative:page">
                  <v:fill o:detectmouseclick="t" type="solid" color2="#0033ff"/>
                  <v:stroke color="#3465a4" joinstyle="round" endcap="flat"/>
                </v:shape>
                <v:shape id="shape_0" fillcolor="#003399" stroked="f" style="position:absolute;left:4449;top:8720;width:4816;height:2636;mso-wrap-style:none;v-text-anchor:middle;mso-position-horizontal-relative:page">
                  <v:fill o:detectmouseclick="t" type="solid" color2="#ffcc66"/>
                  <v:stroke color="#3465a4" joinstyle="round" endcap="flat"/>
                </v:shape>
                <v:shape id="shape_0" stroked="f" style="position:absolute;left:4305;top:3504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7197;top:5935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4224;top:7842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7257;top:1777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4224;top:243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5760;top:-372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stroked="f" style="position:absolute;left:7227;top:10640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  <v:shape id="shape_0" fillcolor="#ab0011" stroked="f" style="position:absolute;left:4224;top:11138;width:313;height:315;mso-wrap-style:none;v-text-anchor:middle;mso-position-horizontal-relative:page">
                  <v:fill o:detectmouseclick="t" type="solid" color2="#54ffee"/>
                  <v:stroke color="#3465a4" joinstyle="round" endcap="flat"/>
                </v:shape>
                <v:shape id="shape_0" stroked="f" style="position:absolute;left:5790;top:13205;width:314;height:314;mso-wrap-style:none;v-text-anchor:middle;mso-position-horizontal-relative:page" type="shapetype_75">
                  <v:imagedata r:id="rId8" o:detectmouseclick="t"/>
                  <v:stroke color="#3465a4" joinstyle="round" endcap="flat"/>
                </v:shape>
              </v:group>
            </w:pict>
          </mc:Fallback>
        </mc:AlternateContent>
        <mc:AlternateContent>
          <mc:Choice Requires="wpg">
            <w:drawing>
              <wp:anchor behindDoc="1" distT="0" distB="0" distL="114300" distR="114300" simplePos="0" locked="0" layoutInCell="0" allowOverlap="1" relativeHeight="30">
                <wp:simplePos x="0" y="0"/>
                <wp:positionH relativeFrom="page">
                  <wp:posOffset>6012180</wp:posOffset>
                </wp:positionH>
                <wp:positionV relativeFrom="paragraph">
                  <wp:posOffset>-237490</wp:posOffset>
                </wp:positionV>
                <wp:extent cx="790575" cy="789940"/>
                <wp:effectExtent l="0" t="0" r="0" b="0"/>
                <wp:wrapNone/>
                <wp:docPr id="11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89840" cy="789480"/>
                        </a:xfrm>
                      </wpg:grpSpPr>
                      <wps:wsp>
                        <wps:cNvSpPr/>
                        <wps:spPr>
                          <a:xfrm>
                            <a:off x="26600400" y="55785960"/>
                            <a:ext cx="790200" cy="7898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195" h="2194">
                                <a:moveTo>
                                  <a:pt x="319" y="1078"/>
                                </a:moveTo>
                                <a:lnTo>
                                  <a:pt x="0" y="1078"/>
                                </a:lnTo>
                                <a:lnTo>
                                  <a:pt x="0" y="1114"/>
                                </a:lnTo>
                                <a:lnTo>
                                  <a:pt x="319" y="1114"/>
                                </a:lnTo>
                                <a:lnTo>
                                  <a:pt x="319" y="1078"/>
                                </a:lnTo>
                                <a:moveTo>
                                  <a:pt x="1115" y="1874"/>
                                </a:moveTo>
                                <a:lnTo>
                                  <a:pt x="1079" y="1874"/>
                                </a:lnTo>
                                <a:lnTo>
                                  <a:pt x="1079" y="2193"/>
                                </a:lnTo>
                                <a:lnTo>
                                  <a:pt x="1115" y="2193"/>
                                </a:lnTo>
                                <a:lnTo>
                                  <a:pt x="1115" y="1874"/>
                                </a:lnTo>
                                <a:moveTo>
                                  <a:pt x="1115" y="0"/>
                                </a:moveTo>
                                <a:lnTo>
                                  <a:pt x="1079" y="0"/>
                                </a:lnTo>
                                <a:lnTo>
                                  <a:pt x="1079" y="319"/>
                                </a:lnTo>
                                <a:lnTo>
                                  <a:pt x="1115" y="319"/>
                                </a:lnTo>
                                <a:lnTo>
                                  <a:pt x="1115" y="0"/>
                                </a:lnTo>
                                <a:moveTo>
                                  <a:pt x="1802" y="1096"/>
                                </a:moveTo>
                                <a:lnTo>
                                  <a:pt x="1268" y="946"/>
                                </a:lnTo>
                                <a:lnTo>
                                  <a:pt x="1123" y="480"/>
                                </a:lnTo>
                                <a:lnTo>
                                  <a:pt x="1224" y="980"/>
                                </a:lnTo>
                                <a:lnTo>
                                  <a:pt x="1097" y="1092"/>
                                </a:lnTo>
                                <a:lnTo>
                                  <a:pt x="1097" y="392"/>
                                </a:lnTo>
                                <a:lnTo>
                                  <a:pt x="947" y="925"/>
                                </a:lnTo>
                                <a:lnTo>
                                  <a:pt x="480" y="1070"/>
                                </a:lnTo>
                                <a:lnTo>
                                  <a:pt x="981" y="967"/>
                                </a:lnTo>
                                <a:lnTo>
                                  <a:pt x="1095" y="1096"/>
                                </a:lnTo>
                                <a:lnTo>
                                  <a:pt x="1093" y="1096"/>
                                </a:lnTo>
                                <a:lnTo>
                                  <a:pt x="392" y="1094"/>
                                </a:lnTo>
                                <a:lnTo>
                                  <a:pt x="928" y="1246"/>
                                </a:lnTo>
                                <a:lnTo>
                                  <a:pt x="1071" y="1712"/>
                                </a:lnTo>
                                <a:lnTo>
                                  <a:pt x="970" y="1211"/>
                                </a:lnTo>
                                <a:lnTo>
                                  <a:pt x="1097" y="1098"/>
                                </a:lnTo>
                                <a:lnTo>
                                  <a:pt x="1097" y="1801"/>
                                </a:lnTo>
                                <a:lnTo>
                                  <a:pt x="1247" y="1267"/>
                                </a:lnTo>
                                <a:lnTo>
                                  <a:pt x="1714" y="1122"/>
                                </a:lnTo>
                                <a:lnTo>
                                  <a:pt x="1212" y="1223"/>
                                </a:lnTo>
                                <a:lnTo>
                                  <a:pt x="1099" y="1096"/>
                                </a:lnTo>
                                <a:lnTo>
                                  <a:pt x="1101" y="1096"/>
                                </a:lnTo>
                                <a:lnTo>
                                  <a:pt x="1802" y="1096"/>
                                </a:lnTo>
                                <a:moveTo>
                                  <a:pt x="2194" y="1078"/>
                                </a:moveTo>
                                <a:lnTo>
                                  <a:pt x="1875" y="1078"/>
                                </a:lnTo>
                                <a:lnTo>
                                  <a:pt x="1875" y="1114"/>
                                </a:lnTo>
                                <a:lnTo>
                                  <a:pt x="2194" y="1114"/>
                                </a:lnTo>
                                <a:lnTo>
                                  <a:pt x="2194" y="10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d42a0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7" name="" descr="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203040" y="204480"/>
                            <a:ext cx="160200" cy="1594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8" name="" descr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>
                          <a:xfrm>
                            <a:off x="426240" y="427320"/>
                            <a:ext cx="160200" cy="1594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9" name="" descr="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427320" y="204480"/>
                            <a:ext cx="159480" cy="1602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0" name="" descr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>
                          <a:xfrm>
                            <a:off x="203040" y="426240"/>
                            <a:ext cx="159480" cy="1602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473.4pt;margin-top:-18.7pt;width:62.15pt;height:62.1pt" coordorigin="9468,-374" coordsize="1243,1242">
                <v:shape id="shape_0" fillcolor="#2d42a0" stroked="f" style="position:absolute;left:9468;top:-374;width:1243;height:1242;mso-wrap-style:none;v-text-anchor:middle;mso-position-horizontal-relative:page">
                  <v:fill o:detectmouseclick="t" type="solid" color2="#d2bd5f"/>
                  <v:stroke color="#3465a4" joinstyle="round" endcap="flat"/>
                  <w10:wrap type="none"/>
                </v:shape>
                <v:shape id="shape_0" stroked="f" style="position:absolute;left:9788;top:-52;width:251;height:250;mso-wrap-style:none;v-text-anchor:middle;mso-position-horizontal-relative:page" type="shapetype_75">
                  <v:imagedata r:id="rId9" o:detectmouseclick="t"/>
                  <v:stroke color="#3465a4" joinstyle="round" endcap="flat"/>
                </v:shape>
                <v:shape id="shape_0" stroked="f" style="position:absolute;left:10140;top:299;width:251;height:250;mso-wrap-style:none;v-text-anchor:middle;mso-position-horizontal-relative:page" type="shapetype_75">
                  <v:imagedata r:id="rId10" o:detectmouseclick="t"/>
                  <v:stroke color="#3465a4" joinstyle="round" endcap="flat"/>
                </v:shape>
                <v:shape id="shape_0" stroked="f" style="position:absolute;left:10141;top:-52;width:250;height:251;mso-wrap-style:none;v-text-anchor:middle;mso-position-horizontal-relative:page" type="shapetype_75">
                  <v:imagedata r:id="rId11" o:detectmouseclick="t"/>
                  <v:stroke color="#3465a4" joinstyle="round" endcap="flat"/>
                </v:shape>
                <v:shape id="shape_0" stroked="f" style="position:absolute;left:9788;top:297;width:250;height:251;mso-wrap-style:none;v-text-anchor:middle;mso-position-horizontal-relative:page" type="shapetype_75">
                  <v:imagedata r:id="rId12" o:detectmouseclick="t"/>
                  <v:stroke color="#3465a4" joinstyle="round" endcap="flat"/>
                </v:shape>
              </v:group>
            </w:pict>
          </mc:Fallback>
        </mc:AlternateContent>
      </w:r>
      <w:r>
        <w:rPr>
          <w:rFonts w:ascii="Trebuchet MS" w:hAnsi="Trebuchet MS"/>
          <w:color w:val="003399"/>
        </w:rPr>
        <w:t>1</w:t>
      </w:r>
      <w:r>
        <w:rPr>
          <w:rFonts w:ascii="Trebuchet MS" w:hAnsi="Trebuchet MS"/>
          <w:color w:val="003399"/>
        </w:rPr>
        <w:t>992</w:t>
      </w:r>
    </w:p>
    <w:p>
      <w:pPr>
        <w:pStyle w:val="Telotextu"/>
        <w:spacing w:before="5" w:after="0"/>
        <w:rPr>
          <w:rFonts w:ascii="Trebuchet MS" w:hAnsi="Trebuchet MS"/>
          <w:sz w:val="21"/>
        </w:rPr>
      </w:pPr>
      <w:r>
        <w:rPr>
          <w:rFonts w:ascii="Trebuchet MS" w:hAnsi="Trebuchet MS"/>
          <w:sz w:val="21"/>
        </w:rPr>
      </w:r>
    </w:p>
    <w:p>
      <w:pPr>
        <w:sectPr>
          <w:type w:val="nextPage"/>
          <w:pgSz w:w="11906" w:h="16850"/>
          <w:pgMar w:left="0" w:right="0" w:header="0" w:top="220" w:footer="0" w:bottom="0" w:gutter="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Normal"/>
        <w:spacing w:lineRule="auto" w:line="290" w:before="55" w:after="0"/>
        <w:ind w:left="1812" w:right="-1" w:firstLine="359"/>
        <w:rPr>
          <w:sz w:val="24"/>
        </w:rPr>
      </w:pPr>
      <w:r>
        <w:rPr>
          <w:sz w:val="24"/>
        </w:rPr>
        <w:t>Založenie nadácie,</w:t>
      </w:r>
      <w:r>
        <w:rPr>
          <w:spacing w:val="1"/>
          <w:sz w:val="24"/>
        </w:rPr>
        <w:t xml:space="preserve"> </w:t>
      </w:r>
      <w:r>
        <w:rPr>
          <w:sz w:val="24"/>
        </w:rPr>
        <w:t>odborná</w:t>
      </w:r>
      <w:r>
        <w:rPr>
          <w:spacing w:val="-11"/>
          <w:sz w:val="24"/>
        </w:rPr>
        <w:t xml:space="preserve"> </w:t>
      </w:r>
      <w:r>
        <w:rPr>
          <w:sz w:val="24"/>
        </w:rPr>
        <w:t>príprava</w:t>
      </w:r>
      <w:r>
        <w:rPr>
          <w:spacing w:val="-11"/>
          <w:sz w:val="24"/>
        </w:rPr>
        <w:t xml:space="preserve"> </w:t>
      </w:r>
      <w:r>
        <w:rPr>
          <w:sz w:val="24"/>
        </w:rPr>
        <w:t>prvých</w:t>
      </w:r>
      <w:r>
        <w:rPr>
          <w:spacing w:val="-141"/>
          <w:sz w:val="24"/>
        </w:rPr>
        <w:t xml:space="preserve"> </w:t>
      </w:r>
      <w:r>
        <w:rPr>
          <w:sz w:val="24"/>
        </w:rPr>
        <w:t>komunálnych</w:t>
      </w:r>
      <w:r>
        <w:rPr>
          <w:spacing w:val="-2"/>
          <w:sz w:val="24"/>
        </w:rPr>
        <w:t xml:space="preserve"> </w:t>
      </w:r>
      <w:r>
        <w:rPr>
          <w:sz w:val="24"/>
        </w:rPr>
        <w:t>politikov</w:t>
      </w:r>
    </w:p>
    <w:p>
      <w:pPr>
        <w:pStyle w:val="Telotextu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rPr>
          <w:b w:val="false"/>
          <w:b w:val="false"/>
          <w:sz w:val="26"/>
        </w:rPr>
      </w:pPr>
      <w:r>
        <w:rPr>
          <w:b w:val="false"/>
          <w:sz w:val="26"/>
        </w:rPr>
      </w:r>
    </w:p>
    <w:p>
      <w:pPr>
        <w:pStyle w:val="Nadpis1"/>
        <w:spacing w:before="1" w:after="0"/>
        <w:rPr>
          <w:rFonts w:ascii="Trebuchet MS" w:hAnsi="Trebuchet MS"/>
        </w:rPr>
      </w:pPr>
      <w:r>
        <w:rPr>
          <w:rFonts w:ascii="Trebuchet MS" w:hAnsi="Trebuchet MS"/>
          <w:color w:val="003399"/>
        </w:rPr>
        <w:t>2011</w:t>
      </w:r>
    </w:p>
    <w:p>
      <w:pPr>
        <w:pStyle w:val="Telotextu"/>
        <w:spacing w:before="1" w:after="0"/>
        <w:rPr>
          <w:rFonts w:ascii="Trebuchet MS" w:hAnsi="Trebuchet MS"/>
          <w:sz w:val="60"/>
        </w:rPr>
      </w:pPr>
      <w:r>
        <w:br w:type="column"/>
      </w:r>
      <w:r>
        <w:rPr>
          <w:rFonts w:ascii="Trebuchet MS" w:hAnsi="Trebuchet MS"/>
          <w:sz w:val="60"/>
        </w:rPr>
      </w:r>
    </w:p>
    <w:p>
      <w:pPr>
        <w:pStyle w:val="Normal"/>
        <w:ind w:left="1136" w:right="223" w:hanging="0"/>
        <w:jc w:val="center"/>
        <w:rPr>
          <w:rFonts w:ascii="Trebuchet MS" w:hAnsi="Trebuchet MS"/>
          <w:b/>
          <w:b/>
          <w:sz w:val="48"/>
        </w:rPr>
      </w:pPr>
      <w:r>
        <w:rPr>
          <w:rFonts w:ascii="Trebuchet MS" w:hAnsi="Trebuchet MS"/>
          <w:b/>
          <w:color w:val="003399"/>
          <w:sz w:val="48"/>
        </w:rPr>
        <w:t>1998-2004</w:t>
      </w:r>
    </w:p>
    <w:p>
      <w:pPr>
        <w:pStyle w:val="Normal"/>
        <w:spacing w:lineRule="auto" w:line="290" w:before="133" w:after="0"/>
        <w:ind w:left="1136" w:right="681" w:hanging="0"/>
        <w:jc w:val="center"/>
        <w:rPr>
          <w:sz w:val="24"/>
        </w:rPr>
      </w:pPr>
      <w:r>
        <w:pict>
          <v:shape id="shape_0" fillcolor="#003399" stroked="f" style="position:absolute;margin-left:400.8pt;margin-top:70.45pt;width:61.75pt;height:89.25pt;mso-wrap-style:none;v-text-anchor:middle;mso-position-horizontal-relative:page">
            <v:fill o:detectmouseclick="t" type="solid" color2="#ffcc66"/>
            <v:stroke color="#3465a4" joinstyle="round" endcap="flat"/>
            <w10:wrap type="none"/>
          </v:shape>
        </w:pict>
      </w:r>
      <w:r>
        <w:rPr>
          <w:spacing w:val="-10"/>
          <w:sz w:val="24"/>
        </w:rPr>
        <w:t>S</w:t>
      </w:r>
      <w:r>
        <w:rPr>
          <w:spacing w:val="-10"/>
          <w:sz w:val="24"/>
        </w:rPr>
        <w:t>polupráca</w:t>
      </w:r>
      <w:r>
        <w:rPr>
          <w:spacing w:val="-26"/>
          <w:sz w:val="24"/>
        </w:rPr>
        <w:t xml:space="preserve"> </w:t>
      </w:r>
      <w:r>
        <w:rPr>
          <w:spacing w:val="-10"/>
          <w:sz w:val="24"/>
        </w:rPr>
        <w:t>s</w:t>
      </w:r>
      <w:r>
        <w:rPr>
          <w:spacing w:val="-26"/>
          <w:sz w:val="24"/>
        </w:rPr>
        <w:t xml:space="preserve"> </w:t>
      </w:r>
      <w:r>
        <w:rPr>
          <w:spacing w:val="-10"/>
          <w:sz w:val="24"/>
        </w:rPr>
        <w:t>grémiom</w:t>
      </w:r>
      <w:r>
        <w:rPr>
          <w:spacing w:val="-25"/>
          <w:sz w:val="24"/>
        </w:rPr>
        <w:t xml:space="preserve"> </w:t>
      </w:r>
      <w:r>
        <w:rPr>
          <w:spacing w:val="-10"/>
          <w:sz w:val="24"/>
        </w:rPr>
        <w:t>tretieho</w:t>
      </w:r>
      <w:r>
        <w:rPr>
          <w:spacing w:val="-26"/>
          <w:sz w:val="24"/>
        </w:rPr>
        <w:t xml:space="preserve"> </w:t>
      </w:r>
      <w:r>
        <w:rPr>
          <w:spacing w:val="-10"/>
          <w:sz w:val="24"/>
        </w:rPr>
        <w:t>sektora</w:t>
      </w:r>
      <w:r>
        <w:rPr>
          <w:spacing w:val="-141"/>
          <w:sz w:val="24"/>
        </w:rPr>
        <w:t xml:space="preserve"> </w:t>
      </w:r>
      <w:r>
        <w:rPr>
          <w:spacing w:val="-10"/>
          <w:sz w:val="24"/>
        </w:rPr>
        <w:t xml:space="preserve">Podpora aktivít zameraných </w:t>
      </w:r>
      <w:r>
        <w:rPr>
          <w:spacing w:val="-9"/>
          <w:sz w:val="24"/>
        </w:rPr>
        <w:t>na vstup</w:t>
      </w:r>
      <w:r>
        <w:rPr>
          <w:spacing w:val="-8"/>
          <w:sz w:val="24"/>
        </w:rPr>
        <w:t xml:space="preserve"> </w:t>
      </w:r>
      <w:r>
        <w:rPr>
          <w:sz w:val="24"/>
        </w:rPr>
        <w:t>Slovenska</w:t>
      </w:r>
      <w:r>
        <w:rPr>
          <w:spacing w:val="-31"/>
          <w:sz w:val="24"/>
        </w:rPr>
        <w:t xml:space="preserve"> </w:t>
      </w:r>
      <w:r>
        <w:rPr>
          <w:sz w:val="24"/>
        </w:rPr>
        <w:t>do</w:t>
      </w:r>
      <w:r>
        <w:rPr>
          <w:spacing w:val="-31"/>
          <w:sz w:val="24"/>
        </w:rPr>
        <w:t xml:space="preserve"> </w:t>
      </w:r>
      <w:r>
        <w:rPr>
          <w:sz w:val="24"/>
        </w:rPr>
        <w:t>EÚ</w:t>
      </w:r>
      <w:r>
        <w:rPr>
          <w:spacing w:val="-31"/>
          <w:sz w:val="24"/>
        </w:rPr>
        <w:t xml:space="preserve"> </w:t>
      </w:r>
      <w:r>
        <w:rPr>
          <w:sz w:val="24"/>
        </w:rPr>
        <w:t>a</w:t>
      </w:r>
      <w:r>
        <w:rPr>
          <w:spacing w:val="-30"/>
          <w:sz w:val="24"/>
        </w:rPr>
        <w:t xml:space="preserve"> </w:t>
      </w:r>
      <w:r>
        <w:rPr>
          <w:sz w:val="24"/>
        </w:rPr>
        <w:t>NATO</w:t>
      </w:r>
    </w:p>
    <w:p>
      <w:pPr>
        <w:sectPr>
          <w:type w:val="continuous"/>
          <w:pgSz w:w="11906" w:h="16850"/>
          <w:pgMar w:left="0" w:right="0" w:header="0" w:top="220" w:footer="0" w:bottom="0" w:gutter="0"/>
          <w:cols w:num="2" w:equalWidth="false" w:sep="false">
            <w:col w:w="5124" w:space="40"/>
            <w:col w:w="6741"/>
          </w:cols>
          <w:formProt w:val="false"/>
          <w:textDirection w:val="lrTb"/>
          <w:docGrid w:type="default" w:linePitch="100" w:charSpace="4096"/>
        </w:sectPr>
      </w:pPr>
    </w:p>
    <w:p>
      <w:pPr>
        <w:pStyle w:val="Telotextu"/>
        <w:spacing w:before="9" w:after="0"/>
        <w:rPr>
          <w:b w:val="false"/>
          <w:b w:val="false"/>
          <w:sz w:val="27"/>
        </w:rPr>
      </w:pPr>
      <w:r>
        <w:rPr>
          <w:b w:val="false"/>
          <w:sz w:val="27"/>
        </w:rPr>
      </w:r>
    </w:p>
    <w:p>
      <w:pPr>
        <w:sectPr>
          <w:type w:val="continuous"/>
          <w:pgSz w:w="11906" w:h="16850"/>
          <w:pgMar w:left="0" w:right="0" w:header="0" w:top="220" w:footer="0" w:bottom="0" w:gutter="0"/>
          <w:formProt w:val="false"/>
          <w:textDirection w:val="lrTb"/>
          <w:docGrid w:type="default" w:linePitch="100" w:charSpace="4096"/>
        </w:sectPr>
      </w:pPr>
    </w:p>
    <w:p>
      <w:pPr>
        <w:pStyle w:val="Normal"/>
        <w:spacing w:lineRule="auto" w:line="290" w:before="55" w:after="0"/>
        <w:ind w:left="1668" w:right="38" w:hanging="1"/>
        <w:jc w:val="center"/>
        <w:rPr>
          <w:sz w:val="24"/>
        </w:rPr>
      </w:pPr>
      <w:r>
        <w:rPr>
          <w:sz w:val="24"/>
        </w:rPr>
        <w:t>Reorganizácie, redizajn,</w:t>
      </w:r>
      <w:r>
        <w:rPr>
          <w:spacing w:val="1"/>
          <w:sz w:val="24"/>
        </w:rPr>
        <w:t xml:space="preserve"> </w:t>
      </w:r>
      <w:r>
        <w:rPr>
          <w:sz w:val="24"/>
        </w:rPr>
        <w:t>ukotvenie</w:t>
      </w:r>
      <w:r>
        <w:rPr>
          <w:spacing w:val="-10"/>
          <w:sz w:val="24"/>
        </w:rPr>
        <w:t xml:space="preserve"> </w:t>
      </w:r>
      <w:r>
        <w:rPr>
          <w:sz w:val="24"/>
        </w:rPr>
        <w:t>v</w:t>
      </w:r>
      <w:r>
        <w:rPr>
          <w:spacing w:val="-10"/>
          <w:sz w:val="24"/>
        </w:rPr>
        <w:t xml:space="preserve"> </w:t>
      </w:r>
      <w:r>
        <w:rPr>
          <w:sz w:val="24"/>
        </w:rPr>
        <w:t>medzinárodnej</w:t>
      </w:r>
      <w:r>
        <w:rPr>
          <w:spacing w:val="-141"/>
          <w:sz w:val="24"/>
        </w:rPr>
        <w:t xml:space="preserve"> </w:t>
      </w:r>
      <w:r>
        <w:rPr>
          <w:sz w:val="24"/>
        </w:rPr>
        <w:t>organizácii Wilfried</w:t>
      </w:r>
      <w:r>
        <w:rPr>
          <w:spacing w:val="1"/>
          <w:sz w:val="24"/>
        </w:rPr>
        <w:t xml:space="preserve"> </w:t>
      </w:r>
      <w:r>
        <w:rPr>
          <w:sz w:val="24"/>
        </w:rPr>
        <w:t>Martens</w:t>
      </w:r>
      <w:r>
        <w:rPr>
          <w:spacing w:val="-2"/>
          <w:sz w:val="24"/>
        </w:rPr>
        <w:t xml:space="preserve"> </w:t>
      </w:r>
      <w:r>
        <w:rPr>
          <w:sz w:val="24"/>
        </w:rPr>
        <w:t>Centre</w:t>
      </w:r>
    </w:p>
    <w:p>
      <w:pPr>
        <w:pStyle w:val="Telotextu"/>
        <w:rPr>
          <w:b w:val="false"/>
          <w:b w:val="false"/>
          <w:sz w:val="64"/>
        </w:rPr>
      </w:pPr>
      <w:r>
        <w:br w:type="column"/>
      </w:r>
      <w:r>
        <w:rPr>
          <w:b w:val="false"/>
          <w:sz w:val="64"/>
        </w:rPr>
      </w:r>
    </w:p>
    <w:p>
      <w:pPr>
        <w:pStyle w:val="Telotextu"/>
        <w:spacing w:before="5" w:after="0"/>
        <w:rPr>
          <w:b w:val="false"/>
          <w:b w:val="false"/>
          <w:sz w:val="73"/>
        </w:rPr>
      </w:pPr>
      <w:r>
        <w:rPr>
          <w:b w:val="false"/>
          <w:sz w:val="73"/>
        </w:rPr>
      </w:r>
    </w:p>
    <w:p>
      <w:pPr>
        <w:pStyle w:val="Nadpis1"/>
        <w:spacing w:before="1" w:after="0"/>
        <w:ind w:left="1668" w:hanging="0"/>
        <w:rPr>
          <w:rFonts w:ascii="Trebuchet MS" w:hAnsi="Trebuchet MS"/>
        </w:rPr>
      </w:pPr>
      <w:r>
        <w:rPr>
          <w:rFonts w:ascii="Trebuchet MS" w:hAnsi="Trebuchet MS"/>
          <w:color w:val="003399"/>
        </w:rPr>
        <w:t>2013</w:t>
      </w:r>
    </w:p>
    <w:p>
      <w:pPr>
        <w:sectPr>
          <w:type w:val="continuous"/>
          <w:pgSz w:w="11906" w:h="16850"/>
          <w:pgMar w:left="0" w:right="0" w:header="0" w:top="220" w:footer="0" w:bottom="0" w:gutter="0"/>
          <w:cols w:num="2" w:equalWidth="false" w:sep="false">
            <w:col w:w="5308" w:space="702"/>
            <w:col w:w="5895"/>
          </w:cols>
          <w:formProt w:val="false"/>
          <w:textDirection w:val="lrTb"/>
          <w:docGrid w:type="default" w:linePitch="100" w:charSpace="4096"/>
        </w:sectPr>
      </w:pP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sectPr>
          <w:type w:val="continuous"/>
          <w:pgSz w:w="11906" w:h="16850"/>
          <w:pgMar w:left="0" w:right="0" w:header="0" w:top="220" w:footer="0" w:bottom="0" w:gutter="0"/>
          <w:formProt w:val="false"/>
          <w:textDirection w:val="lrTb"/>
          <w:docGrid w:type="default" w:linePitch="100" w:charSpace="4096"/>
        </w:sectPr>
      </w:pPr>
    </w:p>
    <w:p>
      <w:pPr>
        <w:pStyle w:val="Telotextu"/>
        <w:spacing w:before="9" w:after="0"/>
        <w:rPr>
          <w:rFonts w:ascii="Trebuchet MS" w:hAnsi="Trebuchet MS"/>
          <w:sz w:val="93"/>
        </w:rPr>
      </w:pPr>
      <w:r>
        <w:rPr>
          <w:rFonts w:ascii="Trebuchet MS" w:hAnsi="Trebuchet MS"/>
          <w:sz w:val="93"/>
        </w:rPr>
      </w:r>
    </w:p>
    <w:p>
      <w:pPr>
        <w:pStyle w:val="Normal"/>
        <w:jc w:val="right"/>
        <w:rPr>
          <w:rFonts w:ascii="Trebuchet MS" w:hAnsi="Trebuchet MS"/>
          <w:b/>
          <w:b/>
          <w:sz w:val="48"/>
        </w:rPr>
      </w:pPr>
      <w:r>
        <w:rPr>
          <w:rFonts w:ascii="Trebuchet MS" w:hAnsi="Trebuchet MS"/>
          <w:b/>
          <w:color w:val="003399"/>
          <w:sz w:val="48"/>
        </w:rPr>
        <w:t>2018</w:t>
      </w:r>
    </w:p>
    <w:p>
      <w:pPr>
        <w:pStyle w:val="Normal"/>
        <w:spacing w:lineRule="auto" w:line="290" w:before="186" w:after="0"/>
        <w:ind w:left="2478" w:right="842" w:hanging="0"/>
        <w:jc w:val="center"/>
        <w:rPr>
          <w:sz w:val="24"/>
        </w:rPr>
      </w:pPr>
      <w:r>
        <w:br w:type="column"/>
      </w:r>
      <w:r>
        <w:rPr>
          <w:sz w:val="24"/>
        </w:rPr>
        <w:t>Obnovenie</w:t>
      </w:r>
      <w:r>
        <w:rPr>
          <w:spacing w:val="-11"/>
          <w:sz w:val="24"/>
        </w:rPr>
        <w:t xml:space="preserve"> </w:t>
      </w:r>
      <w:r>
        <w:rPr>
          <w:sz w:val="24"/>
        </w:rPr>
        <w:t>vydavateľskej</w:t>
      </w:r>
      <w:r>
        <w:rPr>
          <w:spacing w:val="-10"/>
          <w:sz w:val="24"/>
        </w:rPr>
        <w:t xml:space="preserve"> </w:t>
      </w:r>
      <w:r>
        <w:rPr>
          <w:sz w:val="24"/>
        </w:rPr>
        <w:t>činnosti</w:t>
      </w:r>
      <w:r>
        <w:rPr>
          <w:spacing w:val="-141"/>
          <w:sz w:val="24"/>
        </w:rPr>
        <w:t xml:space="preserve"> </w:t>
      </w:r>
      <w:r>
        <w:rPr>
          <w:sz w:val="24"/>
        </w:rPr>
        <w:t>zameranej na publikácie z</w:t>
      </w:r>
      <w:r>
        <w:rPr>
          <w:spacing w:val="1"/>
          <w:sz w:val="24"/>
        </w:rPr>
        <w:t xml:space="preserve"> </w:t>
      </w:r>
      <w:r>
        <w:rPr>
          <w:sz w:val="24"/>
        </w:rPr>
        <w:t>oblasti</w:t>
      </w:r>
      <w:r>
        <w:rPr>
          <w:spacing w:val="-2"/>
          <w:sz w:val="24"/>
        </w:rPr>
        <w:t xml:space="preserve"> </w:t>
      </w:r>
      <w:r>
        <w:rPr>
          <w:sz w:val="24"/>
        </w:rPr>
        <w:t>politiky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hodnotovej</w:t>
      </w:r>
    </w:p>
    <w:p>
      <w:pPr>
        <w:pStyle w:val="Normal"/>
        <w:spacing w:before="3" w:after="0"/>
        <w:ind w:left="2332" w:right="842" w:hanging="0"/>
        <w:jc w:val="center"/>
        <w:rPr>
          <w:sz w:val="24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31">
                <wp:simplePos x="0" y="0"/>
                <wp:positionH relativeFrom="page">
                  <wp:posOffset>1603375</wp:posOffset>
                </wp:positionH>
                <wp:positionV relativeFrom="paragraph">
                  <wp:posOffset>-974725</wp:posOffset>
                </wp:positionV>
                <wp:extent cx="1069340" cy="685800"/>
                <wp:effectExtent l="0" t="0" r="0" b="0"/>
                <wp:wrapNone/>
                <wp:docPr id="1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8840" cy="685080"/>
                        </a:xfrm>
                      </wpg:grpSpPr>
                      <wps:wsp>
                        <wps:cNvSpPr/>
                        <wps:spPr>
                          <a:xfrm>
                            <a:off x="24715080" y="60070680"/>
                            <a:ext cx="1069200" cy="6854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970" h="1904">
                                <a:moveTo>
                                  <a:pt x="1358" y="1903"/>
                                </a:moveTo>
                                <a:lnTo>
                                  <a:pt x="1226" y="1870"/>
                                </a:lnTo>
                                <a:lnTo>
                                  <a:pt x="1155" y="1815"/>
                                </a:lnTo>
                                <a:lnTo>
                                  <a:pt x="1020" y="1714"/>
                                </a:lnTo>
                                <a:lnTo>
                                  <a:pt x="875" y="1612"/>
                                </a:lnTo>
                                <a:lnTo>
                                  <a:pt x="723" y="1513"/>
                                </a:lnTo>
                                <a:lnTo>
                                  <a:pt x="575" y="1422"/>
                                </a:lnTo>
                                <a:lnTo>
                                  <a:pt x="432" y="1335"/>
                                </a:lnTo>
                                <a:lnTo>
                                  <a:pt x="302" y="1259"/>
                                </a:lnTo>
                                <a:lnTo>
                                  <a:pt x="191" y="1198"/>
                                </a:lnTo>
                                <a:lnTo>
                                  <a:pt x="46" y="1118"/>
                                </a:lnTo>
                                <a:lnTo>
                                  <a:pt x="7" y="1097"/>
                                </a:lnTo>
                                <a:lnTo>
                                  <a:pt x="0" y="1076"/>
                                </a:lnTo>
                                <a:lnTo>
                                  <a:pt x="19" y="1041"/>
                                </a:lnTo>
                                <a:lnTo>
                                  <a:pt x="41" y="1034"/>
                                </a:lnTo>
                                <a:lnTo>
                                  <a:pt x="85" y="1057"/>
                                </a:lnTo>
                                <a:lnTo>
                                  <a:pt x="261" y="1154"/>
                                </a:lnTo>
                                <a:lnTo>
                                  <a:pt x="395" y="1229"/>
                                </a:lnTo>
                                <a:lnTo>
                                  <a:pt x="549" y="1321"/>
                                </a:lnTo>
                                <a:lnTo>
                                  <a:pt x="713" y="1422"/>
                                </a:lnTo>
                                <a:lnTo>
                                  <a:pt x="882" y="1531"/>
                                </a:lnTo>
                                <a:lnTo>
                                  <a:pt x="1048" y="1644"/>
                                </a:lnTo>
                                <a:lnTo>
                                  <a:pt x="967" y="1517"/>
                                </a:lnTo>
                                <a:lnTo>
                                  <a:pt x="877" y="1395"/>
                                </a:lnTo>
                                <a:lnTo>
                                  <a:pt x="780" y="1282"/>
                                </a:lnTo>
                                <a:lnTo>
                                  <a:pt x="674" y="1177"/>
                                </a:lnTo>
                                <a:lnTo>
                                  <a:pt x="593" y="1106"/>
                                </a:lnTo>
                                <a:lnTo>
                                  <a:pt x="437" y="977"/>
                                </a:lnTo>
                                <a:lnTo>
                                  <a:pt x="369" y="923"/>
                                </a:lnTo>
                                <a:lnTo>
                                  <a:pt x="305" y="933"/>
                                </a:lnTo>
                                <a:lnTo>
                                  <a:pt x="226" y="945"/>
                                </a:lnTo>
                                <a:lnTo>
                                  <a:pt x="399" y="1058"/>
                                </a:lnTo>
                                <a:lnTo>
                                  <a:pt x="522" y="1145"/>
                                </a:lnTo>
                                <a:lnTo>
                                  <a:pt x="670" y="1254"/>
                                </a:lnTo>
                                <a:lnTo>
                                  <a:pt x="690" y="1289"/>
                                </a:lnTo>
                                <a:lnTo>
                                  <a:pt x="670" y="1314"/>
                                </a:lnTo>
                                <a:lnTo>
                                  <a:pt x="660" y="1319"/>
                                </a:lnTo>
                                <a:lnTo>
                                  <a:pt x="642" y="1319"/>
                                </a:lnTo>
                                <a:lnTo>
                                  <a:pt x="633" y="1316"/>
                                </a:lnTo>
                                <a:lnTo>
                                  <a:pt x="628" y="1312"/>
                                </a:lnTo>
                                <a:lnTo>
                                  <a:pt x="432" y="1169"/>
                                </a:lnTo>
                                <a:lnTo>
                                  <a:pt x="284" y="1069"/>
                                </a:lnTo>
                                <a:lnTo>
                                  <a:pt x="182" y="1004"/>
                                </a:lnTo>
                                <a:lnTo>
                                  <a:pt x="88" y="951"/>
                                </a:lnTo>
                                <a:lnTo>
                                  <a:pt x="79" y="935"/>
                                </a:lnTo>
                                <a:lnTo>
                                  <a:pt x="85" y="905"/>
                                </a:lnTo>
                                <a:lnTo>
                                  <a:pt x="97" y="893"/>
                                </a:lnTo>
                                <a:lnTo>
                                  <a:pt x="159" y="884"/>
                                </a:lnTo>
                                <a:lnTo>
                                  <a:pt x="205" y="877"/>
                                </a:lnTo>
                                <a:lnTo>
                                  <a:pt x="288" y="863"/>
                                </a:lnTo>
                                <a:lnTo>
                                  <a:pt x="242" y="829"/>
                                </a:lnTo>
                                <a:lnTo>
                                  <a:pt x="205" y="803"/>
                                </a:lnTo>
                                <a:lnTo>
                                  <a:pt x="182" y="787"/>
                                </a:lnTo>
                                <a:lnTo>
                                  <a:pt x="161" y="773"/>
                                </a:lnTo>
                                <a:lnTo>
                                  <a:pt x="155" y="757"/>
                                </a:lnTo>
                                <a:lnTo>
                                  <a:pt x="162" y="728"/>
                                </a:lnTo>
                                <a:lnTo>
                                  <a:pt x="175" y="718"/>
                                </a:lnTo>
                                <a:lnTo>
                                  <a:pt x="404" y="693"/>
                                </a:lnTo>
                                <a:lnTo>
                                  <a:pt x="422" y="707"/>
                                </a:lnTo>
                                <a:lnTo>
                                  <a:pt x="425" y="746"/>
                                </a:lnTo>
                                <a:lnTo>
                                  <a:pt x="411" y="764"/>
                                </a:lnTo>
                                <a:lnTo>
                                  <a:pt x="293" y="778"/>
                                </a:lnTo>
                                <a:lnTo>
                                  <a:pt x="316" y="794"/>
                                </a:lnTo>
                                <a:lnTo>
                                  <a:pt x="473" y="914"/>
                                </a:lnTo>
                                <a:lnTo>
                                  <a:pt x="637" y="1048"/>
                                </a:lnTo>
                                <a:lnTo>
                                  <a:pt x="722" y="1124"/>
                                </a:lnTo>
                                <a:lnTo>
                                  <a:pt x="819" y="1219"/>
                                </a:lnTo>
                                <a:lnTo>
                                  <a:pt x="910" y="1321"/>
                                </a:lnTo>
                                <a:lnTo>
                                  <a:pt x="993" y="1429"/>
                                </a:lnTo>
                                <a:lnTo>
                                  <a:pt x="1069" y="1542"/>
                                </a:lnTo>
                                <a:lnTo>
                                  <a:pt x="1140" y="1660"/>
                                </a:lnTo>
                                <a:lnTo>
                                  <a:pt x="1163" y="1702"/>
                                </a:lnTo>
                                <a:lnTo>
                                  <a:pt x="1178" y="1729"/>
                                </a:lnTo>
                                <a:lnTo>
                                  <a:pt x="1286" y="1819"/>
                                </a:lnTo>
                                <a:lnTo>
                                  <a:pt x="1337" y="1831"/>
                                </a:lnTo>
                                <a:lnTo>
                                  <a:pt x="1390" y="1829"/>
                                </a:lnTo>
                                <a:lnTo>
                                  <a:pt x="1447" y="1813"/>
                                </a:lnTo>
                                <a:lnTo>
                                  <a:pt x="1448" y="1813"/>
                                </a:lnTo>
                                <a:lnTo>
                                  <a:pt x="1448" y="1813"/>
                                </a:lnTo>
                                <a:lnTo>
                                  <a:pt x="1450" y="1812"/>
                                </a:lnTo>
                                <a:lnTo>
                                  <a:pt x="1450" y="1812"/>
                                </a:lnTo>
                                <a:lnTo>
                                  <a:pt x="1561" y="1774"/>
                                </a:lnTo>
                                <a:lnTo>
                                  <a:pt x="1709" y="1716"/>
                                </a:lnTo>
                                <a:lnTo>
                                  <a:pt x="1881" y="1644"/>
                                </a:lnTo>
                                <a:lnTo>
                                  <a:pt x="2057" y="1566"/>
                                </a:lnTo>
                                <a:lnTo>
                                  <a:pt x="2223" y="1490"/>
                                </a:lnTo>
                                <a:lnTo>
                                  <a:pt x="2364" y="1427"/>
                                </a:lnTo>
                                <a:lnTo>
                                  <a:pt x="2461" y="1383"/>
                                </a:lnTo>
                                <a:lnTo>
                                  <a:pt x="2498" y="1365"/>
                                </a:lnTo>
                                <a:lnTo>
                                  <a:pt x="2549" y="1344"/>
                                </a:lnTo>
                                <a:lnTo>
                                  <a:pt x="2683" y="1282"/>
                                </a:lnTo>
                                <a:lnTo>
                                  <a:pt x="2814" y="1171"/>
                                </a:lnTo>
                                <a:lnTo>
                                  <a:pt x="2886" y="1016"/>
                                </a:lnTo>
                                <a:lnTo>
                                  <a:pt x="2897" y="931"/>
                                </a:lnTo>
                                <a:lnTo>
                                  <a:pt x="2888" y="845"/>
                                </a:lnTo>
                                <a:lnTo>
                                  <a:pt x="2816" y="691"/>
                                </a:lnTo>
                                <a:lnTo>
                                  <a:pt x="2726" y="589"/>
                                </a:lnTo>
                                <a:lnTo>
                                  <a:pt x="2630" y="503"/>
                                </a:lnTo>
                                <a:lnTo>
                                  <a:pt x="2535" y="430"/>
                                </a:lnTo>
                                <a:lnTo>
                                  <a:pt x="2304" y="279"/>
                                </a:lnTo>
                                <a:lnTo>
                                  <a:pt x="2191" y="194"/>
                                </a:lnTo>
                                <a:lnTo>
                                  <a:pt x="2110" y="129"/>
                                </a:lnTo>
                                <a:lnTo>
                                  <a:pt x="2060" y="83"/>
                                </a:lnTo>
                                <a:lnTo>
                                  <a:pt x="1905" y="155"/>
                                </a:lnTo>
                                <a:lnTo>
                                  <a:pt x="1754" y="215"/>
                                </a:lnTo>
                                <a:lnTo>
                                  <a:pt x="1605" y="266"/>
                                </a:lnTo>
                                <a:lnTo>
                                  <a:pt x="1462" y="307"/>
                                </a:lnTo>
                                <a:lnTo>
                                  <a:pt x="1325" y="340"/>
                                </a:lnTo>
                                <a:lnTo>
                                  <a:pt x="1193" y="367"/>
                                </a:lnTo>
                                <a:lnTo>
                                  <a:pt x="1069" y="386"/>
                                </a:lnTo>
                                <a:lnTo>
                                  <a:pt x="956" y="400"/>
                                </a:lnTo>
                                <a:lnTo>
                                  <a:pt x="695" y="416"/>
                                </a:lnTo>
                                <a:lnTo>
                                  <a:pt x="563" y="418"/>
                                </a:lnTo>
                                <a:lnTo>
                                  <a:pt x="453" y="413"/>
                                </a:lnTo>
                                <a:lnTo>
                                  <a:pt x="372" y="407"/>
                                </a:lnTo>
                                <a:lnTo>
                                  <a:pt x="489" y="570"/>
                                </a:lnTo>
                                <a:lnTo>
                                  <a:pt x="623" y="706"/>
                                </a:lnTo>
                                <a:lnTo>
                                  <a:pt x="750" y="810"/>
                                </a:lnTo>
                                <a:lnTo>
                                  <a:pt x="843" y="875"/>
                                </a:lnTo>
                                <a:lnTo>
                                  <a:pt x="882" y="900"/>
                                </a:lnTo>
                                <a:lnTo>
                                  <a:pt x="1025" y="993"/>
                                </a:lnTo>
                                <a:lnTo>
                                  <a:pt x="1148" y="1083"/>
                                </a:lnTo>
                                <a:lnTo>
                                  <a:pt x="1251" y="1161"/>
                                </a:lnTo>
                                <a:lnTo>
                                  <a:pt x="1432" y="1328"/>
                                </a:lnTo>
                                <a:lnTo>
                                  <a:pt x="1510" y="1438"/>
                                </a:lnTo>
                                <a:lnTo>
                                  <a:pt x="1558" y="1550"/>
                                </a:lnTo>
                                <a:lnTo>
                                  <a:pt x="1575" y="1667"/>
                                </a:lnTo>
                                <a:lnTo>
                                  <a:pt x="1575" y="1686"/>
                                </a:lnTo>
                                <a:lnTo>
                                  <a:pt x="1559" y="1702"/>
                                </a:lnTo>
                                <a:lnTo>
                                  <a:pt x="1540" y="1704"/>
                                </a:lnTo>
                                <a:lnTo>
                                  <a:pt x="1519" y="1704"/>
                                </a:lnTo>
                                <a:lnTo>
                                  <a:pt x="1503" y="1688"/>
                                </a:lnTo>
                                <a:lnTo>
                                  <a:pt x="1503" y="1669"/>
                                </a:lnTo>
                                <a:lnTo>
                                  <a:pt x="1487" y="1566"/>
                                </a:lnTo>
                                <a:lnTo>
                                  <a:pt x="1445" y="1468"/>
                                </a:lnTo>
                                <a:lnTo>
                                  <a:pt x="1376" y="1372"/>
                                </a:lnTo>
                                <a:lnTo>
                                  <a:pt x="1277" y="1275"/>
                                </a:lnTo>
                                <a:lnTo>
                                  <a:pt x="1106" y="1139"/>
                                </a:lnTo>
                                <a:lnTo>
                                  <a:pt x="984" y="1053"/>
                                </a:lnTo>
                                <a:lnTo>
                                  <a:pt x="845" y="961"/>
                                </a:lnTo>
                                <a:lnTo>
                                  <a:pt x="806" y="938"/>
                                </a:lnTo>
                                <a:lnTo>
                                  <a:pt x="723" y="880"/>
                                </a:lnTo>
                                <a:lnTo>
                                  <a:pt x="612" y="794"/>
                                </a:lnTo>
                                <a:lnTo>
                                  <a:pt x="489" y="679"/>
                                </a:lnTo>
                                <a:lnTo>
                                  <a:pt x="372" y="540"/>
                                </a:lnTo>
                                <a:lnTo>
                                  <a:pt x="275" y="377"/>
                                </a:lnTo>
                                <a:lnTo>
                                  <a:pt x="270" y="365"/>
                                </a:lnTo>
                                <a:lnTo>
                                  <a:pt x="272" y="351"/>
                                </a:lnTo>
                                <a:lnTo>
                                  <a:pt x="288" y="330"/>
                                </a:lnTo>
                                <a:lnTo>
                                  <a:pt x="302" y="325"/>
                                </a:lnTo>
                                <a:lnTo>
                                  <a:pt x="314" y="328"/>
                                </a:lnTo>
                                <a:lnTo>
                                  <a:pt x="355" y="332"/>
                                </a:lnTo>
                                <a:lnTo>
                                  <a:pt x="462" y="340"/>
                                </a:lnTo>
                                <a:lnTo>
                                  <a:pt x="630" y="346"/>
                                </a:lnTo>
                                <a:lnTo>
                                  <a:pt x="849" y="337"/>
                                </a:lnTo>
                                <a:lnTo>
                                  <a:pt x="1066" y="314"/>
                                </a:lnTo>
                                <a:lnTo>
                                  <a:pt x="1187" y="295"/>
                                </a:lnTo>
                                <a:lnTo>
                                  <a:pt x="1320" y="268"/>
                                </a:lnTo>
                                <a:lnTo>
                                  <a:pt x="1455" y="235"/>
                                </a:lnTo>
                                <a:lnTo>
                                  <a:pt x="1598" y="192"/>
                                </a:lnTo>
                                <a:lnTo>
                                  <a:pt x="1746" y="141"/>
                                </a:lnTo>
                                <a:lnTo>
                                  <a:pt x="1896" y="79"/>
                                </a:lnTo>
                                <a:lnTo>
                                  <a:pt x="2050" y="7"/>
                                </a:lnTo>
                                <a:lnTo>
                                  <a:pt x="2064" y="0"/>
                                </a:lnTo>
                                <a:lnTo>
                                  <a:pt x="2082" y="4"/>
                                </a:lnTo>
                                <a:lnTo>
                                  <a:pt x="2193" y="104"/>
                                </a:lnTo>
                                <a:lnTo>
                                  <a:pt x="2316" y="198"/>
                                </a:lnTo>
                                <a:lnTo>
                                  <a:pt x="2487" y="312"/>
                                </a:lnTo>
                                <a:lnTo>
                                  <a:pt x="2577" y="372"/>
                                </a:lnTo>
                                <a:lnTo>
                                  <a:pt x="2678" y="448"/>
                                </a:lnTo>
                                <a:lnTo>
                                  <a:pt x="2778" y="540"/>
                                </a:lnTo>
                                <a:lnTo>
                                  <a:pt x="2872" y="647"/>
                                </a:lnTo>
                                <a:lnTo>
                                  <a:pt x="2958" y="831"/>
                                </a:lnTo>
                                <a:lnTo>
                                  <a:pt x="2969" y="931"/>
                                </a:lnTo>
                                <a:lnTo>
                                  <a:pt x="2958" y="1032"/>
                                </a:lnTo>
                                <a:lnTo>
                                  <a:pt x="2872" y="1215"/>
                                </a:lnTo>
                                <a:lnTo>
                                  <a:pt x="2717" y="1346"/>
                                </a:lnTo>
                                <a:lnTo>
                                  <a:pt x="2579" y="1411"/>
                                </a:lnTo>
                                <a:lnTo>
                                  <a:pt x="2528" y="1431"/>
                                </a:lnTo>
                                <a:lnTo>
                                  <a:pt x="2479" y="1453"/>
                                </a:lnTo>
                                <a:lnTo>
                                  <a:pt x="2376" y="1501"/>
                                </a:lnTo>
                                <a:lnTo>
                                  <a:pt x="2235" y="1565"/>
                                </a:lnTo>
                                <a:lnTo>
                                  <a:pt x="2071" y="1639"/>
                                </a:lnTo>
                                <a:lnTo>
                                  <a:pt x="1896" y="1714"/>
                                </a:lnTo>
                                <a:lnTo>
                                  <a:pt x="1729" y="1785"/>
                                </a:lnTo>
                                <a:lnTo>
                                  <a:pt x="1582" y="1843"/>
                                </a:lnTo>
                                <a:lnTo>
                                  <a:pt x="1473" y="1880"/>
                                </a:lnTo>
                                <a:lnTo>
                                  <a:pt x="1441" y="1891"/>
                                </a:lnTo>
                                <a:lnTo>
                                  <a:pt x="1413" y="1898"/>
                                </a:lnTo>
                                <a:lnTo>
                                  <a:pt x="1385" y="1903"/>
                                </a:lnTo>
                                <a:lnTo>
                                  <a:pt x="1358" y="19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1" name="" descr="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>
                          <a:xfrm>
                            <a:off x="266040" y="193680"/>
                            <a:ext cx="173520" cy="1224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25121520" y="60155280"/>
                            <a:ext cx="455040" cy="22392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264" h="622">
                                <a:moveTo>
                                  <a:pt x="1101" y="348"/>
                                </a:moveTo>
                                <a:lnTo>
                                  <a:pt x="1087" y="309"/>
                                </a:lnTo>
                                <a:lnTo>
                                  <a:pt x="1065" y="300"/>
                                </a:lnTo>
                                <a:lnTo>
                                  <a:pt x="1007" y="321"/>
                                </a:lnTo>
                                <a:lnTo>
                                  <a:pt x="998" y="340"/>
                                </a:lnTo>
                                <a:lnTo>
                                  <a:pt x="1011" y="374"/>
                                </a:lnTo>
                                <a:lnTo>
                                  <a:pt x="1023" y="385"/>
                                </a:lnTo>
                                <a:lnTo>
                                  <a:pt x="1039" y="385"/>
                                </a:lnTo>
                                <a:lnTo>
                                  <a:pt x="1043" y="385"/>
                                </a:lnTo>
                                <a:lnTo>
                                  <a:pt x="1048" y="383"/>
                                </a:lnTo>
                                <a:lnTo>
                                  <a:pt x="1090" y="367"/>
                                </a:lnTo>
                                <a:lnTo>
                                  <a:pt x="1101" y="348"/>
                                </a:lnTo>
                                <a:moveTo>
                                  <a:pt x="1263" y="286"/>
                                </a:moveTo>
                                <a:lnTo>
                                  <a:pt x="1258" y="265"/>
                                </a:lnTo>
                                <a:lnTo>
                                  <a:pt x="1242" y="252"/>
                                </a:lnTo>
                                <a:lnTo>
                                  <a:pt x="1210" y="229"/>
                                </a:lnTo>
                                <a:lnTo>
                                  <a:pt x="1134" y="173"/>
                                </a:lnTo>
                                <a:lnTo>
                                  <a:pt x="1035" y="97"/>
                                </a:lnTo>
                                <a:lnTo>
                                  <a:pt x="937" y="12"/>
                                </a:lnTo>
                                <a:lnTo>
                                  <a:pt x="926" y="4"/>
                                </a:lnTo>
                                <a:lnTo>
                                  <a:pt x="910" y="0"/>
                                </a:lnTo>
                                <a:lnTo>
                                  <a:pt x="898" y="5"/>
                                </a:lnTo>
                                <a:lnTo>
                                  <a:pt x="863" y="19"/>
                                </a:lnTo>
                                <a:lnTo>
                                  <a:pt x="767" y="56"/>
                                </a:lnTo>
                                <a:lnTo>
                                  <a:pt x="624" y="106"/>
                                </a:lnTo>
                                <a:lnTo>
                                  <a:pt x="446" y="162"/>
                                </a:lnTo>
                                <a:lnTo>
                                  <a:pt x="245" y="217"/>
                                </a:lnTo>
                                <a:lnTo>
                                  <a:pt x="34" y="261"/>
                                </a:lnTo>
                                <a:lnTo>
                                  <a:pt x="19" y="263"/>
                                </a:lnTo>
                                <a:lnTo>
                                  <a:pt x="7" y="273"/>
                                </a:lnTo>
                                <a:lnTo>
                                  <a:pt x="0" y="300"/>
                                </a:lnTo>
                                <a:lnTo>
                                  <a:pt x="5" y="314"/>
                                </a:lnTo>
                                <a:lnTo>
                                  <a:pt x="16" y="323"/>
                                </a:lnTo>
                                <a:lnTo>
                                  <a:pt x="48" y="353"/>
                                </a:lnTo>
                                <a:lnTo>
                                  <a:pt x="127" y="423"/>
                                </a:lnTo>
                                <a:lnTo>
                                  <a:pt x="226" y="517"/>
                                </a:lnTo>
                                <a:lnTo>
                                  <a:pt x="318" y="609"/>
                                </a:lnTo>
                                <a:lnTo>
                                  <a:pt x="325" y="616"/>
                                </a:lnTo>
                                <a:lnTo>
                                  <a:pt x="335" y="621"/>
                                </a:lnTo>
                                <a:lnTo>
                                  <a:pt x="348" y="621"/>
                                </a:lnTo>
                                <a:lnTo>
                                  <a:pt x="353" y="619"/>
                                </a:lnTo>
                                <a:lnTo>
                                  <a:pt x="404" y="602"/>
                                </a:lnTo>
                                <a:lnTo>
                                  <a:pt x="529" y="561"/>
                                </a:lnTo>
                                <a:lnTo>
                                  <a:pt x="700" y="503"/>
                                </a:lnTo>
                                <a:lnTo>
                                  <a:pt x="912" y="430"/>
                                </a:lnTo>
                                <a:lnTo>
                                  <a:pt x="923" y="409"/>
                                </a:lnTo>
                                <a:lnTo>
                                  <a:pt x="908" y="372"/>
                                </a:lnTo>
                                <a:lnTo>
                                  <a:pt x="887" y="362"/>
                                </a:lnTo>
                                <a:lnTo>
                                  <a:pt x="870" y="369"/>
                                </a:lnTo>
                                <a:lnTo>
                                  <a:pt x="707" y="423"/>
                                </a:lnTo>
                                <a:lnTo>
                                  <a:pt x="557" y="475"/>
                                </a:lnTo>
                                <a:lnTo>
                                  <a:pt x="434" y="517"/>
                                </a:lnTo>
                                <a:lnTo>
                                  <a:pt x="355" y="543"/>
                                </a:lnTo>
                                <a:lnTo>
                                  <a:pt x="295" y="483"/>
                                </a:lnTo>
                                <a:lnTo>
                                  <a:pt x="231" y="423"/>
                                </a:lnTo>
                                <a:lnTo>
                                  <a:pt x="171" y="367"/>
                                </a:lnTo>
                                <a:lnTo>
                                  <a:pt x="118" y="319"/>
                                </a:lnTo>
                                <a:lnTo>
                                  <a:pt x="295" y="279"/>
                                </a:lnTo>
                                <a:lnTo>
                                  <a:pt x="460" y="233"/>
                                </a:lnTo>
                                <a:lnTo>
                                  <a:pt x="612" y="185"/>
                                </a:lnTo>
                                <a:lnTo>
                                  <a:pt x="741" y="143"/>
                                </a:lnTo>
                                <a:lnTo>
                                  <a:pt x="841" y="106"/>
                                </a:lnTo>
                                <a:lnTo>
                                  <a:pt x="905" y="81"/>
                                </a:lnTo>
                                <a:lnTo>
                                  <a:pt x="1002" y="162"/>
                                </a:lnTo>
                                <a:lnTo>
                                  <a:pt x="1097" y="235"/>
                                </a:lnTo>
                                <a:lnTo>
                                  <a:pt x="1168" y="288"/>
                                </a:lnTo>
                                <a:lnTo>
                                  <a:pt x="1199" y="310"/>
                                </a:lnTo>
                                <a:lnTo>
                                  <a:pt x="1217" y="323"/>
                                </a:lnTo>
                                <a:lnTo>
                                  <a:pt x="1238" y="319"/>
                                </a:lnTo>
                                <a:lnTo>
                                  <a:pt x="1263" y="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2" name="" descr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>
                          <a:xfrm>
                            <a:off x="544680" y="216000"/>
                            <a:ext cx="450360" cy="29736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126.25pt;margin-top:-76.75pt;width:84.1pt;height:53.9pt" coordorigin="2525,-1535" coordsize="1682,1078">
                <v:shape id="shape_0" fillcolor="#003399" stroked="f" style="position:absolute;left:2525;top:-1535;width:1682;height:1078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2944;top:-1230;width:272;height:192;mso-wrap-style:none;v-text-anchor:middle;mso-position-horizontal-relative:page" type="shapetype_75">
                  <v:imagedata r:id="rId13" o:detectmouseclick="t"/>
                  <v:stroke color="#3465a4" joinstyle="round" endcap="flat"/>
                </v:shape>
                <v:shape id="shape_0" fillcolor="#003399" stroked="f" style="position:absolute;left:3165;top:-1401;width:715;height:351;mso-wrap-style:none;v-text-anchor:middle;mso-position-horizontal-relative:page">
                  <v:fill o:detectmouseclick="t" type="solid" color2="#ffcc66"/>
                  <v:stroke color="#3465a4" joinstyle="round" endcap="flat"/>
                </v:shape>
                <v:shape id="shape_0" stroked="f" style="position:absolute;left:3383;top:-1195;width:708;height:467;mso-wrap-style:none;v-text-anchor:middle;mso-position-horizontal-relative:page" type="shapetype_75">
                  <v:imagedata r:id="rId14" o:detectmouseclick="t"/>
                  <v:stroke color="#3465a4" joinstyle="round" endcap="flat"/>
                </v:shape>
              </v:group>
            </w:pict>
          </mc:Fallback>
        </mc:AlternateContent>
      </w:r>
      <w:r>
        <w:rPr>
          <w:sz w:val="24"/>
        </w:rPr>
        <w:t>f</w:t>
      </w:r>
      <w:r>
        <w:rPr>
          <w:sz w:val="24"/>
        </w:rPr>
        <w:t>ormácie</w:t>
      </w:r>
    </w:p>
    <w:p>
      <w:pPr>
        <w:sectPr>
          <w:type w:val="continuous"/>
          <w:pgSz w:w="11906" w:h="16850"/>
          <w:pgMar w:left="0" w:right="0" w:header="0" w:top="220" w:footer="0" w:bottom="0" w:gutter="0"/>
          <w:cols w:num="2" w:equalWidth="false" w:sep="false">
            <w:col w:w="3934" w:space="40"/>
            <w:col w:w="7931"/>
          </w:cols>
          <w:formProt w:val="false"/>
          <w:textDirection w:val="lrTb"/>
          <w:docGrid w:type="default" w:linePitch="100" w:charSpace="4096"/>
        </w:sectPr>
      </w:pPr>
    </w:p>
    <w:p>
      <w:pPr>
        <w:pStyle w:val="Telotextu"/>
        <w:spacing w:before="4" w:after="0"/>
        <w:rPr>
          <w:b w:val="false"/>
          <w:b w:val="false"/>
          <w:sz w:val="19"/>
        </w:rPr>
      </w:pPr>
      <w:r>
        <w:rPr>
          <w:b w:val="false"/>
          <w:sz w:val="19"/>
        </w:rPr>
      </w:r>
    </w:p>
    <w:p>
      <w:pPr>
        <w:sectPr>
          <w:type w:val="continuous"/>
          <w:pgSz w:w="11906" w:h="16850"/>
          <w:pgMar w:left="0" w:right="0" w:header="0" w:top="220" w:footer="0" w:bottom="0" w:gutter="0"/>
          <w:formProt w:val="false"/>
          <w:textDirection w:val="lrTb"/>
          <w:docGrid w:type="default" w:linePitch="100" w:charSpace="4096"/>
        </w:sectPr>
      </w:pPr>
    </w:p>
    <w:p>
      <w:pPr>
        <w:pStyle w:val="Normal"/>
        <w:spacing w:lineRule="auto" w:line="290" w:before="54" w:after="0"/>
        <w:ind w:left="1330" w:right="313" w:hanging="0"/>
        <w:jc w:val="center"/>
        <w:rPr>
          <w:sz w:val="24"/>
        </w:rPr>
      </w:pPr>
      <w:r>
        <w:rPr>
          <w:sz w:val="24"/>
        </w:rPr>
        <w:t>Nadácia</w:t>
      </w:r>
      <w:r>
        <w:rPr>
          <w:spacing w:val="-7"/>
          <w:sz w:val="24"/>
        </w:rPr>
        <w:t xml:space="preserve"> </w:t>
      </w:r>
      <w:r>
        <w:rPr>
          <w:sz w:val="24"/>
        </w:rPr>
        <w:t>úspešne</w:t>
      </w:r>
      <w:r>
        <w:rPr>
          <w:spacing w:val="-7"/>
          <w:sz w:val="24"/>
        </w:rPr>
        <w:t xml:space="preserve"> </w:t>
      </w:r>
      <w:r>
        <w:rPr>
          <w:sz w:val="24"/>
        </w:rPr>
        <w:t>publikuje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142"/>
          <w:sz w:val="24"/>
        </w:rPr>
        <w:t xml:space="preserve"> </w:t>
      </w:r>
      <w:r>
        <w:rPr>
          <w:sz w:val="24"/>
        </w:rPr>
        <w:t>mienkotvorných médiach,</w:t>
      </w:r>
      <w:r>
        <w:rPr>
          <w:spacing w:val="1"/>
          <w:sz w:val="24"/>
        </w:rPr>
        <w:t xml:space="preserve"> </w:t>
      </w:r>
      <w:r>
        <w:rPr>
          <w:sz w:val="24"/>
        </w:rPr>
        <w:t>realizuje medzinárodné</w:t>
      </w:r>
      <w:r>
        <w:rPr>
          <w:spacing w:val="1"/>
          <w:sz w:val="24"/>
        </w:rPr>
        <w:t xml:space="preserve"> </w:t>
      </w:r>
      <w:r>
        <w:rPr>
          <w:sz w:val="24"/>
        </w:rPr>
        <w:t>podujatia, poskytuje</w:t>
      </w:r>
      <w:r>
        <w:rPr>
          <w:spacing w:val="1"/>
          <w:sz w:val="24"/>
        </w:rPr>
        <w:t xml:space="preserve"> </w:t>
      </w:r>
      <w:r>
        <w:rPr>
          <w:sz w:val="24"/>
        </w:rPr>
        <w:t>vzdelávacie programyv 5</w:t>
      </w:r>
      <w:r>
        <w:rPr>
          <w:spacing w:val="1"/>
          <w:sz w:val="24"/>
        </w:rPr>
        <w:t xml:space="preserve"> </w:t>
      </w:r>
      <w:r>
        <w:rPr>
          <w:sz w:val="24"/>
        </w:rPr>
        <w:t>krajinách</w:t>
      </w:r>
      <w:r>
        <w:rPr>
          <w:spacing w:val="-2"/>
          <w:sz w:val="24"/>
        </w:rPr>
        <w:t xml:space="preserve"> </w:t>
      </w:r>
      <w:r>
        <w:rPr>
          <w:sz w:val="24"/>
        </w:rPr>
        <w:t>sveta</w:t>
      </w:r>
    </w:p>
    <w:p>
      <w:pPr>
        <w:pStyle w:val="Telotextu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spacing w:before="1" w:after="0"/>
        <w:rPr>
          <w:b w:val="false"/>
          <w:b w:val="false"/>
          <w:sz w:val="22"/>
        </w:rPr>
      </w:pPr>
      <w:r>
        <w:rPr>
          <w:b w:val="false"/>
          <w:sz w:val="22"/>
        </w:rPr>
      </w:r>
    </w:p>
    <w:p>
      <w:pPr>
        <w:pStyle w:val="Nadpis1"/>
        <w:ind w:left="3042" w:hanging="0"/>
        <w:rPr>
          <w:rFonts w:ascii="Trebuchet MS" w:hAnsi="Trebuchet MS"/>
        </w:rPr>
      </w:pPr>
      <w:r>
        <w:rPr>
          <w:rFonts w:ascii="Trebuchet MS" w:hAnsi="Trebuchet MS"/>
          <w:color w:val="003399"/>
        </w:rPr>
        <w:t>2021</w:t>
      </w:r>
    </w:p>
    <w:p>
      <w:pPr>
        <w:pStyle w:val="Normal"/>
        <w:spacing w:lineRule="atLeast" w:line="330" w:before="44" w:after="0"/>
        <w:ind w:left="886" w:right="38" w:hanging="0"/>
        <w:jc w:val="center"/>
        <w:rPr>
          <w:sz w:val="24"/>
        </w:rPr>
      </w:pPr>
      <w:r>
        <w:rPr>
          <w:sz w:val="24"/>
        </w:rPr>
        <w:t>Nadácia</w:t>
      </w:r>
      <w:r>
        <w:rPr>
          <w:spacing w:val="-6"/>
          <w:sz w:val="24"/>
        </w:rPr>
        <w:t xml:space="preserve"> </w:t>
      </w:r>
      <w:r>
        <w:rPr>
          <w:sz w:val="24"/>
        </w:rPr>
        <w:t>si</w:t>
      </w:r>
      <w:r>
        <w:rPr>
          <w:spacing w:val="-5"/>
          <w:sz w:val="24"/>
        </w:rPr>
        <w:t xml:space="preserve"> </w:t>
      </w:r>
      <w:r>
        <w:rPr>
          <w:sz w:val="24"/>
        </w:rPr>
        <w:t>pripomenula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-6"/>
          <w:sz w:val="24"/>
        </w:rPr>
        <w:t xml:space="preserve"> </w:t>
      </w:r>
      <w:r>
        <w:rPr>
          <w:sz w:val="24"/>
        </w:rPr>
        <w:t>svojom</w:t>
      </w:r>
      <w:r>
        <w:rPr>
          <w:spacing w:val="-141"/>
          <w:sz w:val="24"/>
        </w:rPr>
        <w:t xml:space="preserve"> </w:t>
      </w:r>
      <w:r>
        <w:rPr>
          <w:sz w:val="24"/>
        </w:rPr>
        <w:t>29.roku pôsobenia 70.výročie</w:t>
      </w:r>
      <w:r>
        <w:rPr>
          <w:spacing w:val="1"/>
          <w:sz w:val="24"/>
        </w:rPr>
        <w:t xml:space="preserve"> </w:t>
      </w:r>
      <w:r>
        <w:rPr>
          <w:sz w:val="24"/>
        </w:rPr>
        <w:t>popravy Alberta Púčika, Eduarda</w:t>
      </w:r>
      <w:r>
        <w:rPr>
          <w:spacing w:val="-142"/>
          <w:sz w:val="24"/>
        </w:rPr>
        <w:t xml:space="preserve"> </w:t>
      </w:r>
      <w:r>
        <w:rPr>
          <w:sz w:val="24"/>
        </w:rPr>
        <w:t>Tesára a Antona Tunegu, ktorí v</w:t>
      </w:r>
      <w:r>
        <w:rPr>
          <w:spacing w:val="-142"/>
          <w:sz w:val="24"/>
        </w:rPr>
        <w:t xml:space="preserve"> </w:t>
      </w:r>
      <w:r>
        <w:rPr>
          <w:sz w:val="24"/>
        </w:rPr>
        <w:t>zápase</w:t>
      </w:r>
      <w:r>
        <w:rPr>
          <w:spacing w:val="-6"/>
          <w:sz w:val="24"/>
        </w:rPr>
        <w:t xml:space="preserve"> </w:t>
      </w:r>
      <w:r>
        <w:rPr>
          <w:sz w:val="24"/>
        </w:rPr>
        <w:t>za</w:t>
      </w:r>
      <w:r>
        <w:rPr>
          <w:spacing w:val="-5"/>
          <w:sz w:val="24"/>
        </w:rPr>
        <w:t xml:space="preserve"> </w:t>
      </w:r>
      <w:r>
        <w:rPr>
          <w:sz w:val="24"/>
        </w:rPr>
        <w:t>slobodu</w:t>
      </w:r>
      <w:r>
        <w:rPr>
          <w:spacing w:val="-5"/>
          <w:sz w:val="24"/>
        </w:rPr>
        <w:t xml:space="preserve"> </w:t>
      </w:r>
      <w:r>
        <w:rPr>
          <w:sz w:val="24"/>
        </w:rPr>
        <w:t>obetovali</w:t>
      </w:r>
      <w:r>
        <w:rPr>
          <w:spacing w:val="-6"/>
          <w:sz w:val="24"/>
        </w:rPr>
        <w:t xml:space="preserve"> </w:t>
      </w:r>
      <w:r>
        <w:rPr>
          <w:sz w:val="24"/>
        </w:rPr>
        <w:t>svoj</w:t>
      </w:r>
      <w:r>
        <w:rPr>
          <w:spacing w:val="-141"/>
          <w:sz w:val="24"/>
        </w:rPr>
        <w:t xml:space="preserve"> </w:t>
      </w:r>
      <w:r>
        <w:rPr>
          <w:sz w:val="24"/>
        </w:rPr>
        <w:t>život.</w:t>
      </w:r>
    </w:p>
    <w:p>
      <w:pPr>
        <w:pStyle w:val="Telotextu"/>
        <w:rPr>
          <w:b w:val="false"/>
          <w:b w:val="false"/>
          <w:sz w:val="64"/>
        </w:rPr>
      </w:pPr>
      <w:r>
        <w:br w:type="column"/>
      </w:r>
      <w:r>
        <w:rPr>
          <w:b w:val="false"/>
          <w:sz w:val="64"/>
        </w:rPr>
      </w:r>
    </w:p>
    <w:p>
      <w:pPr>
        <w:pStyle w:val="Telotextu"/>
        <w:rPr>
          <w:b w:val="false"/>
          <w:b w:val="false"/>
          <w:sz w:val="64"/>
        </w:rPr>
      </w:pPr>
      <w:r>
        <w:rPr>
          <w:b w:val="false"/>
          <w:sz w:val="64"/>
        </w:rPr>
      </w:r>
    </w:p>
    <w:p>
      <w:pPr>
        <w:pStyle w:val="Nadpis1"/>
        <w:spacing w:before="573" w:after="0"/>
        <w:ind w:left="2031" w:right="3078" w:hanging="0"/>
        <w:jc w:val="center"/>
        <w:rPr>
          <w:rFonts w:ascii="Trebuchet MS" w:hAnsi="Trebuchet MS"/>
        </w:rPr>
      </w:pPr>
      <w:r>
        <w:rPr>
          <w:rFonts w:ascii="Trebuchet MS" w:hAnsi="Trebuchet MS"/>
          <w:color w:val="003399"/>
        </w:rPr>
        <w:t>2019</w:t>
      </w:r>
    </w:p>
    <w:p>
      <w:pPr>
        <w:pStyle w:val="Telotextu"/>
        <w:spacing w:before="9" w:after="0"/>
        <w:rPr>
          <w:rFonts w:ascii="Trebuchet MS" w:hAnsi="Trebuchet MS"/>
          <w:sz w:val="60"/>
        </w:rPr>
      </w:pPr>
      <w:r>
        <w:rPr>
          <w:rFonts w:ascii="Trebuchet MS" w:hAnsi="Trebuchet MS"/>
          <w:sz w:val="60"/>
        </w:rPr>
      </w:r>
    </w:p>
    <w:p>
      <w:pPr>
        <w:pStyle w:val="Normal"/>
        <w:spacing w:lineRule="auto" w:line="290"/>
        <w:ind w:left="1030" w:right="820" w:hanging="145"/>
        <w:rPr>
          <w:sz w:val="24"/>
        </w:rPr>
      </w:pPr>
      <w:r>
        <w:rPr>
          <w:sz w:val="24"/>
        </w:rPr>
        <w:t>Našich</w:t>
      </w:r>
      <w:r>
        <w:rPr>
          <w:spacing w:val="-7"/>
          <w:sz w:val="24"/>
        </w:rPr>
        <w:t xml:space="preserve"> </w:t>
      </w:r>
      <w:r>
        <w:rPr>
          <w:sz w:val="24"/>
        </w:rPr>
        <w:t>podujatí</w:t>
      </w:r>
      <w:r>
        <w:rPr>
          <w:spacing w:val="-7"/>
          <w:sz w:val="24"/>
        </w:rPr>
        <w:t xml:space="preserve"> </w:t>
      </w:r>
      <w:r>
        <w:rPr>
          <w:sz w:val="24"/>
        </w:rPr>
        <w:t>sa</w:t>
      </w:r>
      <w:r>
        <w:rPr>
          <w:spacing w:val="-6"/>
          <w:sz w:val="24"/>
        </w:rPr>
        <w:t xml:space="preserve"> </w:t>
      </w:r>
      <w:r>
        <w:rPr>
          <w:sz w:val="24"/>
        </w:rPr>
        <w:t>zúčastnilo</w:t>
      </w:r>
      <w:r>
        <w:rPr>
          <w:spacing w:val="-141"/>
          <w:sz w:val="24"/>
        </w:rPr>
        <w:t xml:space="preserve"> </w:t>
      </w:r>
      <w:r>
        <w:rPr>
          <w:sz w:val="24"/>
        </w:rPr>
        <w:t>cez</w:t>
      </w:r>
      <w:r>
        <w:rPr>
          <w:spacing w:val="-2"/>
          <w:sz w:val="24"/>
        </w:rPr>
        <w:t xml:space="preserve"> </w:t>
      </w:r>
      <w:r>
        <w:rPr>
          <w:sz w:val="24"/>
        </w:rPr>
        <w:t>1.000</w:t>
      </w:r>
      <w:r>
        <w:rPr>
          <w:spacing w:val="-2"/>
          <w:sz w:val="24"/>
        </w:rPr>
        <w:t xml:space="preserve"> </w:t>
      </w:r>
      <w:r>
        <w:rPr>
          <w:sz w:val="24"/>
        </w:rPr>
        <w:t>účastníkov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rok</w:t>
      </w:r>
    </w:p>
    <w:p>
      <w:pPr>
        <w:sectPr>
          <w:type w:val="continuous"/>
          <w:pgSz w:w="11906" w:h="16850"/>
          <w:pgMar w:left="0" w:right="0" w:header="0" w:top="220" w:footer="0" w:bottom="0" w:gutter="0"/>
          <w:cols w:num="2" w:equalWidth="false" w:sep="false">
            <w:col w:w="5533" w:space="96"/>
            <w:col w:w="6276"/>
          </w:cols>
          <w:formProt w:val="false"/>
          <w:textDirection w:val="lrTb"/>
          <w:docGrid w:type="default" w:linePitch="100" w:charSpace="4096"/>
        </w:sectPr>
      </w:pPr>
    </w:p>
    <w:p>
      <w:pPr>
        <w:pStyle w:val="Nadpis1"/>
        <w:spacing w:before="53" w:after="0"/>
        <w:ind w:left="1231" w:right="1138" w:hanging="0"/>
        <w:jc w:val="center"/>
        <w:rPr>
          <w:rFonts w:ascii="Trebuchet MS" w:hAnsi="Trebuchet MS"/>
        </w:rPr>
      </w:pPr>
      <w:r>
        <w:rPr>
          <w:rFonts w:ascii="Trebuchet MS" w:hAnsi="Trebuchet MS"/>
          <w:color w:val="003399"/>
        </w:rPr>
        <w:t>2023</w:t>
      </w:r>
    </w:p>
    <w:p>
      <w:pPr>
        <w:sectPr>
          <w:type w:val="continuous"/>
          <w:pgSz w:w="11906" w:h="16850"/>
          <w:pgMar w:left="0" w:right="0" w:header="0" w:top="220" w:footer="0" w:bottom="0" w:gutter="0"/>
          <w:formProt w:val="false"/>
          <w:textDirection w:val="lrTb"/>
          <w:docGrid w:type="default" w:linePitch="100" w:charSpace="4096"/>
        </w:sectPr>
      </w:pPr>
    </w:p>
    <w:p>
      <w:pPr>
        <w:pStyle w:val="Telotextu"/>
        <w:rPr>
          <w:rFonts w:ascii="Trebuchet MS" w:hAnsi="Trebuchet MS"/>
          <w:b w:val="false"/>
          <w:b w:val="false"/>
          <w:sz w:val="20"/>
        </w:rPr>
      </w:pPr>
      <w:r>
        <w:rPr/>
        <mc:AlternateContent>
          <mc:Choice Requires="wpg">
            <w:drawing>
              <wp:inline distT="0" distB="0" distL="114300" distR="114300">
                <wp:extent cx="7065010" cy="1134110"/>
                <wp:effectExtent l="0" t="0" r="0" b="0"/>
                <wp:docPr id="1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64280" cy="1133640"/>
                        </a:xfrm>
                      </wpg:grpSpPr>
                      <wps:wsp>
                        <wps:cNvSpPr/>
                        <wps:spPr>
                          <a:xfrm>
                            <a:off x="20702160" y="66210120"/>
                            <a:ext cx="706392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622" h="3148">
                                <a:moveTo>
                                  <a:pt x="18060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8060" y="0"/>
                                </a:lnTo>
                                <a:lnTo>
                                  <a:pt x="19621" y="1561"/>
                                </a:lnTo>
                                <a:lnTo>
                                  <a:pt x="19621" y="1586"/>
                                </a:lnTo>
                                <a:lnTo>
                                  <a:pt x="18060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695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706428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sz w:val="22"/>
                                  <w:rFonts w:ascii="Courier New" w:hAnsi="Courier New" w:eastAsia="Calibri" w:cs="Arial" w:cstheme="minorBidi" w:eastAsiaTheme="minorHAnsi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KTO</w:t>
                              </w:r>
                              <w:r>
                                <w:rPr>
                                  <w:b/>
                                  <w:sz w:val="48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BOLI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PÚČIK,</w:t>
                              </w:r>
                              <w:r>
                                <w:rPr>
                                  <w:b/>
                                  <w:sz w:val="48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TUNEGA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TESÁR?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56.25pt;height:89.25pt" coordorigin="0,-1786" coordsize="11125,1785">
                <v:shape id="shape_0" fillcolor="#254695" stroked="f" style="position:absolute;left:0;top:-1786;width:11123;height:1783;mso-wrap-style:none;v-text-anchor:middle;mso-position-vertical:top">
                  <v:fill o:detectmouseclick="t" type="solid" color2="#dab96a"/>
                  <v:stroke color="#3465a4" joinstyle="round" endcap="flat"/>
                  <w10:wrap type="none"/>
                </v:shape>
              </v:group>
            </w:pict>
          </mc:Fallback>
        </mc:AlternateContent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spacing w:before="9" w:after="0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spacing w:lineRule="auto" w:line="264" w:before="54" w:after="0"/>
        <w:ind w:left="699" w:right="831" w:hanging="0"/>
        <w:rPr>
          <w:rFonts w:ascii="Trebuchet MS" w:hAnsi="Trebuchet MS"/>
        </w:rPr>
      </w:pPr>
      <w:r>
        <w:rPr/>
        <w:t>Po víťaznom februári 1948 bolo jasné, že Československo skončilo v</w:t>
      </w:r>
      <w:r>
        <w:rPr>
          <w:spacing w:val="1"/>
        </w:rPr>
        <w:t xml:space="preserve"> </w:t>
      </w:r>
      <w:r>
        <w:rPr/>
        <w:t>záujmovej</w:t>
      </w:r>
      <w:r>
        <w:rPr>
          <w:spacing w:val="-2"/>
        </w:rPr>
        <w:t xml:space="preserve"> </w:t>
      </w:r>
      <w:r>
        <w:rPr/>
        <w:t>sfére</w:t>
      </w:r>
      <w:r>
        <w:rPr>
          <w:spacing w:val="-2"/>
        </w:rPr>
        <w:t xml:space="preserve"> </w:t>
      </w:r>
      <w:r>
        <w:rPr/>
        <w:t>Sovietskeho</w:t>
      </w:r>
      <w:r>
        <w:rPr>
          <w:spacing w:val="-2"/>
        </w:rPr>
        <w:t xml:space="preserve"> </w:t>
      </w:r>
      <w:r>
        <w:rPr/>
        <w:t>zväzu.</w:t>
      </w:r>
      <w:r>
        <w:rPr>
          <w:spacing w:val="-2"/>
        </w:rPr>
        <w:t xml:space="preserve"> </w:t>
      </w:r>
      <w:r>
        <w:rPr/>
        <w:t>Anton</w:t>
      </w:r>
      <w:r>
        <w:rPr>
          <w:spacing w:val="-2"/>
        </w:rPr>
        <w:t xml:space="preserve"> </w:t>
      </w:r>
      <w:r>
        <w:rPr/>
        <w:t>Tunega</w:t>
      </w:r>
      <w:r>
        <w:rPr>
          <w:spacing w:val="-2"/>
        </w:rPr>
        <w:t xml:space="preserve"> </w:t>
      </w:r>
      <w:r>
        <w:rPr/>
        <w:t>patril</w:t>
      </w:r>
      <w:r>
        <w:rPr>
          <w:spacing w:val="-2"/>
        </w:rPr>
        <w:t xml:space="preserve"> </w:t>
      </w:r>
      <w:r>
        <w:rPr/>
        <w:t>k</w:t>
      </w:r>
      <w:r>
        <w:rPr>
          <w:spacing w:val="-2"/>
        </w:rPr>
        <w:t xml:space="preserve"> </w:t>
      </w:r>
      <w:r>
        <w:rPr/>
        <w:t>nemnohým,</w:t>
      </w:r>
      <w:r>
        <w:rPr>
          <w:spacing w:val="-2"/>
        </w:rPr>
        <w:t xml:space="preserve"> </w:t>
      </w:r>
      <w:r>
        <w:rPr/>
        <w:t>ktorí</w:t>
      </w:r>
      <w:r>
        <w:rPr>
          <w:spacing w:val="-142"/>
        </w:rPr>
        <w:t xml:space="preserve"> </w:t>
      </w:r>
      <w:r>
        <w:rPr/>
        <w:t>sa s novou situáciou nechceli zmieriť. Spolu s priateľmi Eduardom</w:t>
      </w:r>
      <w:r>
        <w:rPr>
          <w:spacing w:val="1"/>
        </w:rPr>
        <w:t xml:space="preserve"> </w:t>
      </w:r>
      <w:r>
        <w:rPr/>
        <w:t>Tesárom a Albertom Púčikom pripravoval presun politicky ohrozených ľudí</w:t>
      </w:r>
      <w:r>
        <w:rPr>
          <w:spacing w:val="-142"/>
        </w:rPr>
        <w:t xml:space="preserve"> </w:t>
      </w:r>
      <w:r>
        <w:rPr/>
        <w:t>do bezpečia v Rakúsku, pomáhal organizovať skupinu, ktorá by pracovala</w:t>
      </w:r>
      <w:r>
        <w:rPr>
          <w:spacing w:val="1"/>
        </w:rPr>
        <w:t xml:space="preserve"> </w:t>
      </w:r>
      <w:r>
        <w:rPr/>
        <w:t>efektívnejšie. Začalo sa nepravidelné vysielanie do zahraničia o</w:t>
      </w:r>
      <w:r>
        <w:rPr>
          <w:spacing w:val="1"/>
        </w:rPr>
        <w:t xml:space="preserve"> </w:t>
      </w:r>
      <w:r>
        <w:rPr/>
        <w:t>situácii</w:t>
      </w:r>
      <w:r>
        <w:rPr>
          <w:spacing w:val="-2"/>
        </w:rPr>
        <w:t xml:space="preserve"> </w:t>
      </w:r>
      <w:r>
        <w:rPr/>
        <w:t>na</w:t>
      </w:r>
      <w:r>
        <w:rPr>
          <w:spacing w:val="-1"/>
        </w:rPr>
        <w:t xml:space="preserve"> </w:t>
      </w:r>
      <w:r>
        <w:rPr/>
        <w:t>Slovensku.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spacing w:before="9" w:after="0"/>
        <w:rPr>
          <w:sz w:val="31"/>
        </w:rPr>
      </w:pPr>
      <w:r>
        <w:rPr>
          <w:sz w:val="31"/>
        </w:rPr>
      </w:r>
    </w:p>
    <w:p>
      <w:pPr>
        <w:pStyle w:val="Telotextu"/>
        <w:spacing w:lineRule="auto" w:line="264" w:before="1" w:after="0"/>
        <w:ind w:left="699" w:right="831" w:hanging="0"/>
        <w:rPr>
          <w:rFonts w:ascii="Trebuchet MS" w:hAnsi="Trebuchet MS"/>
        </w:rPr>
      </w:pPr>
      <w:r>
        <w:rPr/>
        <w:t>Anton Tunega a jeho priatelia si boli po celý čas vedomí rizika, ktoré</w:t>
      </w:r>
      <w:r>
        <w:rPr>
          <w:spacing w:val="1"/>
        </w:rPr>
        <w:t xml:space="preserve"> </w:t>
      </w:r>
      <w:r>
        <w:rPr/>
        <w:t>na seba zobrali. Napriek prísnej konšpirácii bola skupina napokon</w:t>
      </w:r>
      <w:r>
        <w:rPr>
          <w:spacing w:val="1"/>
        </w:rPr>
        <w:t xml:space="preserve"> </w:t>
      </w:r>
      <w:r>
        <w:rPr/>
        <w:t>prezradená. Antona zadržali 8. januára 1949. Po vykonštruovanom súdnom</w:t>
      </w:r>
      <w:r>
        <w:rPr>
          <w:spacing w:val="1"/>
        </w:rPr>
        <w:t xml:space="preserve"> </w:t>
      </w:r>
      <w:r>
        <w:rPr/>
        <w:t>procese</w:t>
      </w:r>
      <w:r>
        <w:rPr>
          <w:spacing w:val="-2"/>
        </w:rPr>
        <w:t xml:space="preserve"> </w:t>
      </w:r>
      <w:r>
        <w:rPr/>
        <w:t>Bratislavský</w:t>
      </w:r>
      <w:r>
        <w:rPr>
          <w:spacing w:val="-2"/>
        </w:rPr>
        <w:t xml:space="preserve"> </w:t>
      </w:r>
      <w:r>
        <w:rPr/>
        <w:t>súd</w:t>
      </w:r>
      <w:r>
        <w:rPr>
          <w:spacing w:val="-2"/>
        </w:rPr>
        <w:t xml:space="preserve"> </w:t>
      </w:r>
      <w:r>
        <w:rPr/>
        <w:t>v</w:t>
      </w:r>
      <w:r>
        <w:rPr>
          <w:spacing w:val="-2"/>
        </w:rPr>
        <w:t xml:space="preserve"> </w:t>
      </w:r>
      <w:r>
        <w:rPr/>
        <w:t>Justičnom</w:t>
      </w:r>
      <w:r>
        <w:rPr>
          <w:spacing w:val="-2"/>
        </w:rPr>
        <w:t xml:space="preserve"> </w:t>
      </w:r>
      <w:r>
        <w:rPr/>
        <w:t>paláci</w:t>
      </w:r>
      <w:r>
        <w:rPr>
          <w:spacing w:val="-2"/>
        </w:rPr>
        <w:t xml:space="preserve"> </w:t>
      </w:r>
      <w:r>
        <w:rPr/>
        <w:t>rozhodol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doživotnom</w:t>
      </w:r>
      <w:r>
        <w:rPr>
          <w:spacing w:val="-2"/>
        </w:rPr>
        <w:t xml:space="preserve"> </w:t>
      </w:r>
      <w:r>
        <w:rPr/>
        <w:t>treste</w:t>
      </w:r>
      <w:r>
        <w:rPr>
          <w:spacing w:val="-142"/>
        </w:rPr>
        <w:t xml:space="preserve"> </w:t>
      </w:r>
      <w:r>
        <w:rPr/>
        <w:t>za</w:t>
      </w:r>
      <w:r>
        <w:rPr>
          <w:spacing w:val="-2"/>
        </w:rPr>
        <w:t xml:space="preserve"> </w:t>
      </w:r>
      <w:r>
        <w:rPr/>
        <w:t>rozvracanie</w:t>
      </w:r>
      <w:r>
        <w:rPr>
          <w:spacing w:val="-1"/>
        </w:rPr>
        <w:t xml:space="preserve"> </w:t>
      </w:r>
      <w:r>
        <w:rPr/>
        <w:t>socialistického</w:t>
      </w:r>
      <w:r>
        <w:rPr>
          <w:spacing w:val="-1"/>
        </w:rPr>
        <w:t xml:space="preserve"> </w:t>
      </w:r>
      <w:r>
        <w:rPr/>
        <w:t>štátu.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spacing w:before="7" w:after="0"/>
        <w:rPr>
          <w:sz w:val="31"/>
        </w:rPr>
      </w:pPr>
      <w:r>
        <w:rPr>
          <w:sz w:val="31"/>
        </w:rPr>
      </w:r>
    </w:p>
    <w:p>
      <w:pPr>
        <w:pStyle w:val="Telotextu"/>
        <w:spacing w:lineRule="auto" w:line="264"/>
        <w:ind w:left="699" w:right="830" w:hanging="0"/>
        <w:rPr>
          <w:rFonts w:ascii="Trebuchet MS" w:hAnsi="Trebuchet MS"/>
        </w:rPr>
      </w:pPr>
      <w:r>
        <w:rPr/>
        <w:t>Po</w:t>
      </w:r>
      <w:r>
        <w:rPr>
          <w:spacing w:val="-2"/>
        </w:rPr>
        <w:t xml:space="preserve"> </w:t>
      </w:r>
      <w:r>
        <w:rPr/>
        <w:t>súde</w:t>
      </w:r>
      <w:r>
        <w:rPr>
          <w:spacing w:val="-2"/>
        </w:rPr>
        <w:t xml:space="preserve"> </w:t>
      </w:r>
      <w:r>
        <w:rPr/>
        <w:t>odviezli</w:t>
      </w:r>
      <w:r>
        <w:rPr>
          <w:spacing w:val="-2"/>
        </w:rPr>
        <w:t xml:space="preserve"> </w:t>
      </w:r>
      <w:r>
        <w:rPr/>
        <w:t>Antona</w:t>
      </w:r>
      <w:r>
        <w:rPr>
          <w:spacing w:val="-2"/>
        </w:rPr>
        <w:t xml:space="preserve"> </w:t>
      </w:r>
      <w:r>
        <w:rPr/>
        <w:t>Tunegu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leopoldovskej</w:t>
      </w:r>
      <w:r>
        <w:rPr>
          <w:spacing w:val="-2"/>
        </w:rPr>
        <w:t xml:space="preserve"> </w:t>
      </w:r>
      <w:r>
        <w:rPr/>
        <w:t>väznice.</w:t>
      </w:r>
      <w:r>
        <w:rPr>
          <w:spacing w:val="-2"/>
        </w:rPr>
        <w:t xml:space="preserve"> </w:t>
      </w:r>
      <w:r>
        <w:rPr/>
        <w:t>Dúfal,</w:t>
      </w:r>
      <w:r>
        <w:rPr>
          <w:spacing w:val="-1"/>
        </w:rPr>
        <w:t xml:space="preserve"> </w:t>
      </w:r>
      <w:r>
        <w:rPr/>
        <w:t>že</w:t>
      </w:r>
      <w:r>
        <w:rPr>
          <w:spacing w:val="-2"/>
        </w:rPr>
        <w:t xml:space="preserve"> </w:t>
      </w:r>
      <w:r>
        <w:rPr/>
        <w:t>príde</w:t>
      </w:r>
      <w:r>
        <w:rPr>
          <w:spacing w:val="-141"/>
        </w:rPr>
        <w:t xml:space="preserve"> </w:t>
      </w:r>
      <w:r>
        <w:rPr/>
        <w:t>čas,</w:t>
      </w:r>
      <w:r>
        <w:rPr>
          <w:spacing w:val="-2"/>
        </w:rPr>
        <w:t xml:space="preserve"> </w:t>
      </w:r>
      <w:r>
        <w:rPr/>
        <w:t>keď</w:t>
      </w:r>
      <w:r>
        <w:rPr>
          <w:spacing w:val="-2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z</w:t>
      </w:r>
      <w:r>
        <w:rPr>
          <w:spacing w:val="-2"/>
        </w:rPr>
        <w:t xml:space="preserve"> </w:t>
      </w:r>
      <w:r>
        <w:rPr/>
        <w:t>väzenia</w:t>
      </w:r>
      <w:r>
        <w:rPr>
          <w:spacing w:val="-1"/>
        </w:rPr>
        <w:t xml:space="preserve"> </w:t>
      </w:r>
      <w:r>
        <w:rPr/>
        <w:t>dostane.</w:t>
      </w:r>
      <w:r>
        <w:rPr>
          <w:spacing w:val="-2"/>
        </w:rPr>
        <w:t xml:space="preserve"> </w:t>
      </w:r>
      <w:r>
        <w:rPr/>
        <w:t>Rodičia</w:t>
      </w:r>
      <w:r>
        <w:rPr>
          <w:spacing w:val="-2"/>
        </w:rPr>
        <w:t xml:space="preserve"> </w:t>
      </w:r>
      <w:r>
        <w:rPr/>
        <w:t>Tunegoví</w:t>
      </w:r>
      <w:r>
        <w:rPr>
          <w:spacing w:val="-2"/>
        </w:rPr>
        <w:t xml:space="preserve"> </w:t>
      </w:r>
      <w:r>
        <w:rPr/>
        <w:t>požiadali</w:t>
      </w:r>
      <w:r>
        <w:rPr>
          <w:spacing w:val="-2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milosť,</w:t>
      </w:r>
      <w:r>
        <w:rPr>
          <w:spacing w:val="-2"/>
        </w:rPr>
        <w:t xml:space="preserve"> </w:t>
      </w:r>
      <w:r>
        <w:rPr/>
        <w:t>mama</w:t>
      </w:r>
      <w:r>
        <w:rPr>
          <w:spacing w:val="-141"/>
        </w:rPr>
        <w:t xml:space="preserve"> </w:t>
      </w:r>
      <w:r>
        <w:rPr/>
        <w:t>napísala aj manželke prezidenta Klementa Gottwalda. Žiadnu odpoveď</w:t>
      </w:r>
      <w:r>
        <w:rPr>
          <w:spacing w:val="1"/>
        </w:rPr>
        <w:t xml:space="preserve"> </w:t>
      </w:r>
      <w:r>
        <w:rPr/>
        <w:t>nedostala.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spacing w:before="7" w:after="0"/>
        <w:rPr>
          <w:sz w:val="31"/>
        </w:rPr>
      </w:pPr>
      <w:r>
        <w:rPr>
          <w:sz w:val="31"/>
        </w:rPr>
      </w:r>
    </w:p>
    <w:p>
      <w:pPr>
        <w:pStyle w:val="Telotextu"/>
        <w:spacing w:lineRule="auto" w:line="264"/>
        <w:ind w:left="699" w:right="987" w:hanging="0"/>
        <w:rPr>
          <w:rFonts w:ascii="Trebuchet MS" w:hAnsi="Trebuchet MS"/>
        </w:rPr>
      </w:pPr>
      <w:r>
        <w:rPr/>
        <w:t>Prokurátorovi Antonovi Rašlovi sa to zdalo málo. Podal odvolanie a</w:t>
      </w:r>
      <w:r>
        <w:rPr>
          <w:spacing w:val="1"/>
        </w:rPr>
        <w:t xml:space="preserve"> </w:t>
      </w:r>
      <w:r>
        <w:rPr/>
        <w:t>požadoval</w:t>
      </w:r>
      <w:r>
        <w:rPr>
          <w:spacing w:val="-4"/>
        </w:rPr>
        <w:t xml:space="preserve"> </w:t>
      </w:r>
      <w:r>
        <w:rPr/>
        <w:t>trest</w:t>
      </w:r>
      <w:r>
        <w:rPr>
          <w:spacing w:val="-3"/>
        </w:rPr>
        <w:t xml:space="preserve"> </w:t>
      </w:r>
      <w:r>
        <w:rPr/>
        <w:t>absolútny.</w:t>
      </w:r>
      <w:r>
        <w:rPr>
          <w:spacing w:val="-4"/>
        </w:rPr>
        <w:t xml:space="preserve"> </w:t>
      </w:r>
      <w:r>
        <w:rPr/>
        <w:t>Najvyšší</w:t>
      </w:r>
      <w:r>
        <w:rPr>
          <w:spacing w:val="-3"/>
        </w:rPr>
        <w:t xml:space="preserve"> </w:t>
      </w:r>
      <w:r>
        <w:rPr/>
        <w:t>súd</w:t>
      </w:r>
      <w:r>
        <w:rPr>
          <w:spacing w:val="-3"/>
        </w:rPr>
        <w:t xml:space="preserve"> </w:t>
      </w:r>
      <w:r>
        <w:rPr/>
        <w:t>tak</w:t>
      </w:r>
      <w:r>
        <w:rPr>
          <w:spacing w:val="-4"/>
        </w:rPr>
        <w:t xml:space="preserve"> </w:t>
      </w:r>
      <w:r>
        <w:rPr/>
        <w:t>bez</w:t>
      </w:r>
      <w:r>
        <w:rPr>
          <w:spacing w:val="-3"/>
        </w:rPr>
        <w:t xml:space="preserve"> </w:t>
      </w:r>
      <w:r>
        <w:rPr/>
        <w:t>prítomnosti</w:t>
      </w:r>
      <w:r>
        <w:rPr>
          <w:spacing w:val="-4"/>
        </w:rPr>
        <w:t xml:space="preserve"> </w:t>
      </w:r>
      <w:r>
        <w:rPr/>
        <w:t>odsúdených</w:t>
      </w:r>
      <w:r>
        <w:rPr>
          <w:spacing w:val="-141"/>
        </w:rPr>
        <w:t xml:space="preserve"> </w:t>
      </w:r>
      <w:r>
        <w:rPr/>
        <w:t>zmenil</w:t>
      </w:r>
      <w:r>
        <w:rPr>
          <w:spacing w:val="-2"/>
        </w:rPr>
        <w:t xml:space="preserve"> </w:t>
      </w:r>
      <w:r>
        <w:rPr/>
        <w:t>prvostupňový</w:t>
      </w:r>
      <w:r>
        <w:rPr>
          <w:spacing w:val="-1"/>
        </w:rPr>
        <w:t xml:space="preserve"> </w:t>
      </w:r>
      <w:r>
        <w:rPr/>
        <w:t>rozsudok</w:t>
      </w:r>
      <w:r>
        <w:rPr>
          <w:spacing w:val="-1"/>
        </w:rPr>
        <w:t xml:space="preserve"> </w:t>
      </w:r>
      <w:r>
        <w:rPr/>
        <w:t>doživotia</w:t>
      </w:r>
      <w:r>
        <w:rPr>
          <w:spacing w:val="-2"/>
        </w:rPr>
        <w:t xml:space="preserve"> </w:t>
      </w:r>
      <w:r>
        <w:rPr/>
        <w:t>na</w:t>
      </w:r>
      <w:r>
        <w:rPr>
          <w:spacing w:val="-1"/>
        </w:rPr>
        <w:t xml:space="preserve"> </w:t>
      </w:r>
      <w:r>
        <w:rPr/>
        <w:t>trest</w:t>
      </w:r>
      <w:r>
        <w:rPr>
          <w:spacing w:val="-1"/>
        </w:rPr>
        <w:t xml:space="preserve"> </w:t>
      </w:r>
      <w:r>
        <w:rPr/>
        <w:t>smrti.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spacing w:before="7" w:after="0"/>
        <w:rPr>
          <w:sz w:val="31"/>
        </w:rPr>
      </w:pPr>
      <w:r>
        <w:rPr>
          <w:sz w:val="31"/>
        </w:rPr>
      </w:r>
    </w:p>
    <w:p>
      <w:pPr>
        <w:sectPr>
          <w:type w:val="nextPage"/>
          <w:pgSz w:w="11906" w:h="16850"/>
          <w:pgMar w:left="0" w:right="0" w:header="0" w:top="11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spacing w:lineRule="auto" w:line="264"/>
        <w:ind w:left="699" w:right="830" w:hanging="0"/>
        <w:rPr>
          <w:rFonts w:ascii="Trebuchet MS" w:hAnsi="Trebuchet MS"/>
        </w:rPr>
      </w:pPr>
      <w:r>
        <w:rPr/>
        <w:t>O treste sa dozvedeli deň pred jeho vykonaním. Vtedy sa Anton Tunega</w:t>
      </w:r>
      <w:r>
        <w:rPr>
          <w:spacing w:val="1"/>
        </w:rPr>
        <w:t xml:space="preserve"> </w:t>
      </w:r>
      <w:r>
        <w:rPr/>
        <w:t>naposledy stretol so svojim otcom, ktorý chcel ponúknuť svoj život za</w:t>
      </w:r>
      <w:r>
        <w:rPr>
          <w:spacing w:val="1"/>
        </w:rPr>
        <w:t xml:space="preserve"> </w:t>
      </w:r>
      <w:r>
        <w:rPr/>
        <w:t>syna. Ten na to odpovedal otcovi: „Neplačte za mnou, umieram za</w:t>
      </w:r>
      <w:r>
        <w:rPr>
          <w:spacing w:val="1"/>
        </w:rPr>
        <w:t xml:space="preserve"> </w:t>
      </w:r>
      <w:r>
        <w:rPr/>
        <w:t>spravodlivú</w:t>
      </w:r>
      <w:r>
        <w:rPr>
          <w:spacing w:val="-2"/>
        </w:rPr>
        <w:t xml:space="preserve"> </w:t>
      </w:r>
      <w:r>
        <w:rPr/>
        <w:t>vec.“</w:t>
      </w:r>
      <w:r>
        <w:rPr>
          <w:spacing w:val="-2"/>
        </w:rPr>
        <w:t xml:space="preserve"> </w:t>
      </w:r>
      <w:r>
        <w:rPr/>
        <w:t>Napokon</w:t>
      </w:r>
      <w:r>
        <w:rPr>
          <w:spacing w:val="-2"/>
        </w:rPr>
        <w:t xml:space="preserve"> </w:t>
      </w:r>
      <w:r>
        <w:rPr/>
        <w:t>všetci</w:t>
      </w:r>
      <w:r>
        <w:rPr>
          <w:spacing w:val="-2"/>
        </w:rPr>
        <w:t xml:space="preserve"> </w:t>
      </w:r>
      <w:r>
        <w:rPr/>
        <w:t>traja</w:t>
      </w:r>
      <w:r>
        <w:rPr>
          <w:spacing w:val="-2"/>
        </w:rPr>
        <w:t xml:space="preserve"> </w:t>
      </w:r>
      <w:r>
        <w:rPr/>
        <w:t>mladí</w:t>
      </w:r>
      <w:r>
        <w:rPr>
          <w:spacing w:val="-2"/>
        </w:rPr>
        <w:t xml:space="preserve"> </w:t>
      </w:r>
      <w:r>
        <w:rPr/>
        <w:t>muži</w:t>
      </w:r>
      <w:r>
        <w:rPr>
          <w:spacing w:val="-2"/>
        </w:rPr>
        <w:t xml:space="preserve"> </w:t>
      </w:r>
      <w:r>
        <w:rPr/>
        <w:t>boli</w:t>
      </w:r>
      <w:r>
        <w:rPr>
          <w:spacing w:val="-2"/>
        </w:rPr>
        <w:t xml:space="preserve"> </w:t>
      </w:r>
      <w:r>
        <w:rPr/>
        <w:t>20.</w:t>
      </w:r>
      <w:r>
        <w:rPr>
          <w:spacing w:val="-1"/>
        </w:rPr>
        <w:t xml:space="preserve"> </w:t>
      </w:r>
      <w:r>
        <w:rPr/>
        <w:t>februára</w:t>
      </w:r>
      <w:r>
        <w:rPr>
          <w:spacing w:val="-2"/>
        </w:rPr>
        <w:t xml:space="preserve"> </w:t>
      </w:r>
      <w:r>
        <w:rPr/>
        <w:t>1951</w:t>
      </w:r>
      <w:r>
        <w:rPr>
          <w:spacing w:val="-141"/>
        </w:rPr>
        <w:t xml:space="preserve"> </w:t>
      </w:r>
      <w:r>
        <w:rPr/>
        <w:t>popravení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pochovaní</w:t>
      </w:r>
      <w:r>
        <w:rPr>
          <w:spacing w:val="-2"/>
        </w:rPr>
        <w:t xml:space="preserve"> </w:t>
      </w:r>
      <w:r>
        <w:rPr/>
        <w:t>na</w:t>
      </w:r>
      <w:r>
        <w:rPr>
          <w:spacing w:val="-1"/>
        </w:rPr>
        <w:t xml:space="preserve"> </w:t>
      </w:r>
      <w:r>
        <w:rPr/>
        <w:t>Martinskom</w:t>
      </w:r>
      <w:r>
        <w:rPr>
          <w:spacing w:val="-1"/>
        </w:rPr>
        <w:t xml:space="preserve"> </w:t>
      </w:r>
      <w:r>
        <w:rPr/>
        <w:t>cintoríne</w:t>
      </w:r>
      <w:r>
        <w:rPr>
          <w:spacing w:val="-2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Bratislave.</w:t>
      </w:r>
    </w:p>
    <w:p>
      <w:pPr>
        <w:pStyle w:val="Normal"/>
        <w:tabs>
          <w:tab w:val="clear" w:pos="720"/>
          <w:tab w:val="left" w:pos="4367" w:leader="none"/>
          <w:tab w:val="left" w:pos="8250" w:leader="none"/>
        </w:tabs>
        <w:ind w:left="705" w:hanging="0"/>
        <w:rPr>
          <w:sz w:val="20"/>
        </w:rPr>
      </w:pPr>
      <w:r>
        <w:rPr/>
        <w:drawing>
          <wp:inline distT="0" distB="0" distL="0" distR="0">
            <wp:extent cx="1898650" cy="2653030"/>
            <wp:effectExtent l="0" t="0" r="0" b="0"/>
            <wp:docPr id="15" name="image13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13.jpeg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0" cy="265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"/>
          <w:sz w:val="20"/>
        </w:rPr>
        <w:tab/>
      </w:r>
      <w:r>
        <w:rPr/>
        <w:drawing>
          <wp:inline distT="0" distB="0" distL="0" distR="0">
            <wp:extent cx="2009775" cy="2680335"/>
            <wp:effectExtent l="0" t="0" r="0" b="0"/>
            <wp:docPr id="16" name="image14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4.jpeg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268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/>
        <w:drawing>
          <wp:inline distT="0" distB="0" distL="0" distR="0">
            <wp:extent cx="1765935" cy="2653030"/>
            <wp:effectExtent l="0" t="0" r="0" b="0"/>
            <wp:docPr id="17" name="image15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15.jpeg" descr="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935" cy="265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8" w:after="0"/>
        <w:rPr>
          <w:sz w:val="22"/>
        </w:rPr>
      </w:pPr>
      <w:r>
        <w:rPr>
          <w:sz w:val="22"/>
        </w:rPr>
      </w:r>
    </w:p>
    <w:p>
      <w:pPr>
        <w:pStyle w:val="Normal"/>
        <w:tabs>
          <w:tab w:val="clear" w:pos="720"/>
          <w:tab w:val="left" w:pos="4883" w:leader="none"/>
          <w:tab w:val="left" w:pos="8732" w:leader="none"/>
        </w:tabs>
        <w:spacing w:before="119" w:after="0"/>
        <w:ind w:left="1189" w:hanging="0"/>
        <w:rPr>
          <w:rFonts w:ascii="Tahoma" w:hAnsi="Tahoma"/>
          <w:b/>
          <w:b/>
          <w:sz w:val="28"/>
        </w:rPr>
      </w:pPr>
      <w:r>
        <w:rPr>
          <w:rFonts w:ascii="Tahoma" w:hAnsi="Tahoma"/>
          <w:b/>
          <w:sz w:val="28"/>
        </w:rPr>
        <w:t>Albert</w:t>
      </w:r>
      <w:r>
        <w:rPr>
          <w:rFonts w:ascii="Tahoma" w:hAnsi="Tahoma"/>
          <w:b/>
          <w:spacing w:val="-10"/>
          <w:sz w:val="28"/>
        </w:rPr>
        <w:t xml:space="preserve"> </w:t>
      </w:r>
      <w:r>
        <w:rPr>
          <w:rFonts w:ascii="Tahoma" w:hAnsi="Tahoma"/>
          <w:b/>
          <w:sz w:val="28"/>
        </w:rPr>
        <w:t>Púčik</w:t>
        <w:tab/>
        <w:t>Anton</w:t>
      </w:r>
      <w:r>
        <w:rPr>
          <w:rFonts w:ascii="Tahoma" w:hAnsi="Tahoma"/>
          <w:b/>
          <w:spacing w:val="-14"/>
          <w:sz w:val="28"/>
        </w:rPr>
        <w:t xml:space="preserve"> </w:t>
      </w:r>
      <w:r>
        <w:rPr>
          <w:rFonts w:ascii="Tahoma" w:hAnsi="Tahoma"/>
          <w:b/>
          <w:sz w:val="28"/>
        </w:rPr>
        <w:t>Tunega</w:t>
        <w:tab/>
        <w:t>Eduard</w:t>
      </w:r>
      <w:r>
        <w:rPr>
          <w:rFonts w:ascii="Tahoma" w:hAnsi="Tahoma"/>
          <w:b/>
          <w:spacing w:val="-19"/>
          <w:sz w:val="28"/>
        </w:rPr>
        <w:t xml:space="preserve"> </w:t>
      </w:r>
      <w:r>
        <w:rPr>
          <w:rFonts w:ascii="Tahoma" w:hAnsi="Tahoma"/>
          <w:b/>
          <w:sz w:val="28"/>
        </w:rPr>
        <w:t>Tesár</w:t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spacing w:lineRule="auto" w:line="264" w:before="187" w:after="0"/>
        <w:ind w:left="4326" w:right="1520" w:hanging="3166"/>
        <w:rPr>
          <w:rFonts w:ascii="Trebuchet MS" w:hAnsi="Trebuchet MS"/>
        </w:rPr>
      </w:pPr>
      <w:r>
        <w:rPr>
          <w:color w:val="254695"/>
        </w:rPr>
        <w:t>Túžba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po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zjednotenej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a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kresťanskej</w:t>
      </w:r>
      <w:r>
        <w:rPr>
          <w:color w:val="254695"/>
          <w:spacing w:val="-1"/>
        </w:rPr>
        <w:t xml:space="preserve"> </w:t>
      </w:r>
      <w:r>
        <w:rPr>
          <w:color w:val="254695"/>
        </w:rPr>
        <w:t>Európe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bola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na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Slovensku</w:t>
      </w:r>
      <w:r>
        <w:rPr>
          <w:color w:val="254695"/>
          <w:spacing w:val="-1"/>
        </w:rPr>
        <w:t xml:space="preserve"> </w:t>
      </w:r>
      <w:r>
        <w:rPr>
          <w:color w:val="254695"/>
        </w:rPr>
        <w:t>už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v</w:t>
      </w:r>
      <w:r>
        <w:rPr>
          <w:color w:val="254695"/>
          <w:spacing w:val="-141"/>
        </w:rPr>
        <w:t xml:space="preserve"> </w:t>
      </w:r>
      <w:r>
        <w:rPr>
          <w:color w:val="254695"/>
        </w:rPr>
        <w:t>štyridsiatych</w:t>
      </w:r>
      <w:r>
        <w:rPr>
          <w:color w:val="254695"/>
          <w:spacing w:val="-2"/>
        </w:rPr>
        <w:t xml:space="preserve"> </w:t>
      </w:r>
      <w:r>
        <w:rPr>
          <w:color w:val="254695"/>
        </w:rPr>
        <w:t>rokoch</w:t>
      </w:r>
    </w:p>
    <w:p>
      <w:pPr>
        <w:pStyle w:val="Telotextu"/>
        <w:spacing w:before="7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283" w:right="958" w:hanging="0"/>
        <w:rPr>
          <w:rFonts w:ascii="Trebuchet MS" w:hAnsi="Trebuchet MS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33">
                <wp:simplePos x="0" y="0"/>
                <wp:positionH relativeFrom="page">
                  <wp:posOffset>635</wp:posOffset>
                </wp:positionH>
                <wp:positionV relativeFrom="paragraph">
                  <wp:posOffset>1009650</wp:posOffset>
                </wp:positionV>
                <wp:extent cx="7551420" cy="2311400"/>
                <wp:effectExtent l="0" t="0" r="0" b="0"/>
                <wp:wrapNone/>
                <wp:docPr id="18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0640" cy="2310840"/>
                        </a:xfrm>
                      </wpg:grpSpPr>
                      <wps:wsp>
                        <wps:cNvSpPr/>
                        <wps:spPr>
                          <a:xfrm>
                            <a:off x="20588400" y="82375560"/>
                            <a:ext cx="7551000" cy="23104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0975" h="6418">
                                <a:moveTo>
                                  <a:pt x="19409" y="6417"/>
                                </a:moveTo>
                                <a:lnTo>
                                  <a:pt x="0" y="6417"/>
                                </a:lnTo>
                                <a:lnTo>
                                  <a:pt x="0" y="0"/>
                                </a:lnTo>
                                <a:lnTo>
                                  <a:pt x="19408" y="0"/>
                                </a:lnTo>
                                <a:lnTo>
                                  <a:pt x="20974" y="3195"/>
                                </a:lnTo>
                                <a:lnTo>
                                  <a:pt x="20974" y="3228"/>
                                </a:lnTo>
                                <a:lnTo>
                                  <a:pt x="19409" y="64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695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7550640" cy="23108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Predovšetkým</w:t>
                              </w:r>
                              <w:r>
                                <w:rPr>
                                  <w:b/>
                                  <w:sz w:val="24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odstránenie</w:t>
                              </w:r>
                              <w:r>
                                <w:rPr>
                                  <w:b/>
                                  <w:sz w:val="24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komunizmu</w:t>
                              </w:r>
                              <w:r>
                                <w:rPr>
                                  <w:b/>
                                  <w:sz w:val="24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z w:val="24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jeho</w:t>
                              </w:r>
                              <w:r>
                                <w:rPr>
                                  <w:b/>
                                  <w:sz w:val="24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historicko-materiálnej</w:t>
                              </w:r>
                              <w:r>
                                <w:rPr>
                                  <w:b/>
                                  <w:sz w:val="24"/>
                                  <w:spacing w:val="-14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ideológie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z w:val="24"/>
                                  <w:spacing w:val="-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svetonázoru.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Udržanie</w:t>
                              </w:r>
                              <w:r>
                                <w:rPr>
                                  <w:b/>
                                  <w:sz w:val="24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kresťanského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svetonázoru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na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Slovensku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jeho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uplatnenie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z w:val="24"/>
                                  <w:spacing w:val="-14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živote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verejnom</w:t>
                              </w:r>
                              <w:r>
                                <w:rPr>
                                  <w:b/>
                                  <w:sz w:val="24"/>
                                  <w:spacing w:val="-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sz w:val="24"/>
                                  <w:spacing w:val="-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súkromnom.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Zavedenie</w:t>
                              </w:r>
                              <w:r>
                                <w:rPr>
                                  <w:b/>
                                  <w:sz w:val="24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ľudského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sociálneho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poriadku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na</w:t>
                              </w:r>
                              <w:r>
                                <w:rPr>
                                  <w:b/>
                                  <w:sz w:val="24"/>
                                  <w:spacing w:val="-3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Slovensku.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Nastolenie skutočného a pravého demokratického režimu na Slovensku</w:t>
                              </w:r>
                              <w:r>
                                <w:rPr>
                                  <w:b/>
                                  <w:sz w:val="24"/>
                                  <w:spacing w:val="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podľa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zásad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demokracii,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vyslovených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vianočnom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posolstve</w:t>
                              </w:r>
                              <w:r>
                                <w:rPr>
                                  <w:b/>
                                  <w:sz w:val="24"/>
                                  <w:spacing w:val="-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Pia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XII.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z</w:t>
                              </w:r>
                              <w:r>
                                <w:rPr>
                                  <w:b/>
                                  <w:sz w:val="24"/>
                                  <w:spacing w:val="-14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roku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1944.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Podľa vývinu medzinárodnej politickej situácie obnovenie samostatného,</w:t>
                              </w:r>
                              <w:r>
                                <w:rPr>
                                  <w:b/>
                                  <w:sz w:val="24"/>
                                  <w:spacing w:val="-14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demokratického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slovenského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štátu,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či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už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rámci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federatívnej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Č-SR,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alebo</w:t>
                              </w:r>
                              <w:r>
                                <w:rPr>
                                  <w:b/>
                                  <w:sz w:val="24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z w:val="24"/>
                                  <w:spacing w:val="-141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rámci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nejakého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federatívneho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zväzu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stredoeurópskych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–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európskych</w:t>
                              </w:r>
                              <w:r>
                                <w:rPr>
                                  <w:b/>
                                  <w:sz w:val="24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národov.“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0.05pt;margin-top:79.5pt;width:594.55pt;height:181.95pt" coordorigin="1,1590" coordsize="11891,3639">
                <v:shape id="shape_0" fillcolor="#254695" stroked="f" style="position:absolute;left:1;top:1590;width:11889;height:3637;mso-wrap-style:none;v-text-anchor:middle;mso-position-horizontal-relative:page">
                  <v:fill o:detectmouseclick="t" type="solid" color2="#dab96a"/>
                  <v:stroke color="#3465a4" joinstyle="round" endcap="flat"/>
                  <w10:wrap type="none"/>
                </v:shape>
              </v:group>
            </w:pict>
          </mc:Fallback>
        </mc:AlternateContent>
      </w:r>
      <w:r>
        <w:rPr/>
        <w:t>P</w:t>
      </w:r>
      <w:r>
        <w:rPr/>
        <w:t>o</w:t>
      </w:r>
      <w:r>
        <w:rPr>
          <w:spacing w:val="-3"/>
        </w:rPr>
        <w:t xml:space="preserve"> </w:t>
      </w:r>
      <w:r>
        <w:rPr/>
        <w:t>vojne</w:t>
      </w:r>
      <w:r>
        <w:rPr>
          <w:spacing w:val="-2"/>
        </w:rPr>
        <w:t xml:space="preserve"> </w:t>
      </w:r>
      <w:r>
        <w:rPr/>
        <w:t>reprezentovali</w:t>
      </w:r>
      <w:r>
        <w:rPr>
          <w:spacing w:val="-2"/>
        </w:rPr>
        <w:t xml:space="preserve"> </w:t>
      </w:r>
      <w:r>
        <w:rPr/>
        <w:t>títo</w:t>
      </w:r>
      <w:r>
        <w:rPr>
          <w:spacing w:val="-2"/>
        </w:rPr>
        <w:t xml:space="preserve"> </w:t>
      </w:r>
      <w:r>
        <w:rPr/>
        <w:t>mladí</w:t>
      </w:r>
      <w:r>
        <w:rPr>
          <w:spacing w:val="-2"/>
        </w:rPr>
        <w:t xml:space="preserve"> </w:t>
      </w:r>
      <w:r>
        <w:rPr/>
        <w:t>ľudia</w:t>
      </w:r>
      <w:r>
        <w:rPr>
          <w:spacing w:val="-2"/>
        </w:rPr>
        <w:t xml:space="preserve"> </w:t>
      </w:r>
      <w:r>
        <w:rPr/>
        <w:t>myšlienkový</w:t>
      </w:r>
      <w:r>
        <w:rPr>
          <w:spacing w:val="-2"/>
        </w:rPr>
        <w:t xml:space="preserve"> </w:t>
      </w:r>
      <w:r>
        <w:rPr/>
        <w:t>politický</w:t>
      </w:r>
      <w:r>
        <w:rPr>
          <w:spacing w:val="-2"/>
        </w:rPr>
        <w:t xml:space="preserve"> </w:t>
      </w:r>
      <w:r>
        <w:rPr/>
        <w:t>prúd,</w:t>
      </w:r>
      <w:r>
        <w:rPr>
          <w:spacing w:val="-2"/>
        </w:rPr>
        <w:t xml:space="preserve"> </w:t>
      </w:r>
      <w:r>
        <w:rPr/>
        <w:t>ktorý</w:t>
      </w:r>
      <w:r>
        <w:rPr>
          <w:spacing w:val="-141"/>
        </w:rPr>
        <w:t xml:space="preserve"> </w:t>
      </w:r>
      <w:r>
        <w:rPr/>
        <w:t>volal po kresťanskej demokracii a Európskej spolupráci. Ich politické</w:t>
      </w:r>
      <w:r>
        <w:rPr>
          <w:spacing w:val="1"/>
        </w:rPr>
        <w:t xml:space="preserve"> </w:t>
      </w:r>
      <w:r>
        <w:rPr/>
        <w:t>požiadavky</w:t>
      </w:r>
      <w:r>
        <w:rPr>
          <w:spacing w:val="-2"/>
        </w:rPr>
        <w:t xml:space="preserve"> </w:t>
      </w:r>
      <w:r>
        <w:rPr/>
        <w:t>boli</w:t>
      </w:r>
      <w:r>
        <w:rPr>
          <w:spacing w:val="-1"/>
        </w:rPr>
        <w:t xml:space="preserve"> </w:t>
      </w:r>
      <w:r>
        <w:rPr/>
        <w:t>sformulované</w:t>
      </w:r>
      <w:r>
        <w:rPr>
          <w:spacing w:val="-1"/>
        </w:rPr>
        <w:t xml:space="preserve"> </w:t>
      </w:r>
      <w:r>
        <w:rPr/>
        <w:t>nasledovne: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sectPr>
          <w:type w:val="nextPage"/>
          <w:pgSz w:w="11906" w:h="16850"/>
          <w:pgMar w:left="0" w:right="0" w:header="0" w:top="11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spacing w:lineRule="auto" w:line="264" w:before="177" w:after="0"/>
        <w:ind w:left="333" w:right="911" w:hanging="0"/>
        <w:rPr>
          <w:rFonts w:ascii="Trebuchet MS" w:hAnsi="Trebuchet MS"/>
        </w:rPr>
      </w:pPr>
      <w:r>
        <w:rPr/>
        <w:t>Dnes, keď naše myslenie a konanie často určujú zásady pragmatizmu, sa zdá</w:t>
      </w:r>
      <w:r>
        <w:rPr>
          <w:spacing w:val="-142"/>
        </w:rPr>
        <w:t xml:space="preserve"> </w:t>
      </w:r>
      <w:r>
        <w:rPr/>
        <w:t>obeť týchto troch mladých chlapcov ako absurdná a zbytočná. Načo sa</w:t>
      </w:r>
      <w:r>
        <w:rPr>
          <w:spacing w:val="1"/>
        </w:rPr>
        <w:t xml:space="preserve"> </w:t>
      </w:r>
      <w:r>
        <w:rPr/>
        <w:t>postavili proti niečomu, čo aj tak nemohli zmeniť? Mohli žiť niekde v</w:t>
      </w:r>
      <w:r>
        <w:rPr>
          <w:spacing w:val="1"/>
        </w:rPr>
        <w:t xml:space="preserve"> </w:t>
      </w:r>
      <w:r>
        <w:rPr/>
        <w:t>ústraní,</w:t>
      </w:r>
      <w:r>
        <w:rPr>
          <w:spacing w:val="-2"/>
        </w:rPr>
        <w:t xml:space="preserve"> </w:t>
      </w:r>
      <w:r>
        <w:rPr/>
        <w:t>čakať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prispôsobovať</w:t>
      </w:r>
      <w:r>
        <w:rPr>
          <w:spacing w:val="-1"/>
        </w:rPr>
        <w:t xml:space="preserve"> </w:t>
      </w:r>
      <w:r>
        <w:rPr/>
        <w:t>sa.</w:t>
      </w:r>
      <w:r>
        <w:rPr>
          <w:spacing w:val="-2"/>
        </w:rPr>
        <w:t xml:space="preserve"> </w:t>
      </w:r>
      <w:r>
        <w:rPr/>
        <w:t>Keby</w:t>
      </w:r>
      <w:r>
        <w:rPr>
          <w:spacing w:val="-2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to</w:t>
      </w:r>
      <w:r>
        <w:rPr>
          <w:spacing w:val="-2"/>
        </w:rPr>
        <w:t xml:space="preserve"> </w:t>
      </w:r>
      <w:r>
        <w:rPr/>
        <w:t>stalo,</w:t>
      </w:r>
      <w:r>
        <w:rPr>
          <w:spacing w:val="-2"/>
        </w:rPr>
        <w:t xml:space="preserve"> </w:t>
      </w:r>
      <w:r>
        <w:rPr/>
        <w:t>tak</w:t>
      </w:r>
      <w:r>
        <w:rPr>
          <w:spacing w:val="-1"/>
        </w:rPr>
        <w:t xml:space="preserve"> </w:t>
      </w:r>
      <w:r>
        <w:rPr/>
        <w:t>by</w:t>
      </w:r>
      <w:r>
        <w:rPr>
          <w:spacing w:val="-2"/>
        </w:rPr>
        <w:t xml:space="preserve"> </w:t>
      </w:r>
      <w:r>
        <w:rPr/>
        <w:t>sme</w:t>
      </w:r>
      <w:r>
        <w:rPr>
          <w:spacing w:val="-2"/>
        </w:rPr>
        <w:t xml:space="preserve"> </w:t>
      </w:r>
      <w:r>
        <w:rPr/>
        <w:t>si</w:t>
      </w:r>
      <w:r>
        <w:rPr>
          <w:spacing w:val="-1"/>
        </w:rPr>
        <w:t xml:space="preserve"> </w:t>
      </w:r>
      <w:r>
        <w:rPr/>
        <w:t>vlastne</w:t>
      </w:r>
      <w:r>
        <w:rPr>
          <w:spacing w:val="-141"/>
        </w:rPr>
        <w:t xml:space="preserve"> </w:t>
      </w:r>
      <w:r>
        <w:rPr/>
        <w:t>ani</w:t>
      </w:r>
      <w:r>
        <w:rPr>
          <w:spacing w:val="-2"/>
        </w:rPr>
        <w:t xml:space="preserve"> </w:t>
      </w:r>
      <w:r>
        <w:rPr/>
        <w:t>nemali</w:t>
      </w:r>
      <w:r>
        <w:rPr>
          <w:spacing w:val="-1"/>
        </w:rPr>
        <w:t xml:space="preserve"> </w:t>
      </w:r>
      <w:r>
        <w:rPr/>
        <w:t>čo</w:t>
      </w:r>
      <w:r>
        <w:rPr>
          <w:spacing w:val="-1"/>
        </w:rPr>
        <w:t xml:space="preserve"> </w:t>
      </w:r>
      <w:r>
        <w:rPr/>
        <w:t>pripomínať.</w:t>
      </w:r>
    </w:p>
    <w:p>
      <w:pPr>
        <w:pStyle w:val="Telotextu"/>
        <w:rPr>
          <w:b w:val="false"/>
          <w:b w:val="false"/>
          <w:sz w:val="20"/>
        </w:rPr>
      </w:pPr>
      <w:r>
        <w:rPr/>
        <mc:AlternateContent>
          <mc:Choice Requires="wpg">
            <w:drawing>
              <wp:inline distT="0" distB="0" distL="114300" distR="114300">
                <wp:extent cx="7044690" cy="1134110"/>
                <wp:effectExtent l="0" t="0" r="0" b="0"/>
                <wp:docPr id="19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44120" cy="1133640"/>
                        </a:xfrm>
                      </wpg:grpSpPr>
                      <wps:wsp>
                        <wps:cNvSpPr/>
                        <wps:spPr>
                          <a:xfrm>
                            <a:off x="20702160" y="87716520"/>
                            <a:ext cx="704376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566" h="3148">
                                <a:moveTo>
                                  <a:pt x="17992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7992" y="0"/>
                                </a:lnTo>
                                <a:lnTo>
                                  <a:pt x="19565" y="1574"/>
                                </a:lnTo>
                                <a:lnTo>
                                  <a:pt x="17992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695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704412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sz w:val="22"/>
                                  <w:rFonts w:ascii="Courier New" w:hAnsi="Courier New" w:eastAsia="Calibri" w:cs="Arial" w:cstheme="minorBidi" w:eastAsiaTheme="minorHAnsi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ORGANIZAČNÁ</w:t>
                              </w:r>
                              <w:r>
                                <w:rPr>
                                  <w:b/>
                                  <w:sz w:val="48"/>
                                  <w:spacing w:val="-5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ŠTRUKTÚRA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54.65pt;height:89.25pt" coordorigin="0,-1786" coordsize="11093,1785">
                <v:shape id="shape_0" fillcolor="#254695" stroked="f" style="position:absolute;left:0;top:-1786;width:11091;height:1783;mso-wrap-style:none;v-text-anchor:middle;mso-position-vertical:top">
                  <v:fill o:detectmouseclick="t" type="solid" color2="#dab96a"/>
                  <v:stroke color="#3465a4" joinstyle="round" endcap="flat"/>
                  <w10:wrap type="none"/>
                </v:shape>
              </v:group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9" w:after="0"/>
        <w:rPr>
          <w:sz w:val="22"/>
        </w:rPr>
      </w:pPr>
      <w:r>
        <w:rPr>
          <w:sz w:val="22"/>
        </w:rPr>
      </w:r>
    </w:p>
    <w:p>
      <w:pPr>
        <w:pStyle w:val="Nadpis1"/>
        <w:spacing w:before="9" w:after="0"/>
        <w:ind w:left="334" w:right="1138" w:hanging="0"/>
        <w:jc w:val="center"/>
        <w:rPr>
          <w:rFonts w:ascii="Trebuchet MS" w:hAnsi="Trebuchet MS"/>
        </w:rPr>
      </w:pPr>
      <w:r>
        <w:rPr>
          <w:color w:val="254695"/>
        </w:rPr>
        <w:t>Správna</w:t>
      </w:r>
      <w:r>
        <w:rPr>
          <w:color w:val="254695"/>
          <w:spacing w:val="-4"/>
        </w:rPr>
        <w:t xml:space="preserve"> </w:t>
      </w:r>
      <w:r>
        <w:rPr>
          <w:color w:val="254695"/>
        </w:rPr>
        <w:t>rada</w:t>
      </w:r>
      <w:r>
        <w:rPr>
          <w:color w:val="254695"/>
          <w:spacing w:val="-3"/>
        </w:rPr>
        <w:t xml:space="preserve"> </w:t>
      </w:r>
      <w:r>
        <w:rPr>
          <w:color w:val="254695"/>
        </w:rPr>
        <w:t>nadácie</w:t>
      </w:r>
    </w:p>
    <w:p>
      <w:pPr>
        <w:pStyle w:val="Telotextu"/>
        <w:spacing w:before="9" w:after="0"/>
        <w:rPr>
          <w:sz w:val="39"/>
        </w:rPr>
      </w:pPr>
      <w:r>
        <w:rPr>
          <w:sz w:val="39"/>
        </w:rPr>
      </w:r>
    </w:p>
    <w:p>
      <w:pPr>
        <w:pStyle w:val="Telotextu"/>
        <w:spacing w:lineRule="auto" w:line="290"/>
        <w:ind w:left="4538" w:right="3441" w:hanging="1367"/>
        <w:rPr>
          <w:rFonts w:ascii="Trebuchet MS" w:hAnsi="Trebuchet MS"/>
        </w:rPr>
      </w:pPr>
      <w:r>
        <w:rPr/>
        <w:t>Ján</w:t>
      </w:r>
      <w:r>
        <w:rPr>
          <w:spacing w:val="-6"/>
        </w:rPr>
        <w:t xml:space="preserve"> </w:t>
      </w:r>
      <w:r>
        <w:rPr/>
        <w:t>Figeľ,</w:t>
      </w:r>
      <w:r>
        <w:rPr>
          <w:spacing w:val="-5"/>
        </w:rPr>
        <w:t xml:space="preserve"> </w:t>
      </w:r>
      <w:r>
        <w:rPr/>
        <w:t>predseda</w:t>
      </w:r>
      <w:r>
        <w:rPr>
          <w:spacing w:val="-5"/>
        </w:rPr>
        <w:t xml:space="preserve"> </w:t>
      </w:r>
      <w:r>
        <w:rPr/>
        <w:t>správnej</w:t>
      </w:r>
      <w:r>
        <w:rPr>
          <w:spacing w:val="-5"/>
        </w:rPr>
        <w:t xml:space="preserve"> </w:t>
      </w:r>
      <w:r>
        <w:rPr/>
        <w:t>rady</w:t>
      </w:r>
      <w:r>
        <w:rPr>
          <w:spacing w:val="-141"/>
        </w:rPr>
        <w:t xml:space="preserve"> </w:t>
      </w:r>
      <w:r>
        <w:rPr/>
        <w:t>Ivan</w:t>
      </w:r>
      <w:r>
        <w:rPr>
          <w:spacing w:val="-2"/>
        </w:rPr>
        <w:t xml:space="preserve"> </w:t>
      </w:r>
      <w:r>
        <w:rPr/>
        <w:t>Štefanec</w:t>
      </w:r>
    </w:p>
    <w:p>
      <w:pPr>
        <w:pStyle w:val="Telotextu"/>
        <w:spacing w:lineRule="auto" w:line="290" w:before="1" w:after="0"/>
        <w:ind w:left="4467" w:right="5413" w:hanging="0"/>
        <w:rPr>
          <w:rFonts w:ascii="Trebuchet MS" w:hAnsi="Trebuchet MS"/>
        </w:rPr>
      </w:pPr>
      <w:r>
        <w:rPr/>
        <w:t>Miriam</w:t>
      </w:r>
      <w:r>
        <w:rPr>
          <w:spacing w:val="-17"/>
        </w:rPr>
        <w:t xml:space="preserve"> </w:t>
      </w:r>
      <w:r>
        <w:rPr/>
        <w:t>Lexmann</w:t>
      </w:r>
      <w:r>
        <w:rPr>
          <w:spacing w:val="-141"/>
        </w:rPr>
        <w:t xml:space="preserve"> </w:t>
      </w:r>
      <w:r>
        <w:rPr/>
        <w:t>Martin</w:t>
      </w:r>
      <w:r>
        <w:rPr>
          <w:spacing w:val="-17"/>
        </w:rPr>
        <w:t xml:space="preserve"> </w:t>
      </w:r>
      <w:r>
        <w:rPr/>
        <w:t>Timcsák</w:t>
      </w:r>
    </w:p>
    <w:p>
      <w:pPr>
        <w:pStyle w:val="Telotextu"/>
        <w:spacing w:before="2" w:after="0"/>
        <w:ind w:left="4682" w:hanging="0"/>
        <w:rPr>
          <w:rFonts w:ascii="Trebuchet MS" w:hAnsi="Trebuchet MS"/>
        </w:rPr>
      </w:pPr>
      <w:r>
        <w:rPr/>
        <w:t>Emil</w:t>
      </w:r>
      <w:r>
        <w:rPr>
          <w:spacing w:val="-2"/>
        </w:rPr>
        <w:t xml:space="preserve"> </w:t>
      </w:r>
      <w:r>
        <w:rPr/>
        <w:t>Mucha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spacing w:before="5" w:after="0"/>
        <w:rPr>
          <w:sz w:val="25"/>
        </w:rPr>
      </w:pPr>
      <w:r>
        <w:rPr>
          <w:sz w:val="25"/>
        </w:rPr>
      </w:r>
    </w:p>
    <w:p>
      <w:pPr>
        <w:pStyle w:val="Nadpis1"/>
        <w:ind w:left="4395" w:hanging="0"/>
        <w:rPr>
          <w:rFonts w:ascii="Trebuchet MS" w:hAnsi="Trebuchet MS"/>
        </w:rPr>
      </w:pPr>
      <w:r>
        <w:rPr>
          <w:color w:val="254695"/>
        </w:rPr>
        <w:t>Správca</w:t>
      </w:r>
    </w:p>
    <w:p>
      <w:pPr>
        <w:pStyle w:val="Telotextu"/>
        <w:spacing w:before="10" w:after="0"/>
        <w:rPr>
          <w:sz w:val="68"/>
        </w:rPr>
      </w:pPr>
      <w:r>
        <w:rPr>
          <w:sz w:val="68"/>
        </w:rPr>
      </w:r>
    </w:p>
    <w:p>
      <w:pPr>
        <w:pStyle w:val="Telotextu"/>
        <w:ind w:left="190" w:right="1138" w:hanging="0"/>
        <w:jc w:val="center"/>
        <w:rPr>
          <w:rFonts w:ascii="Trebuchet MS" w:hAnsi="Trebuchet MS"/>
        </w:rPr>
      </w:pPr>
      <w:r>
        <w:rPr/>
        <w:t>Alexandra</w:t>
      </w:r>
      <w:r>
        <w:rPr>
          <w:spacing w:val="-3"/>
        </w:rPr>
        <w:t xml:space="preserve"> </w:t>
      </w:r>
      <w:r>
        <w:rPr/>
        <w:t>Krakovská</w:t>
      </w:r>
      <w:r>
        <w:rPr>
          <w:spacing w:val="-2"/>
        </w:rPr>
        <w:t xml:space="preserve"> </w:t>
      </w:r>
      <w:r>
        <w:rPr/>
        <w:t>Exner</w:t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Telotextu"/>
        <w:rPr>
          <w:rFonts w:ascii="Trebuchet MS" w:hAnsi="Trebuchet MS"/>
        </w:rPr>
      </w:pPr>
      <w:r>
        <w:rPr/>
      </w:r>
    </w:p>
    <w:p>
      <w:pPr>
        <w:pStyle w:val="Nadpis1"/>
        <w:spacing w:before="169" w:after="0"/>
        <w:ind w:left="4538" w:hanging="0"/>
        <w:rPr>
          <w:rFonts w:ascii="Trebuchet MS" w:hAnsi="Trebuchet MS"/>
        </w:rPr>
      </w:pPr>
      <w:r>
        <w:rPr>
          <w:color w:val="254695"/>
        </w:rPr>
        <w:t>Revízor</w:t>
      </w:r>
    </w:p>
    <w:p>
      <w:pPr>
        <w:pStyle w:val="Telotextu"/>
        <w:spacing w:before="8" w:after="0"/>
        <w:rPr>
          <w:sz w:val="39"/>
        </w:rPr>
      </w:pPr>
      <w:r>
        <w:rPr>
          <w:sz w:val="39"/>
        </w:rPr>
      </w:r>
    </w:p>
    <w:p>
      <w:pPr>
        <w:sectPr>
          <w:type w:val="nextPage"/>
          <w:pgSz w:w="11906" w:h="16850"/>
          <w:pgMar w:left="0" w:right="0" w:header="0" w:top="7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ind w:left="190" w:right="1138" w:hanging="0"/>
        <w:jc w:val="center"/>
        <w:rPr>
          <w:rFonts w:ascii="Trebuchet MS" w:hAnsi="Trebuchet MS"/>
        </w:rPr>
      </w:pPr>
      <w:r>
        <w:rPr/>
        <w:t>Peter</w:t>
      </w:r>
      <w:r>
        <w:rPr>
          <w:spacing w:val="-2"/>
        </w:rPr>
        <w:t xml:space="preserve"> </w:t>
      </w:r>
      <w:r>
        <w:rPr/>
        <w:t>Novák</w:t>
      </w:r>
    </w:p>
    <w:p>
      <w:pPr>
        <w:pStyle w:val="Telotextu"/>
        <w:ind w:left="6" w:hanging="0"/>
        <w:rPr>
          <w:b w:val="false"/>
          <w:b w:val="false"/>
          <w:sz w:val="20"/>
        </w:rPr>
      </w:pPr>
      <w:r>
        <w:rPr/>
        <mc:AlternateContent>
          <mc:Choice Requires="wpg">
            <w:drawing>
              <wp:inline distT="0" distB="0" distL="114300" distR="114300">
                <wp:extent cx="7167880" cy="1134110"/>
                <wp:effectExtent l="0" t="0" r="0" b="0"/>
                <wp:docPr id="20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67240" cy="1133640"/>
                        </a:xfrm>
                      </wpg:grpSpPr>
                      <wps:wsp>
                        <wps:cNvSpPr/>
                        <wps:spPr>
                          <a:xfrm>
                            <a:off x="20706120" y="98469360"/>
                            <a:ext cx="716760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910" h="3148">
                                <a:moveTo>
                                  <a:pt x="18336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8336" y="0"/>
                                </a:lnTo>
                                <a:lnTo>
                                  <a:pt x="19909" y="1574"/>
                                </a:lnTo>
                                <a:lnTo>
                                  <a:pt x="18336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3" name="" descr=""/>
                          <pic:cNvPicPr/>
                        </pic:nvPicPr>
                        <pic:blipFill>
                          <a:blip r:embed="rId18"/>
                          <a:stretch/>
                        </pic:blipFill>
                        <pic:spPr>
                          <a:xfrm>
                            <a:off x="443160" y="695880"/>
                            <a:ext cx="66600" cy="666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716724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Výročie</w:t>
                              </w:r>
                              <w:r>
                                <w:rPr>
                                  <w:b/>
                                  <w:sz w:val="48"/>
                                  <w:spacing w:val="-7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popravy</w:t>
                              </w:r>
                              <w:r>
                                <w:rPr>
                                  <w:b/>
                                  <w:sz w:val="48"/>
                                  <w:spacing w:val="-7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lídrov</w:t>
                              </w:r>
                              <w:r>
                                <w:rPr>
                                  <w:b/>
                                  <w:sz w:val="48"/>
                                  <w:spacing w:val="-6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Bielej</w:t>
                              </w:r>
                              <w:r>
                                <w:rPr>
                                  <w:b/>
                                  <w:sz w:val="48"/>
                                  <w:spacing w:val="-7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légie</w:t>
                              </w:r>
                              <w:r>
                                <w:rPr>
                                  <w:b/>
                                  <w:sz w:val="48"/>
                                  <w:spacing w:val="-286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19.február</w:t>
                              </w:r>
                              <w:r>
                                <w:rPr>
                                  <w:b/>
                                  <w:sz w:val="48"/>
                                  <w:spacing w:val="-2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64.35pt;height:89.25pt" coordorigin="0,-1786" coordsize="11287,1785">
                <v:shape id="shape_0" fillcolor="#003399" stroked="f" style="position:absolute;left:0;top:-1786;width:11286;height:1783;mso-wrap-style:none;v-text-anchor:middle;mso-position-vertical:top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698;top:-690;width:104;height:104;mso-wrap-style:none;v-text-anchor:middle;mso-position-vertical:top" type="shapetype_75">
                  <v:imagedata r:id="rId18" o:detectmouseclick="t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Telotextu"/>
        <w:spacing w:before="5" w:after="0"/>
        <w:rPr>
          <w:sz w:val="8"/>
        </w:rPr>
      </w:pPr>
      <w:r>
        <w:rPr>
          <w:sz w:val="8"/>
        </w:rPr>
      </w:r>
    </w:p>
    <w:p>
      <w:pPr>
        <w:pStyle w:val="Normal"/>
        <w:spacing w:before="32" w:after="0"/>
        <w:ind w:left="426" w:hanging="0"/>
        <w:rPr>
          <w:b/>
          <w:b/>
          <w:sz w:val="36"/>
        </w:rPr>
      </w:pPr>
      <w:r>
        <w:rPr/>
        <w:drawing>
          <wp:inline distT="0" distB="0" distL="0" distR="0">
            <wp:extent cx="247015" cy="266700"/>
            <wp:effectExtent l="0" t="0" r="0" b="0"/>
            <wp:docPr id="21" name="image17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17.png" descr="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015" cy="26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  </w:t>
      </w:r>
      <w:r>
        <w:rPr>
          <w:rFonts w:ascii="Times New Roman" w:hAnsi="Times New Roman"/>
          <w:spacing w:val="-18"/>
          <w:sz w:val="20"/>
        </w:rPr>
        <w:t xml:space="preserve"> </w:t>
      </w:r>
      <w:r>
        <w:rPr>
          <w:b/>
          <w:color w:val="003399"/>
          <w:sz w:val="36"/>
        </w:rPr>
        <w:t>Livestream,</w:t>
      </w:r>
      <w:r>
        <w:rPr>
          <w:b/>
          <w:color w:val="003399"/>
          <w:spacing w:val="-3"/>
          <w:sz w:val="36"/>
        </w:rPr>
        <w:t xml:space="preserve"> </w:t>
      </w:r>
      <w:r>
        <w:rPr>
          <w:b/>
          <w:color w:val="003399"/>
          <w:sz w:val="36"/>
        </w:rPr>
        <w:t>cez</w:t>
      </w:r>
      <w:r>
        <w:rPr>
          <w:b/>
          <w:color w:val="003399"/>
          <w:spacing w:val="-3"/>
          <w:sz w:val="36"/>
        </w:rPr>
        <w:t xml:space="preserve"> </w:t>
      </w:r>
      <w:r>
        <w:rPr>
          <w:b/>
          <w:color w:val="003399"/>
          <w:sz w:val="36"/>
        </w:rPr>
        <w:t>2000</w:t>
      </w:r>
      <w:r>
        <w:rPr>
          <w:b/>
          <w:color w:val="003399"/>
          <w:spacing w:val="-3"/>
          <w:sz w:val="36"/>
        </w:rPr>
        <w:t xml:space="preserve"> </w:t>
      </w:r>
      <w:r>
        <w:rPr>
          <w:b/>
          <w:color w:val="003399"/>
          <w:sz w:val="36"/>
        </w:rPr>
        <w:t>videní</w:t>
      </w:r>
    </w:p>
    <w:p>
      <w:pPr>
        <w:pStyle w:val="Normal"/>
        <w:spacing w:before="249" w:after="0"/>
        <w:ind w:left="440" w:hanging="0"/>
        <w:rPr>
          <w:b/>
          <w:b/>
          <w:sz w:val="36"/>
        </w:rPr>
      </w:pPr>
      <w:r>
        <w:rPr/>
        <w:drawing>
          <wp:inline distT="0" distB="0" distL="0" distR="0">
            <wp:extent cx="238125" cy="238125"/>
            <wp:effectExtent l="0" t="0" r="0" b="0"/>
            <wp:docPr id="22" name="image18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8.png" descr="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   </w:t>
      </w:r>
      <w:r>
        <w:rPr>
          <w:rFonts w:ascii="Times New Roman" w:hAnsi="Times New Roman"/>
          <w:spacing w:val="12"/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3" w:after="0"/>
        <w:rPr>
          <w:sz w:val="19"/>
        </w:rPr>
      </w:pPr>
      <w:r>
        <w:rPr>
          <w:sz w:val="19"/>
        </w:rPr>
      </w:r>
    </w:p>
    <w:p>
      <w:pPr>
        <w:pStyle w:val="Telotextu"/>
        <w:spacing w:lineRule="auto" w:line="290" w:before="54" w:after="0"/>
        <w:ind w:left="603" w:right="1645" w:hanging="0"/>
        <w:rPr>
          <w:rFonts w:ascii="Trebuchet MS" w:hAnsi="Trebuchet MS"/>
        </w:rPr>
      </w:pPr>
      <w:r>
        <w:pict>
          <v:shape id="shape_0" fillcolor="#004aac" stroked="f" style="position:absolute;margin-left:20.3pt;margin-top:9.7pt;width:2.2pt;height:2.2pt;mso-wrap-style:none;v-text-anchor:middle;mso-position-horizontal-relative:page">
            <v:fill o:detectmouseclick="t" type="solid" color2="#ffb553"/>
            <v:stroke color="#3465a4" joinstyle="round" endcap="flat"/>
            <w10:wrap type="none"/>
          </v:shape>
        </w:pict>
      </w:r>
      <w:r>
        <w:rPr>
          <w:color w:val="003399"/>
        </w:rPr>
        <w:t>B</w:t>
      </w:r>
      <w:r>
        <w:rPr>
          <w:color w:val="003399"/>
        </w:rPr>
        <w:t>ratislava 21. februára (TASR) - "Budúcnosť sa rodí cez obetu. Bez</w:t>
      </w:r>
      <w:r>
        <w:rPr>
          <w:color w:val="003399"/>
          <w:spacing w:val="-142"/>
        </w:rPr>
        <w:t xml:space="preserve"> </w:t>
      </w:r>
      <w:r>
        <w:rPr>
          <w:color w:val="003399"/>
        </w:rPr>
        <w:t>odvahy a ochoty slúžiť spoločnému dobru a spravodlivosti je život</w:t>
      </w:r>
      <w:r>
        <w:rPr>
          <w:color w:val="003399"/>
          <w:spacing w:val="1"/>
        </w:rPr>
        <w:t xml:space="preserve"> </w:t>
      </w:r>
      <w:r>
        <w:rPr>
          <w:color w:val="003399"/>
        </w:rPr>
        <w:t>len konzumáciou času a slobody." Uviedol to Ján Figeľ z Nadácie</w:t>
      </w:r>
      <w:r>
        <w:rPr>
          <w:color w:val="003399"/>
          <w:spacing w:val="1"/>
        </w:rPr>
        <w:t xml:space="preserve"> </w:t>
      </w:r>
      <w:r>
        <w:rPr>
          <w:color w:val="003399"/>
        </w:rPr>
        <w:t>Tunegu, Púčika a Tesára, ktorá v nedeľu (19. 2.) zorganizovala</w:t>
      </w:r>
      <w:r>
        <w:rPr>
          <w:color w:val="003399"/>
          <w:spacing w:val="1"/>
        </w:rPr>
        <w:t xml:space="preserve"> </w:t>
      </w:r>
      <w:r>
        <w:rPr>
          <w:color w:val="003399"/>
        </w:rPr>
        <w:t>spomienkovú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akciu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k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výročiu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popravy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Alberta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Púčika,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Antona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Tunegu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a</w:t>
      </w:r>
      <w:r>
        <w:rPr>
          <w:color w:val="003399"/>
          <w:spacing w:val="-141"/>
        </w:rPr>
        <w:t xml:space="preserve"> </w:t>
      </w:r>
      <w:r>
        <w:rPr>
          <w:color w:val="003399"/>
        </w:rPr>
        <w:t>Eduarda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Tesára</w:t>
      </w:r>
      <w:r>
        <w:rPr>
          <w:color w:val="003399"/>
          <w:spacing w:val="-1"/>
        </w:rPr>
        <w:t xml:space="preserve"> </w:t>
      </w:r>
      <w:r>
        <w:rPr>
          <w:color w:val="003399"/>
        </w:rPr>
        <w:t>z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protikomunistického</w:t>
      </w:r>
      <w:r>
        <w:rPr>
          <w:color w:val="003399"/>
          <w:spacing w:val="-1"/>
        </w:rPr>
        <w:t xml:space="preserve"> </w:t>
      </w:r>
      <w:r>
        <w:rPr>
          <w:color w:val="003399"/>
        </w:rPr>
        <w:t>hnutia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Biela</w:t>
      </w:r>
      <w:r>
        <w:rPr>
          <w:color w:val="003399"/>
          <w:spacing w:val="-1"/>
        </w:rPr>
        <w:t xml:space="preserve"> </w:t>
      </w:r>
      <w:r>
        <w:rPr>
          <w:color w:val="003399"/>
        </w:rPr>
        <w:t>légia.</w:t>
      </w:r>
    </w:p>
    <w:p>
      <w:pPr>
        <w:pStyle w:val="Telotextu"/>
        <w:spacing w:before="8" w:after="0"/>
        <w:rPr>
          <w:rFonts w:ascii="Trebuchet MS" w:hAnsi="Trebuchet MS"/>
        </w:rPr>
      </w:pPr>
      <w:r>
        <w:rPr/>
      </w:r>
    </w:p>
    <w:p>
      <w:pPr>
        <w:sectPr>
          <w:type w:val="nextPage"/>
          <w:pgSz w:w="11906" w:h="16850"/>
          <w:pgMar w:left="0" w:right="0" w:header="0" w:top="5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spacing w:before="55" w:after="0"/>
        <w:ind w:left="196" w:hanging="0"/>
        <w:rPr>
          <w:b/>
          <w:b/>
          <w:i/>
          <w:i/>
          <w:sz w:val="24"/>
        </w:rPr>
      </w:pPr>
      <w:r>
        <w:rPr/>
        <mc:AlternateContent>
          <mc:Choice Requires="wps">
            <w:drawing>
              <wp:anchor behindDoc="1" distT="0" distB="0" distL="114300" distR="114300" simplePos="0" locked="0" layoutInCell="0" allowOverlap="1" relativeHeight="11">
                <wp:simplePos x="0" y="0"/>
                <wp:positionH relativeFrom="page">
                  <wp:posOffset>363855</wp:posOffset>
                </wp:positionH>
                <wp:positionV relativeFrom="paragraph">
                  <wp:posOffset>171450</wp:posOffset>
                </wp:positionV>
                <wp:extent cx="1040130" cy="10160"/>
                <wp:effectExtent l="0" t="0" r="0" b="0"/>
                <wp:wrapNone/>
                <wp:docPr id="2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24" name="Rectangle 1"/>
                        <wps:cNvSpPr/>
                      </wps:nvSpPr>
                      <wps:spPr>
                        <a:xfrm>
                          <a:off x="0" y="0"/>
                          <a:ext cx="1039320" cy="9360"/>
                        </a:xfrm>
                        <a:prstGeom prst="rect">
                          <a:avLst/>
                        </a:prstGeom>
                        <a:solidFill>
                          <a:srgbClr val="003399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003399" stroked="f" style="position:absolute;margin-left:28.65pt;margin-top:13.5pt;width:81.8pt;height:0.7pt;mso-wrap-style:none;v-text-anchor:middle;mso-position-horizontal-relative:page">
                <v:fill o:detectmouseclick="t" type="solid" color2="#ffcc66"/>
                <v:stroke color="#3465a4" joinstyle="round" endcap="flat"/>
                <w10:wrap type="none"/>
              </v:rect>
            </w:pict>
          </mc:Fallback>
        </mc:AlternateContent>
        <w:pict>
          <v:shape id="shape_0" fillcolor="#003399" stroked="f" style="position:absolute;margin-left:20.3pt;margin-top:9.75pt;width:2.2pt;height:2.2pt;mso-wrap-style:none;v-text-anchor:middle;mso-position-horizontal-relative:page">
            <v:fill o:detectmouseclick="t" type="solid" color2="#ffcc66"/>
            <v:stroke color="#3465a4" joinstyle="round" endcap="flat"/>
            <w10:wrap type="none"/>
          </v:shape>
        </w:pict>
        <w:t xml:space="preserve"> </w:t>
      </w:r>
      <w:r>
        <w:rPr/>
        <w:pict>
          <v:shape id="shape_0" fillcolor="#004aac" stroked="f" style="position:absolute;margin-left:20.3pt;margin-top:9.75pt;width:2.2pt;height:2.2pt;mso-wrap-style:none;v-text-anchor:middle;mso-position-horizontal-relative:page">
            <v:fill o:detectmouseclick="t" type="solid" color2="#ffb553"/>
            <v:stroke color="#3465a4" joinstyle="round" endcap="flat"/>
            <w10:wrap type="none"/>
          </v:shape>
        </w:pict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1136650</wp:posOffset>
            </wp:positionH>
            <wp:positionV relativeFrom="paragraph">
              <wp:posOffset>231775</wp:posOffset>
            </wp:positionV>
            <wp:extent cx="4850130" cy="3201670"/>
            <wp:effectExtent l="0" t="0" r="0" b="0"/>
            <wp:wrapTopAndBottom/>
            <wp:docPr id="27" name="image19.jpe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19.jpeg" descr="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0130" cy="3201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264" w:after="0"/>
        <w:rPr>
          <w:rFonts w:ascii="Trebuchet MS" w:hAnsi="Trebuchet MS"/>
        </w:rPr>
      </w:pPr>
      <w:r>
        <w:rPr>
          <w:rFonts w:ascii="Trebuchet MS" w:hAnsi="Trebuchet MS"/>
        </w:rPr>
        <w:pict>
          <v:shape id="shape_0" fillcolor="#003399" stroked="f" style="position:absolute;margin-left:22.25pt;margin-top:5.75pt;width:20.95pt;height:20.9pt;mso-wrap-style:none;v-text-anchor:middle;mso-position-horizontal-relative:page">
            <v:fill o:detectmouseclick="t" type="solid" color2="#ffcc66"/>
            <v:stroke color="#3465a4" joinstyle="round" endcap="flat"/>
            <w10:wrap type="none"/>
          </v:shape>
        </w:pict>
        <mc:AlternateContent>
          <mc:Choice Requires="wpg">
            <w:drawing>
              <wp:anchor behindDoc="1" distT="0" distB="0" distL="114300" distR="114300" simplePos="0" locked="0" layoutInCell="0" allowOverlap="1" relativeHeight="36">
                <wp:simplePos x="0" y="0"/>
                <wp:positionH relativeFrom="page">
                  <wp:posOffset>635</wp:posOffset>
                </wp:positionH>
                <wp:positionV relativeFrom="paragraph">
                  <wp:posOffset>-1871345</wp:posOffset>
                </wp:positionV>
                <wp:extent cx="7554595" cy="1409065"/>
                <wp:effectExtent l="0" t="0" r="0" b="0"/>
                <wp:wrapNone/>
                <wp:docPr id="29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3880" cy="1408320"/>
                        </a:xfrm>
                      </wpg:grpSpPr>
                      <wps:wsp>
                        <wps:cNvSpPr/>
                        <wps:spPr>
                          <a:xfrm>
                            <a:off x="20588400" y="109063800"/>
                            <a:ext cx="7553520" cy="140760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0982" h="3910">
                                <a:moveTo>
                                  <a:pt x="19411" y="3909"/>
                                </a:moveTo>
                                <a:lnTo>
                                  <a:pt x="0" y="3909"/>
                                </a:lnTo>
                                <a:lnTo>
                                  <a:pt x="0" y="0"/>
                                </a:lnTo>
                                <a:lnTo>
                                  <a:pt x="19408" y="0"/>
                                </a:lnTo>
                                <a:lnTo>
                                  <a:pt x="20981" y="1955"/>
                                </a:lnTo>
                                <a:lnTo>
                                  <a:pt x="20981" y="1956"/>
                                </a:lnTo>
                                <a:lnTo>
                                  <a:pt x="19411" y="39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5" name="" descr=""/>
                          <pic:cNvPicPr/>
                        </pic:nvPicPr>
                        <pic:blipFill>
                          <a:blip r:embed="rId22"/>
                          <a:stretch/>
                        </pic:blipFill>
                        <pic:spPr>
                          <a:xfrm>
                            <a:off x="488160" y="1028880"/>
                            <a:ext cx="66600" cy="666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720"/>
                            <a:ext cx="7553880" cy="14079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Konferencia – Fórum pre Slovensko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3.apríl</w:t>
                              </w:r>
                              <w:r>
                                <w:rPr>
                                  <w:b/>
                                  <w:sz w:val="48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0.05pt;margin-top:-147.35pt;width:594.85pt;height:110.9pt" coordorigin="1,-2947" coordsize="11897,2218">
                <v:shape id="shape_0" fillcolor="#003399" stroked="f" style="position:absolute;left:1;top:-2947;width:11893;height:2215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770;top:-1327;width:104;height:104;mso-wrap-style:none;v-text-anchor:middle;mso-position-horizontal-relative:page" type="shapetype_75">
                  <v:imagedata r:id="rId22" o:detectmouseclick="t"/>
                  <v:stroke color="#3465a4" joinstyle="round" endcap="flat"/>
                </v:shape>
              </v:group>
            </w:pict>
          </mc:Fallback>
        </mc:AlternateContent>
        <mc:AlternateContent>
          <mc:Choice Requires="wpg">
            <w:drawing>
              <wp:anchor behindDoc="1" distT="0" distB="0" distL="114300" distR="114300" simplePos="0" locked="0" layoutInCell="0" allowOverlap="1" relativeHeight="37">
                <wp:simplePos x="0" y="0"/>
                <wp:positionH relativeFrom="page">
                  <wp:posOffset>282575</wp:posOffset>
                </wp:positionH>
                <wp:positionV relativeFrom="paragraph">
                  <wp:posOffset>-62230</wp:posOffset>
                </wp:positionV>
                <wp:extent cx="267335" cy="295275"/>
                <wp:effectExtent l="0" t="0" r="0" b="0"/>
                <wp:wrapNone/>
                <wp:docPr id="30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6760" cy="294480"/>
                        </a:xfrm>
                      </wpg:grpSpPr>
                      <wps:wsp>
                        <wps:cNvSpPr/>
                        <wps:spPr>
                          <a:xfrm>
                            <a:off x="20870640" y="110979360"/>
                            <a:ext cx="267120" cy="188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742" h="523">
                                <a:moveTo>
                                  <a:pt x="464" y="522"/>
                                </a:moveTo>
                                <a:lnTo>
                                  <a:pt x="111" y="522"/>
                                </a:lnTo>
                                <a:lnTo>
                                  <a:pt x="69" y="513"/>
                                </a:lnTo>
                                <a:lnTo>
                                  <a:pt x="34" y="488"/>
                                </a:lnTo>
                                <a:lnTo>
                                  <a:pt x="9" y="453"/>
                                </a:lnTo>
                                <a:lnTo>
                                  <a:pt x="0" y="411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4" y="34"/>
                                </a:lnTo>
                                <a:lnTo>
                                  <a:pt x="69" y="9"/>
                                </a:lnTo>
                                <a:lnTo>
                                  <a:pt x="111" y="0"/>
                                </a:lnTo>
                                <a:lnTo>
                                  <a:pt x="464" y="0"/>
                                </a:lnTo>
                                <a:lnTo>
                                  <a:pt x="506" y="9"/>
                                </a:lnTo>
                                <a:lnTo>
                                  <a:pt x="542" y="34"/>
                                </a:lnTo>
                                <a:lnTo>
                                  <a:pt x="566" y="69"/>
                                </a:lnTo>
                                <a:lnTo>
                                  <a:pt x="566" y="74"/>
                                </a:lnTo>
                                <a:lnTo>
                                  <a:pt x="92" y="74"/>
                                </a:lnTo>
                                <a:lnTo>
                                  <a:pt x="74" y="92"/>
                                </a:lnTo>
                                <a:lnTo>
                                  <a:pt x="74" y="430"/>
                                </a:lnTo>
                                <a:lnTo>
                                  <a:pt x="92" y="448"/>
                                </a:lnTo>
                                <a:lnTo>
                                  <a:pt x="566" y="448"/>
                                </a:lnTo>
                                <a:lnTo>
                                  <a:pt x="566" y="453"/>
                                </a:lnTo>
                                <a:lnTo>
                                  <a:pt x="542" y="488"/>
                                </a:lnTo>
                                <a:lnTo>
                                  <a:pt x="506" y="513"/>
                                </a:lnTo>
                                <a:lnTo>
                                  <a:pt x="464" y="522"/>
                                </a:lnTo>
                                <a:moveTo>
                                  <a:pt x="741" y="129"/>
                                </a:moveTo>
                                <a:lnTo>
                                  <a:pt x="575" y="129"/>
                                </a:lnTo>
                                <a:lnTo>
                                  <a:pt x="700" y="72"/>
                                </a:lnTo>
                                <a:lnTo>
                                  <a:pt x="715" y="74"/>
                                </a:lnTo>
                                <a:lnTo>
                                  <a:pt x="734" y="88"/>
                                </a:lnTo>
                                <a:lnTo>
                                  <a:pt x="741" y="99"/>
                                </a:lnTo>
                                <a:lnTo>
                                  <a:pt x="741" y="129"/>
                                </a:lnTo>
                                <a:moveTo>
                                  <a:pt x="550" y="213"/>
                                </a:moveTo>
                                <a:lnTo>
                                  <a:pt x="526" y="205"/>
                                </a:lnTo>
                                <a:lnTo>
                                  <a:pt x="508" y="185"/>
                                </a:lnTo>
                                <a:lnTo>
                                  <a:pt x="501" y="159"/>
                                </a:lnTo>
                                <a:lnTo>
                                  <a:pt x="501" y="92"/>
                                </a:lnTo>
                                <a:lnTo>
                                  <a:pt x="483" y="74"/>
                                </a:lnTo>
                                <a:lnTo>
                                  <a:pt x="566" y="74"/>
                                </a:lnTo>
                                <a:lnTo>
                                  <a:pt x="575" y="113"/>
                                </a:lnTo>
                                <a:lnTo>
                                  <a:pt x="575" y="129"/>
                                </a:lnTo>
                                <a:lnTo>
                                  <a:pt x="741" y="129"/>
                                </a:lnTo>
                                <a:lnTo>
                                  <a:pt x="741" y="169"/>
                                </a:lnTo>
                                <a:lnTo>
                                  <a:pt x="667" y="169"/>
                                </a:lnTo>
                                <a:lnTo>
                                  <a:pt x="579" y="210"/>
                                </a:lnTo>
                                <a:lnTo>
                                  <a:pt x="550" y="213"/>
                                </a:lnTo>
                                <a:moveTo>
                                  <a:pt x="741" y="353"/>
                                </a:moveTo>
                                <a:lnTo>
                                  <a:pt x="667" y="353"/>
                                </a:lnTo>
                                <a:lnTo>
                                  <a:pt x="667" y="169"/>
                                </a:lnTo>
                                <a:lnTo>
                                  <a:pt x="741" y="169"/>
                                </a:lnTo>
                                <a:lnTo>
                                  <a:pt x="741" y="353"/>
                                </a:lnTo>
                                <a:moveTo>
                                  <a:pt x="566" y="448"/>
                                </a:moveTo>
                                <a:lnTo>
                                  <a:pt x="483" y="448"/>
                                </a:lnTo>
                                <a:lnTo>
                                  <a:pt x="501" y="430"/>
                                </a:lnTo>
                                <a:lnTo>
                                  <a:pt x="501" y="365"/>
                                </a:lnTo>
                                <a:lnTo>
                                  <a:pt x="508" y="337"/>
                                </a:lnTo>
                                <a:lnTo>
                                  <a:pt x="526" y="317"/>
                                </a:lnTo>
                                <a:lnTo>
                                  <a:pt x="550" y="309"/>
                                </a:lnTo>
                                <a:lnTo>
                                  <a:pt x="579" y="314"/>
                                </a:lnTo>
                                <a:lnTo>
                                  <a:pt x="667" y="353"/>
                                </a:lnTo>
                                <a:lnTo>
                                  <a:pt x="741" y="353"/>
                                </a:lnTo>
                                <a:lnTo>
                                  <a:pt x="741" y="393"/>
                                </a:lnTo>
                                <a:lnTo>
                                  <a:pt x="575" y="393"/>
                                </a:lnTo>
                                <a:lnTo>
                                  <a:pt x="575" y="411"/>
                                </a:lnTo>
                                <a:lnTo>
                                  <a:pt x="566" y="448"/>
                                </a:lnTo>
                                <a:moveTo>
                                  <a:pt x="700" y="450"/>
                                </a:moveTo>
                                <a:lnTo>
                                  <a:pt x="575" y="393"/>
                                </a:lnTo>
                                <a:lnTo>
                                  <a:pt x="741" y="393"/>
                                </a:lnTo>
                                <a:lnTo>
                                  <a:pt x="741" y="423"/>
                                </a:lnTo>
                                <a:lnTo>
                                  <a:pt x="734" y="434"/>
                                </a:lnTo>
                                <a:lnTo>
                                  <a:pt x="715" y="448"/>
                                </a:lnTo>
                                <a:lnTo>
                                  <a:pt x="700" y="4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6" name="" descr=""/>
                          <pic:cNvPicPr/>
                        </pic:nvPicPr>
                        <pic:blipFill>
                          <a:blip r:embed="rId23"/>
                          <a:stretch/>
                        </pic:blipFill>
                        <pic:spPr>
                          <a:xfrm>
                            <a:off x="0" y="0"/>
                            <a:ext cx="200160" cy="1072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7" name="" descr=""/>
                          <pic:cNvPicPr/>
                        </pic:nvPicPr>
                        <pic:blipFill>
                          <a:blip r:embed="rId24"/>
                          <a:stretch/>
                        </pic:blipFill>
                        <pic:spPr>
                          <a:xfrm>
                            <a:off x="59760" y="153000"/>
                            <a:ext cx="93240" cy="954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22.25pt;margin-top:-4.9pt;width:20.95pt;height:23.15pt" coordorigin="445,-98" coordsize="419,463">
                <v:shape id="shape_0" fillcolor="#003399" stroked="f" style="position:absolute;left:445;top:70;width:419;height:295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445;top:-98;width:314;height:168;mso-wrap-style:none;v-text-anchor:middle;mso-position-horizontal-relative:page" type="shapetype_75">
                  <v:imagedata r:id="rId23" o:detectmouseclick="t"/>
                  <v:stroke color="#3465a4" joinstyle="round" endcap="flat"/>
                </v:shape>
                <v:shape id="shape_0" stroked="f" style="position:absolute;left:539;top:143;width:146;height:149;mso-wrap-style:none;v-text-anchor:middle;mso-position-horizontal-relative:page" type="shapetype_75">
                  <v:imagedata r:id="rId24" o:detectmouseclick="t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rPr>
          <w:rFonts w:ascii="Trebuchet MS" w:hAnsi="Trebuchet MS"/>
          <w:sz w:val="20"/>
        </w:rPr>
      </w:pPr>
      <w:r>
        <w:rPr>
          <w:rFonts w:ascii="Trebuchet MS" w:hAnsi="Trebuchet MS"/>
          <w:sz w:val="20"/>
        </w:rPr>
      </w:r>
    </w:p>
    <w:p>
      <w:pPr>
        <w:pStyle w:val="Telotextu"/>
        <w:spacing w:before="7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Telotextu"/>
        <w:spacing w:lineRule="auto" w:line="264" w:before="55" w:after="0"/>
        <w:ind w:left="261" w:right="552" w:hanging="0"/>
        <w:rPr>
          <w:sz w:val="28"/>
        </w:rPr>
      </w:pPr>
      <w:r>
        <w:rPr>
          <w:color w:val="003399"/>
        </w:rPr>
        <w:t>Dňa 3. apríla sa v Bratislave v hoteli Clarion, na Žabotovej ulici uskutočnila konferencia „Fórum pre Slovensko“. Konala</w:t>
      </w:r>
      <w:r>
        <w:rPr>
          <w:color w:val="003399"/>
          <w:spacing w:val="-1"/>
        </w:rPr>
        <w:t xml:space="preserve"> </w:t>
      </w:r>
      <w:r>
        <w:rPr>
          <w:color w:val="003399"/>
        </w:rPr>
        <w:t>sa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v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réžii</w:t>
      </w:r>
      <w:r>
        <w:rPr>
          <w:color w:val="003399"/>
          <w:spacing w:val="-141"/>
        </w:rPr>
        <w:t xml:space="preserve"> </w:t>
      </w:r>
      <w:r>
        <w:rPr>
          <w:color w:val="003399"/>
        </w:rPr>
        <w:t>Nadácie Tunegu, Púčika a Tesára s podporou Nadácie Konrada Adenauera na</w:t>
      </w:r>
      <w:r>
        <w:rPr>
          <w:color w:val="003399"/>
          <w:spacing w:val="1"/>
        </w:rPr>
        <w:t xml:space="preserve"> </w:t>
      </w:r>
      <w:r>
        <w:rPr>
          <w:color w:val="003399"/>
        </w:rPr>
        <w:t>Slovensku.</w:t>
      </w:r>
    </w:p>
    <w:p>
      <w:pPr>
        <w:pStyle w:val="Telotextu"/>
        <w:spacing w:before="8" w:after="0"/>
        <w:rPr>
          <w:sz w:val="26"/>
        </w:rPr>
      </w:pPr>
      <w:r>
        <w:rPr>
          <w:sz w:val="26"/>
        </w:rPr>
      </w:r>
    </w:p>
    <w:p>
      <w:pPr>
        <w:pStyle w:val="Telotextu"/>
        <w:spacing w:lineRule="auto" w:line="264"/>
        <w:ind w:left="261" w:right="987" w:hanging="0"/>
        <w:rPr>
          <w:color w:val="003399"/>
        </w:rPr>
      </w:pPr>
      <w:r>
        <w:rPr>
          <w:color w:val="003399"/>
        </w:rPr>
        <w:t xml:space="preserve"> </w:t>
      </w:r>
      <w:r>
        <w:rPr>
          <w:color w:val="003399"/>
        </w:rPr>
        <w:t>Konferencie sa zúčastnili v 1. diskusnom paneli- „Hospodárska politika SR – stav a vízia“ minister Karel Hirman, poslanec NR SR Peter Kremský, Peter Gerhart,Ján Marušinec,Karol Morvay, Robert Šimončič a Anton Marcinčin. V 2.diskusnom paneli s témou „Malé a stredné podnikanie, inovácie a rozvoj regiónov“ štátny tajomník MH SR Peter Švec,Dušan Velič, europoslanec Ivan Štefanec,Ivan Čarnogurský, Vladimír Sirotka, Rastislav Machunka a Štefan Vrátny.</w:t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002060"/>
          <w:lang w:val="sk-SK"/>
        </w:rPr>
      </w:pPr>
      <w:r>
        <w:rPr>
          <w:rFonts w:cs="Courier New" w:ascii="Courier New" w:hAnsi="Courier New"/>
          <w:color w:val="002060"/>
          <w:lang w:val="sk-SK"/>
        </w:rPr>
        <w:t>Fórum pre Slovensko je projekt, ktorého cieľom je kontinuálne vytvárať priestor pre hľadanie a formulovanie rozumných riešení a zodpovedných postupov pre rozvoj našej krajiny v rôznych oblastiach.</w:t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002060"/>
          <w:lang w:val="sk-SK"/>
        </w:rPr>
      </w:pPr>
      <w:r>
        <w:rPr/>
        <w:drawing>
          <wp:inline distT="0" distB="0" distL="0" distR="0">
            <wp:extent cx="151130" cy="151130"/>
            <wp:effectExtent l="0" t="0" r="0" b="0"/>
            <wp:docPr id="31" name="Picture 19" descr="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19" descr="👉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5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Courier New" w:ascii="Courier New" w:hAnsi="Courier New"/>
          <w:color w:val="002060"/>
          <w:lang w:val="sk-SK"/>
        </w:rPr>
        <w:t> </w:t>
      </w:r>
      <w:r>
        <w:rPr>
          <w:rFonts w:cs="Courier New" w:ascii="Courier New" w:hAnsi="Courier New"/>
          <w:color w:val="002060"/>
          <w:lang w:val="sk-SK"/>
        </w:rPr>
        <w:t>Spája v dialógu predstaviteľov štátnej exekutívy, samosprávy, profesijné komory a združenia, odborárske štruktúry, podnikateľské subjekty a odbornú i občiansku verejnosť.</w:t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002060"/>
          <w:lang w:val="sk-SK"/>
        </w:rPr>
      </w:pPr>
      <w:r>
        <w:rPr/>
        <w:drawing>
          <wp:inline distT="0" distB="0" distL="0" distR="0">
            <wp:extent cx="151130" cy="151130"/>
            <wp:effectExtent l="0" t="0" r="0" b="0"/>
            <wp:docPr id="32" name="Picture 20" descr="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20" descr="👉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5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Courier New" w:ascii="Courier New" w:hAnsi="Courier New"/>
          <w:color w:val="002060"/>
          <w:lang w:val="sk-SK"/>
        </w:rPr>
        <w:t> </w:t>
      </w:r>
      <w:r>
        <w:rPr>
          <w:rFonts w:cs="Courier New" w:ascii="Courier New" w:hAnsi="Courier New"/>
          <w:color w:val="002060"/>
          <w:lang w:val="sk-SK"/>
        </w:rPr>
        <w:t>Jeho prvé podujatie je venované hospodárskej politike, bezpečnej a ekologicky udržateľnej energetike a inovatívnemu rozvoju malého a stredného podnikania v stredno- a dlhodobom horizonte s mottom „veľké a malé spolu tvoria stabilnú a silnú sústavu“</w:t>
      </w:r>
    </w:p>
    <w:p>
      <w:pPr>
        <w:pStyle w:val="NormalWeb"/>
        <w:numPr>
          <w:ilvl w:val="0"/>
          <w:numId w:val="1"/>
        </w:numPr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002060"/>
          <w:lang w:val="sk-SK"/>
        </w:rPr>
      </w:pPr>
      <w:r>
        <w:rPr>
          <w:rFonts w:cs="Courier New" w:ascii="Courier New" w:hAnsi="Courier New"/>
          <w:color w:val="002060"/>
          <w:lang w:val="sk-SK"/>
        </w:rPr>
        <w:t>Závery jednotlivých diskusných podujatí budú slúžiť ako programové podnety a podklady pre rozvoj širšej spoločenskej diskusie, vrátane hľadania potrebných, spoločensky akceptovaných riešení.</w:t>
      </w:r>
    </w:p>
    <w:p>
      <w:pPr>
        <w:pStyle w:val="NormalWeb"/>
        <w:shd w:val="clear" w:color="auto" w:fill="FFFFFF"/>
        <w:spacing w:beforeAutospacing="0" w:before="0" w:afterAutospacing="0" w:after="240"/>
        <w:ind w:left="720" w:hanging="0"/>
        <w:textAlignment w:val="baseline"/>
        <w:rPr>
          <w:rFonts w:ascii="Courier New" w:hAnsi="Courier New" w:cs="Courier New"/>
          <w:color w:val="548DD4" w:themeColor="text2" w:themeTint="99"/>
          <w:lang w:val="sk-SK"/>
        </w:rPr>
      </w:pPr>
      <w:hyperlink r:id="rId27">
        <w:r>
          <w:rPr>
            <w:rStyle w:val="Internetovodkaz"/>
            <w:rFonts w:cs="Courier New" w:ascii="Courier New" w:hAnsi="Courier New"/>
            <w:lang w:val="sk-SK"/>
          </w:rPr>
          <w:t>https://www.ntpt.sk/?p=1316</w:t>
        </w:r>
      </w:hyperlink>
    </w:p>
    <w:p>
      <w:pPr>
        <w:pStyle w:val="NormalWeb"/>
        <w:shd w:val="clear" w:color="auto" w:fill="FFFFFF"/>
        <w:spacing w:beforeAutospacing="0" w:before="0" w:afterAutospacing="0" w:after="240"/>
        <w:ind w:left="720" w:hanging="0"/>
        <w:textAlignment w:val="baseline"/>
        <w:rPr>
          <w:rFonts w:ascii="Tahoma" w:hAnsi="Tahoma" w:cs="Tahoma"/>
          <w:color w:val="666666"/>
          <w:sz w:val="23"/>
          <w:szCs w:val="23"/>
          <w:shd w:fill="FFFFFF" w:val="clear"/>
          <w:lang w:val="sk-SK"/>
        </w:rPr>
      </w:pPr>
      <w:hyperlink r:id="rId28">
        <w:r>
          <w:rPr>
            <w:rStyle w:val="Internetovodkaz"/>
            <w:rFonts w:cs="Tahoma" w:ascii="Tahoma" w:hAnsi="Tahoma"/>
            <w:sz w:val="23"/>
            <w:szCs w:val="23"/>
            <w:shd w:fill="FFFFFF" w:val="clear"/>
            <w:lang w:val="sk-SK"/>
          </w:rPr>
          <w:t>https://www.ta3.com/relacia/28535/so-zodpovednostou-prichadza-moc-co-prinesie-konferencia-forum-pre-slovensko?fbclid=IwAR2BJjdewo4Ige5jgsLGhq2CSBddKvCOMNlcPNwE9jdpIzitpmeK85dT_Ak</w:t>
        </w:r>
      </w:hyperlink>
    </w:p>
    <w:p>
      <w:pPr>
        <w:pStyle w:val="NormalWeb"/>
        <w:shd w:val="clear" w:color="auto" w:fill="FFFFFF"/>
        <w:spacing w:beforeAutospacing="0" w:before="0" w:afterAutospacing="0" w:after="240"/>
        <w:ind w:left="720" w:hanging="0"/>
        <w:textAlignment w:val="baseline"/>
        <w:rPr>
          <w:rFonts w:ascii="Courier New" w:hAnsi="Courier New" w:cs="Courier New"/>
          <w:color w:val="002060"/>
          <w:lang w:val="sk-SK"/>
        </w:rPr>
      </w:pPr>
      <w:r>
        <w:rPr>
          <w:rFonts w:cs="Courier New" w:ascii="Courier New" w:hAnsi="Courier New"/>
          <w:color w:val="002060"/>
          <w:lang w:val="sk-SK"/>
        </w:rPr>
      </w:r>
    </w:p>
    <w:p>
      <w:pPr>
        <w:pStyle w:val="Telotextu"/>
        <w:spacing w:lineRule="auto" w:line="264"/>
        <w:ind w:left="261" w:right="987" w:hanging="0"/>
        <w:rPr>
          <w:sz w:val="28"/>
        </w:rPr>
      </w:pPr>
      <w:r>
        <w:rPr/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sectPr>
          <w:type w:val="nextPage"/>
          <w:pgSz w:w="11906" w:h="16850"/>
          <w:pgMar w:left="0" w:right="0" w:header="0" w:top="580" w:footer="0" w:bottom="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spacing w:before="8" w:after="0"/>
        <w:rPr>
          <w:sz w:val="18"/>
        </w:rPr>
      </w:pPr>
      <w:r>
        <w:rPr>
          <w:sz w:val="18"/>
        </w:rPr>
      </w:r>
    </w:p>
    <w:p>
      <w:pPr>
        <w:pStyle w:val="Telotextu"/>
        <w:rPr>
          <w:b w:val="false"/>
          <w:b w:val="false"/>
          <w:sz w:val="20"/>
        </w:rPr>
      </w:pPr>
      <w:r>
        <w:rPr>
          <w:b w:val="false"/>
          <w:sz w:val="20"/>
        </w:rPr>
        <mc:AlternateContent>
          <mc:Choice Requires="wpg">
            <w:drawing>
              <wp:anchor behindDoc="1" distT="0" distB="0" distL="114300" distR="114300" simplePos="0" locked="0" layoutInCell="0" allowOverlap="1" relativeHeight="38">
                <wp:simplePos x="0" y="0"/>
                <wp:positionH relativeFrom="page">
                  <wp:posOffset>152400</wp:posOffset>
                </wp:positionH>
                <wp:positionV relativeFrom="paragraph">
                  <wp:posOffset>-136525</wp:posOffset>
                </wp:positionV>
                <wp:extent cx="7554595" cy="1409065"/>
                <wp:effectExtent l="0" t="0" r="0" b="0"/>
                <wp:wrapNone/>
                <wp:docPr id="3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3880" cy="1408320"/>
                        </a:xfrm>
                      </wpg:grpSpPr>
                      <wps:wsp>
                        <wps:cNvSpPr/>
                        <wps:spPr>
                          <a:xfrm>
                            <a:off x="20740320" y="120093120"/>
                            <a:ext cx="7553520" cy="14072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20982" h="3909">
                                <a:moveTo>
                                  <a:pt x="19411" y="3908"/>
                                </a:moveTo>
                                <a:lnTo>
                                  <a:pt x="0" y="3908"/>
                                </a:lnTo>
                                <a:lnTo>
                                  <a:pt x="0" y="0"/>
                                </a:lnTo>
                                <a:lnTo>
                                  <a:pt x="19408" y="0"/>
                                </a:lnTo>
                                <a:lnTo>
                                  <a:pt x="20981" y="1954"/>
                                </a:lnTo>
                                <a:lnTo>
                                  <a:pt x="20981" y="1955"/>
                                </a:lnTo>
                                <a:lnTo>
                                  <a:pt x="19411" y="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8" name="" descr=""/>
                          <pic:cNvPicPr/>
                        </pic:nvPicPr>
                        <pic:blipFill>
                          <a:blip r:embed="rId22"/>
                          <a:stretch/>
                        </pic:blipFill>
                        <pic:spPr>
                          <a:xfrm>
                            <a:off x="488880" y="1028160"/>
                            <a:ext cx="66600" cy="6660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720"/>
                            <a:ext cx="7553880" cy="14079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Konferencia – Fórum pre Slovensko II.</w:t>
                              </w:r>
                            </w:p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4. máj</w:t>
                              </w:r>
                              <w:r>
                                <w:rPr>
                                  <w:b/>
                                  <w:sz w:val="48"/>
                                  <w:spacing w:val="-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48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2023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12pt;margin-top:-10.75pt;width:594.8pt;height:110.9pt" coordorigin="240,-215" coordsize="11896,2218">
                <v:shape id="shape_0" fillcolor="#003399" stroked="f" style="position:absolute;left:240;top:-215;width:11894;height:2215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1010;top:1404;width:104;height:104;mso-wrap-style:none;v-text-anchor:middle;mso-position-horizontal-relative:page" type="shapetype_75">
                  <v:imagedata r:id="rId22" o:detectmouseclick="t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6" w:after="0"/>
        <w:rPr>
          <w:sz w:val="28"/>
        </w:rPr>
      </w:pPr>
      <w:r>
        <w:rPr>
          <w:sz w:val="28"/>
        </w:rPr>
      </w:r>
    </w:p>
    <w:p>
      <w:pPr>
        <w:pStyle w:val="Telotextu"/>
        <w:spacing w:before="55" w:after="0"/>
        <w:ind w:left="1087" w:hanging="0"/>
        <w:rPr>
          <w:sz w:val="18"/>
        </w:rPr>
      </w:pPr>
      <w:r>
        <mc:AlternateContent>
          <mc:Choice Requires="wpg">
            <w:drawing>
              <wp:anchor behindDoc="1" distT="0" distB="0" distL="114300" distR="114300" simplePos="0" locked="0" layoutInCell="0" allowOverlap="1" relativeHeight="39">
                <wp:simplePos x="0" y="0"/>
                <wp:positionH relativeFrom="page">
                  <wp:posOffset>168275</wp:posOffset>
                </wp:positionH>
                <wp:positionV relativeFrom="paragraph">
                  <wp:posOffset>-99695</wp:posOffset>
                </wp:positionV>
                <wp:extent cx="275590" cy="304165"/>
                <wp:effectExtent l="0" t="0" r="0" b="0"/>
                <wp:wrapNone/>
                <wp:docPr id="3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5040" cy="303480"/>
                        </a:xfrm>
                      </wpg:grpSpPr>
                      <wps:wsp>
                        <wps:cNvSpPr/>
                        <wps:spPr>
                          <a:xfrm>
                            <a:off x="20756160" y="120876840"/>
                            <a:ext cx="275760" cy="19476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766" h="541">
                                <a:moveTo>
                                  <a:pt x="478" y="540"/>
                                </a:moveTo>
                                <a:lnTo>
                                  <a:pt x="115" y="540"/>
                                </a:lnTo>
                                <a:lnTo>
                                  <a:pt x="69" y="529"/>
                                </a:lnTo>
                                <a:lnTo>
                                  <a:pt x="34" y="505"/>
                                </a:lnTo>
                                <a:lnTo>
                                  <a:pt x="9" y="469"/>
                                </a:lnTo>
                                <a:lnTo>
                                  <a:pt x="0" y="424"/>
                                </a:lnTo>
                                <a:lnTo>
                                  <a:pt x="0" y="116"/>
                                </a:lnTo>
                                <a:lnTo>
                                  <a:pt x="9" y="71"/>
                                </a:lnTo>
                                <a:lnTo>
                                  <a:pt x="34" y="35"/>
                                </a:lnTo>
                                <a:lnTo>
                                  <a:pt x="69" y="11"/>
                                </a:lnTo>
                                <a:lnTo>
                                  <a:pt x="115" y="0"/>
                                </a:lnTo>
                                <a:lnTo>
                                  <a:pt x="478" y="0"/>
                                </a:lnTo>
                                <a:lnTo>
                                  <a:pt x="524" y="11"/>
                                </a:lnTo>
                                <a:lnTo>
                                  <a:pt x="559" y="35"/>
                                </a:lnTo>
                                <a:lnTo>
                                  <a:pt x="584" y="71"/>
                                </a:lnTo>
                                <a:lnTo>
                                  <a:pt x="585" y="78"/>
                                </a:lnTo>
                                <a:lnTo>
                                  <a:pt x="93" y="78"/>
                                </a:lnTo>
                                <a:lnTo>
                                  <a:pt x="76" y="95"/>
                                </a:lnTo>
                                <a:lnTo>
                                  <a:pt x="76" y="445"/>
                                </a:lnTo>
                                <a:lnTo>
                                  <a:pt x="93" y="462"/>
                                </a:lnTo>
                                <a:lnTo>
                                  <a:pt x="585" y="462"/>
                                </a:lnTo>
                                <a:lnTo>
                                  <a:pt x="584" y="469"/>
                                </a:lnTo>
                                <a:lnTo>
                                  <a:pt x="559" y="505"/>
                                </a:lnTo>
                                <a:lnTo>
                                  <a:pt x="524" y="529"/>
                                </a:lnTo>
                                <a:lnTo>
                                  <a:pt x="478" y="540"/>
                                </a:lnTo>
                                <a:moveTo>
                                  <a:pt x="765" y="134"/>
                                </a:moveTo>
                                <a:lnTo>
                                  <a:pt x="594" y="134"/>
                                </a:lnTo>
                                <a:lnTo>
                                  <a:pt x="723" y="76"/>
                                </a:lnTo>
                                <a:lnTo>
                                  <a:pt x="737" y="78"/>
                                </a:lnTo>
                                <a:lnTo>
                                  <a:pt x="760" y="92"/>
                                </a:lnTo>
                                <a:lnTo>
                                  <a:pt x="765" y="102"/>
                                </a:lnTo>
                                <a:lnTo>
                                  <a:pt x="765" y="134"/>
                                </a:lnTo>
                                <a:moveTo>
                                  <a:pt x="570" y="221"/>
                                </a:moveTo>
                                <a:lnTo>
                                  <a:pt x="543" y="212"/>
                                </a:lnTo>
                                <a:lnTo>
                                  <a:pt x="524" y="192"/>
                                </a:lnTo>
                                <a:lnTo>
                                  <a:pt x="517" y="164"/>
                                </a:lnTo>
                                <a:lnTo>
                                  <a:pt x="517" y="95"/>
                                </a:lnTo>
                                <a:lnTo>
                                  <a:pt x="499" y="78"/>
                                </a:lnTo>
                                <a:lnTo>
                                  <a:pt x="585" y="78"/>
                                </a:lnTo>
                                <a:lnTo>
                                  <a:pt x="594" y="116"/>
                                </a:lnTo>
                                <a:lnTo>
                                  <a:pt x="594" y="134"/>
                                </a:lnTo>
                                <a:lnTo>
                                  <a:pt x="765" y="134"/>
                                </a:lnTo>
                                <a:lnTo>
                                  <a:pt x="765" y="175"/>
                                </a:lnTo>
                                <a:lnTo>
                                  <a:pt x="689" y="175"/>
                                </a:lnTo>
                                <a:lnTo>
                                  <a:pt x="598" y="217"/>
                                </a:lnTo>
                                <a:lnTo>
                                  <a:pt x="570" y="221"/>
                                </a:lnTo>
                                <a:moveTo>
                                  <a:pt x="765" y="365"/>
                                </a:moveTo>
                                <a:lnTo>
                                  <a:pt x="689" y="365"/>
                                </a:lnTo>
                                <a:lnTo>
                                  <a:pt x="689" y="175"/>
                                </a:lnTo>
                                <a:lnTo>
                                  <a:pt x="765" y="175"/>
                                </a:lnTo>
                                <a:lnTo>
                                  <a:pt x="765" y="365"/>
                                </a:lnTo>
                                <a:moveTo>
                                  <a:pt x="585" y="462"/>
                                </a:moveTo>
                                <a:lnTo>
                                  <a:pt x="499" y="462"/>
                                </a:lnTo>
                                <a:lnTo>
                                  <a:pt x="517" y="445"/>
                                </a:lnTo>
                                <a:lnTo>
                                  <a:pt x="517" y="376"/>
                                </a:lnTo>
                                <a:lnTo>
                                  <a:pt x="524" y="348"/>
                                </a:lnTo>
                                <a:lnTo>
                                  <a:pt x="543" y="328"/>
                                </a:lnTo>
                                <a:lnTo>
                                  <a:pt x="570" y="319"/>
                                </a:lnTo>
                                <a:lnTo>
                                  <a:pt x="598" y="325"/>
                                </a:lnTo>
                                <a:lnTo>
                                  <a:pt x="689" y="365"/>
                                </a:lnTo>
                                <a:lnTo>
                                  <a:pt x="765" y="365"/>
                                </a:lnTo>
                                <a:lnTo>
                                  <a:pt x="765" y="406"/>
                                </a:lnTo>
                                <a:lnTo>
                                  <a:pt x="594" y="406"/>
                                </a:lnTo>
                                <a:lnTo>
                                  <a:pt x="594" y="424"/>
                                </a:lnTo>
                                <a:lnTo>
                                  <a:pt x="585" y="462"/>
                                </a:lnTo>
                                <a:moveTo>
                                  <a:pt x="723" y="464"/>
                                </a:moveTo>
                                <a:lnTo>
                                  <a:pt x="594" y="406"/>
                                </a:lnTo>
                                <a:lnTo>
                                  <a:pt x="765" y="406"/>
                                </a:lnTo>
                                <a:lnTo>
                                  <a:pt x="765" y="438"/>
                                </a:lnTo>
                                <a:lnTo>
                                  <a:pt x="760" y="448"/>
                                </a:lnTo>
                                <a:lnTo>
                                  <a:pt x="737" y="464"/>
                                </a:lnTo>
                                <a:lnTo>
                                  <a:pt x="723" y="4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9" name="" descr=""/>
                          <pic:cNvPicPr/>
                        </pic:nvPicPr>
                        <pic:blipFill>
                          <a:blip r:embed="rId29"/>
                          <a:stretch/>
                        </pic:blipFill>
                        <pic:spPr>
                          <a:xfrm>
                            <a:off x="0" y="0"/>
                            <a:ext cx="207000" cy="11124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0" name="" descr=""/>
                          <pic:cNvPicPr/>
                        </pic:nvPicPr>
                        <pic:blipFill>
                          <a:blip r:embed="rId30"/>
                          <a:stretch/>
                        </pic:blipFill>
                        <pic:spPr>
                          <a:xfrm>
                            <a:off x="62280" y="157320"/>
                            <a:ext cx="97200" cy="982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13.25pt;margin-top:-7.85pt;width:21.65pt;height:23.85pt" coordorigin="265,-157" coordsize="433,477">
                <v:shape id="shape_0" fillcolor="#003399" stroked="f" style="position:absolute;left:265;top:15;width:432;height:305;mso-wrap-style:none;v-text-anchor:middle;mso-position-horizontal-relative:page">
                  <v:fill o:detectmouseclick="t" type="solid" color2="#ffcc66"/>
                  <v:stroke color="#3465a4" joinstyle="round" endcap="flat"/>
                  <w10:wrap type="none"/>
                </v:shape>
                <v:shape id="shape_0" stroked="f" style="position:absolute;left:265;top:-157;width:325;height:174;mso-wrap-style:none;v-text-anchor:middle;mso-position-horizontal-relative:page" type="shapetype_75">
                  <v:imagedata r:id="rId29" o:detectmouseclick="t"/>
                  <v:stroke color="#3465a4" joinstyle="round" endcap="flat"/>
                </v:shape>
                <v:shape id="shape_0" stroked="f" style="position:absolute;left:363;top:91;width:152;height:154;mso-wrap-style:none;v-text-anchor:middle;mso-position-horizontal-relative:page" type="shapetype_75">
                  <v:imagedata r:id="rId30" o:detectmouseclick="t"/>
                  <v:stroke color="#3465a4" joinstyle="round" endcap="flat"/>
                </v:shape>
              </v:group>
            </w:pict>
          </mc:Fallback>
        </mc:AlternateContent>
      </w:r>
      <w:r>
        <w:rPr>
          <w:color w:val="003399"/>
        </w:rPr>
        <w:t>L</w:t>
      </w:r>
      <w:r>
        <w:rPr>
          <w:color w:val="003399"/>
        </w:rPr>
        <w:t>ivestream,</w:t>
      </w:r>
      <w:r>
        <w:rPr>
          <w:color w:val="003399"/>
          <w:spacing w:val="-3"/>
        </w:rPr>
        <w:t xml:space="preserve"> </w:t>
      </w:r>
      <w:r>
        <w:rPr>
          <w:color w:val="003399"/>
        </w:rPr>
        <w:t>900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videní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7" w:after="0"/>
        <w:rPr>
          <w:sz w:val="20"/>
        </w:rPr>
      </w:pPr>
      <w:r>
        <w:rPr>
          <w:sz w:val="20"/>
        </w:rPr>
      </w:r>
    </w:p>
    <w:p>
      <w:pPr>
        <w:pStyle w:val="Telotextu"/>
        <w:ind w:left="265" w:hanging="0"/>
        <w:rPr>
          <w:sz w:val="18"/>
        </w:rPr>
      </w:pPr>
      <w:r>
        <w:rPr>
          <w:color w:val="003399"/>
        </w:rPr>
        <w:t>Na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tomto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seminári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sme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sa</w:t>
      </w:r>
      <w:r>
        <w:rPr>
          <w:color w:val="003399"/>
          <w:spacing w:val="-1"/>
        </w:rPr>
        <w:t xml:space="preserve"> </w:t>
      </w:r>
      <w:r>
        <w:rPr>
          <w:color w:val="003399"/>
        </w:rPr>
        <w:t>zaoberali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aj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týmito</w:t>
      </w:r>
      <w:r>
        <w:rPr>
          <w:color w:val="003399"/>
          <w:spacing w:val="-2"/>
        </w:rPr>
        <w:t xml:space="preserve"> </w:t>
      </w:r>
      <w:r>
        <w:rPr>
          <w:color w:val="003399"/>
        </w:rPr>
        <w:t>otázkami:</w:t>
      </w:r>
    </w:p>
    <w:p>
      <w:pPr>
        <w:pStyle w:val="Telotextu"/>
        <w:spacing w:before="10" w:after="0"/>
        <w:rPr>
          <w:sz w:val="28"/>
        </w:rPr>
      </w:pPr>
      <w:r>
        <w:rPr>
          <w:sz w:val="28"/>
        </w:rPr>
      </w:r>
    </w:p>
    <w:p>
      <w:pPr>
        <w:pStyle w:val="Telotextu"/>
        <w:spacing w:lineRule="auto" w:line="264"/>
        <w:ind w:left="265" w:right="982" w:hanging="0"/>
        <w:rPr>
          <w:sz w:val="18"/>
        </w:rPr>
      </w:pPr>
      <w:r>
        <w:rPr/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5" w:after="0"/>
        <w:rPr>
          <w:sz w:val="17"/>
        </w:rPr>
      </w:pPr>
      <w:r>
        <w:rPr>
          <w:sz w:val="17"/>
        </w:rPr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666666"/>
          <w:lang w:val="sk-SK"/>
        </w:rPr>
      </w:pPr>
      <w:r>
        <w:rPr>
          <w:rFonts w:cs="Courier New" w:ascii="Courier New" w:hAnsi="Courier New"/>
          <w:color w:val="666666"/>
          <w:lang w:val="sk-SK"/>
        </w:rPr>
        <w:t>V poradí druhé podujatie bolo venované verejnej správe, ktorá spája štátnu správu a samosprávu. Ich vzájomný vzťah, vyváženosť, a zdieľaná zodpovednosť volajú po úprave kompetencií, reforme organizácie územnej verejnej správy, primeraných a stabilných rozpočtových pravidlách a finančných zdrojoch.</w:t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666666"/>
          <w:lang w:val="sk-SK"/>
        </w:rPr>
      </w:pPr>
      <w:r>
        <w:rPr>
          <w:rFonts w:cs="Courier New" w:ascii="Courier New" w:hAnsi="Courier New"/>
          <w:color w:val="666666"/>
          <w:lang w:val="sk-SK"/>
        </w:rPr>
        <w:t>Napriek fiškálnej decentralizácii z r. 2005 Slovensko zostáva jednou z najviac centralizovaných krajín OECD z hľadiska daňových príjmov a regionálnych výdavkov. „Centrum a periféria sú komplementárne“, vzájomne závislé. Silný štát tvoria silné regióny. Subsidiarita je dôležitý princíp zodpovednej slobody, vychádzajúcej od občanov a miestnych komunít.</w:t>
      </w:r>
    </w:p>
    <w:p>
      <w:pPr>
        <w:pStyle w:val="NormalWeb"/>
        <w:shd w:val="clear" w:color="auto" w:fill="FFFFFF"/>
        <w:spacing w:beforeAutospacing="0" w:before="0" w:afterAutospacing="0" w:after="240"/>
        <w:textAlignment w:val="baseline"/>
        <w:rPr>
          <w:rFonts w:ascii="Courier New" w:hAnsi="Courier New" w:cs="Courier New"/>
          <w:color w:val="666666"/>
          <w:lang w:val="sk-SK"/>
        </w:rPr>
      </w:pPr>
      <w:r>
        <w:rPr>
          <w:rFonts w:cs="Courier New" w:ascii="Courier New" w:hAnsi="Courier New"/>
          <w:color w:val="666666"/>
          <w:lang w:val="sk-SK"/>
        </w:rPr>
        <w:t>Závery diskusného fóra poslúžili ako programové podnety a odporúčania pre otvorenie širšej spoločenskej diskusie a pre hľadanie potrebných a efektívnych riešení.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Pozvanie na konferenciu do 1. diskusného panela s témou „Verejná správa v SR- stav a vízia“ prijali: Eduard Heger, predseda vlády SR, Ivan Mikloš, Viktor Žitňanský, Milan Majerský,Richard Rybníček a Anfrej Zmeček.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V 2. diskusnom paneli „Posilnenie zodpovednosti a úloh samosprávy, zmena fungovania regiónov, miest a obcí“ rečnili štátny tajomník MF SR Ľuboš Jančík,Branislav Tréger, Lucia Gurbáľová,Peter Krajňák,František Gogh,dana Čahojová a Jana Červenáková.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sectPr>
          <w:type w:val="nextPage"/>
          <w:pgSz w:w="11906" w:h="16850"/>
          <w:pgMar w:left="0" w:right="0" w:header="0" w:top="5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rPr>
          <w:sz w:val="24"/>
          <w:szCs w:val="24"/>
        </w:rPr>
      </w:pPr>
      <w:r>
        <w:rPr>
          <w:sz w:val="24"/>
          <w:szCs w:val="24"/>
        </w:rPr>
        <w:t>https://www.</w:t>
      </w:r>
    </w:p>
    <w:p>
      <w:pPr>
        <w:sectPr>
          <w:type w:val="nextPage"/>
          <w:pgSz w:w="11906" w:h="16850"/>
          <w:pgMar w:left="0" w:right="0" w:header="0" w:top="400" w:footer="0" w:bottom="0" w:gutter="0"/>
          <w:pgNumType w:fmt="decimal"/>
          <w:formProt w:val="false"/>
          <w:textDirection w:val="lrTb"/>
          <w:docGrid w:type="default" w:linePitch="100" w:charSpace="4096"/>
        </w:sectPr>
        <w:pStyle w:val="Telotextu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rPr>
          <w:b w:val="false"/>
          <w:b w:val="false"/>
          <w:sz w:val="20"/>
        </w:rPr>
      </w:pPr>
      <w:r>
        <w:rPr/>
        <mc:AlternateContent>
          <mc:Choice Requires="wps">
            <w:drawing>
              <wp:anchor behindDoc="1" distT="0" distB="0" distL="114300" distR="114300" simplePos="0" locked="0" layoutInCell="0" allowOverlap="1" relativeHeight="14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557135" cy="10688320"/>
                <wp:effectExtent l="0" t="0" r="0" b="0"/>
                <wp:wrapNone/>
                <wp:docPr id="3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1" name="Rectangle 1"/>
                        <wps:cNvSpPr/>
                      </wps:nvSpPr>
                      <wps:spPr>
                        <a:xfrm>
                          <a:off x="0" y="0"/>
                          <a:ext cx="7556400" cy="10687680"/>
                        </a:xfrm>
                        <a:prstGeom prst="rect">
                          <a:avLst/>
                        </a:prstGeom>
                        <a:solidFill>
                          <a:srgbClr val="003399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003399" stroked="f" style="position:absolute;margin-left:0.05pt;margin-top:0pt;width:594.95pt;height:841.5pt;mso-wrap-style:none;v-text-anchor:middle;mso-position-horizontal-relative:page;mso-position-vertical-relative:page">
                <v:fill o:detectmouseclick="t" type="solid" color2="#ffcc66"/>
                <v:stroke color="#3465a4" joinstyle="round" endcap="flat"/>
                <w10:wrap type="none"/>
              </v:rect>
            </w:pict>
          </mc:Fallback>
        </mc:AlternateContent>
        <mc:AlternateContent>
          <mc:Choice Requires="wpg">
            <w:drawing>
              <wp:inline distT="0" distB="0" distL="114300" distR="114300">
                <wp:extent cx="7009130" cy="1134110"/>
                <wp:effectExtent l="0" t="0" r="0" b="0"/>
                <wp:docPr id="36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08480" cy="1133640"/>
                        </a:xfrm>
                      </wpg:grpSpPr>
                      <wps:wsp>
                        <wps:cNvSpPr/>
                        <wps:spPr>
                          <a:xfrm>
                            <a:off x="20702160" y="142370640"/>
                            <a:ext cx="700884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469" h="3148">
                                <a:moveTo>
                                  <a:pt x="17895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7895" y="0"/>
                                </a:lnTo>
                                <a:lnTo>
                                  <a:pt x="19468" y="1574"/>
                                </a:lnTo>
                                <a:lnTo>
                                  <a:pt x="17895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700848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64"/>
                                  <w:rFonts w:ascii="Courier New" w:hAnsi="Courier New" w:eastAsia="Calibri" w:cs="Arial" w:cstheme="minorBidi" w:eastAsiaTheme="minorHAnsi"/>
                                  <w:color w:val="003399"/>
                                  <w:lang w:val="en-US"/>
                                </w:rPr>
                                <w:t>MEDZINÁRODNÁ</w:t>
                              </w:r>
                              <w:r>
                                <w:rPr>
                                  <w:b/>
                                  <w:sz w:val="64"/>
                                  <w:spacing w:val="-21"/>
                                  <w:rFonts w:ascii="Courier New" w:hAnsi="Courier New" w:eastAsia="Calibri" w:cs="Arial" w:cstheme="minorBidi" w:eastAsiaTheme="minorHAnsi"/>
                                  <w:color w:val="003399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64"/>
                                  <w:rFonts w:ascii="Courier New" w:hAnsi="Courier New" w:eastAsia="Calibri" w:cs="Arial" w:cstheme="minorBidi" w:eastAsiaTheme="minorHAnsi"/>
                                  <w:color w:val="003399"/>
                                  <w:lang w:val="en-US"/>
                                </w:rPr>
                                <w:t>SPOLUPRÁCA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51.85pt;height:89.25pt" coordorigin="0,-1786" coordsize="11037,1785">
                <v:shape id="shape_0" fillcolor="white" stroked="f" style="position:absolute;left:0;top:-1786;width:11036;height:1783;mso-wrap-style:none;v-text-anchor:middle;mso-position-vertical:top">
                  <v:fill o:detectmouseclick="t" type="solid" color2="black"/>
                  <v:stroke color="#3465a4" joinstyle="round" endcap="flat"/>
                  <w10:wrap type="none"/>
                </v:shape>
              </v:group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pacing w:before="3" w:after="0"/>
        <w:rPr>
          <w:sz w:val="25"/>
        </w:rPr>
      </w:pPr>
      <w:r>
        <w:rPr>
          <w:sz w:val="25"/>
        </w:rPr>
      </w:r>
    </w:p>
    <w:p>
      <w:pPr>
        <w:pStyle w:val="Normal"/>
        <w:spacing w:lineRule="auto" w:line="292" w:before="20" w:after="0"/>
        <w:ind w:left="771" w:right="1054" w:hanging="0"/>
        <w:rPr>
          <w:b/>
          <w:b/>
          <w:sz w:val="42"/>
        </w:rPr>
      </w:pPr>
      <w:r>
        <w:rPr>
          <w:b/>
          <w:color w:val="FFFFFF"/>
          <w:sz w:val="42"/>
        </w:rPr>
        <w:t>Nadácia Tunegu, Púčika a Tesára je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medzinárodne etablovaná organizácia,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ktorá je plnohodnotným členom Wilfried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Martens Centre for European Studies,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think-tanku, ktorý patrí medzi top 10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najvlyvnejších politických výskumných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organizácii</w:t>
      </w:r>
      <w:r>
        <w:rPr>
          <w:b/>
          <w:color w:val="FFFFFF"/>
          <w:spacing w:val="-7"/>
          <w:sz w:val="42"/>
        </w:rPr>
        <w:t xml:space="preserve"> </w:t>
      </w:r>
      <w:r>
        <w:rPr>
          <w:b/>
          <w:color w:val="FFFFFF"/>
          <w:sz w:val="42"/>
        </w:rPr>
        <w:t>vo</w:t>
      </w:r>
      <w:r>
        <w:rPr>
          <w:b/>
          <w:color w:val="FFFFFF"/>
          <w:spacing w:val="-7"/>
          <w:sz w:val="42"/>
        </w:rPr>
        <w:t xml:space="preserve"> </w:t>
      </w:r>
      <w:r>
        <w:rPr>
          <w:b/>
          <w:color w:val="FFFFFF"/>
          <w:sz w:val="42"/>
        </w:rPr>
        <w:t>svete.</w:t>
      </w:r>
      <w:r>
        <w:rPr>
          <w:b/>
          <w:color w:val="FFFFFF"/>
          <w:spacing w:val="-7"/>
          <w:sz w:val="42"/>
        </w:rPr>
        <w:t xml:space="preserve"> </w:t>
      </w:r>
      <w:r>
        <w:rPr>
          <w:b/>
          <w:color w:val="FFFFFF"/>
          <w:sz w:val="42"/>
        </w:rPr>
        <w:t>Združuje</w:t>
      </w:r>
      <w:r>
        <w:rPr>
          <w:b/>
          <w:color w:val="FFFFFF"/>
          <w:spacing w:val="-6"/>
          <w:sz w:val="42"/>
        </w:rPr>
        <w:t xml:space="preserve"> </w:t>
      </w:r>
      <w:r>
        <w:rPr>
          <w:b/>
          <w:color w:val="FFFFFF"/>
          <w:sz w:val="42"/>
        </w:rPr>
        <w:t>politické</w:t>
      </w:r>
      <w:r>
        <w:rPr>
          <w:b/>
          <w:color w:val="FFFFFF"/>
          <w:spacing w:val="-250"/>
          <w:sz w:val="42"/>
        </w:rPr>
        <w:t xml:space="preserve"> </w:t>
      </w:r>
      <w:r>
        <w:rPr>
          <w:b/>
          <w:color w:val="FFFFFF"/>
          <w:sz w:val="42"/>
        </w:rPr>
        <w:t>think-tanky a vzdelávacie akadémie v 28</w:t>
      </w:r>
      <w:r>
        <w:rPr>
          <w:b/>
          <w:color w:val="FFFFFF"/>
          <w:spacing w:val="-250"/>
          <w:sz w:val="42"/>
        </w:rPr>
        <w:t xml:space="preserve"> </w:t>
      </w:r>
      <w:r>
        <w:rPr>
          <w:b/>
          <w:color w:val="FFFFFF"/>
          <w:sz w:val="42"/>
        </w:rPr>
        <w:t>krajinách</w:t>
      </w:r>
      <w:r>
        <w:rPr>
          <w:b/>
          <w:color w:val="FFFFFF"/>
          <w:spacing w:val="-2"/>
          <w:sz w:val="42"/>
        </w:rPr>
        <w:t xml:space="preserve"> </w:t>
      </w:r>
      <w:r>
        <w:rPr>
          <w:b/>
          <w:color w:val="FFFFFF"/>
          <w:sz w:val="42"/>
        </w:rPr>
        <w:t>EÚ</w:t>
      </w:r>
      <w:r>
        <w:rPr>
          <w:b/>
          <w:color w:val="FFFFFF"/>
          <w:spacing w:val="-1"/>
          <w:sz w:val="42"/>
        </w:rPr>
        <w:t xml:space="preserve"> </w:t>
      </w:r>
      <w:r>
        <w:rPr>
          <w:b/>
          <w:color w:val="FFFFFF"/>
          <w:sz w:val="42"/>
        </w:rPr>
        <w:t>aj</w:t>
      </w:r>
      <w:r>
        <w:rPr>
          <w:b/>
          <w:color w:val="FFFFFF"/>
          <w:spacing w:val="-1"/>
          <w:sz w:val="42"/>
        </w:rPr>
        <w:t xml:space="preserve"> </w:t>
      </w:r>
      <w:r>
        <w:rPr>
          <w:b/>
          <w:color w:val="FFFFFF"/>
          <w:sz w:val="42"/>
        </w:rPr>
        <w:t>mimo</w:t>
      </w:r>
      <w:r>
        <w:rPr>
          <w:b/>
          <w:color w:val="FFFFFF"/>
          <w:spacing w:val="-2"/>
          <w:sz w:val="42"/>
        </w:rPr>
        <w:t xml:space="preserve"> </w:t>
      </w:r>
      <w:r>
        <w:rPr>
          <w:b/>
          <w:color w:val="FFFFFF"/>
          <w:sz w:val="42"/>
        </w:rPr>
        <w:t>nej.</w:t>
      </w:r>
    </w:p>
    <w:p>
      <w:pPr>
        <w:pStyle w:val="Telotextu"/>
        <w:rPr>
          <w:sz w:val="42"/>
        </w:rPr>
      </w:pPr>
      <w:r>
        <w:rPr>
          <w:sz w:val="42"/>
        </w:rPr>
      </w:r>
    </w:p>
    <w:p>
      <w:pPr>
        <w:pStyle w:val="Normal"/>
        <w:spacing w:lineRule="auto" w:line="292" w:before="298" w:after="0"/>
        <w:ind w:left="771" w:right="987" w:hanging="0"/>
        <w:rPr>
          <w:b/>
          <w:b/>
          <w:sz w:val="42"/>
        </w:rPr>
      </w:pPr>
      <w:r>
        <w:rPr>
          <w:b/>
          <w:color w:val="FFFFFF"/>
          <w:sz w:val="42"/>
        </w:rPr>
        <w:t>Nadácia Tunegu, Púčika a Tesára</w:t>
      </w:r>
      <w:r>
        <w:rPr>
          <w:b/>
          <w:color w:val="FFFFFF"/>
          <w:spacing w:val="1"/>
          <w:sz w:val="42"/>
        </w:rPr>
        <w:t xml:space="preserve"> </w:t>
      </w:r>
      <w:r>
        <w:rPr>
          <w:b/>
          <w:color w:val="FFFFFF"/>
          <w:sz w:val="42"/>
        </w:rPr>
        <w:t>intenzívne spolupracuje s Nadáciou</w:t>
      </w:r>
      <w:r>
        <w:rPr>
          <w:b/>
          <w:color w:val="FFFFFF"/>
          <w:spacing w:val="-250"/>
          <w:sz w:val="42"/>
        </w:rPr>
        <w:t xml:space="preserve"> </w:t>
      </w:r>
      <w:r>
        <w:rPr>
          <w:b/>
          <w:color w:val="FFFFFF"/>
          <w:sz w:val="42"/>
        </w:rPr>
        <w:t>Konrada</w:t>
      </w:r>
      <w:r>
        <w:rPr>
          <w:b/>
          <w:color w:val="FFFFFF"/>
          <w:spacing w:val="-7"/>
          <w:sz w:val="42"/>
        </w:rPr>
        <w:t xml:space="preserve"> </w:t>
      </w:r>
      <w:r>
        <w:rPr>
          <w:b/>
          <w:color w:val="FFFFFF"/>
          <w:sz w:val="42"/>
        </w:rPr>
        <w:t>Adenauera</w:t>
      </w:r>
      <w:r>
        <w:rPr>
          <w:b/>
          <w:color w:val="FFFFFF"/>
          <w:spacing w:val="-6"/>
          <w:sz w:val="42"/>
        </w:rPr>
        <w:t xml:space="preserve"> </w:t>
      </w:r>
      <w:r>
        <w:rPr>
          <w:b/>
          <w:color w:val="FFFFFF"/>
          <w:sz w:val="42"/>
        </w:rPr>
        <w:t>a</w:t>
      </w:r>
      <w:r>
        <w:rPr>
          <w:b/>
          <w:color w:val="FFFFFF"/>
          <w:spacing w:val="-7"/>
          <w:sz w:val="42"/>
        </w:rPr>
        <w:t xml:space="preserve"> </w:t>
      </w:r>
      <w:r>
        <w:rPr>
          <w:b/>
          <w:color w:val="FFFFFF"/>
          <w:sz w:val="42"/>
        </w:rPr>
        <w:t>Hannsa</w:t>
      </w:r>
      <w:r>
        <w:rPr>
          <w:b/>
          <w:color w:val="FFFFFF"/>
          <w:spacing w:val="-6"/>
          <w:sz w:val="42"/>
        </w:rPr>
        <w:t xml:space="preserve"> </w:t>
      </w:r>
      <w:r>
        <w:rPr>
          <w:b/>
          <w:color w:val="FFFFFF"/>
          <w:sz w:val="42"/>
        </w:rPr>
        <w:t>Seidela.</w:t>
      </w:r>
    </w:p>
    <w:p>
      <w:pPr>
        <w:pStyle w:val="Telotextu"/>
        <w:spacing w:before="5" w:after="0"/>
        <w:rPr>
          <w:sz w:val="50"/>
        </w:rPr>
      </w:pPr>
      <w:r>
        <w:rPr>
          <w:sz w:val="50"/>
        </w:rPr>
      </w:r>
    </w:p>
    <w:p>
      <w:pPr>
        <w:sectPr>
          <w:type w:val="nextPage"/>
          <w:pgSz w:w="11906" w:h="16850"/>
          <w:pgMar w:left="0" w:right="0" w:header="0" w:top="11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90" w:before="1" w:after="0"/>
        <w:ind w:left="771" w:right="987" w:hanging="0"/>
        <w:rPr>
          <w:b/>
          <w:b/>
          <w:sz w:val="36"/>
        </w:rPr>
      </w:pPr>
      <w:r>
        <w:rPr>
          <w:b/>
          <w:color w:val="FFFFFF"/>
          <w:sz w:val="36"/>
        </w:rPr>
        <w:t>Pravidelne pozývame na Slovensko desiatky</w:t>
      </w:r>
      <w:r>
        <w:rPr>
          <w:b/>
          <w:color w:val="FFFFFF"/>
          <w:spacing w:val="1"/>
          <w:sz w:val="36"/>
        </w:rPr>
        <w:t xml:space="preserve"> </w:t>
      </w:r>
      <w:r>
        <w:rPr>
          <w:b/>
          <w:color w:val="FFFFFF"/>
          <w:sz w:val="36"/>
        </w:rPr>
        <w:t>bývalých aj súčasných osobností, aby svojimi</w:t>
      </w:r>
      <w:r>
        <w:rPr>
          <w:b/>
          <w:color w:val="FFFFFF"/>
          <w:spacing w:val="1"/>
          <w:sz w:val="36"/>
        </w:rPr>
        <w:t xml:space="preserve"> </w:t>
      </w:r>
      <w:r>
        <w:rPr>
          <w:b/>
          <w:color w:val="FFFFFF"/>
          <w:sz w:val="36"/>
        </w:rPr>
        <w:t>skúsenosťami</w:t>
      </w:r>
      <w:r>
        <w:rPr>
          <w:b/>
          <w:color w:val="FFFFFF"/>
          <w:spacing w:val="-7"/>
          <w:sz w:val="36"/>
        </w:rPr>
        <w:t xml:space="preserve"> </w:t>
      </w:r>
      <w:r>
        <w:rPr>
          <w:b/>
          <w:color w:val="FFFFFF"/>
          <w:sz w:val="36"/>
        </w:rPr>
        <w:t>a</w:t>
      </w:r>
      <w:r>
        <w:rPr>
          <w:b/>
          <w:color w:val="FFFFFF"/>
          <w:spacing w:val="-7"/>
          <w:sz w:val="36"/>
        </w:rPr>
        <w:t xml:space="preserve"> </w:t>
      </w:r>
      <w:r>
        <w:rPr>
          <w:b/>
          <w:color w:val="FFFFFF"/>
          <w:sz w:val="36"/>
        </w:rPr>
        <w:t>odbornosťou</w:t>
      </w:r>
      <w:r>
        <w:rPr>
          <w:b/>
          <w:color w:val="FFFFFF"/>
          <w:spacing w:val="-7"/>
          <w:sz w:val="36"/>
        </w:rPr>
        <w:t xml:space="preserve"> </w:t>
      </w:r>
      <w:r>
        <w:rPr>
          <w:b/>
          <w:color w:val="FFFFFF"/>
          <w:sz w:val="36"/>
        </w:rPr>
        <w:t>pomáhali</w:t>
      </w:r>
      <w:r>
        <w:rPr>
          <w:b/>
          <w:color w:val="FFFFFF"/>
          <w:spacing w:val="-6"/>
          <w:sz w:val="36"/>
        </w:rPr>
        <w:t xml:space="preserve"> </w:t>
      </w:r>
      <w:r>
        <w:rPr>
          <w:b/>
          <w:color w:val="FFFFFF"/>
          <w:sz w:val="36"/>
        </w:rPr>
        <w:t>napredovať</w:t>
      </w:r>
      <w:r>
        <w:rPr>
          <w:b/>
          <w:color w:val="FFFFFF"/>
          <w:spacing w:val="-213"/>
          <w:sz w:val="36"/>
        </w:rPr>
        <w:t xml:space="preserve"> </w:t>
      </w:r>
      <w:r>
        <w:rPr>
          <w:b/>
          <w:color w:val="FFFFFF"/>
          <w:sz w:val="36"/>
        </w:rPr>
        <w:t>Slovensku.</w:t>
      </w:r>
    </w:p>
    <w:p>
      <w:pPr>
        <w:pStyle w:val="Telotextu"/>
        <w:rPr>
          <w:b w:val="false"/>
          <w:b w:val="false"/>
          <w:sz w:val="20"/>
        </w:rPr>
      </w:pPr>
      <w:r>
        <w:rPr/>
        <mc:AlternateContent>
          <mc:Choice Requires="wpg">
            <w:drawing>
              <wp:inline distT="0" distB="0" distL="114300" distR="114300">
                <wp:extent cx="7179945" cy="1134110"/>
                <wp:effectExtent l="0" t="0" r="0" b="0"/>
                <wp:docPr id="37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79480" cy="1133640"/>
                        </a:xfrm>
                      </wpg:grpSpPr>
                      <wps:wsp>
                        <wps:cNvSpPr/>
                        <wps:spPr>
                          <a:xfrm>
                            <a:off x="20702160" y="153060480"/>
                            <a:ext cx="7179120" cy="113328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9942" h="3148">
                                <a:moveTo>
                                  <a:pt x="18371" y="3147"/>
                                </a:moveTo>
                                <a:lnTo>
                                  <a:pt x="0" y="3147"/>
                                </a:lnTo>
                                <a:lnTo>
                                  <a:pt x="0" y="0"/>
                                </a:lnTo>
                                <a:lnTo>
                                  <a:pt x="18371" y="0"/>
                                </a:lnTo>
                                <a:lnTo>
                                  <a:pt x="19941" y="1570"/>
                                </a:lnTo>
                                <a:lnTo>
                                  <a:pt x="19941" y="1577"/>
                                </a:lnTo>
                                <a:lnTo>
                                  <a:pt x="18371" y="31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39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0" y="0"/>
                            <a:ext cx="7179480" cy="113364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jc w:val="left"/>
                                <w:rPr/>
                              </w:pPr>
                              <w:r>
                                <w:rPr>
                                  <w:b/>
                                  <w:sz w:val="6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PODPORA</w:t>
                              </w:r>
                              <w:r>
                                <w:rPr>
                                  <w:b/>
                                  <w:sz w:val="64"/>
                                  <w:spacing w:val="-7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64"/>
                                  <w:rFonts w:ascii="Courier New" w:hAnsi="Courier New" w:eastAsia="Calibri" w:cs="Arial" w:cstheme="minorBidi" w:eastAsiaTheme="minorHAnsi"/>
                                  <w:color w:val="FFFFFF"/>
                                  <w:lang w:val="en-US"/>
                                </w:rPr>
                                <w:t>NADÁCIE</w:t>
                              </w:r>
                            </w:p>
                          </w:txbxContent>
                        </wps:txbx>
                        <wps:bodyPr lIns="0" rIns="0" tIns="0" bIns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89.3pt;width:565.3pt;height:89.25pt" coordorigin="0,-1786" coordsize="11306,1785">
                <v:shape id="shape_0" fillcolor="#003399" stroked="f" style="position:absolute;left:0;top:-1786;width:11304;height:1783;mso-wrap-style:none;v-text-anchor:middle;mso-position-vertical:top">
                  <v:fill o:detectmouseclick="t" type="solid" color2="#ffcc66"/>
                  <v:stroke color="#3465a4" joinstyle="round" endcap="flat"/>
                  <w10:wrap type="none"/>
                </v:shape>
              </v:group>
            </w:pict>
          </mc:Fallback>
        </mc:AlternateConten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1"/>
        </w:rPr>
      </w:pPr>
      <w:r>
        <w:rPr>
          <w:sz w:val="21"/>
        </w:rPr>
      </w:r>
    </w:p>
    <w:p>
      <w:pPr>
        <w:pStyle w:val="Normal"/>
        <w:spacing w:lineRule="auto" w:line="264" w:before="32" w:after="0"/>
        <w:ind w:left="465" w:right="556" w:hanging="0"/>
        <w:rPr>
          <w:b/>
          <w:b/>
          <w:sz w:val="36"/>
        </w:rPr>
      </w:pPr>
      <w:r>
        <w:rPr>
          <w:b/>
          <w:sz w:val="36"/>
        </w:rPr>
        <w:t>Finančne,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alebo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nefinančne,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prostredníctvom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darovacej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zmluvy</w:t>
      </w:r>
      <w:r>
        <w:rPr>
          <w:b/>
          <w:spacing w:val="-213"/>
          <w:sz w:val="36"/>
        </w:rPr>
        <w:t xml:space="preserve"> </w:t>
      </w:r>
      <w:r>
        <w:rPr>
          <w:b/>
          <w:sz w:val="36"/>
        </w:rPr>
        <w:t>ktorú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nájdete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na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našej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internetovej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stránke.</w:t>
      </w:r>
    </w:p>
    <w:p>
      <w:pPr>
        <w:pStyle w:val="Telotextu"/>
        <w:rPr>
          <w:sz w:val="40"/>
        </w:rPr>
      </w:pPr>
      <w:r>
        <w:rPr>
          <w:sz w:val="40"/>
        </w:rPr>
      </w:r>
    </w:p>
    <w:p>
      <w:pPr>
        <w:pStyle w:val="Normal"/>
        <w:spacing w:lineRule="auto" w:line="264"/>
        <w:ind w:left="465" w:right="987" w:hanging="0"/>
        <w:rPr>
          <w:b/>
          <w:b/>
          <w:sz w:val="36"/>
        </w:rPr>
      </w:pPr>
      <w:r>
        <w:rPr>
          <w:b/>
          <w:sz w:val="36"/>
        </w:rPr>
        <w:t>Tieto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prostriedky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vieme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použiť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aj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na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základe</w:t>
      </w:r>
      <w:r>
        <w:rPr>
          <w:b/>
          <w:spacing w:val="-213"/>
          <w:sz w:val="36"/>
        </w:rPr>
        <w:t xml:space="preserve"> </w:t>
      </w:r>
      <w:r>
        <w:rPr>
          <w:b/>
          <w:sz w:val="36"/>
        </w:rPr>
        <w:t>Vašich požiadaviek na organizáciu podujatí,</w:t>
      </w:r>
      <w:r>
        <w:rPr>
          <w:b/>
          <w:spacing w:val="-214"/>
          <w:sz w:val="36"/>
        </w:rPr>
        <w:t xml:space="preserve"> </w:t>
      </w:r>
      <w:r>
        <w:rPr>
          <w:b/>
          <w:sz w:val="36"/>
        </w:rPr>
        <w:t>zabezpečenie chodu nadácie, prípadne nákup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techniky alebo materiálov, ktoré nevyhnutne</w:t>
      </w:r>
      <w:r>
        <w:rPr>
          <w:b/>
          <w:spacing w:val="-214"/>
          <w:sz w:val="36"/>
        </w:rPr>
        <w:t xml:space="preserve"> </w:t>
      </w:r>
      <w:r>
        <w:rPr>
          <w:b/>
          <w:sz w:val="36"/>
        </w:rPr>
        <w:t>potrebujeme k svojej práci (projektor,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flipchartové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papiere,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...).</w:t>
      </w:r>
    </w:p>
    <w:p>
      <w:pPr>
        <w:pStyle w:val="Telotextu"/>
        <w:spacing w:before="2" w:after="0"/>
        <w:rPr>
          <w:sz w:val="40"/>
        </w:rPr>
      </w:pPr>
      <w:r>
        <w:rPr>
          <w:sz w:val="40"/>
        </w:rPr>
      </w:r>
    </w:p>
    <w:p>
      <w:pPr>
        <w:pStyle w:val="Normal"/>
        <w:spacing w:lineRule="auto" w:line="264" w:before="3" w:after="0"/>
        <w:ind w:left="465" w:right="987" w:hanging="0"/>
        <w:rPr>
          <w:b/>
          <w:b/>
          <w:sz w:val="36"/>
        </w:rPr>
      </w:pPr>
      <w:r>
        <w:rPr>
          <w:b/>
          <w:sz w:val="36"/>
        </w:rPr>
        <w:t xml:space="preserve"> </w:t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rPr>
          <w:sz w:val="36"/>
        </w:rPr>
      </w:pPr>
      <w:r>
        <w:rPr>
          <w:sz w:val="36"/>
        </w:rPr>
      </w:r>
    </w:p>
    <w:p>
      <w:pPr>
        <w:pStyle w:val="Telotextu"/>
        <w:spacing w:before="10" w:after="0"/>
        <w:rPr>
          <w:sz w:val="50"/>
        </w:rPr>
      </w:pPr>
      <w:r>
        <w:rPr>
          <w:sz w:val="50"/>
        </w:rPr>
      </w:r>
    </w:p>
    <w:p>
      <w:pPr>
        <w:pStyle w:val="Normal"/>
        <w:spacing w:lineRule="auto" w:line="264"/>
        <w:ind w:left="465" w:right="987" w:hanging="0"/>
        <w:rPr>
          <w:b/>
          <w:b/>
          <w:sz w:val="36"/>
        </w:rPr>
      </w:pPr>
      <w:r>
        <w:rPr>
          <w:b/>
          <w:sz w:val="36"/>
        </w:rPr>
        <w:t>VŠETKY INFORMÁCIE O PRAVIDLÁCH A POSTUPE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DAROVANIA,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>TLAČIVÁ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NÁJDETE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>NA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NAŠEJ</w:t>
      </w:r>
      <w:r>
        <w:rPr>
          <w:b/>
          <w:spacing w:val="-6"/>
          <w:sz w:val="36"/>
        </w:rPr>
        <w:t xml:space="preserve"> </w:t>
      </w:r>
      <w:r>
        <w:rPr>
          <w:b/>
          <w:sz w:val="36"/>
        </w:rPr>
        <w:t>INTERNETOVEJ</w:t>
      </w:r>
    </w:p>
    <w:p>
      <w:pPr>
        <w:pStyle w:val="Normal"/>
        <w:spacing w:before="2" w:after="0"/>
        <w:ind w:left="465" w:hanging="0"/>
        <w:rPr>
          <w:b/>
          <w:b/>
          <w:sz w:val="36"/>
        </w:rPr>
      </w:pPr>
      <w:r>
        <w:rPr>
          <w:b/>
          <w:sz w:val="36"/>
        </w:rPr>
        <w:t>STRÁNKE:</w:t>
      </w:r>
      <w:r>
        <w:rPr>
          <w:b/>
          <w:spacing w:val="-4"/>
          <w:sz w:val="36"/>
        </w:rPr>
        <w:t xml:space="preserve"> </w:t>
      </w:r>
      <w:hyperlink r:id="rId31">
        <w:r>
          <w:rPr>
            <w:b/>
            <w:sz w:val="36"/>
          </w:rPr>
          <w:t>www.ntpt.sk</w:t>
        </w:r>
      </w:hyperlink>
    </w:p>
    <w:p>
      <w:pPr>
        <w:pStyle w:val="Telotextu"/>
        <w:spacing w:before="4" w:after="0"/>
        <w:rPr>
          <w:sz w:val="43"/>
        </w:rPr>
      </w:pPr>
      <w:r>
        <w:rPr>
          <w:sz w:val="43"/>
        </w:rPr>
      </w:r>
    </w:p>
    <w:p>
      <w:pPr>
        <w:pStyle w:val="Normal"/>
        <w:spacing w:before="1" w:after="0"/>
        <w:ind w:left="465" w:hanging="0"/>
        <w:rPr>
          <w:b/>
          <w:b/>
          <w:sz w:val="36"/>
        </w:rPr>
      </w:pPr>
      <w:r>
        <w:rPr>
          <w:b/>
          <w:sz w:val="36"/>
        </w:rPr>
        <w:t>V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PRÍPADE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AKÝKOĽVEK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OTÁZOK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NÁS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NEVÁHAJTE</w:t>
      </w:r>
    </w:p>
    <w:p>
      <w:pPr>
        <w:sectPr>
          <w:type w:val="nextPage"/>
          <w:pgSz w:w="11906" w:h="16850"/>
          <w:pgMar w:left="0" w:right="0" w:header="0" w:top="88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spacing w:before="41" w:after="0"/>
        <w:ind w:left="465" w:hanging="0"/>
        <w:rPr>
          <w:b/>
          <w:b/>
          <w:sz w:val="36"/>
        </w:rPr>
      </w:pPr>
      <w:r>
        <w:rPr>
          <w:b/>
          <w:sz w:val="36"/>
        </w:rPr>
        <w:t>KONTAKTOVAŤ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NA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EMAILOVEJ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ADRESE:</w:t>
      </w:r>
      <w:r>
        <w:rPr>
          <w:b/>
          <w:spacing w:val="-3"/>
          <w:sz w:val="36"/>
        </w:rPr>
        <w:t xml:space="preserve"> </w:t>
      </w:r>
      <w:hyperlink r:id="rId32">
        <w:r>
          <w:rPr>
            <w:b/>
            <w:sz w:val="36"/>
          </w:rPr>
          <w:t>nadacia@ntpt.sk</w:t>
        </w:r>
      </w:hyperlink>
    </w:p>
    <w:p>
      <w:pPr>
        <w:pStyle w:val="Normal"/>
        <w:spacing w:before="198" w:after="0"/>
        <w:ind w:left="2111" w:hanging="0"/>
        <w:rPr>
          <w:rFonts w:ascii="Tahoma" w:hAnsi="Tahoma"/>
          <w:b/>
          <w:b/>
          <w:sz w:val="44"/>
        </w:rPr>
      </w:pPr>
      <w:r>
        <mc:AlternateContent>
          <mc:Choice Requires="wps">
            <w:drawing>
              <wp:anchor behindDoc="1" distT="0" distB="0" distL="114300" distR="114300" simplePos="0" locked="0" layoutInCell="0" allowOverlap="1" relativeHeight="15">
                <wp:simplePos x="0" y="0"/>
                <wp:positionH relativeFrom="page">
                  <wp:posOffset>635</wp:posOffset>
                </wp:positionH>
                <wp:positionV relativeFrom="page">
                  <wp:posOffset>4184015</wp:posOffset>
                </wp:positionV>
                <wp:extent cx="7563485" cy="4484370"/>
                <wp:effectExtent l="0" t="0" r="0" b="0"/>
                <wp:wrapNone/>
                <wp:docPr id="38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nvSpPr>
                        <wps:cNvPr id="32" name="Rectangle 1"/>
                        <wps:cNvSpPr/>
                      </wps:nvSpPr>
                      <wps:spPr>
                        <a:xfrm>
                          <a:off x="0" y="0"/>
                          <a:ext cx="7562880" cy="4483800"/>
                        </a:xfrm>
                        <a:prstGeom prst="rect">
                          <a:avLst/>
                        </a:prstGeom>
                        <a:solidFill>
                          <a:srgbClr val="003399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fillcolor="#003399" stroked="f" style="position:absolute;margin-left:0.05pt;margin-top:329.45pt;width:595.45pt;height:353pt;mso-wrap-style:none;v-text-anchor:middle;mso-position-horizontal-relative:page;mso-position-vertical-relative:page">
                <v:fill o:detectmouseclick="t" type="solid" color2="#ffcc66"/>
                <v:stroke color="#3465a4" joinstyle="round" endcap="flat"/>
                <w10:wrap type="none"/>
              </v:rect>
            </w:pict>
          </mc:Fallback>
        </mc:AlternateContent>
      </w:r>
      <w:r>
        <w:rPr>
          <w:rFonts w:ascii="Tahoma" w:hAnsi="Tahoma"/>
          <w:b/>
          <w:color w:val="003399"/>
          <w:spacing w:val="-1"/>
          <w:w w:val="105"/>
          <w:sz w:val="44"/>
        </w:rPr>
        <w:t>O</w:t>
      </w:r>
      <w:r>
        <w:rPr>
          <w:rFonts w:ascii="Tahoma" w:hAnsi="Tahoma"/>
          <w:b/>
          <w:color w:val="003399"/>
          <w:spacing w:val="-1"/>
          <w:w w:val="105"/>
          <w:sz w:val="44"/>
        </w:rPr>
        <w:t>staňme</w:t>
      </w:r>
      <w:r>
        <w:rPr>
          <w:rFonts w:ascii="Tahoma" w:hAnsi="Tahoma"/>
          <w:b/>
          <w:color w:val="003399"/>
          <w:spacing w:val="-33"/>
          <w:w w:val="105"/>
          <w:sz w:val="44"/>
        </w:rPr>
        <w:t xml:space="preserve"> </w:t>
      </w:r>
      <w:r>
        <w:rPr>
          <w:rFonts w:ascii="Tahoma" w:hAnsi="Tahoma"/>
          <w:b/>
          <w:color w:val="003399"/>
          <w:spacing w:val="-1"/>
          <w:w w:val="105"/>
          <w:sz w:val="44"/>
        </w:rPr>
        <w:t>v</w:t>
      </w:r>
      <w:r>
        <w:rPr>
          <w:rFonts w:ascii="Tahoma" w:hAnsi="Tahoma"/>
          <w:b/>
          <w:color w:val="003399"/>
          <w:spacing w:val="-32"/>
          <w:w w:val="105"/>
          <w:sz w:val="44"/>
        </w:rPr>
        <w:t xml:space="preserve"> </w:t>
      </w:r>
      <w:r>
        <w:rPr>
          <w:rFonts w:ascii="Tahoma" w:hAnsi="Tahoma"/>
          <w:b/>
          <w:color w:val="003399"/>
          <w:spacing w:val="-1"/>
          <w:w w:val="105"/>
          <w:sz w:val="44"/>
        </w:rPr>
        <w:t>spojení</w:t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spacing w:before="7" w:after="0"/>
        <w:rPr>
          <w:rFonts w:ascii="Tahoma" w:hAnsi="Tahoma"/>
          <w:sz w:val="12"/>
        </w:rPr>
      </w:pPr>
      <w:r>
        <w:rPr>
          <w:rFonts w:ascii="Tahoma" w:hAnsi="Tahoma"/>
          <w:sz w:val="12"/>
        </w:rP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3838575</wp:posOffset>
            </wp:positionH>
            <wp:positionV relativeFrom="paragraph">
              <wp:posOffset>121920</wp:posOffset>
            </wp:positionV>
            <wp:extent cx="548640" cy="548640"/>
            <wp:effectExtent l="0" t="0" r="0" b="0"/>
            <wp:wrapTopAndBottom/>
            <wp:docPr id="39" name="image56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56.png" descr="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48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g">
            <w:drawing>
              <wp:anchor behindDoc="1" distT="0" distB="0" distL="114300" distR="114300" simplePos="0" locked="0" layoutInCell="0" allowOverlap="1" relativeHeight="42">
                <wp:simplePos x="0" y="0"/>
                <wp:positionH relativeFrom="page">
                  <wp:posOffset>3098165</wp:posOffset>
                </wp:positionH>
                <wp:positionV relativeFrom="paragraph">
                  <wp:posOffset>121285</wp:posOffset>
                </wp:positionV>
                <wp:extent cx="553720" cy="553085"/>
                <wp:effectExtent l="0" t="0" r="0" b="0"/>
                <wp:wrapTopAndBottom/>
                <wp:docPr id="40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960" cy="552600"/>
                        </a:xfrm>
                      </wpg:grpSpPr>
                      <wps:wsp>
                        <wps:cNvSpPr/>
                        <wps:spPr>
                          <a:xfrm>
                            <a:off x="24752880" y="165596760"/>
                            <a:ext cx="553320" cy="55260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1537" h="1535">
                                <a:moveTo>
                                  <a:pt x="1303" y="1534"/>
                                </a:moveTo>
                                <a:lnTo>
                                  <a:pt x="235" y="1534"/>
                                </a:lnTo>
                                <a:lnTo>
                                  <a:pt x="143" y="1517"/>
                                </a:lnTo>
                                <a:lnTo>
                                  <a:pt x="69" y="1467"/>
                                </a:lnTo>
                                <a:lnTo>
                                  <a:pt x="19" y="1393"/>
                                </a:lnTo>
                                <a:lnTo>
                                  <a:pt x="0" y="1301"/>
                                </a:lnTo>
                                <a:lnTo>
                                  <a:pt x="0" y="233"/>
                                </a:lnTo>
                                <a:lnTo>
                                  <a:pt x="19" y="143"/>
                                </a:lnTo>
                                <a:lnTo>
                                  <a:pt x="69" y="69"/>
                                </a:lnTo>
                                <a:lnTo>
                                  <a:pt x="143" y="18"/>
                                </a:lnTo>
                                <a:lnTo>
                                  <a:pt x="235" y="0"/>
                                </a:lnTo>
                                <a:lnTo>
                                  <a:pt x="1303" y="0"/>
                                </a:lnTo>
                                <a:lnTo>
                                  <a:pt x="1467" y="69"/>
                                </a:lnTo>
                                <a:lnTo>
                                  <a:pt x="1536" y="233"/>
                                </a:lnTo>
                                <a:lnTo>
                                  <a:pt x="1536" y="1301"/>
                                </a:lnTo>
                                <a:lnTo>
                                  <a:pt x="1518" y="1393"/>
                                </a:lnTo>
                                <a:lnTo>
                                  <a:pt x="1467" y="1467"/>
                                </a:lnTo>
                                <a:lnTo>
                                  <a:pt x="1393" y="1517"/>
                                </a:lnTo>
                                <a:lnTo>
                                  <a:pt x="1303" y="15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a4689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  <wps:wsp>
                        <wps:cNvSpPr/>
                        <wps:spPr>
                          <a:xfrm>
                            <a:off x="24928200" y="165704040"/>
                            <a:ext cx="203040" cy="390240"/>
                          </a:xfrm>
                          <a:custGeom>
                            <a:avLst/>
                            <a:gdLst/>
                            <a:ahLst/>
                            <a:rect l="0" t="0" r="r" b="b"/>
                            <a:pathLst>
                              <a:path w="564" h="1084">
                                <a:moveTo>
                                  <a:pt x="365" y="1083"/>
                                </a:moveTo>
                                <a:lnTo>
                                  <a:pt x="166" y="1083"/>
                                </a:lnTo>
                                <a:lnTo>
                                  <a:pt x="166" y="589"/>
                                </a:lnTo>
                                <a:lnTo>
                                  <a:pt x="0" y="589"/>
                                </a:lnTo>
                                <a:lnTo>
                                  <a:pt x="0" y="397"/>
                                </a:lnTo>
                                <a:lnTo>
                                  <a:pt x="166" y="397"/>
                                </a:lnTo>
                                <a:lnTo>
                                  <a:pt x="166" y="254"/>
                                </a:lnTo>
                                <a:lnTo>
                                  <a:pt x="185" y="145"/>
                                </a:lnTo>
                                <a:lnTo>
                                  <a:pt x="235" y="65"/>
                                </a:lnTo>
                                <a:lnTo>
                                  <a:pt x="314" y="16"/>
                                </a:lnTo>
                                <a:lnTo>
                                  <a:pt x="415" y="0"/>
                                </a:lnTo>
                                <a:lnTo>
                                  <a:pt x="464" y="0"/>
                                </a:lnTo>
                                <a:lnTo>
                                  <a:pt x="508" y="2"/>
                                </a:lnTo>
                                <a:lnTo>
                                  <a:pt x="542" y="5"/>
                                </a:lnTo>
                                <a:lnTo>
                                  <a:pt x="563" y="7"/>
                                </a:lnTo>
                                <a:lnTo>
                                  <a:pt x="563" y="180"/>
                                </a:lnTo>
                                <a:lnTo>
                                  <a:pt x="461" y="180"/>
                                </a:lnTo>
                                <a:lnTo>
                                  <a:pt x="413" y="187"/>
                                </a:lnTo>
                                <a:lnTo>
                                  <a:pt x="383" y="205"/>
                                </a:lnTo>
                                <a:lnTo>
                                  <a:pt x="369" y="235"/>
                                </a:lnTo>
                                <a:lnTo>
                                  <a:pt x="365" y="273"/>
                                </a:lnTo>
                                <a:lnTo>
                                  <a:pt x="365" y="397"/>
                                </a:lnTo>
                                <a:lnTo>
                                  <a:pt x="556" y="397"/>
                                </a:lnTo>
                                <a:lnTo>
                                  <a:pt x="531" y="589"/>
                                </a:lnTo>
                                <a:lnTo>
                                  <a:pt x="365" y="589"/>
                                </a:lnTo>
                                <a:lnTo>
                                  <a:pt x="365" y="10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noFill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style="position:absolute;margin-left:243.95pt;margin-top:9.55pt;width:43.5pt;height:43.45pt" coordorigin="4879,191" coordsize="870,869">
                <v:shape id="shape_0" fillcolor="#1a4689" stroked="f" style="position:absolute;left:4879;top:191;width:870;height:869;mso-wrap-style:none;v-text-anchor:middle;mso-position-horizontal-relative:page">
                  <v:fill o:detectmouseclick="t" type="solid" color2="#e5b976"/>
                  <v:stroke color="#3465a4" joinstyle="round" endcap="flat"/>
                  <w10:wrap type="topAndBottom"/>
                </v:shape>
                <v:shape id="shape_0" fillcolor="white" stroked="f" style="position:absolute;left:5155;top:360;width:318;height:613;mso-wrap-style:none;v-text-anchor:middle;mso-position-horizontal-relative:page">
                  <v:fill o:detectmouseclick="t" type="solid" color2="black"/>
                  <v:stroke color="#3465a4" joinstyle="round" endcap="flat"/>
                </v:shape>
              </v:group>
            </w:pict>
          </mc:Fallback>
        </mc:AlternateContent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spacing w:before="4" w:after="0"/>
        <w:rPr>
          <w:rFonts w:ascii="Tahoma" w:hAnsi="Tahoma"/>
          <w:sz w:val="21"/>
        </w:rPr>
      </w:pPr>
      <w:r>
        <w:rPr>
          <w:rFonts w:ascii="Tahoma" w:hAnsi="Tahoma"/>
          <w:sz w:val="21"/>
        </w:rPr>
      </w:r>
    </w:p>
    <w:p>
      <w:pPr>
        <w:pStyle w:val="Normal"/>
        <w:spacing w:lineRule="auto" w:line="276" w:before="131" w:after="0"/>
        <w:ind w:left="2373" w:right="3472" w:hanging="0"/>
        <w:jc w:val="center"/>
        <w:rPr>
          <w:rFonts w:ascii="Tahoma" w:hAnsi="Tahoma"/>
          <w:b/>
          <w:b/>
          <w:sz w:val="44"/>
        </w:rPr>
      </w:pPr>
      <w:hyperlink r:id="rId34">
        <w:r>
          <w:rPr>
            <w:rFonts w:ascii="Tahoma" w:hAnsi="Tahoma"/>
            <w:b/>
            <w:color w:val="FFFFFF"/>
            <w:sz w:val="44"/>
          </w:rPr>
          <w:t>nadacia@ntpt.sk</w:t>
        </w:r>
      </w:hyperlink>
      <w:r>
        <w:rPr>
          <w:rFonts w:ascii="Tahoma" w:hAnsi="Tahoma"/>
          <w:b/>
          <w:color w:val="FFFFFF"/>
          <w:spacing w:val="1"/>
          <w:sz w:val="44"/>
        </w:rPr>
        <w:t xml:space="preserve"> </w:t>
      </w:r>
      <w:hyperlink r:id="rId35">
        <w:r>
          <w:rPr>
            <w:rFonts w:ascii="Tahoma" w:hAnsi="Tahoma"/>
            <w:b/>
            <w:color w:val="FFFFFF"/>
            <w:w w:val="105"/>
            <w:sz w:val="44"/>
          </w:rPr>
          <w:t>www.ntpt.sk</w:t>
        </w:r>
      </w:hyperlink>
    </w:p>
    <w:p>
      <w:pPr>
        <w:pStyle w:val="Telotextu"/>
        <w:rPr>
          <w:rFonts w:ascii="Tahoma" w:hAnsi="Tahoma"/>
          <w:sz w:val="60"/>
        </w:rPr>
      </w:pPr>
      <w:r>
        <w:rPr>
          <w:rFonts w:ascii="Tahoma" w:hAnsi="Tahoma"/>
          <w:sz w:val="60"/>
        </w:rPr>
      </w:r>
    </w:p>
    <w:p>
      <w:pPr>
        <w:pStyle w:val="Nadpis2"/>
        <w:spacing w:lineRule="auto" w:line="276" w:before="505" w:after="0"/>
        <w:rPr>
          <w:sz w:val="36"/>
        </w:rPr>
      </w:pPr>
      <w:r>
        <w:rPr>
          <w:color w:val="FFFFFF"/>
        </w:rPr>
        <w:t>Nadácia</w:t>
      </w:r>
      <w:r>
        <w:rPr>
          <w:color w:val="FFFFFF"/>
          <w:spacing w:val="33"/>
        </w:rPr>
        <w:t xml:space="preserve"> </w:t>
      </w:r>
      <w:r>
        <w:rPr>
          <w:color w:val="FFFFFF"/>
        </w:rPr>
        <w:t>Tunegu,</w:t>
      </w:r>
      <w:r>
        <w:rPr>
          <w:color w:val="FFFFFF"/>
          <w:spacing w:val="34"/>
        </w:rPr>
        <w:t xml:space="preserve"> </w:t>
      </w:r>
      <w:r>
        <w:rPr>
          <w:color w:val="FFFFFF"/>
        </w:rPr>
        <w:t>Púčika</w:t>
      </w:r>
      <w:r>
        <w:rPr>
          <w:color w:val="FFFFFF"/>
          <w:spacing w:val="34"/>
        </w:rPr>
        <w:t xml:space="preserve"> </w:t>
      </w:r>
      <w:r>
        <w:rPr>
          <w:color w:val="FFFFFF"/>
        </w:rPr>
        <w:t>a</w:t>
      </w:r>
      <w:r>
        <w:rPr>
          <w:color w:val="FFFFFF"/>
          <w:spacing w:val="34"/>
        </w:rPr>
        <w:t xml:space="preserve"> </w:t>
      </w:r>
      <w:r>
        <w:rPr>
          <w:color w:val="FFFFFF"/>
        </w:rPr>
        <w:t>Tesára</w:t>
      </w:r>
      <w:r>
        <w:rPr>
          <w:color w:val="FFFFFF"/>
          <w:spacing w:val="-126"/>
        </w:rPr>
        <w:t xml:space="preserve"> </w:t>
      </w:r>
      <w:r>
        <w:rPr>
          <w:color w:val="FFFFFF"/>
          <w:w w:val="105"/>
        </w:rPr>
        <w:t>Šulekova</w:t>
      </w:r>
      <w:r>
        <w:rPr>
          <w:color w:val="FFFFFF"/>
          <w:spacing w:val="-24"/>
          <w:w w:val="105"/>
        </w:rPr>
        <w:t xml:space="preserve"> </w:t>
      </w:r>
      <w:r>
        <w:rPr>
          <w:color w:val="FFFFFF"/>
          <w:w w:val="105"/>
        </w:rPr>
        <w:t>2</w:t>
      </w:r>
    </w:p>
    <w:p>
      <w:pPr>
        <w:pStyle w:val="Normal"/>
        <w:spacing w:lineRule="exact" w:line="530"/>
        <w:ind w:left="2373" w:right="3585" w:hanging="0"/>
        <w:jc w:val="center"/>
        <w:rPr>
          <w:rFonts w:ascii="Tahoma" w:hAnsi="Tahoma"/>
          <w:b/>
          <w:b/>
          <w:sz w:val="44"/>
        </w:rPr>
      </w:pPr>
      <w:r>
        <w:rPr>
          <w:rFonts w:ascii="Tahoma" w:hAnsi="Tahoma"/>
          <w:b/>
          <w:color w:val="FFFFFF"/>
          <w:sz w:val="44"/>
        </w:rPr>
        <w:t>811</w:t>
      </w:r>
      <w:r>
        <w:rPr>
          <w:rFonts w:ascii="Tahoma" w:hAnsi="Tahoma"/>
          <w:b/>
          <w:color w:val="FFFFFF"/>
          <w:spacing w:val="-20"/>
          <w:sz w:val="44"/>
        </w:rPr>
        <w:t xml:space="preserve"> </w:t>
      </w:r>
      <w:r>
        <w:rPr>
          <w:rFonts w:ascii="Tahoma" w:hAnsi="Tahoma"/>
          <w:b/>
          <w:color w:val="FFFFFF"/>
          <w:sz w:val="44"/>
        </w:rPr>
        <w:t>06</w:t>
      </w:r>
      <w:r>
        <w:rPr>
          <w:rFonts w:ascii="Tahoma" w:hAnsi="Tahoma"/>
          <w:b/>
          <w:color w:val="FFFFFF"/>
          <w:spacing w:val="-20"/>
          <w:sz w:val="44"/>
        </w:rPr>
        <w:t xml:space="preserve"> </w:t>
      </w:r>
      <w:r>
        <w:rPr>
          <w:rFonts w:ascii="Tahoma" w:hAnsi="Tahoma"/>
          <w:b/>
          <w:color w:val="FFFFFF"/>
          <w:sz w:val="44"/>
        </w:rPr>
        <w:t>Bratislava</w:t>
      </w:r>
    </w:p>
    <w:p>
      <w:pPr>
        <w:pStyle w:val="Telotextu"/>
        <w:rPr>
          <w:rFonts w:ascii="Tahoma" w:hAnsi="Tahoma"/>
          <w:sz w:val="58"/>
        </w:rPr>
      </w:pPr>
      <w:r>
        <w:rPr>
          <w:rFonts w:ascii="Tahoma" w:hAnsi="Tahoma"/>
          <w:sz w:val="58"/>
        </w:rPr>
      </w:r>
    </w:p>
    <w:p>
      <w:pPr>
        <w:pStyle w:val="Nadpis2"/>
        <w:spacing w:lineRule="auto" w:line="276"/>
        <w:rPr>
          <w:sz w:val="36"/>
        </w:rPr>
      </w:pPr>
      <w:r>
        <w:rPr>
          <w:color w:val="FFFFFF"/>
        </w:rPr>
        <w:t>Bankové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spojenie:</w:t>
      </w:r>
      <w:r>
        <w:rPr>
          <w:color w:val="FFFFFF"/>
          <w:spacing w:val="42"/>
        </w:rPr>
        <w:t xml:space="preserve"> </w:t>
      </w:r>
      <w:r>
        <w:rPr>
          <w:color w:val="FFFFFF"/>
        </w:rPr>
        <w:t>Tatra</w:t>
      </w:r>
      <w:r>
        <w:rPr>
          <w:color w:val="FFFFFF"/>
          <w:spacing w:val="41"/>
        </w:rPr>
        <w:t xml:space="preserve"> </w:t>
      </w:r>
      <w:r>
        <w:rPr>
          <w:color w:val="FFFFFF"/>
        </w:rPr>
        <w:t>Banka</w:t>
      </w:r>
      <w:r>
        <w:rPr>
          <w:color w:val="FFFFFF"/>
          <w:spacing w:val="-125"/>
        </w:rPr>
        <w:t xml:space="preserve"> </w:t>
      </w:r>
      <w:r>
        <w:rPr>
          <w:color w:val="FFFFFF"/>
          <w:w w:val="90"/>
        </w:rPr>
        <w:t>SK77</w:t>
      </w:r>
      <w:r>
        <w:rPr>
          <w:color w:val="FFFFFF"/>
          <w:spacing w:val="17"/>
          <w:w w:val="90"/>
        </w:rPr>
        <w:t xml:space="preserve"> </w:t>
      </w:r>
      <w:r>
        <w:rPr>
          <w:color w:val="FFFFFF"/>
          <w:w w:val="90"/>
        </w:rPr>
        <w:t>1100</w:t>
      </w:r>
      <w:r>
        <w:rPr>
          <w:color w:val="FFFFFF"/>
          <w:spacing w:val="18"/>
          <w:w w:val="90"/>
        </w:rPr>
        <w:t xml:space="preserve"> </w:t>
      </w:r>
      <w:r>
        <w:rPr>
          <w:color w:val="FFFFFF"/>
          <w:w w:val="90"/>
        </w:rPr>
        <w:t>0000</w:t>
      </w:r>
      <w:r>
        <w:rPr>
          <w:color w:val="FFFFFF"/>
          <w:spacing w:val="18"/>
          <w:w w:val="90"/>
        </w:rPr>
        <w:t xml:space="preserve"> </w:t>
      </w:r>
      <w:r>
        <w:rPr>
          <w:color w:val="FFFFFF"/>
          <w:w w:val="90"/>
        </w:rPr>
        <w:t>0026</w:t>
      </w:r>
      <w:r>
        <w:rPr>
          <w:color w:val="FFFFFF"/>
          <w:spacing w:val="18"/>
          <w:w w:val="90"/>
        </w:rPr>
        <w:t xml:space="preserve"> </w:t>
      </w:r>
      <w:r>
        <w:rPr>
          <w:color w:val="FFFFFF"/>
          <w:w w:val="90"/>
        </w:rPr>
        <w:t>6608</w:t>
      </w:r>
      <w:r>
        <w:rPr>
          <w:color w:val="FFFFFF"/>
          <w:spacing w:val="17"/>
          <w:w w:val="90"/>
        </w:rPr>
        <w:t xml:space="preserve"> </w:t>
      </w:r>
      <w:r>
        <w:rPr>
          <w:color w:val="FFFFFF"/>
          <w:w w:val="90"/>
        </w:rPr>
        <w:t>0202</w:t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rPr>
          <w:rFonts w:ascii="Tahoma" w:hAnsi="Tahoma"/>
          <w:sz w:val="20"/>
        </w:rPr>
      </w:pPr>
      <w:r>
        <w:rPr>
          <w:rFonts w:ascii="Tahoma" w:hAnsi="Tahoma"/>
          <w:sz w:val="20"/>
        </w:rPr>
      </w:r>
    </w:p>
    <w:p>
      <w:pPr>
        <w:pStyle w:val="Telotextu"/>
        <w:spacing w:before="1" w:after="0"/>
        <w:rPr>
          <w:rFonts w:ascii="Tahoma" w:hAnsi="Tahoma"/>
          <w:sz w:val="17"/>
        </w:rPr>
      </w:pPr>
      <w:r>
        <w:rPr/>
        <w:drawing>
          <wp:anchor behindDoc="0" distT="0" distB="0" distL="0" distR="0" simplePos="0" locked="0" layoutInCell="0" allowOverlap="1" relativeHeight="20">
            <wp:simplePos x="0" y="0"/>
            <wp:positionH relativeFrom="page">
              <wp:posOffset>5834380</wp:posOffset>
            </wp:positionH>
            <wp:positionV relativeFrom="paragraph">
              <wp:posOffset>155575</wp:posOffset>
            </wp:positionV>
            <wp:extent cx="1403350" cy="1517650"/>
            <wp:effectExtent l="0" t="0" r="0" b="0"/>
            <wp:wrapTopAndBottom/>
            <wp:docPr id="41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0" cy="151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50"/>
      <w:pgMar w:left="1680" w:right="400" w:header="0" w:top="160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Trebuchet MS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numPicBullet w:numPicBulletId="0">
    <w:pict>
      <v:shape style="width:12pt;height:12pt" o:bullet="t">
        <v:imagedata r:id="rId1" o:title=""/>
      </v:shape>
    </w:pict>
  </w:numPicBullet>
  <w:abstractNum w:abstractNumId="1">
    <w:lvl w:ilvl="0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30"/>
  <w:defaultTabStop w:val="720"/>
  <w:autoHyphenation w:val="true"/>
  <w:compat>
    <w:compatSetting w:name="compatibilityMode" w:uri="http://schemas.microsoft.com/office/word" w:val="12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f97dfb"/>
    <w:pPr>
      <w:widowControl w:val="false"/>
      <w:bidi w:val="0"/>
      <w:spacing w:before="0" w:after="0"/>
      <w:jc w:val="left"/>
    </w:pPr>
    <w:rPr>
      <w:rFonts w:ascii="Courier New" w:hAnsi="Courier New" w:eastAsia="Courier New" w:cs="Courier New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f97dfb"/>
    <w:pPr>
      <w:ind w:left="2808" w:hanging="0"/>
      <w:outlineLvl w:val="0"/>
    </w:pPr>
    <w:rPr>
      <w:b/>
      <w:bCs/>
      <w:sz w:val="48"/>
      <w:szCs w:val="48"/>
    </w:rPr>
  </w:style>
  <w:style w:type="paragraph" w:styleId="Nadpis2">
    <w:name w:val="Heading 2"/>
    <w:basedOn w:val="Normal"/>
    <w:uiPriority w:val="1"/>
    <w:qFormat/>
    <w:rsid w:val="00f97dfb"/>
    <w:pPr>
      <w:ind w:left="641" w:right="1740" w:hanging="0"/>
      <w:jc w:val="center"/>
      <w:outlineLvl w:val="1"/>
    </w:pPr>
    <w:rPr>
      <w:rFonts w:ascii="Tahoma" w:hAnsi="Tahoma" w:eastAsia="Tahoma" w:cs="Tahoma"/>
      <w:b/>
      <w:bCs/>
      <w:sz w:val="44"/>
      <w:szCs w:val="4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db4003"/>
    <w:rPr>
      <w:rFonts w:ascii="Tahoma" w:hAnsi="Tahoma" w:eastAsia="Courier New" w:cs="Tahoma"/>
      <w:sz w:val="16"/>
      <w:szCs w:val="16"/>
      <w:lang w:val="sk-SK"/>
    </w:rPr>
  </w:style>
  <w:style w:type="character" w:styleId="Internetovodkaz">
    <w:name w:val="Internetový odkaz"/>
    <w:basedOn w:val="DefaultParagraphFont"/>
    <w:uiPriority w:val="99"/>
    <w:unhideWhenUsed/>
    <w:rsid w:val="00d92513"/>
    <w:rPr>
      <w:color w:val="0000FF" w:themeColor="hyperlink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f97dfb"/>
    <w:pPr/>
    <w:rPr>
      <w:b/>
      <w:bCs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f97dfb"/>
    <w:pPr/>
    <w:rPr/>
  </w:style>
  <w:style w:type="paragraph" w:styleId="TableParagraph" w:customStyle="1">
    <w:name w:val="Table Paragraph"/>
    <w:basedOn w:val="Normal"/>
    <w:uiPriority w:val="1"/>
    <w:qFormat/>
    <w:rsid w:val="00f97dfb"/>
    <w:pPr/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db4003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d92513"/>
    <w:pPr>
      <w:widowControl/>
      <w:spacing w:beforeAutospacing="1" w:afterAutospacing="1"/>
    </w:pPr>
    <w:rPr>
      <w:rFonts w:ascii="Times New Roman" w:hAnsi="Times New Roman" w:eastAsia="Times New Roman" w:cs="Times New Roman"/>
      <w:sz w:val="24"/>
      <w:szCs w:val="24"/>
      <w:lang w:val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9" Type="http://schemas.openxmlformats.org/officeDocument/2006/relationships/image" Target="media/image8.png"/><Relationship Id="rId10" Type="http://schemas.openxmlformats.org/officeDocument/2006/relationships/image" Target="media/image9.png"/><Relationship Id="rId11" Type="http://schemas.openxmlformats.org/officeDocument/2006/relationships/image" Target="media/image10.png"/><Relationship Id="rId12" Type="http://schemas.openxmlformats.org/officeDocument/2006/relationships/image" Target="media/image11.png"/><Relationship Id="rId13" Type="http://schemas.openxmlformats.org/officeDocument/2006/relationships/image" Target="media/image12.png"/><Relationship Id="rId14" Type="http://schemas.openxmlformats.org/officeDocument/2006/relationships/image" Target="media/image13.png"/><Relationship Id="rId15" Type="http://schemas.openxmlformats.org/officeDocument/2006/relationships/image" Target="media/image14.jpeg"/><Relationship Id="rId16" Type="http://schemas.openxmlformats.org/officeDocument/2006/relationships/image" Target="media/image15.jpeg"/><Relationship Id="rId17" Type="http://schemas.openxmlformats.org/officeDocument/2006/relationships/image" Target="media/image16.jpeg"/><Relationship Id="rId18" Type="http://schemas.openxmlformats.org/officeDocument/2006/relationships/image" Target="media/image17.png"/><Relationship Id="rId19" Type="http://schemas.openxmlformats.org/officeDocument/2006/relationships/image" Target="media/image18.png"/><Relationship Id="rId20" Type="http://schemas.openxmlformats.org/officeDocument/2006/relationships/image" Target="media/image19.png"/><Relationship Id="rId21" Type="http://schemas.openxmlformats.org/officeDocument/2006/relationships/image" Target="media/image20.jpeg"/><Relationship Id="rId22" Type="http://schemas.openxmlformats.org/officeDocument/2006/relationships/image" Target="media/image21.png"/><Relationship Id="rId23" Type="http://schemas.openxmlformats.org/officeDocument/2006/relationships/image" Target="media/image22.png"/><Relationship Id="rId24" Type="http://schemas.openxmlformats.org/officeDocument/2006/relationships/image" Target="media/image23.png"/><Relationship Id="rId25" Type="http://schemas.openxmlformats.org/officeDocument/2006/relationships/image" Target="media/image24.png"/><Relationship Id="rId26" Type="http://schemas.openxmlformats.org/officeDocument/2006/relationships/image" Target="media/image25.png"/><Relationship Id="rId27" Type="http://schemas.openxmlformats.org/officeDocument/2006/relationships/hyperlink" Target="https://www.ntpt.sk/?p=1316" TargetMode="External"/><Relationship Id="rId28" Type="http://schemas.openxmlformats.org/officeDocument/2006/relationships/hyperlink" Target="https://www.ta3.com/relacia/28535/so-zodpovednostou-prichadza-moc-co-prinesie-konferencia-forum-pre-slovensko?fbclid=IwAR2BJjdewo4Ige5jgsLGhq2CSBddKvCOMNlcPNwE9jdpIzitpmeK85dT_Ak" TargetMode="External"/><Relationship Id="rId29" Type="http://schemas.openxmlformats.org/officeDocument/2006/relationships/image" Target="media/image26.png"/><Relationship Id="rId30" Type="http://schemas.openxmlformats.org/officeDocument/2006/relationships/image" Target="media/image27.png"/><Relationship Id="rId31" Type="http://schemas.openxmlformats.org/officeDocument/2006/relationships/hyperlink" Target="http://www.ntpt.sk/" TargetMode="External"/><Relationship Id="rId32" Type="http://schemas.openxmlformats.org/officeDocument/2006/relationships/hyperlink" Target="mailto:nadacia@ntpt.sk" TargetMode="External"/><Relationship Id="rId33" Type="http://schemas.openxmlformats.org/officeDocument/2006/relationships/image" Target="media/image28.png"/><Relationship Id="rId34" Type="http://schemas.openxmlformats.org/officeDocument/2006/relationships/hyperlink" Target="mailto:nadacia@ntpt.sk" TargetMode="External"/><Relationship Id="rId35" Type="http://schemas.openxmlformats.org/officeDocument/2006/relationships/hyperlink" Target="http://www.ntpt.sk/" TargetMode="External"/><Relationship Id="rId36" Type="http://schemas.openxmlformats.org/officeDocument/2006/relationships/image" Target="media/image29.png"/><Relationship Id="rId37" Type="http://schemas.openxmlformats.org/officeDocument/2006/relationships/numbering" Target="numbering.xml"/><Relationship Id="rId38" Type="http://schemas.openxmlformats.org/officeDocument/2006/relationships/fontTable" Target="fontTable.xml"/><Relationship Id="rId39" Type="http://schemas.openxmlformats.org/officeDocument/2006/relationships/settings" Target="settings.xml"/><Relationship Id="rId40" Type="http://schemas.openxmlformats.org/officeDocument/2006/relationships/theme" Target="theme/theme1.xml"/>
</Relationships>
</file>

<file path=word/_rels/numbering.xml.rels><?xml version="1.0" encoding="UTF-8"?>
<Relationships xmlns="http://schemas.openxmlformats.org/package/2006/relationships"><Relationship Id="rId1" Type="http://schemas.openxmlformats.org/officeDocument/2006/relationships/image" Target="media/image30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LibreOffice/7.0.3.1$Windows_X86_64 LibreOffice_project/d7547858d014d4cf69878db179d326fc3483e082</Application>
  <Pages>25</Pages>
  <Words>1605</Words>
  <Characters>10226</Characters>
  <CharactersWithSpaces>11757</CharactersWithSpaces>
  <Paragraphs>106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2024-06-30T13:22:00Z</dcterms:created>
  <dc:creator>Alexandra Saša Exnerova</dc:creator>
  <dc:description/>
  <cp:keywords>DAFlsj3Vhb8 DAFlsj3Vhb8 BACSmib9qU4</cp:keywords>
  <dc:language>sk-SK</dc:language>
  <cp:lastModifiedBy>Windows User</cp:lastModifiedBy>
  <dcterms:modified xsi:type="dcterms:W3CDTF">2024-06-30T13:22:00Z</dcterms:modified>
  <cp:revision>2</cp:revision>
  <dc:subject/>
  <dc:title>SPRÁVA O ČINNOSTI NADÁCIE TUNEGU, PÚČIKA A TESÁRA 2022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2023-06-30T00:00:00Z</vt:filetime>
  </property>
  <property fmtid="{D5CDD505-2E9C-101B-9397-08002B2CF9AE}" pid="4" name="Creator">
    <vt:lpwstr>Canva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2024-06-26T00:00:00Z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