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105EBD3D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</w:t>
            </w:r>
            <w:r w:rsidR="00360D9D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3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247A0999" w:rsidR="00492A25" w:rsidRDefault="004A37B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MVLight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5E97AF57" w:rsidR="00492A25" w:rsidRDefault="004A37B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Horný rad 538/13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2F2B9363" w14:textId="2D3DC122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Brezová pod Bradlom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528CDF2D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5CE2B255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34CBEA8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 w:rsidR="004A37B1"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53 460 995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6B962E7A" w14:textId="339786D6" w:rsidR="00492A25" w:rsidRPr="004A37B1" w:rsidRDefault="004A37B1">
                  <w:pPr>
                    <w:spacing w:after="0" w:line="240" w:lineRule="auto"/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53BA0013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Michal Vicen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Horný rad 538/13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90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Brezová pod Bradlom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95A3642" w14:textId="53172D62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Michal Vicen, Horný rad 538/13, 906 13 Brezová pod Bradlom</w:t>
                  </w: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F749FC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822F6A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0A8A33B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4EF5CBC7" w:rsidR="00492A25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Michal Vicen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0EE23E91" w:rsidR="00492A25" w:rsidRPr="0046567E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14:paraId="63BF34C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4EE3FE42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26857D2B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5. Valné zhromaždenie v súlade s Obchodným zákonníkom schválilo účtovnú závierku zostavenú za predchádzajúce obdobie 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r. 2022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26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.202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4A9E8FA6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46567E">
              <w:rPr>
                <w:rFonts w:asciiTheme="minorHAnsi" w:hAnsiTheme="minorHAnsi" w:cstheme="minorHAnsi"/>
                <w:u w:val="single"/>
              </w:rPr>
              <w:t>odpisov</w:t>
            </w:r>
            <w:r w:rsidRPr="0046567E">
              <w:rPr>
                <w:rFonts w:asciiTheme="minorHAnsi" w:hAnsiTheme="minorHAnsi" w:cstheme="minorHAnsi"/>
                <w:spacing w:val="-1"/>
                <w:u w:val="single"/>
              </w:rPr>
              <w:t>é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ho plánu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 príjmov, ÚJ vlastní majetok ktorý sa odpisuje</w:t>
            </w:r>
          </w:p>
          <w:p w14:paraId="1AD7A82F" w14:textId="53BF32C2" w:rsidR="00492A25" w:rsidRPr="0046567E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5E5BDA1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283FB632" w14:textId="77777777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76800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01B094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5AE171" w14:textId="77777777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67F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5C9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1AC7E4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17526B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14:paraId="37C32F7F" w14:textId="77777777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78797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14:paraId="0F1A7F59" w14:textId="77777777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01F78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481A819" w14:textId="1E4DE91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1A8773" w14:textId="170AF46F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FB61" w14:textId="14D2964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 w:rsidR="00492A25" w14:paraId="05FC4AA8" w14:textId="77777777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943B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FB299E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1C7634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AE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F90C18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C8D05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8EF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4B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DA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1DB9262" w14:textId="77777777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051D90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08398" w14:textId="2DF3602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16B6" w14:textId="26AF2798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42AC" w14:textId="5A57E62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 w:rsidR="00492A25" w14:paraId="35F526A2" w14:textId="77777777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8B818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14:paraId="1595D95E" w14:textId="77777777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E1B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8459" w14:textId="7D3C0ACE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13C3" w14:textId="268BADA5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6725,69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F9FA" w14:textId="2388C7D9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6725,69</w:t>
            </w:r>
          </w:p>
        </w:tc>
      </w:tr>
      <w:tr w:rsidR="00492A25" w14:paraId="791BAACC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B40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4CCF" w14:textId="27E566B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853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EECB" w14:textId="030E039E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CDCDC3D" w14:textId="77777777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582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C4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A7D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2F4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AEE8794" w14:textId="77777777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60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11C0" w14:textId="196D7C1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BB5C" w14:textId="7DC95497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12934,02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6C46" w14:textId="48ACFB40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12934,02</w:t>
            </w:r>
          </w:p>
        </w:tc>
      </w:tr>
      <w:tr w:rsidR="00492A25" w14:paraId="6472981B" w14:textId="77777777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BD423E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14:paraId="1FB8925C" w14:textId="77777777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245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0F7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FF6327B" w14:textId="283DC53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61E3" w14:textId="37A682AE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18107,64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D0F" w14:textId="288BFCAC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18107,64</w:t>
            </w:r>
          </w:p>
        </w:tc>
      </w:tr>
      <w:tr w:rsidR="00492A25" w14:paraId="324FF778" w14:textId="77777777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B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F42D" w14:textId="20D6E68D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5DD4" w14:textId="0E262AC2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11899,31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50B" w14:textId="122D25E8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11899,31</w:t>
            </w:r>
          </w:p>
        </w:tc>
      </w:tr>
    </w:tbl>
    <w:p w14:paraId="40D59394" w14:textId="77777777" w:rsidR="00492A25" w:rsidRDefault="00492A25" w:rsidP="00492A25"/>
    <w:p w14:paraId="5C8B7E90" w14:textId="77777777" w:rsidR="00492A25" w:rsidRDefault="00492A25" w:rsidP="00492A25"/>
    <w:p w14:paraId="6E83466E" w14:textId="77777777" w:rsidR="00492A25" w:rsidRDefault="00492A25" w:rsidP="00492A25"/>
    <w:p w14:paraId="3D31EE49" w14:textId="77777777" w:rsidR="00492A25" w:rsidRDefault="00492A25" w:rsidP="00492A25"/>
    <w:p w14:paraId="11A7AD5B" w14:textId="3A73399E" w:rsidR="00492A25" w:rsidRDefault="00492A25" w:rsidP="00492A25">
      <w:r>
        <w:lastRenderedPageBreak/>
        <w:t xml:space="preserve">7. </w:t>
      </w:r>
      <w:r w:rsidRPr="00CD55D6">
        <w:t>Informácie o</w:t>
      </w:r>
      <w:r w:rsidR="00360D9D" w:rsidRPr="00CD55D6">
        <w:t> </w:t>
      </w:r>
      <w:r w:rsidRPr="00CD55D6">
        <w:t>pohľadávkach</w:t>
      </w:r>
      <w:r w:rsidR="00360D9D" w:rsidRPr="00CD55D6">
        <w:t xml:space="preserve"> k 31.12.2023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CD55D6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526AC82" w14:textId="3019BDAD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7B4C0CF" w14:textId="38EB25E6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0DBDCF08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5CB36FEF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0520084D" w:rsidR="00492A25" w:rsidRDefault="00CD55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3712,19</w:t>
            </w:r>
          </w:p>
        </w:tc>
      </w:tr>
      <w:tr w:rsidR="00492A25" w14:paraId="1CE2BDBB" w14:textId="77777777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BB8D" w14:textId="53ADC262" w:rsidR="00492A25" w:rsidRPr="00CD55D6" w:rsidRDefault="00CD55D6">
            <w:pPr>
              <w:spacing w:after="0"/>
              <w:rPr>
                <w:rFonts w:eastAsiaTheme="minorEastAsia" w:cs="Times New Roman"/>
                <w:sz w:val="24"/>
                <w:szCs w:val="24"/>
                <w:lang w:eastAsia="sk-SK"/>
              </w:rPr>
            </w:pPr>
            <w:r w:rsidRPr="00CD55D6">
              <w:rPr>
                <w:rFonts w:eastAsiaTheme="minorEastAsia" w:cs="Times New Roman"/>
                <w:sz w:val="24"/>
                <w:szCs w:val="24"/>
                <w:lang w:eastAsia="sk-SK"/>
              </w:rPr>
              <w:t>Poskytnuté preddavky</w:t>
            </w:r>
          </w:p>
        </w:tc>
        <w:tc>
          <w:tcPr>
            <w:tcW w:w="1960" w:type="dxa"/>
            <w:noWrap/>
            <w:vAlign w:val="bottom"/>
            <w:hideMark/>
          </w:tcPr>
          <w:p w14:paraId="2714EFE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46F6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017266EA" w14:textId="00753CEE" w:rsidR="00492A25" w:rsidRPr="00CD55D6" w:rsidRDefault="00CD55D6">
            <w:pPr>
              <w:spacing w:after="0"/>
              <w:rPr>
                <w:rFonts w:eastAsiaTheme="minorEastAsia" w:cs="Times New Roman"/>
                <w:sz w:val="24"/>
                <w:szCs w:val="24"/>
                <w:lang w:eastAsia="sk-SK"/>
              </w:rPr>
            </w:pPr>
            <w:r w:rsidRPr="00CD55D6">
              <w:rPr>
                <w:rFonts w:eastAsiaTheme="minorEastAsia" w:cs="Times New Roman"/>
                <w:sz w:val="24"/>
                <w:szCs w:val="24"/>
                <w:lang w:eastAsia="sk-SK"/>
              </w:rPr>
              <w:t xml:space="preserve">                         148</w:t>
            </w:r>
          </w:p>
        </w:tc>
      </w:tr>
      <w:tr w:rsidR="00492A25" w14:paraId="66AC5EE5" w14:textId="77777777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5748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A4D406" w14:textId="45BC1D0E" w:rsidR="00492A25" w:rsidRDefault="00492A25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66ABF7" w14:textId="6ADA1976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0F01" w14:textId="6525F8AA" w:rsidR="00492A25" w:rsidRDefault="00CD55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3860,19</w:t>
            </w:r>
          </w:p>
        </w:tc>
      </w:tr>
    </w:tbl>
    <w:p w14:paraId="7F8A4C54" w14:textId="77777777" w:rsidR="00492A25" w:rsidRDefault="00492A25" w:rsidP="00492A25"/>
    <w:p w14:paraId="7426B967" w14:textId="77777777" w:rsidR="00171B17" w:rsidRDefault="00171B17" w:rsidP="00492A25"/>
    <w:p w14:paraId="779F34D0" w14:textId="00939B22" w:rsidR="00492A25" w:rsidRDefault="00492A25" w:rsidP="00492A25">
      <w:r>
        <w:t>8. Informácie o krátkodobom finančnom majetku</w:t>
      </w:r>
      <w:r w:rsidR="00360D9D">
        <w:t xml:space="preserve"> k 31.12.2023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67"/>
        <w:gridCol w:w="160"/>
      </w:tblGrid>
      <w:tr w:rsidR="00492A25" w14:paraId="74DF0757" w14:textId="77777777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A0A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3AC3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308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3A79B5" w14:textId="77777777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9824D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89AD0" w14:textId="5E735693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1781,03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0B6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8E71A1E" w14:textId="77777777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C084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0289" w14:textId="55CABCE3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360D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323,42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FA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1C5880" w14:textId="77777777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1D05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031CA1" w14:textId="3882D1F7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3104,45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4A1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47BF6AC" w14:textId="77777777" w:rsidR="00492A25" w:rsidRDefault="00492A25" w:rsidP="00492A25"/>
    <w:p w14:paraId="7A7C95B3" w14:textId="77777777" w:rsidR="00171B17" w:rsidRDefault="00171B17" w:rsidP="00492A25"/>
    <w:p w14:paraId="19DEB04A" w14:textId="77777777"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4F01661C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Účtovná </w:t>
            </w:r>
            <w:r w:rsidR="00360D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strata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360D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7F86C02F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11489,90</w:t>
            </w:r>
          </w:p>
        </w:tc>
      </w:tr>
      <w:tr w:rsidR="00492A25" w14:paraId="44E9EA73" w14:textId="77777777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2E376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10A0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DBE35D0" w14:textId="77777777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D40E1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CA7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7F150D5" w14:textId="4457E28F" w:rsidR="00492A25" w:rsidRDefault="00492A25" w:rsidP="00821F91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</w:pPr>
      <w:r w:rsidRPr="009E7469">
        <w:t>Hospodársky výsledok k </w:t>
      </w:r>
      <w:r w:rsidR="00B40B77" w:rsidRPr="009E7469">
        <w:t>31.12.202</w:t>
      </w:r>
      <w:r w:rsidR="00360D9D">
        <w:t>2</w:t>
      </w:r>
      <w:r w:rsidR="00B40B77" w:rsidRPr="009E7469">
        <w:t xml:space="preserve"> </w:t>
      </w:r>
      <w:r w:rsidR="00360D9D">
        <w:t>strata</w:t>
      </w:r>
      <w:r w:rsidR="00B40B77" w:rsidRPr="009E7469">
        <w:t xml:space="preserve"> vo výške </w:t>
      </w:r>
      <w:r w:rsidR="00AE1ED2" w:rsidRPr="009E7469">
        <w:t xml:space="preserve"> </w:t>
      </w:r>
      <w:r w:rsidR="00360D9D">
        <w:t xml:space="preserve">11489,90 </w:t>
      </w:r>
      <w:r w:rsidRPr="009E7469">
        <w:t>€ bol</w:t>
      </w:r>
      <w:r w:rsidR="00AE1ED2" w:rsidRPr="009E7469">
        <w:t>a</w:t>
      </w:r>
      <w:r w:rsidRPr="009E7469">
        <w:t xml:space="preserve"> v roku 202</w:t>
      </w:r>
      <w:r w:rsidR="00360D9D">
        <w:t>3</w:t>
      </w:r>
      <w:r w:rsidRPr="009E7469">
        <w:t xml:space="preserve"> preúčtovan</w:t>
      </w:r>
      <w:r w:rsidR="00AE1ED2" w:rsidRPr="009E7469">
        <w:t>á</w:t>
      </w:r>
      <w:r w:rsidRPr="009E7469">
        <w:t xml:space="preserve"> na účet </w:t>
      </w:r>
      <w:r w:rsidR="00360D9D">
        <w:t>429</w:t>
      </w:r>
      <w:r w:rsidR="00882ED0">
        <w:t>.</w:t>
      </w:r>
      <w:r w:rsidR="00360D9D">
        <w:t xml:space="preserve"> Zisk z rok 202</w:t>
      </w:r>
      <w:r w:rsidR="00CD55D6">
        <w:t>1</w:t>
      </w:r>
      <w:r w:rsidR="00360D9D">
        <w:t xml:space="preserve"> v sume 5704,90 bol použitý na čiastočnú úhradu straty za rok 202</w:t>
      </w:r>
      <w:r w:rsidR="00CD55D6">
        <w:t>2</w:t>
      </w:r>
      <w:r w:rsidR="00360D9D">
        <w:t>.</w:t>
      </w:r>
    </w:p>
    <w:p w14:paraId="3052C865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605DFDF8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39681E3D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075634AD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69895814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3674B7DC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p w14:paraId="3AD08654" w14:textId="77777777" w:rsidR="00171B17" w:rsidRDefault="00171B17" w:rsidP="00171B17">
      <w:pPr>
        <w:pStyle w:val="Normlnywebov"/>
        <w:shd w:val="clear" w:color="auto" w:fill="FFFFFF"/>
        <w:spacing w:before="0" w:beforeAutospacing="0"/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5510"/>
        <w:gridCol w:w="160"/>
      </w:tblGrid>
      <w:tr w:rsidR="00492A25" w14:paraId="733521FE" w14:textId="77777777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14:paraId="7CB2D227" w14:textId="36289976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7A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</w:t>
            </w:r>
            <w:r w:rsidR="00360D9D" w:rsidRPr="005737A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 w:rsidRPr="005737A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záväzkoch</w:t>
            </w:r>
          </w:p>
        </w:tc>
      </w:tr>
      <w:tr w:rsidR="00492A25" w14:paraId="46A46CB5" w14:textId="77777777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6608F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35AD3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042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E0272F" w14:textId="77777777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EB3B5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12FE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A8B2C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7C7E1A" w14:textId="77777777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4BFF35" w14:textId="7BD8AA29" w:rsidR="00492A25" w:rsidRPr="00882ED0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82ED0" w:rsidRPr="00882E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Záväzky spolu, z toho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A5284" w14:textId="443498BA" w:rsidR="00492A25" w:rsidRDefault="005737A4" w:rsidP="00882ED0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57.</w:t>
            </w:r>
            <w:r w:rsidR="00171B17">
              <w:rPr>
                <w:rFonts w:eastAsiaTheme="minorEastAsia" w:cs="Times New Roman"/>
                <w:lang w:eastAsia="sk-SK"/>
              </w:rPr>
              <w:t>886</w:t>
            </w:r>
            <w:r>
              <w:rPr>
                <w:rFonts w:eastAsiaTheme="minorEastAsia" w:cs="Times New Roman"/>
                <w:lang w:eastAsia="sk-SK"/>
              </w:rPr>
              <w:t>,</w:t>
            </w:r>
            <w:r w:rsidR="002C5A5E">
              <w:rPr>
                <w:rFonts w:eastAsiaTheme="minorEastAsia" w:cs="Times New Roman"/>
                <w:lang w:eastAsia="sk-SK"/>
              </w:rPr>
              <w:t>1</w:t>
            </w:r>
            <w:r>
              <w:rPr>
                <w:rFonts w:eastAsiaTheme="minorEastAsia" w:cs="Times New Roman"/>
                <w:lang w:eastAsia="sk-SK"/>
              </w:rPr>
              <w:t>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C8FF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EB0C9F4" w14:textId="77777777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E9732" w14:textId="4583295D" w:rsidR="00492A25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Záväzky dodávateľom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B1448" w14:textId="407E6754" w:rsidR="00492A25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14.853,10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45F40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35CB79" w14:textId="77777777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405BB3" w14:textId="5E3BEA95" w:rsidR="00492A25" w:rsidRPr="00882ED0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82ED0"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AB57F" w14:textId="428A061C" w:rsidR="00492A25" w:rsidRDefault="005737A4" w:rsidP="00882ED0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70,80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1B05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24FBB38A" w14:textId="77777777" w:rsidTr="00360D9D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627D7EB" w14:textId="7668B1A2" w:rsidR="00492A25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voči zamestnancom</w:t>
            </w:r>
            <w:r w:rsidR="00B235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737A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 poisť.</w:t>
            </w:r>
          </w:p>
          <w:p w14:paraId="7FCBB5B3" w14:textId="081F224F" w:rsidR="005737A4" w:rsidRPr="00882ED0" w:rsidRDefault="005737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5067E93" w14:textId="5404E342" w:rsidR="00492A25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5.643,</w:t>
            </w:r>
            <w:r w:rsidR="002C5A5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6                                                                                                                                              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532B2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882ED0" w14:paraId="656951A3" w14:textId="77777777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6D29ED14" w14:textId="7DC8922B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Daňové záväzky</w:t>
            </w:r>
          </w:p>
          <w:p w14:paraId="190D3BCA" w14:textId="77777777" w:rsidR="005737A4" w:rsidRDefault="005737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FD0D075" w14:textId="5B66FD38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Záväzky voči </w:t>
            </w:r>
            <w:proofErr w:type="spellStart"/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spoloč</w:t>
            </w:r>
            <w:proofErr w:type="spellEnd"/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 </w:t>
            </w:r>
          </w:p>
          <w:p w14:paraId="53CAC3B5" w14:textId="77777777" w:rsidR="005737A4" w:rsidRDefault="005737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9035AED" w14:textId="2BBB842F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Úvery</w:t>
            </w:r>
          </w:p>
          <w:p w14:paraId="2682154E" w14:textId="4019DBD4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5F9C509" w14:textId="77777777" w:rsid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F56891A" w14:textId="27473420" w:rsidR="005737A4" w:rsidRPr="00882ED0" w:rsidRDefault="005737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Soc.fond</w:t>
            </w:r>
            <w:proofErr w:type="spellEnd"/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4987A3" w14:textId="422BD78B" w:rsidR="005737A4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5.468,87</w:t>
            </w:r>
          </w:p>
          <w:p w14:paraId="1B6BA091" w14:textId="77777777" w:rsidR="005737A4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6E6A5E2" w14:textId="77777777" w:rsidR="002C5A5E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11.737,75   </w:t>
            </w:r>
          </w:p>
          <w:p w14:paraId="62FC8F8A" w14:textId="6015FF0E" w:rsidR="005737A4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</w:t>
            </w:r>
          </w:p>
          <w:p w14:paraId="06259C0C" w14:textId="616E5F05" w:rsidR="00882ED0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C5A5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B235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4.488,89                                                                                 5.431,28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14:paraId="476E5D97" w14:textId="77777777" w:rsidR="005737A4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14:paraId="05D65EF9" w14:textId="492A1339" w:rsidR="005737A4" w:rsidRDefault="005737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063699" w14:textId="77777777" w:rsidR="00882ED0" w:rsidRDefault="00882ED0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B127B99" w14:textId="77777777" w:rsidR="005737A4" w:rsidRDefault="005737A4" w:rsidP="00492A25">
      <w:pPr>
        <w:rPr>
          <w:sz w:val="24"/>
        </w:rPr>
      </w:pPr>
    </w:p>
    <w:p w14:paraId="330612C0" w14:textId="77777777" w:rsidR="005737A4" w:rsidRDefault="005737A4" w:rsidP="00492A25">
      <w:pPr>
        <w:rPr>
          <w:sz w:val="24"/>
        </w:rPr>
      </w:pPr>
    </w:p>
    <w:p w14:paraId="583C8EA1" w14:textId="6F1C7D76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360D9D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4943"/>
        <w:gridCol w:w="160"/>
      </w:tblGrid>
      <w:tr w:rsidR="00492A25" w14:paraId="2702B3CE" w14:textId="77777777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38AA6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E0B2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FD4C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86D018A" w14:textId="77777777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B8B3B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1D23637" w14:textId="3B205D09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6963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427B55" w14:textId="77777777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0AA892" w14:textId="50687C8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Tvorba sociálneho fondu </w:t>
            </w:r>
            <w:r w:rsidR="00360D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2023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F1D815" w14:textId="3FA034C1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B7EF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E46DC30" w14:textId="77777777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24F4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296509" w14:textId="0CA71C47" w:rsidR="00492A25" w:rsidRDefault="00360D9D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                     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5F43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050928D" w14:textId="77777777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A011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8BF86" w14:textId="538CCA6F" w:rsidR="00492A25" w:rsidRDefault="00360D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284E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E12F601" w14:textId="4204F45C" w:rsidR="00492A25" w:rsidRDefault="00492A25" w:rsidP="00492A25">
      <w:pPr>
        <w:rPr>
          <w:sz w:val="24"/>
        </w:rPr>
      </w:pPr>
    </w:p>
    <w:p w14:paraId="41803791" w14:textId="32DA710F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</w:t>
      </w:r>
      <w:r w:rsidR="00B2359F">
        <w:rPr>
          <w:rFonts w:ascii="Arial" w:hAnsi="Arial" w:cs="Arial"/>
          <w:sz w:val="22"/>
          <w:szCs w:val="22"/>
          <w:u w:val="single"/>
        </w:rPr>
        <w:t>2</w:t>
      </w:r>
      <w:r>
        <w:rPr>
          <w:rFonts w:ascii="Arial" w:hAnsi="Arial" w:cs="Arial"/>
          <w:sz w:val="22"/>
          <w:szCs w:val="22"/>
          <w:u w:val="single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EE084A6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551118" w:rsidRPr="00A55E63" w14:paraId="0C449BA7" w14:textId="77777777" w:rsidTr="00882ED0">
        <w:tc>
          <w:tcPr>
            <w:tcW w:w="4526" w:type="dxa"/>
          </w:tcPr>
          <w:p w14:paraId="364DBF6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536" w:type="dxa"/>
          </w:tcPr>
          <w:p w14:paraId="5FB3B57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551118" w:rsidRPr="00A55E63" w14:paraId="03D04D1D" w14:textId="77777777" w:rsidTr="00882ED0">
        <w:tc>
          <w:tcPr>
            <w:tcW w:w="4526" w:type="dxa"/>
          </w:tcPr>
          <w:p w14:paraId="3F1402D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7DBE2CF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27E0E02" w14:textId="77777777" w:rsidTr="00882ED0">
        <w:tc>
          <w:tcPr>
            <w:tcW w:w="4526" w:type="dxa"/>
          </w:tcPr>
          <w:p w14:paraId="692B005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31B9DDC8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742398A8" w14:textId="77777777" w:rsidTr="00882ED0">
        <w:tc>
          <w:tcPr>
            <w:tcW w:w="4526" w:type="dxa"/>
          </w:tcPr>
          <w:p w14:paraId="78EC401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536" w:type="dxa"/>
          </w:tcPr>
          <w:p w14:paraId="1A63724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162B1C0D" w14:textId="77777777" w:rsidTr="00882ED0">
        <w:tc>
          <w:tcPr>
            <w:tcW w:w="4526" w:type="dxa"/>
          </w:tcPr>
          <w:p w14:paraId="14A44BD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7DFE0C4F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3BCFF80D" w14:textId="77777777" w:rsidTr="00882ED0">
        <w:tc>
          <w:tcPr>
            <w:tcW w:w="4526" w:type="dxa"/>
          </w:tcPr>
          <w:p w14:paraId="0EDFE130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536" w:type="dxa"/>
          </w:tcPr>
          <w:p w14:paraId="3DCEA65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551118" w:rsidRPr="00A55E63" w14:paraId="627D4781" w14:textId="77777777" w:rsidTr="00882ED0">
        <w:tc>
          <w:tcPr>
            <w:tcW w:w="4526" w:type="dxa"/>
          </w:tcPr>
          <w:p w14:paraId="346BD72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2829B123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B778610" w14:textId="77777777" w:rsidTr="00882ED0">
        <w:tc>
          <w:tcPr>
            <w:tcW w:w="4526" w:type="dxa"/>
          </w:tcPr>
          <w:p w14:paraId="7B2D1E1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0CE9413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BE014EB" w14:textId="77777777" w:rsidTr="00882ED0">
        <w:tc>
          <w:tcPr>
            <w:tcW w:w="4526" w:type="dxa"/>
          </w:tcPr>
          <w:p w14:paraId="635EFEA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4E5C7422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1359F1C" w14:textId="77777777" w:rsidTr="00882ED0">
        <w:tc>
          <w:tcPr>
            <w:tcW w:w="4526" w:type="dxa"/>
          </w:tcPr>
          <w:p w14:paraId="6E8F49AB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0A0A1E3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DD14069" w14:textId="77777777" w:rsidTr="00882ED0">
        <w:tc>
          <w:tcPr>
            <w:tcW w:w="4526" w:type="dxa"/>
          </w:tcPr>
          <w:p w14:paraId="4125D66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536" w:type="dxa"/>
          </w:tcPr>
          <w:p w14:paraId="63A00AF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7F8AE84" w14:textId="77777777" w:rsidTr="00882ED0">
        <w:tc>
          <w:tcPr>
            <w:tcW w:w="4526" w:type="dxa"/>
          </w:tcPr>
          <w:p w14:paraId="2FA0A2BC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408FCEA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E745B4D" w14:textId="77777777" w:rsidTr="00882ED0">
        <w:tc>
          <w:tcPr>
            <w:tcW w:w="4526" w:type="dxa"/>
          </w:tcPr>
          <w:p w14:paraId="4A4BFED4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536" w:type="dxa"/>
          </w:tcPr>
          <w:p w14:paraId="607BF50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51410187" w14:textId="77777777" w:rsidR="00171B17" w:rsidRDefault="00171B17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029AF9" w14:textId="6CBE07E0" w:rsidR="00882ED0" w:rsidRPr="0015127F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V zmysle ustanovenia § 26 a 28 zák. o dani z príjmov, </w:t>
      </w:r>
      <w:r w:rsidRPr="0015127F">
        <w:rPr>
          <w:rFonts w:ascii="Arial" w:hAnsi="Arial" w:cs="Arial"/>
          <w:b/>
          <w:bCs/>
          <w:sz w:val="22"/>
          <w:szCs w:val="22"/>
        </w:rPr>
        <w:t xml:space="preserve">ÚJ vlastní majetok ktorý sa odpisuje. Účtovné a daňové odpisy sú zhodné. </w:t>
      </w:r>
    </w:p>
    <w:p w14:paraId="20001135" w14:textId="77777777" w:rsidR="00882ED0" w:rsidRPr="00854FBC" w:rsidRDefault="00882ED0" w:rsidP="00882ED0">
      <w:pPr>
        <w:jc w:val="both"/>
        <w:rPr>
          <w:rFonts w:ascii="Arial" w:hAnsi="Arial" w:cs="Arial"/>
        </w:rPr>
      </w:pPr>
      <w:r w:rsidRPr="00854FBC">
        <w:rPr>
          <w:rFonts w:ascii="Arial" w:hAnsi="Arial" w:cs="Arial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2DE965B0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B2359F">
        <w:rPr>
          <w:rFonts w:ascii="Arial" w:hAnsi="Arial" w:cs="Arial"/>
          <w:sz w:val="22"/>
          <w:szCs w:val="22"/>
        </w:rPr>
        <w:t>3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60B7AB3F" w:rsidR="00551118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náplne </w:t>
      </w:r>
      <w:r w:rsidR="00882ED0">
        <w:rPr>
          <w:rFonts w:ascii="Arial" w:hAnsi="Arial" w:cs="Arial"/>
          <w:spacing w:val="-5"/>
          <w:sz w:val="22"/>
          <w:szCs w:val="22"/>
        </w:rPr>
        <w:t>–</w:t>
      </w:r>
      <w:r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0C4F818" w14:textId="6F648147" w:rsidR="00882ED0" w:rsidRDefault="00882ED0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B6725" w14:textId="7AB89CA2" w:rsidR="00882ED0" w:rsidRPr="00A55E63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AF0D12E" w14:textId="77777777" w:rsidR="00882ED0" w:rsidRPr="00A55E63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DC081AB" w14:textId="77777777" w:rsidR="00882ED0" w:rsidRPr="00A55E63" w:rsidRDefault="00882ED0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A16086" w14:textId="71B0118C" w:rsidR="00551118" w:rsidRDefault="00551118" w:rsidP="00492A25"/>
    <w:p w14:paraId="77319160" w14:textId="77777777" w:rsidR="00551118" w:rsidRPr="00A55E63" w:rsidRDefault="00551118" w:rsidP="00551118">
      <w:pPr>
        <w:spacing w:before="1" w:line="280" w:lineRule="exact"/>
        <w:jc w:val="both"/>
        <w:rPr>
          <w:rFonts w:ascii="Arial" w:hAnsi="Arial" w:cs="Arial"/>
        </w:rPr>
      </w:pPr>
    </w:p>
    <w:p w14:paraId="16A8AF92" w14:textId="7F252ED2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B2359F">
        <w:rPr>
          <w:rFonts w:ascii="Arial" w:hAnsi="Arial" w:cs="Arial"/>
          <w:spacing w:val="-4"/>
          <w:sz w:val="22"/>
          <w:szCs w:val="22"/>
        </w:rPr>
        <w:t>4</w:t>
      </w:r>
      <w:r w:rsidRPr="00A55E63">
        <w:rPr>
          <w:rFonts w:ascii="Arial" w:hAnsi="Arial" w:cs="Arial"/>
          <w:spacing w:val="-4"/>
          <w:sz w:val="22"/>
          <w:szCs w:val="22"/>
        </w:rPr>
        <w:t>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0644410" w14:textId="21FFAF8B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Bez náplne </w:t>
      </w:r>
      <w:r w:rsidR="00882ED0">
        <w:rPr>
          <w:rFonts w:ascii="Arial" w:hAnsi="Arial" w:cs="Arial"/>
          <w:spacing w:val="-4"/>
          <w:sz w:val="22"/>
          <w:szCs w:val="22"/>
        </w:rPr>
        <w:t>–</w:t>
      </w:r>
      <w:r>
        <w:rPr>
          <w:rFonts w:ascii="Arial" w:hAnsi="Arial" w:cs="Arial"/>
          <w:spacing w:val="-4"/>
          <w:sz w:val="22"/>
          <w:szCs w:val="22"/>
        </w:rPr>
        <w:t xml:space="preserve"> neboli</w:t>
      </w:r>
    </w:p>
    <w:p w14:paraId="03F0AB84" w14:textId="68FE22B0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5D2A1E" w14:textId="77777777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3258F5A" w14:textId="77777777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72F929FD" w14:textId="77777777" w:rsidR="00882ED0" w:rsidRPr="0015127F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127F">
        <w:rPr>
          <w:rFonts w:ascii="Arial" w:hAnsi="Arial" w:cs="Arial"/>
          <w:b/>
          <w:bCs/>
          <w:sz w:val="22"/>
          <w:szCs w:val="22"/>
        </w:rPr>
        <w:t>Nie sú</w:t>
      </w:r>
    </w:p>
    <w:p w14:paraId="7885A6CE" w14:textId="37635456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413C9" w14:textId="59DD68CB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</w:t>
      </w:r>
      <w:r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3CF7CF13" w14:textId="77777777" w:rsidR="00882ED0" w:rsidRPr="0015127F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127F">
        <w:rPr>
          <w:rFonts w:ascii="Arial" w:hAnsi="Arial" w:cs="Arial"/>
          <w:b/>
          <w:bCs/>
          <w:sz w:val="22"/>
          <w:szCs w:val="22"/>
        </w:rPr>
        <w:t xml:space="preserve">ÚJ je </w:t>
      </w:r>
      <w:proofErr w:type="spellStart"/>
      <w:r w:rsidRPr="0015127F">
        <w:rPr>
          <w:rFonts w:ascii="Arial" w:hAnsi="Arial" w:cs="Arial"/>
          <w:b/>
          <w:bCs/>
          <w:sz w:val="22"/>
          <w:szCs w:val="22"/>
        </w:rPr>
        <w:t>s.r.o</w:t>
      </w:r>
      <w:proofErr w:type="spellEnd"/>
      <w:r w:rsidRPr="0015127F">
        <w:rPr>
          <w:rFonts w:ascii="Arial" w:hAnsi="Arial" w:cs="Arial"/>
          <w:b/>
          <w:bCs/>
          <w:sz w:val="22"/>
          <w:szCs w:val="22"/>
        </w:rPr>
        <w:t>.</w:t>
      </w:r>
    </w:p>
    <w:p w14:paraId="78A74161" w14:textId="77777777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70BCB" w14:textId="2BD9F98F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B2359F"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DC35C0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06D9C4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ADD3E4D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64ABBA7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B1CF3F8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0C8464A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E3D4C83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0AD304E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F22FDC5" w14:textId="77777777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CC1F6A0" w14:textId="77777777" w:rsidR="00B2359F" w:rsidRPr="00A55E63" w:rsidRDefault="00B2359F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E5BD1" w14:textId="2C3424CF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B2359F"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9B5B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EFF79F6"/>
    <w:multiLevelType w:val="hybridMultilevel"/>
    <w:tmpl w:val="CB4A49FC"/>
    <w:lvl w:ilvl="0" w:tplc="32C2A25A">
      <w:start w:val="12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5"/>
  </w:num>
  <w:num w:numId="2" w16cid:durableId="1938634967">
    <w:abstractNumId w:val="0"/>
  </w:num>
  <w:num w:numId="3" w16cid:durableId="1268778787">
    <w:abstractNumId w:val="9"/>
  </w:num>
  <w:num w:numId="4" w16cid:durableId="1752964583">
    <w:abstractNumId w:val="7"/>
  </w:num>
  <w:num w:numId="5" w16cid:durableId="1598640426">
    <w:abstractNumId w:val="1"/>
  </w:num>
  <w:num w:numId="6" w16cid:durableId="1894415899">
    <w:abstractNumId w:val="6"/>
  </w:num>
  <w:num w:numId="7" w16cid:durableId="491336361">
    <w:abstractNumId w:val="3"/>
  </w:num>
  <w:num w:numId="8" w16cid:durableId="1115055537">
    <w:abstractNumId w:val="4"/>
  </w:num>
  <w:num w:numId="9" w16cid:durableId="1372918376">
    <w:abstractNumId w:val="2"/>
  </w:num>
  <w:num w:numId="10" w16cid:durableId="12000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171B17"/>
    <w:rsid w:val="002C5A5E"/>
    <w:rsid w:val="00360D9D"/>
    <w:rsid w:val="0046567E"/>
    <w:rsid w:val="00484914"/>
    <w:rsid w:val="00492A25"/>
    <w:rsid w:val="004A37B1"/>
    <w:rsid w:val="004C1415"/>
    <w:rsid w:val="004E6BE6"/>
    <w:rsid w:val="005229C7"/>
    <w:rsid w:val="00551118"/>
    <w:rsid w:val="005737A4"/>
    <w:rsid w:val="0069093D"/>
    <w:rsid w:val="0073215F"/>
    <w:rsid w:val="00863BAD"/>
    <w:rsid w:val="00882ED0"/>
    <w:rsid w:val="009B5BC4"/>
    <w:rsid w:val="009E7469"/>
    <w:rsid w:val="00A00883"/>
    <w:rsid w:val="00AE1ED2"/>
    <w:rsid w:val="00B2359F"/>
    <w:rsid w:val="00B40B77"/>
    <w:rsid w:val="00CD55D6"/>
    <w:rsid w:val="00E921CF"/>
    <w:rsid w:val="00F3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A25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1307</Words>
  <Characters>7456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5</cp:revision>
  <cp:lastPrinted>2022-03-20T17:36:00Z</cp:lastPrinted>
  <dcterms:created xsi:type="dcterms:W3CDTF">2024-02-18T16:29:00Z</dcterms:created>
  <dcterms:modified xsi:type="dcterms:W3CDTF">2024-02-24T20:26:00Z</dcterms:modified>
</cp:coreProperties>
</file>