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1A2934DE" w:rsidR="007B0660" w:rsidRPr="00944F7B" w:rsidRDefault="00944F7B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r w:rsidRPr="00944F7B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Skalka Slovakia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729646B7" w:rsidR="007B0660" w:rsidRPr="00944F7B" w:rsidRDefault="00944F7B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944F7B">
              <w:rPr>
                <w:rFonts w:cs="Arial"/>
                <w:color w:val="000000" w:themeColor="text1"/>
                <w:szCs w:val="22"/>
                <w:shd w:val="clear" w:color="auto" w:fill="FFFFFF"/>
              </w:rPr>
              <w:t>Piaristická 46,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1A0A967" w:rsidR="004534D4" w:rsidRPr="00944F7B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944F7B">
              <w:rPr>
                <w:rFonts w:cs="Arial CE"/>
                <w:color w:val="000000" w:themeColor="text1"/>
                <w:szCs w:val="22"/>
              </w:rPr>
              <w:t xml:space="preserve">IČO:  </w:t>
            </w:r>
            <w:r w:rsidR="00944F7B" w:rsidRPr="00944F7B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36309346 </w:t>
            </w:r>
            <w:r w:rsidR="004534D4" w:rsidRPr="00944F7B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944F7B">
              <w:rPr>
                <w:rFonts w:cs="Arial CE"/>
                <w:color w:val="000000" w:themeColor="text1"/>
                <w:szCs w:val="22"/>
              </w:rPr>
              <w:t>:</w:t>
            </w:r>
            <w:r w:rsidR="00B16FC6" w:rsidRPr="00944F7B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 </w:t>
            </w:r>
            <w:r w:rsidR="00944F7B" w:rsidRPr="00944F7B">
              <w:rPr>
                <w:rFonts w:cs="Arial"/>
                <w:color w:val="000000" w:themeColor="text1"/>
                <w:szCs w:val="22"/>
                <w:shd w:val="clear" w:color="auto" w:fill="FFFFFF"/>
              </w:rPr>
              <w:t>2021485664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3B4F163F" w:rsidR="007B0660" w:rsidRPr="00944F7B" w:rsidRDefault="00944F7B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944F7B">
              <w:rPr>
                <w:rFonts w:cs="Arial"/>
                <w:color w:val="000000" w:themeColor="text1"/>
                <w:szCs w:val="22"/>
                <w:shd w:val="clear" w:color="auto" w:fill="FFFFFF"/>
              </w:rPr>
              <w:t>30.08.1999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0E28645" w:rsidR="007B0660" w:rsidRPr="00944F7B" w:rsidRDefault="00944F7B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944F7B">
              <w:rPr>
                <w:rFonts w:cs="Arial"/>
                <w:color w:val="000000" w:themeColor="text1"/>
                <w:szCs w:val="22"/>
                <w:shd w:val="clear" w:color="auto" w:fill="FFFFFF"/>
              </w:rPr>
              <w:t>30.08.1999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696F53DF" w:rsidR="008B0F82" w:rsidRPr="002F443A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2F443A" w:rsidRPr="002F443A">
        <w:rPr>
          <w:rFonts w:cs="Arial"/>
          <w:color w:val="000000" w:themeColor="text1"/>
          <w:shd w:val="clear" w:color="auto" w:fill="FFFFFF"/>
        </w:rPr>
        <w:t>15.0</w:t>
      </w:r>
      <w:r w:rsidR="00944F7B">
        <w:rPr>
          <w:rFonts w:cs="Arial"/>
          <w:color w:val="000000" w:themeColor="text1"/>
          <w:shd w:val="clear" w:color="auto" w:fill="FFFFFF"/>
        </w:rPr>
        <w:t>6</w:t>
      </w:r>
      <w:r w:rsidR="002F443A" w:rsidRPr="002F443A">
        <w:rPr>
          <w:rFonts w:cs="Arial"/>
          <w:color w:val="000000" w:themeColor="text1"/>
          <w:shd w:val="clear" w:color="auto" w:fill="FFFFFF"/>
        </w:rPr>
        <w:t>.2023</w:t>
      </w:r>
      <w:r w:rsidRPr="002F443A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40C8C497" w:rsidR="003E7910" w:rsidRPr="0013406A" w:rsidRDefault="00944F7B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786"/>
        <w:gridCol w:w="1069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944F7B">
        <w:trPr>
          <w:trHeight w:val="795"/>
        </w:trPr>
        <w:tc>
          <w:tcPr>
            <w:tcW w:w="4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944F7B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944F7B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037966FF" w:rsidR="00724879" w:rsidRPr="00944F7B" w:rsidRDefault="00944F7B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944F7B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Helena Komárková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0641FA37" w:rsidR="00724879" w:rsidRPr="00944F7B" w:rsidRDefault="002D2A8F" w:rsidP="00944F7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944F7B">
              <w:rPr>
                <w:color w:val="000000" w:themeColor="text1"/>
                <w:szCs w:val="22"/>
              </w:rPr>
              <w:t xml:space="preserve">Od </w:t>
            </w:r>
            <w:r w:rsidR="003E27C1" w:rsidRPr="00944F7B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="00944F7B"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15.02.2023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593DD688" w:rsidR="00724879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84 911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6018E05" w:rsidR="00724879" w:rsidRPr="00B16FC6" w:rsidRDefault="00056C24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3C4B5973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00FB4">
              <w:rPr>
                <w:szCs w:val="22"/>
              </w:rPr>
              <w:t>7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386A7A69" w:rsidR="00724879" w:rsidRPr="00B16FC6" w:rsidRDefault="002F443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00FB4">
              <w:rPr>
                <w:szCs w:val="22"/>
              </w:rPr>
              <w:t>7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944F7B">
        <w:trPr>
          <w:gridAfter w:val="7"/>
          <w:wAfter w:w="7560" w:type="dxa"/>
          <w:trHeight w:val="426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1988E3AE" w:rsidR="00CA42F5" w:rsidRPr="00944F7B" w:rsidRDefault="00944F7B" w:rsidP="00A73CA0">
            <w:pPr>
              <w:spacing w:after="0" w:line="240" w:lineRule="auto"/>
              <w:rPr>
                <w:szCs w:val="22"/>
              </w:rPr>
            </w:pPr>
            <w:r w:rsidRPr="00944F7B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Ladislav Paška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2C28C33C" w:rsidR="00CA42F5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944F7B">
              <w:rPr>
                <w:color w:val="000000" w:themeColor="text1"/>
                <w:szCs w:val="22"/>
              </w:rPr>
              <w:t xml:space="preserve">Od </w:t>
            </w:r>
            <w:r w:rsidRPr="00944F7B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15.02.2023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24082F02" w:rsidR="00CA42F5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84 911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01511A5" w:rsidR="00CA42F5" w:rsidRPr="00B16FC6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1D1BC044" w:rsidR="00CA42F5" w:rsidRPr="00B16FC6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41BD876" w:rsidR="00CA42F5" w:rsidRPr="00B16FC6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2F443A" w:rsidRPr="002D2A8F" w14:paraId="1D6BA946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1152FDA2" w:rsidR="00B16FC6" w:rsidRPr="00944F7B" w:rsidRDefault="00944F7B" w:rsidP="00A73CA0">
            <w:pPr>
              <w:spacing w:after="0" w:line="240" w:lineRule="auto"/>
              <w:rPr>
                <w:szCs w:val="22"/>
                <w:highlight w:val="yellow"/>
              </w:rPr>
            </w:pPr>
            <w:r w:rsidRPr="00944F7B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Ing. Emil Dobiáš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90145A" w14:textId="6C9B2710" w:rsidR="00B16FC6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44F7B">
              <w:rPr>
                <w:color w:val="000000" w:themeColor="text1"/>
                <w:szCs w:val="22"/>
              </w:rPr>
              <w:t xml:space="preserve">Od </w:t>
            </w:r>
            <w:r w:rsidRPr="00944F7B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15.02.2023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6968EE" w14:textId="345BF3DA" w:rsidR="00B16FC6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84 911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4BBCE7BE" w:rsidR="00B16FC6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056C24">
              <w:rPr>
                <w:szCs w:val="22"/>
              </w:rPr>
              <w:t>17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04565319" w:rsidR="00B16FC6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60C64ED7" w:rsidR="00B16FC6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944F7B" w:rsidRPr="002D2A8F" w14:paraId="4277C8E0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9097F" w14:textId="3DA3E868" w:rsidR="00944F7B" w:rsidRPr="00944F7B" w:rsidRDefault="00944F7B" w:rsidP="00A73CA0">
            <w:pPr>
              <w:spacing w:after="0" w:line="240" w:lineRule="auto"/>
              <w:rPr>
                <w:szCs w:val="22"/>
                <w:highlight w:val="yellow"/>
              </w:rPr>
            </w:pPr>
            <w:r w:rsidRPr="00944F7B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Dr. János Kozma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BE15D1" w14:textId="17368448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944F7B">
              <w:rPr>
                <w:color w:val="000000" w:themeColor="text1"/>
                <w:szCs w:val="22"/>
              </w:rPr>
              <w:t xml:space="preserve">Od </w:t>
            </w:r>
            <w:r w:rsidRPr="00944F7B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15.02.2023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57D41C" w14:textId="46A6C0DF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84 911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10033" w14:textId="646C7F9B" w:rsidR="00944F7B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056C24">
              <w:rPr>
                <w:szCs w:val="22"/>
              </w:rPr>
              <w:t>17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21900D" w14:textId="7CB3C72F" w:rsidR="00944F7B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0F4D" w14:textId="4292E73D" w:rsidR="00944F7B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944F7B" w:rsidRPr="002D2A8F" w14:paraId="488C64CF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ECB31E" w14:textId="124D706D" w:rsidR="00944F7B" w:rsidRPr="00944F7B" w:rsidRDefault="00944F7B" w:rsidP="00A73CA0">
            <w:pPr>
              <w:spacing w:after="0" w:line="240" w:lineRule="auto"/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</w:pP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B business, a.s.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A0826E" w14:textId="217D6E30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944F7B">
              <w:rPr>
                <w:color w:val="000000" w:themeColor="text1"/>
                <w:szCs w:val="22"/>
              </w:rPr>
              <w:t xml:space="preserve">Od </w:t>
            </w:r>
            <w:r w:rsidRPr="00944F7B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15.02.2023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8B88B74" w14:textId="5EA774EF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44F7B">
              <w:rPr>
                <w:rFonts w:cs="Arial CE"/>
                <w:color w:val="000000"/>
                <w:szCs w:val="22"/>
                <w:shd w:val="clear" w:color="auto" w:fill="FFFFFF"/>
              </w:rPr>
              <w:t>169 821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AC4A6" w14:textId="0B7680AA" w:rsidR="00944F7B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056C24">
              <w:rPr>
                <w:szCs w:val="22"/>
              </w:rPr>
              <w:t>32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6D02B" w14:textId="4AC821B5" w:rsidR="00944F7B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CD06D9" w14:textId="483EBB12" w:rsidR="00944F7B" w:rsidRPr="00056C24" w:rsidRDefault="00056C24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2F443A" w:rsidRPr="00724879" w14:paraId="64116E93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0DA57D40" w:rsidR="0050797A" w:rsidRPr="002F443A" w:rsidRDefault="002F443A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2F443A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="00944F7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509 465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00FB4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872</Words>
  <Characters>4974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3</cp:revision>
  <cp:lastPrinted>2022-06-18T17:00:00Z</cp:lastPrinted>
  <dcterms:created xsi:type="dcterms:W3CDTF">2024-06-13T07:07:00Z</dcterms:created>
  <dcterms:modified xsi:type="dcterms:W3CDTF">2024-06-13T07:22:00Z</dcterms:modified>
</cp:coreProperties>
</file>