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EBEN RV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Letná 36,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36733431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2022352882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25983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36733431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2022352882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