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CE7201" w14:textId="0A1C52FB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DF7593">
        <w:rPr>
          <w:b/>
        </w:rPr>
        <w:t xml:space="preserve">Katarína </w:t>
      </w:r>
      <w:proofErr w:type="spellStart"/>
      <w:r w:rsidR="00DF7593">
        <w:rPr>
          <w:b/>
        </w:rPr>
        <w:t>Cyprichová</w:t>
      </w:r>
      <w:proofErr w:type="spellEnd"/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55B7EBE6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D348F8">
        <w:rPr>
          <w:b/>
        </w:rPr>
        <w:t>3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642787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2C20A425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DF7593">
        <w:t>13410</w:t>
      </w:r>
      <w:r w:rsidR="00986EE8" w:rsidRPr="00D348F8"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691561FA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DF7593">
        <w:t>1341</w:t>
      </w:r>
      <w:r w:rsidR="00B90544">
        <w:t>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27C87836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D348F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4DACF6A8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</w:t>
            </w:r>
            <w:r w:rsidR="00D348F8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C736B"/>
    <w:rsid w:val="000D28FF"/>
    <w:rsid w:val="000D56D8"/>
    <w:rsid w:val="000E33AA"/>
    <w:rsid w:val="001073C2"/>
    <w:rsid w:val="00131DE2"/>
    <w:rsid w:val="00132819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35B68"/>
    <w:rsid w:val="004705E3"/>
    <w:rsid w:val="00474BDD"/>
    <w:rsid w:val="004951AD"/>
    <w:rsid w:val="004953AA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348F8"/>
    <w:rsid w:val="00D4500C"/>
    <w:rsid w:val="00D66F4D"/>
    <w:rsid w:val="00D826FD"/>
    <w:rsid w:val="00D82A34"/>
    <w:rsid w:val="00D85FDD"/>
    <w:rsid w:val="00DF0F83"/>
    <w:rsid w:val="00DF759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366</Words>
  <Characters>2091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3</cp:revision>
  <cp:lastPrinted>2009-03-31T06:46:00Z</cp:lastPrinted>
  <dcterms:created xsi:type="dcterms:W3CDTF">2024-07-01T15:10:00Z</dcterms:created>
  <dcterms:modified xsi:type="dcterms:W3CDTF">2024-07-01T15:12:00Z</dcterms:modified>
</cp:coreProperties>
</file>