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01B72E" w14:textId="45FEA5DB" w:rsidR="00F404E8" w:rsidRDefault="002336DD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                                                                                                                                                        </w:t>
      </w:r>
    </w:p>
    <w:p w14:paraId="0F43F0BB" w14:textId="77777777" w:rsidR="002336DD" w:rsidRPr="00A55E63" w:rsidRDefault="002336DD">
      <w:pPr>
        <w:spacing w:before="2" w:line="140" w:lineRule="exact"/>
        <w:rPr>
          <w:sz w:val="14"/>
          <w:szCs w:val="14"/>
          <w:lang w:val="en-US"/>
        </w:rPr>
      </w:pPr>
    </w:p>
    <w:p w14:paraId="1FDD2EC3" w14:textId="3411B6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83EA5">
        <w:rPr>
          <w:rFonts w:ascii="Arial Narrow" w:hAnsi="Arial Narrow"/>
          <w:b/>
        </w:rPr>
        <w:t>2023</w:t>
      </w:r>
    </w:p>
    <w:p w14:paraId="0357BA8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9B455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ABF66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BBEE0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4BE261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C800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CD8DF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CAFB6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29DCE59" w14:textId="77777777" w:rsidTr="002D7E6D">
        <w:tc>
          <w:tcPr>
            <w:tcW w:w="3085" w:type="dxa"/>
          </w:tcPr>
          <w:p w14:paraId="7A1BF96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3CEEB1" w14:textId="5F7EBC70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Kováčová Margita, spol. s r.</w:t>
            </w:r>
            <w:r w:rsidR="00081E5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o.</w:t>
            </w:r>
          </w:p>
        </w:tc>
      </w:tr>
      <w:tr w:rsidR="00A55E63" w:rsidRPr="00A55E63" w14:paraId="2B39F538" w14:textId="77777777" w:rsidTr="002D7E6D">
        <w:tc>
          <w:tcPr>
            <w:tcW w:w="3085" w:type="dxa"/>
          </w:tcPr>
          <w:p w14:paraId="1B0202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71B3E83" w14:textId="77777777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45684316</w:t>
            </w:r>
          </w:p>
        </w:tc>
      </w:tr>
      <w:tr w:rsidR="00A55E63" w:rsidRPr="00A55E63" w14:paraId="3B8021B3" w14:textId="77777777" w:rsidTr="002D7E6D">
        <w:tc>
          <w:tcPr>
            <w:tcW w:w="3085" w:type="dxa"/>
          </w:tcPr>
          <w:p w14:paraId="69811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AA7611" w14:textId="77777777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Jána Zemana 2552/93</w:t>
            </w:r>
          </w:p>
        </w:tc>
      </w:tr>
    </w:tbl>
    <w:p w14:paraId="3D999A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C3761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9632D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2822F6" w14:textId="77777777"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- / -                                                                  </w:t>
      </w:r>
    </w:p>
    <w:p w14:paraId="5CD2298E" w14:textId="77777777"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9125E6" w14:textId="77777777" w:rsidR="00F404E8" w:rsidRPr="00A55E63" w:rsidRDefault="00AD6C8A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C679EF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CE179C3" w14:textId="77777777" w:rsidTr="002D7E6D">
        <w:tc>
          <w:tcPr>
            <w:tcW w:w="4219" w:type="dxa"/>
          </w:tcPr>
          <w:p w14:paraId="1E49CB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1218E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151BF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832B8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A2E6B1F" w14:textId="77777777" w:rsidTr="002D7E6D">
        <w:tc>
          <w:tcPr>
            <w:tcW w:w="4219" w:type="dxa"/>
          </w:tcPr>
          <w:p w14:paraId="61090B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2F9CA10" w14:textId="77777777"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14:paraId="33C9A792" w14:textId="77777777"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14:paraId="41D071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999B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FDEF3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FCDE65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0B8D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4029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96A0A1" w14:textId="77777777"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</w:t>
      </w:r>
    </w:p>
    <w:p w14:paraId="089D0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337A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A00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A912859" w14:textId="77777777" w:rsidTr="002D7E6D">
        <w:tc>
          <w:tcPr>
            <w:tcW w:w="4843" w:type="dxa"/>
          </w:tcPr>
          <w:p w14:paraId="21ED6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5A98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D0FE33" w14:textId="77777777" w:rsidTr="002D7E6D">
        <w:tc>
          <w:tcPr>
            <w:tcW w:w="4843" w:type="dxa"/>
          </w:tcPr>
          <w:p w14:paraId="1DC5B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8509A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1CB919D" w14:textId="77777777" w:rsidTr="002D7E6D">
        <w:tc>
          <w:tcPr>
            <w:tcW w:w="4843" w:type="dxa"/>
          </w:tcPr>
          <w:p w14:paraId="72B4C7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653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E160D5" w14:textId="77777777" w:rsidTr="002D7E6D">
        <w:tc>
          <w:tcPr>
            <w:tcW w:w="4843" w:type="dxa"/>
          </w:tcPr>
          <w:p w14:paraId="299E1A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7865AD" w14:textId="77777777" w:rsidR="002D7E6D" w:rsidRPr="00A55E63" w:rsidRDefault="009D53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3D6411" w14:textId="77777777" w:rsidTr="002D7E6D">
        <w:tc>
          <w:tcPr>
            <w:tcW w:w="4843" w:type="dxa"/>
          </w:tcPr>
          <w:p w14:paraId="4B4CB4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A44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EA0D7" w14:textId="77777777" w:rsidTr="002D7E6D">
        <w:tc>
          <w:tcPr>
            <w:tcW w:w="4843" w:type="dxa"/>
          </w:tcPr>
          <w:p w14:paraId="7834A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139CAF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69FF5F1" w14:textId="77777777" w:rsidTr="002D7E6D">
        <w:tc>
          <w:tcPr>
            <w:tcW w:w="4843" w:type="dxa"/>
          </w:tcPr>
          <w:p w14:paraId="3D1D4B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F755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299A94" w14:textId="77777777" w:rsidTr="002D7E6D">
        <w:tc>
          <w:tcPr>
            <w:tcW w:w="4843" w:type="dxa"/>
          </w:tcPr>
          <w:p w14:paraId="51AAFB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866050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098D98B" w14:textId="77777777" w:rsidTr="002D7E6D">
        <w:tc>
          <w:tcPr>
            <w:tcW w:w="4843" w:type="dxa"/>
          </w:tcPr>
          <w:p w14:paraId="7C1BF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FE58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2D2AB3" w14:textId="77777777" w:rsidTr="002D7E6D">
        <w:tc>
          <w:tcPr>
            <w:tcW w:w="4843" w:type="dxa"/>
          </w:tcPr>
          <w:p w14:paraId="72DE70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958C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17F032" w14:textId="77777777" w:rsidTr="002D7E6D">
        <w:tc>
          <w:tcPr>
            <w:tcW w:w="4843" w:type="dxa"/>
          </w:tcPr>
          <w:p w14:paraId="7DCBD9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06A10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B77A35" w14:textId="77777777" w:rsidTr="002D7E6D">
        <w:tc>
          <w:tcPr>
            <w:tcW w:w="4843" w:type="dxa"/>
          </w:tcPr>
          <w:p w14:paraId="41668C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F8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68056A" w14:textId="77777777" w:rsidTr="002D7E6D">
        <w:tc>
          <w:tcPr>
            <w:tcW w:w="4843" w:type="dxa"/>
          </w:tcPr>
          <w:p w14:paraId="1ED827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7361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A469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6E7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91B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627536" w14:textId="77777777" w:rsidR="00771197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odpisovanie rovnomerné, lineárne</w:t>
      </w:r>
    </w:p>
    <w:p w14:paraId="0337899D" w14:textId="77777777"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6F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269B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71197">
        <w:rPr>
          <w:rFonts w:ascii="Arial" w:hAnsi="Arial" w:cs="Arial"/>
          <w:spacing w:val="-5"/>
          <w:sz w:val="22"/>
          <w:szCs w:val="22"/>
        </w:rPr>
        <w:t xml:space="preserve">                - / -</w:t>
      </w:r>
    </w:p>
    <w:p w14:paraId="0539C5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BE49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5C2498" w14:textId="77777777"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                                                               - / -</w:t>
      </w:r>
    </w:p>
    <w:p w14:paraId="7DF4A6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21AA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B4667C" w14:textId="77777777"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- / -</w:t>
      </w:r>
    </w:p>
    <w:p w14:paraId="37CC6E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AF5B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50896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B4EC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E18C11" w14:textId="77777777" w:rsidR="007711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71197">
        <w:rPr>
          <w:rFonts w:ascii="Arial" w:hAnsi="Arial" w:cs="Arial"/>
          <w:sz w:val="22"/>
          <w:szCs w:val="22"/>
        </w:rPr>
        <w:t xml:space="preserve"> </w:t>
      </w:r>
    </w:p>
    <w:p w14:paraId="10C75067" w14:textId="77777777" w:rsidR="00373635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v nákladovej časti</w:t>
      </w:r>
      <w:r w:rsidR="009F69C6">
        <w:rPr>
          <w:rFonts w:ascii="Arial" w:hAnsi="Arial" w:cs="Arial"/>
          <w:sz w:val="22"/>
          <w:szCs w:val="22"/>
        </w:rPr>
        <w:t xml:space="preserve"> a výnosovej časti</w:t>
      </w:r>
      <w:r>
        <w:rPr>
          <w:rFonts w:ascii="Arial" w:hAnsi="Arial" w:cs="Arial"/>
          <w:sz w:val="22"/>
          <w:szCs w:val="22"/>
        </w:rPr>
        <w:t xml:space="preserve"> sa účtovali bežné transakcie</w:t>
      </w:r>
    </w:p>
    <w:p w14:paraId="49644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FC1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2CC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256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930BE" w14:textId="77777777" w:rsidR="00771197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firma nemá záväzky so zostatkovou dobou dlhšou ako päť rokov</w:t>
      </w:r>
    </w:p>
    <w:p w14:paraId="008FD8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984F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1F0220" w14:textId="079B180F" w:rsidR="007B1A08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výška záväzkov k 31.12.20</w:t>
      </w:r>
      <w:r w:rsidR="00044215">
        <w:rPr>
          <w:rFonts w:ascii="Arial" w:hAnsi="Arial" w:cs="Arial"/>
          <w:sz w:val="22"/>
          <w:szCs w:val="22"/>
        </w:rPr>
        <w:t>2</w:t>
      </w:r>
      <w:r w:rsidR="00532741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je </w:t>
      </w:r>
      <w:r w:rsidR="00532741">
        <w:rPr>
          <w:rFonts w:ascii="Arial" w:hAnsi="Arial" w:cs="Arial"/>
          <w:sz w:val="22"/>
          <w:szCs w:val="22"/>
        </w:rPr>
        <w:t>305</w:t>
      </w:r>
      <w:r w:rsidR="00044215">
        <w:rPr>
          <w:rFonts w:ascii="Arial" w:hAnsi="Arial" w:cs="Arial"/>
          <w:sz w:val="22"/>
          <w:szCs w:val="22"/>
        </w:rPr>
        <w:t>,</w:t>
      </w:r>
      <w:r w:rsidR="00532741">
        <w:rPr>
          <w:rFonts w:ascii="Arial" w:hAnsi="Arial" w:cs="Arial"/>
          <w:sz w:val="22"/>
          <w:szCs w:val="22"/>
        </w:rPr>
        <w:t>42</w:t>
      </w:r>
      <w:r>
        <w:rPr>
          <w:rFonts w:ascii="Arial" w:hAnsi="Arial" w:cs="Arial"/>
          <w:sz w:val="22"/>
          <w:szCs w:val="22"/>
        </w:rPr>
        <w:t xml:space="preserve"> eur a je zabezpečená finančnými prostriedkami</w:t>
      </w:r>
    </w:p>
    <w:p w14:paraId="50A15769" w14:textId="77777777"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bankovom účte</w:t>
      </w:r>
    </w:p>
    <w:p w14:paraId="58A32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97521" w14:textId="77777777" w:rsidR="007B1A0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B1A08">
        <w:rPr>
          <w:rFonts w:ascii="Arial" w:hAnsi="Arial" w:cs="Arial"/>
          <w:sz w:val="22"/>
          <w:szCs w:val="22"/>
        </w:rPr>
        <w:t xml:space="preserve">   </w:t>
      </w:r>
    </w:p>
    <w:p w14:paraId="654F2E2E" w14:textId="77777777" w:rsidR="00373635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firma nemá vlastné akcie</w:t>
      </w:r>
    </w:p>
    <w:p w14:paraId="29AB879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D360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28F38CF" w14:textId="77777777"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firma netvorila kapitálový fond z príspevkov, </w:t>
      </w:r>
    </w:p>
    <w:p w14:paraId="0B833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8E08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4FAC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BA1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26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305D272" w14:textId="77777777" w:rsidR="00472260" w:rsidRPr="00A55E63" w:rsidRDefault="004722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záruku neboli poskytnuté</w:t>
      </w:r>
    </w:p>
    <w:p w14:paraId="11670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EDD6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D5364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742563C" w14:textId="5060CE13"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- splatené pôžičky       </w:t>
      </w:r>
      <w:r w:rsidR="003210BF">
        <w:rPr>
          <w:rFonts w:ascii="Arial" w:hAnsi="Arial" w:cs="Arial"/>
          <w:spacing w:val="-2"/>
          <w:sz w:val="22"/>
          <w:szCs w:val="22"/>
        </w:rPr>
        <w:t>0</w:t>
      </w:r>
      <w:r>
        <w:rPr>
          <w:rFonts w:ascii="Arial" w:hAnsi="Arial" w:cs="Arial"/>
          <w:spacing w:val="-2"/>
          <w:sz w:val="22"/>
          <w:szCs w:val="22"/>
        </w:rPr>
        <w:t>,- Eur</w:t>
      </w:r>
    </w:p>
    <w:p w14:paraId="66F2F99C" w14:textId="5860DE14"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- poskytnuté pôžičky   </w:t>
      </w:r>
      <w:r w:rsidR="00532741">
        <w:rPr>
          <w:rFonts w:ascii="Arial" w:hAnsi="Arial" w:cs="Arial"/>
          <w:spacing w:val="-2"/>
          <w:sz w:val="22"/>
          <w:szCs w:val="22"/>
        </w:rPr>
        <w:t>1828,61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</w:p>
    <w:p w14:paraId="125ED042" w14:textId="77777777" w:rsidR="009D5364" w:rsidRPr="00A55E63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odpustené a odpísané pôžičky  0,- Eur</w:t>
      </w:r>
    </w:p>
    <w:p w14:paraId="5A682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AFD3F2" w14:textId="77777777" w:rsidR="00637F73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 0,- Eur</w:t>
      </w:r>
    </w:p>
    <w:p w14:paraId="1962E9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EF1E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C82DB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279F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20468A" w14:textId="77777777"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- / -</w:t>
      </w:r>
    </w:p>
    <w:p w14:paraId="5B3F0F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4D66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D6671A6" w14:textId="77777777"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- / -</w:t>
      </w:r>
    </w:p>
    <w:p w14:paraId="1E22B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A48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C73F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D0143A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A4C5EC" w14:textId="77777777"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14:paraId="4949A1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263F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50B5D2" w14:textId="77777777"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- / -</w:t>
      </w:r>
    </w:p>
    <w:p w14:paraId="755C05A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141F0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65B7A9D" w14:textId="77777777" w:rsidR="009D5364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14:paraId="0E7BBE7E" w14:textId="6184783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04AD7F" w14:textId="7880C0F8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7D025" w14:textId="55790491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10286" w14:textId="5C99FF34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Kováčová Margita, </w:t>
      </w:r>
    </w:p>
    <w:p w14:paraId="1AE0572B" w14:textId="77777777" w:rsidR="003210BF" w:rsidRPr="00A55E63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210BF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52256B" w14:textId="77777777" w:rsidR="00BE5CD6" w:rsidRDefault="00BE5CD6">
      <w:r>
        <w:separator/>
      </w:r>
    </w:p>
  </w:endnote>
  <w:endnote w:type="continuationSeparator" w:id="0">
    <w:p w14:paraId="6DA38E90" w14:textId="77777777" w:rsidR="00BE5CD6" w:rsidRDefault="00BE5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4E1B9E" w14:textId="77777777" w:rsidR="002336DD" w:rsidRDefault="002336D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2F3EC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803181" wp14:editId="50F7D1E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3C02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69C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8031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E3C023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F69C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D4A6E5" w14:textId="77777777" w:rsidR="002336DD" w:rsidRDefault="002336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4E39B5" w14:textId="77777777" w:rsidR="00BE5CD6" w:rsidRDefault="00BE5CD6">
      <w:r>
        <w:separator/>
      </w:r>
    </w:p>
  </w:footnote>
  <w:footnote w:type="continuationSeparator" w:id="0">
    <w:p w14:paraId="3DF079F1" w14:textId="77777777" w:rsidR="00BE5CD6" w:rsidRDefault="00BE5C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F2856F" w14:textId="77777777" w:rsidR="002336DD" w:rsidRDefault="002336D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6E79E4" w14:textId="77777777" w:rsidR="0055784D" w:rsidRDefault="0055784D">
    <w:pPr>
      <w:pStyle w:val="Hlavika"/>
    </w:pPr>
  </w:p>
  <w:p w14:paraId="4946EC7B" w14:textId="77777777" w:rsidR="0055784D" w:rsidRDefault="0055784D">
    <w:pPr>
      <w:pStyle w:val="Hlavika"/>
    </w:pPr>
  </w:p>
  <w:p w14:paraId="40EAFD8E" w14:textId="77777777" w:rsidR="0055784D" w:rsidRDefault="0055784D">
    <w:pPr>
      <w:pStyle w:val="Hlavika"/>
    </w:pPr>
  </w:p>
  <w:p w14:paraId="120E0662" w14:textId="3015B83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336DD">
      <w:rPr>
        <w:rFonts w:ascii="Arial" w:hAnsi="Arial" w:cs="Arial"/>
        <w:sz w:val="22"/>
        <w:szCs w:val="22"/>
        <w:bdr w:val="single" w:sz="4" w:space="0" w:color="auto"/>
      </w:rPr>
      <w:t xml:space="preserve">: 45684316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36DD">
      <w:rPr>
        <w:rFonts w:ascii="Arial" w:hAnsi="Arial" w:cs="Arial"/>
        <w:sz w:val="22"/>
        <w:szCs w:val="22"/>
        <w:bdr w:val="single" w:sz="4" w:space="0" w:color="auto"/>
      </w:rPr>
      <w:t>2023084668</w:t>
    </w:r>
  </w:p>
  <w:p w14:paraId="3F17904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05DF5D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C34493" w14:textId="77777777" w:rsidR="002336DD" w:rsidRDefault="002336D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93283270">
    <w:abstractNumId w:val="0"/>
  </w:num>
  <w:num w:numId="2" w16cid:durableId="5982352">
    <w:abstractNumId w:val="6"/>
  </w:num>
  <w:num w:numId="3" w16cid:durableId="1045909315">
    <w:abstractNumId w:val="5"/>
  </w:num>
  <w:num w:numId="4" w16cid:durableId="700519918">
    <w:abstractNumId w:val="1"/>
  </w:num>
  <w:num w:numId="5" w16cid:durableId="1867257850">
    <w:abstractNumId w:val="4"/>
  </w:num>
  <w:num w:numId="6" w16cid:durableId="667562735">
    <w:abstractNumId w:val="2"/>
  </w:num>
  <w:num w:numId="7" w16cid:durableId="5062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1FB5"/>
    <w:rsid w:val="00044215"/>
    <w:rsid w:val="00081E54"/>
    <w:rsid w:val="00121288"/>
    <w:rsid w:val="001406AD"/>
    <w:rsid w:val="001A1B05"/>
    <w:rsid w:val="002336DD"/>
    <w:rsid w:val="002401F1"/>
    <w:rsid w:val="00257BC3"/>
    <w:rsid w:val="002B348B"/>
    <w:rsid w:val="002C12B4"/>
    <w:rsid w:val="002D7CE4"/>
    <w:rsid w:val="002D7E6D"/>
    <w:rsid w:val="003210BF"/>
    <w:rsid w:val="003657F5"/>
    <w:rsid w:val="00373635"/>
    <w:rsid w:val="00383EA5"/>
    <w:rsid w:val="003A5145"/>
    <w:rsid w:val="003D056F"/>
    <w:rsid w:val="00401155"/>
    <w:rsid w:val="00451ED3"/>
    <w:rsid w:val="00472260"/>
    <w:rsid w:val="00484244"/>
    <w:rsid w:val="004A2BF3"/>
    <w:rsid w:val="00503BA4"/>
    <w:rsid w:val="00532741"/>
    <w:rsid w:val="00547822"/>
    <w:rsid w:val="0055784D"/>
    <w:rsid w:val="00560DB1"/>
    <w:rsid w:val="00561217"/>
    <w:rsid w:val="00623868"/>
    <w:rsid w:val="00637F73"/>
    <w:rsid w:val="00650757"/>
    <w:rsid w:val="00673432"/>
    <w:rsid w:val="00676DB4"/>
    <w:rsid w:val="006831DF"/>
    <w:rsid w:val="00691F3D"/>
    <w:rsid w:val="0069311F"/>
    <w:rsid w:val="00731073"/>
    <w:rsid w:val="00771197"/>
    <w:rsid w:val="007B1A08"/>
    <w:rsid w:val="007E2277"/>
    <w:rsid w:val="00861175"/>
    <w:rsid w:val="008771A6"/>
    <w:rsid w:val="00913435"/>
    <w:rsid w:val="00916772"/>
    <w:rsid w:val="00921194"/>
    <w:rsid w:val="009825D8"/>
    <w:rsid w:val="009A27D0"/>
    <w:rsid w:val="009D5364"/>
    <w:rsid w:val="009D5C84"/>
    <w:rsid w:val="009F69C6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E5CD6"/>
    <w:rsid w:val="00C01CB7"/>
    <w:rsid w:val="00C07843"/>
    <w:rsid w:val="00C71636"/>
    <w:rsid w:val="00CA1A2A"/>
    <w:rsid w:val="00CC3205"/>
    <w:rsid w:val="00CD545D"/>
    <w:rsid w:val="00CF07C0"/>
    <w:rsid w:val="00DF6AD0"/>
    <w:rsid w:val="00E1750C"/>
    <w:rsid w:val="00E532AD"/>
    <w:rsid w:val="00E70F0E"/>
    <w:rsid w:val="00E802C4"/>
    <w:rsid w:val="00EB4798"/>
    <w:rsid w:val="00EB55FA"/>
    <w:rsid w:val="00EE5474"/>
    <w:rsid w:val="00F404E8"/>
    <w:rsid w:val="00F817B0"/>
    <w:rsid w:val="00FB7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D923BE"/>
  <w15:docId w15:val="{8E5B0E2A-4EEB-46EA-AEE1-E37689D51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1158</Words>
  <Characters>6606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gita</cp:lastModifiedBy>
  <cp:revision>2</cp:revision>
  <dcterms:created xsi:type="dcterms:W3CDTF">2024-07-01T19:08:00Z</dcterms:created>
  <dcterms:modified xsi:type="dcterms:W3CDTF">2024-07-01T19:08:00Z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