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78CF08" w14:textId="77777777" w:rsidR="0042371A" w:rsidRDefault="00000000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 w14:anchorId="3E8F2E77">
          <v:line id="_x0000_s1026" style="position:absolute;z-index:-251659264" from="0,-8.25pt" to=".75pt,-8.25pt"/>
        </w:pict>
      </w:r>
      <w:r>
        <w:pict w14:anchorId="15F66705"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>Poznámky Úč MÚJ 3-01</w:t>
      </w:r>
    </w:p>
    <w:p w14:paraId="0EAB29D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5771F9D2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4A89D4C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4B43720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B38AE3" w14:textId="77777777"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14:paraId="72E3EC25" w14:textId="77777777"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r>
        <w:rPr>
          <w:rStyle w:val="x44"/>
        </w:rPr>
        <w:t>mikroúčtovnej jednotky</w:t>
      </w:r>
    </w:p>
    <w:p w14:paraId="2CE744CC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F471B9A" w14:textId="2DD664EA"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E54892">
        <w:rPr>
          <w:rStyle w:val="x61"/>
          <w:b/>
        </w:rPr>
        <w:t>3</w:t>
      </w:r>
    </w:p>
    <w:p w14:paraId="25FAC674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09C0C03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1D858797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26AF5DAF" w14:textId="77777777"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14:paraId="30A9D466" w14:textId="5D39016F"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FD4FC0">
        <w:rPr>
          <w:rStyle w:val="x71"/>
          <w:rFonts w:ascii="Arial" w:hAnsi="Arial" w:cs="Arial"/>
          <w:b/>
          <w:sz w:val="22"/>
          <w:szCs w:val="22"/>
        </w:rPr>
        <w:t>2022787800</w:t>
      </w:r>
      <w:r w:rsidR="006B7C86">
        <w:rPr>
          <w:rStyle w:val="x110"/>
          <w:rFonts w:ascii="Arial" w:hAnsi="Arial" w:cs="Arial"/>
          <w:b/>
          <w:sz w:val="22"/>
          <w:szCs w:val="22"/>
        </w:rPr>
        <w:tab/>
      </w:r>
    </w:p>
    <w:p w14:paraId="7E460E04" w14:textId="25857B0F"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="006B7C86">
        <w:rPr>
          <w:rStyle w:val="x91"/>
          <w:rFonts w:ascii="Arial Black" w:hAnsi="Arial Black"/>
        </w:rPr>
        <w:t xml:space="preserve"> </w:t>
      </w:r>
      <w:r w:rsidR="00FD4FC0">
        <w:rPr>
          <w:rStyle w:val="x91"/>
          <w:rFonts w:ascii="Arial Black" w:hAnsi="Arial Black"/>
        </w:rPr>
        <w:t>44668643</w:t>
      </w:r>
    </w:p>
    <w:p w14:paraId="4029D420" w14:textId="4728D830" w:rsidR="0042371A" w:rsidRDefault="0042371A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14:paraId="04FA7F76" w14:textId="26EC7E99" w:rsidR="006B7C86" w:rsidRPr="00E03C00" w:rsidRDefault="00580F04" w:rsidP="006B7C86">
      <w:pPr>
        <w:pStyle w:val="Normlnywebov"/>
        <w:tabs>
          <w:tab w:val="left" w:pos="120"/>
        </w:tabs>
        <w:spacing w:before="107" w:beforeAutospacing="0" w:after="0" w:afterAutospacing="0" w:line="192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 w:rsidR="00FD4FC0">
        <w:rPr>
          <w:rFonts w:ascii="Arial Black" w:hAnsi="Arial Black"/>
        </w:rPr>
        <w:t>FINIK ,</w:t>
      </w:r>
      <w:r w:rsidR="006B7C86">
        <w:rPr>
          <w:rFonts w:ascii="Arial Black" w:hAnsi="Arial Black"/>
        </w:rPr>
        <w:t xml:space="preserve"> s.r.o.</w:t>
      </w:r>
    </w:p>
    <w:p w14:paraId="1FBBA27F" w14:textId="77777777"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14:paraId="7C55B7ED" w14:textId="50DFE3CF"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FD4FC0">
        <w:rPr>
          <w:rFonts w:ascii="Arial Black" w:hAnsi="Arial Black"/>
        </w:rPr>
        <w:t>Nová Bobrovská 100</w:t>
      </w:r>
      <w:r w:rsidRPr="00E03C00">
        <w:rPr>
          <w:rFonts w:ascii="Arial Black" w:hAnsi="Arial Black"/>
        </w:rPr>
        <w:tab/>
      </w:r>
    </w:p>
    <w:p w14:paraId="7F7DFE79" w14:textId="77777777"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14:paraId="1F986012" w14:textId="7CE3D93C"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FD4FC0">
        <w:rPr>
          <w:rFonts w:ascii="Arial Black" w:hAnsi="Arial Black"/>
        </w:rPr>
        <w:t xml:space="preserve">029 43 </w:t>
      </w:r>
      <w:r w:rsidR="00B12CF0">
        <w:rPr>
          <w:rStyle w:val="x161"/>
          <w:rFonts w:ascii="Arial Black" w:hAnsi="Arial Black"/>
        </w:rPr>
        <w:t xml:space="preserve">   </w:t>
      </w:r>
      <w:r w:rsidR="00FD4FC0">
        <w:rPr>
          <w:rStyle w:val="x161"/>
          <w:rFonts w:ascii="Arial Black" w:hAnsi="Arial Black"/>
        </w:rPr>
        <w:t>Zubrohlava</w:t>
      </w:r>
    </w:p>
    <w:p w14:paraId="33AA4C9C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2749CDBF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5566E064" w14:textId="77777777"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14:paraId="66BB4B85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3A4D1C70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3B48B67A" w14:textId="77777777"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6F8D2C3A" w14:textId="75C8270D"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8F1072">
        <w:rPr>
          <w:rStyle w:val="x211"/>
          <w:rFonts w:ascii="Arial Black" w:hAnsi="Arial Black"/>
        </w:rPr>
        <w:t>31.03.202</w:t>
      </w:r>
      <w:r w:rsidR="00E54892">
        <w:rPr>
          <w:rStyle w:val="x211"/>
          <w:rFonts w:ascii="Arial Black" w:hAnsi="Arial Black"/>
        </w:rPr>
        <w:t>4</w:t>
      </w:r>
    </w:p>
    <w:p w14:paraId="15E698F8" w14:textId="7BA1EB20"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8F1072">
        <w:rPr>
          <w:rStyle w:val="x231"/>
          <w:rFonts w:ascii="Arial Black" w:hAnsi="Arial Black"/>
        </w:rPr>
        <w:t>31.03.202</w:t>
      </w:r>
      <w:r w:rsidR="00E54892">
        <w:rPr>
          <w:rStyle w:val="x231"/>
          <w:rFonts w:ascii="Arial Black" w:hAnsi="Arial Black"/>
        </w:rPr>
        <w:t>4</w:t>
      </w:r>
    </w:p>
    <w:p w14:paraId="4A872B26" w14:textId="77777777"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2371A"/>
    <w:rsid w:val="000E63F7"/>
    <w:rsid w:val="00140496"/>
    <w:rsid w:val="002C4CA4"/>
    <w:rsid w:val="0042371A"/>
    <w:rsid w:val="004526B7"/>
    <w:rsid w:val="0046046F"/>
    <w:rsid w:val="00476AEC"/>
    <w:rsid w:val="004B1102"/>
    <w:rsid w:val="004F09DE"/>
    <w:rsid w:val="00580F04"/>
    <w:rsid w:val="00640156"/>
    <w:rsid w:val="006B7C86"/>
    <w:rsid w:val="0074378F"/>
    <w:rsid w:val="00786756"/>
    <w:rsid w:val="007E255F"/>
    <w:rsid w:val="008D3D12"/>
    <w:rsid w:val="008F1072"/>
    <w:rsid w:val="00951647"/>
    <w:rsid w:val="00953D6F"/>
    <w:rsid w:val="00993166"/>
    <w:rsid w:val="00A56789"/>
    <w:rsid w:val="00AA7A2E"/>
    <w:rsid w:val="00B12CF0"/>
    <w:rsid w:val="00C33C8C"/>
    <w:rsid w:val="00C74967"/>
    <w:rsid w:val="00D900FB"/>
    <w:rsid w:val="00DA5CB6"/>
    <w:rsid w:val="00DB4E7D"/>
    <w:rsid w:val="00E54892"/>
    <w:rsid w:val="00F30655"/>
    <w:rsid w:val="00FD4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727CF329"/>
  <w15:docId w15:val="{C42F3B70-8C48-4B2C-8E45-E4167E738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78</Words>
  <Characters>448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pc</cp:lastModifiedBy>
  <cp:revision>15</cp:revision>
  <cp:lastPrinted>2017-03-29T09:33:00Z</cp:lastPrinted>
  <dcterms:created xsi:type="dcterms:W3CDTF">2022-06-19T08:28:00Z</dcterms:created>
  <dcterms:modified xsi:type="dcterms:W3CDTF">2024-07-01T13:44:00Z</dcterms:modified>
</cp:coreProperties>
</file>