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Perun Bratislava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Ligurčeková 25147/8, Bratislava - mestská časť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53465318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2121403669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53465318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2121403669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