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Perun Bratislava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Ligurčeková 25147/8, Bratislava - mestská časť Podunajské Biskupice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53465318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2121403669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47569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53465318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2121403669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