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16010" w:rsidRDefault="000C3558" w:rsidP="004E2345">
      <w:pPr>
        <w:spacing w:after="0" w:line="240" w:lineRule="auto"/>
        <w:jc w:val="both"/>
      </w:pPr>
      <w:r>
        <w:t xml:space="preserve">Názov: </w:t>
      </w:r>
      <w:r w:rsidR="00C0024E">
        <w:t>TP trans s.r.o.</w:t>
      </w:r>
      <w:r w:rsidR="00C0024E">
        <w:tab/>
      </w:r>
      <w:r w:rsidR="0041601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0024E">
        <w:t>925 22  Veľké Úľany, Hlavná 983/18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C0024E">
        <w:t>47 538 651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416010">
        <w:t xml:space="preserve"> </w:t>
      </w:r>
      <w:r w:rsidR="00C0024E">
        <w:t>2023935397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>SK202</w:t>
      </w:r>
      <w:r w:rsidR="00C0024E">
        <w:t>3935397</w:t>
      </w:r>
      <w:r w:rsidR="00B01B2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C0024E">
        <w:t>33206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C0024E">
        <w:t xml:space="preserve"> 15</w:t>
      </w:r>
      <w:r w:rsidR="00625268">
        <w:t>.</w:t>
      </w:r>
      <w:r w:rsidR="00C0024E">
        <w:t>11</w:t>
      </w:r>
      <w:r w:rsidR="00625268">
        <w:t>.</w:t>
      </w:r>
      <w:r w:rsidR="00416010">
        <w:t>20</w:t>
      </w:r>
      <w:r w:rsidR="00C0024E">
        <w:t>13</w:t>
      </w:r>
      <w:r>
        <w:t xml:space="preserve">, zápis poslednej zmeny </w:t>
      </w:r>
      <w:r w:rsidR="00416010">
        <w:t>18</w:t>
      </w:r>
      <w:r w:rsidR="00CC2B5D">
        <w:t>.</w:t>
      </w:r>
      <w:r w:rsidR="00416010">
        <w:t>05</w:t>
      </w:r>
      <w:r w:rsidR="000C3558">
        <w:t>.202</w:t>
      </w:r>
      <w:r w:rsidR="00416010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C0024E">
        <w:t>epočítaný počet zamestnancov: 4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C0024E">
        <w:t xml:space="preserve"> B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5EC" w:rsidRDefault="001F35EC" w:rsidP="008F4481">
      <w:pPr>
        <w:spacing w:after="0" w:line="240" w:lineRule="auto"/>
      </w:pPr>
      <w:r>
        <w:separator/>
      </w:r>
    </w:p>
  </w:endnote>
  <w:endnote w:type="continuationSeparator" w:id="1">
    <w:p w:rsidR="001F35EC" w:rsidRDefault="001F35EC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5EC" w:rsidRDefault="001F35EC" w:rsidP="008F4481">
      <w:pPr>
        <w:spacing w:after="0" w:line="240" w:lineRule="auto"/>
      </w:pPr>
      <w:r>
        <w:separator/>
      </w:r>
    </w:p>
  </w:footnote>
  <w:footnote w:type="continuationSeparator" w:id="1">
    <w:p w:rsidR="001F35EC" w:rsidRDefault="001F35EC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>Poznámky Úč MÚJ 3 – 01                                      IČO</w:t>
    </w:r>
    <w:r w:rsidR="00B01B20">
      <w:t xml:space="preserve"> </w:t>
    </w:r>
    <w:r w:rsidR="00C0024E">
      <w:t>47 538 651</w:t>
    </w:r>
    <w:r w:rsidR="0042398E">
      <w:t xml:space="preserve"> </w:t>
    </w:r>
    <w:r>
      <w:t xml:space="preserve">                                         DIČ </w:t>
    </w:r>
    <w:r w:rsidR="00C0024E">
      <w:t>2023935397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0C3558"/>
    <w:rsid w:val="001C779C"/>
    <w:rsid w:val="001F35EC"/>
    <w:rsid w:val="003B2C63"/>
    <w:rsid w:val="00416010"/>
    <w:rsid w:val="0042398E"/>
    <w:rsid w:val="004E2345"/>
    <w:rsid w:val="00625268"/>
    <w:rsid w:val="00686554"/>
    <w:rsid w:val="008A25F1"/>
    <w:rsid w:val="008F4481"/>
    <w:rsid w:val="00A62A25"/>
    <w:rsid w:val="00B01B20"/>
    <w:rsid w:val="00C0024E"/>
    <w:rsid w:val="00CC2B5D"/>
    <w:rsid w:val="00E367C8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2024-06-28T15:23:00Z</dcterms:created>
  <dcterms:modified xsi:type="dcterms:W3CDTF">2024-06-28T15:23:00Z</dcterms:modified>
</cp:coreProperties>
</file>