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A7B6B">
        <w:rPr>
          <w:rFonts w:ascii="Times New Roman" w:hAnsi="Times New Roman" w:cs="Times New Roman"/>
          <w:b/>
          <w:sz w:val="24"/>
          <w:szCs w:val="24"/>
        </w:rPr>
        <w:t>ALGATECH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7B6B">
        <w:rPr>
          <w:rFonts w:ascii="Times New Roman" w:hAnsi="Times New Roman" w:cs="Times New Roman"/>
          <w:b/>
          <w:sz w:val="24"/>
          <w:szCs w:val="24"/>
        </w:rPr>
        <w:t>Cintorínska 2702/13, 921 01 Piešťany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23E2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23E2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F04A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42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A7B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VZV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Komatsu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D3AB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1D3AB0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B423D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UNC 060</w:t>
            </w:r>
          </w:p>
        </w:tc>
        <w:tc>
          <w:tcPr>
            <w:tcW w:w="2123" w:type="dxa"/>
          </w:tcPr>
          <w:p w:rsidR="00E42DF0" w:rsidRPr="00C5195B" w:rsidRDefault="00AB423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AB423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9E6AD6">
        <w:trPr>
          <w:trHeight w:val="340"/>
        </w:trPr>
        <w:tc>
          <w:tcPr>
            <w:tcW w:w="283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VZV Toyota</w:t>
            </w:r>
          </w:p>
        </w:tc>
        <w:tc>
          <w:tcPr>
            <w:tcW w:w="2123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UNC 060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VZV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Clark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62789C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Ventilátor odsávania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Nákladné vozidlo IVECO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3E24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Pr="00C5195B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Renault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Pr="00C5195B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Pr="00C5195B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Default="00023E24" w:rsidP="00023E24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023E24" w:rsidRPr="00C5195B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3E24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Garážová brána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Pr="00C5195B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Default="00023E24" w:rsidP="00023E24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023E24" w:rsidRPr="00C5195B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3E24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VZV TDER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Pr="00C5195B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Default="00023E24" w:rsidP="00023E24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023E24" w:rsidRPr="00C5195B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3E24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Pr="00C5195B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Audi SQ5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Pr="00C5195B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Pr="00C5195B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023E24" w:rsidRDefault="00023E24" w:rsidP="00023E24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023E24" w:rsidRPr="00C5195B" w:rsidRDefault="00023E24" w:rsidP="00023E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23E2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23E2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23E2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23E2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23E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23E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23E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344287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23E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168199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023E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344287</w:t>
            </w:r>
          </w:p>
          <w:p w:rsidR="00023E24" w:rsidRPr="00C5195B" w:rsidRDefault="00023E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023E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168199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3E24" w:rsidRDefault="00023E2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3E24" w:rsidRDefault="00023E2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3E24" w:rsidRPr="00C5195B" w:rsidRDefault="00023E2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3E24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6F04A4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418D9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B5ED6C-3E9C-4FFE-9377-24C982168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7</Pages>
  <Words>1151</Words>
  <Characters>6566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14</cp:revision>
  <cp:lastPrinted>2016-01-13T16:38:00Z</cp:lastPrinted>
  <dcterms:created xsi:type="dcterms:W3CDTF">2020-03-11T14:47:00Z</dcterms:created>
  <dcterms:modified xsi:type="dcterms:W3CDTF">2024-06-28T14:37:00Z</dcterms:modified>
</cp:coreProperties>
</file>