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Sterako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36617849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dopravné prostriedky, rovnomerné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nem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