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04A27A" w14:textId="77777777" w:rsidR="001C2D0C" w:rsidRDefault="001C2D0C">
      <w:pPr>
        <w:rPr>
          <w:noProof/>
          <w:lang w:eastAsia="sk-SK"/>
        </w:rPr>
      </w:pPr>
    </w:p>
    <w:p w14:paraId="64DA1ABA" w14:textId="77777777" w:rsidR="006823B5" w:rsidRDefault="001C2D0C">
      <w:r>
        <w:rPr>
          <w:noProof/>
          <w:lang w:eastAsia="sk-SK"/>
        </w:rPr>
        <w:drawing>
          <wp:inline distT="0" distB="0" distL="0" distR="0" wp14:anchorId="5D3E4329" wp14:editId="38A366F8">
            <wp:extent cx="5223188" cy="1200150"/>
            <wp:effectExtent l="19050" t="0" r="0" b="0"/>
            <wp:docPr id="2" name="Obrázok 1" descr="C:\Users\Katka\Desktop\cukríkovo\cukrikov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Desktop\cukríkovo\cukrikov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3188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E404DE1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  <w:r w:rsidRPr="001C2D0C">
        <w:rPr>
          <w:color w:val="92D050"/>
          <w:sz w:val="28"/>
          <w:szCs w:val="28"/>
        </w:rPr>
        <w:t>Zariadenie starostlivosti o deti do 3 rokov veku dieťaťa</w:t>
      </w:r>
    </w:p>
    <w:p w14:paraId="23F87154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</w:p>
    <w:p w14:paraId="0D206D06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</w:p>
    <w:p w14:paraId="300339ED" w14:textId="77777777" w:rsidR="001C2D0C" w:rsidRDefault="001C2D0C" w:rsidP="001C2D0C">
      <w:pPr>
        <w:jc w:val="center"/>
        <w:rPr>
          <w:color w:val="92D050"/>
          <w:sz w:val="28"/>
          <w:szCs w:val="28"/>
        </w:rPr>
      </w:pPr>
    </w:p>
    <w:p w14:paraId="06D1FC2A" w14:textId="77777777" w:rsidR="001C2D0C" w:rsidRDefault="001C2D0C" w:rsidP="001C2D0C">
      <w:pPr>
        <w:jc w:val="center"/>
        <w:rPr>
          <w:sz w:val="36"/>
          <w:szCs w:val="36"/>
        </w:rPr>
      </w:pPr>
    </w:p>
    <w:p w14:paraId="40C37A2D" w14:textId="77777777" w:rsidR="001C2D0C" w:rsidRDefault="001C2D0C" w:rsidP="001C2D0C">
      <w:pPr>
        <w:jc w:val="center"/>
        <w:rPr>
          <w:sz w:val="36"/>
          <w:szCs w:val="36"/>
        </w:rPr>
      </w:pPr>
    </w:p>
    <w:p w14:paraId="2632DC8D" w14:textId="77777777" w:rsidR="001C2D0C" w:rsidRDefault="001C2D0C" w:rsidP="001C2D0C">
      <w:pPr>
        <w:jc w:val="center"/>
        <w:rPr>
          <w:sz w:val="36"/>
          <w:szCs w:val="36"/>
        </w:rPr>
      </w:pPr>
    </w:p>
    <w:p w14:paraId="0843DCA6" w14:textId="77777777" w:rsidR="001C2D0C" w:rsidRDefault="00D0430E" w:rsidP="00D747D1">
      <w:pPr>
        <w:jc w:val="center"/>
        <w:rPr>
          <w:sz w:val="36"/>
          <w:szCs w:val="36"/>
        </w:rPr>
      </w:pPr>
      <w:r>
        <w:rPr>
          <w:sz w:val="36"/>
          <w:szCs w:val="36"/>
        </w:rPr>
        <w:t>Výročná správa za rok 2023</w:t>
      </w:r>
    </w:p>
    <w:p w14:paraId="2E749476" w14:textId="77777777" w:rsidR="001C2D0C" w:rsidRDefault="001C2D0C" w:rsidP="001C2D0C">
      <w:pPr>
        <w:jc w:val="center"/>
        <w:rPr>
          <w:sz w:val="36"/>
          <w:szCs w:val="36"/>
        </w:rPr>
      </w:pPr>
    </w:p>
    <w:p w14:paraId="497049A2" w14:textId="77777777" w:rsidR="001C2D0C" w:rsidRDefault="001C2D0C" w:rsidP="001C2D0C">
      <w:pPr>
        <w:jc w:val="center"/>
        <w:rPr>
          <w:sz w:val="36"/>
          <w:szCs w:val="36"/>
        </w:rPr>
      </w:pPr>
    </w:p>
    <w:p w14:paraId="73C5B2BA" w14:textId="77777777" w:rsidR="001C2D0C" w:rsidRDefault="001C2D0C" w:rsidP="001C2D0C">
      <w:pPr>
        <w:jc w:val="center"/>
        <w:rPr>
          <w:sz w:val="36"/>
          <w:szCs w:val="36"/>
        </w:rPr>
      </w:pPr>
    </w:p>
    <w:p w14:paraId="02667279" w14:textId="77777777" w:rsidR="001C2D0C" w:rsidRDefault="001C2D0C" w:rsidP="001C2D0C">
      <w:pPr>
        <w:jc w:val="center"/>
        <w:rPr>
          <w:sz w:val="36"/>
          <w:szCs w:val="36"/>
        </w:rPr>
      </w:pPr>
    </w:p>
    <w:p w14:paraId="2F424AD3" w14:textId="77777777" w:rsidR="001C2D0C" w:rsidRDefault="001C2D0C" w:rsidP="001C2D0C">
      <w:pPr>
        <w:jc w:val="center"/>
        <w:rPr>
          <w:sz w:val="36"/>
          <w:szCs w:val="36"/>
        </w:rPr>
      </w:pPr>
    </w:p>
    <w:p w14:paraId="1D3D4358" w14:textId="77777777" w:rsidR="00D747D1" w:rsidRDefault="00D747D1" w:rsidP="00D747D1">
      <w:pPr>
        <w:jc w:val="center"/>
        <w:rPr>
          <w:sz w:val="28"/>
          <w:szCs w:val="28"/>
        </w:rPr>
      </w:pPr>
    </w:p>
    <w:p w14:paraId="524D4469" w14:textId="77777777" w:rsidR="001C2D0C" w:rsidRPr="00D747D1" w:rsidRDefault="001C2D0C" w:rsidP="00D747D1">
      <w:pPr>
        <w:jc w:val="center"/>
        <w:rPr>
          <w:sz w:val="28"/>
          <w:szCs w:val="28"/>
        </w:rPr>
      </w:pPr>
      <w:proofErr w:type="spellStart"/>
      <w:r w:rsidRPr="00D747D1">
        <w:rPr>
          <w:sz w:val="28"/>
          <w:szCs w:val="28"/>
        </w:rPr>
        <w:t>Broncco</w:t>
      </w:r>
      <w:proofErr w:type="spellEnd"/>
      <w:r w:rsidRPr="00D747D1">
        <w:rPr>
          <w:sz w:val="28"/>
          <w:szCs w:val="28"/>
        </w:rPr>
        <w:t xml:space="preserve"> s.r.o., </w:t>
      </w:r>
      <w:proofErr w:type="spellStart"/>
      <w:r w:rsidRPr="00D747D1">
        <w:rPr>
          <w:sz w:val="28"/>
          <w:szCs w:val="28"/>
        </w:rPr>
        <w:t>Priekopská</w:t>
      </w:r>
      <w:proofErr w:type="spellEnd"/>
      <w:r w:rsidRPr="00D747D1">
        <w:rPr>
          <w:sz w:val="28"/>
          <w:szCs w:val="28"/>
        </w:rPr>
        <w:t xml:space="preserve"> 11330/41D, 03608 Martin 8</w:t>
      </w:r>
    </w:p>
    <w:p w14:paraId="794647E2" w14:textId="77777777" w:rsidR="00D747D1" w:rsidRDefault="001C2D0C" w:rsidP="00D747D1">
      <w:pPr>
        <w:jc w:val="center"/>
        <w:rPr>
          <w:sz w:val="28"/>
          <w:szCs w:val="28"/>
        </w:rPr>
      </w:pPr>
      <w:r w:rsidRPr="00D747D1">
        <w:rPr>
          <w:sz w:val="28"/>
          <w:szCs w:val="28"/>
        </w:rPr>
        <w:t xml:space="preserve">email:  </w:t>
      </w:r>
      <w:hyperlink r:id="rId8" w:history="1">
        <w:r w:rsidR="00D747D1" w:rsidRPr="00D747D1">
          <w:rPr>
            <w:rStyle w:val="Hypertextovprepojenie"/>
            <w:sz w:val="28"/>
            <w:szCs w:val="28"/>
          </w:rPr>
          <w:t>katkaprivara@gmail.com</w:t>
        </w:r>
      </w:hyperlink>
      <w:r w:rsidRPr="00D747D1">
        <w:rPr>
          <w:sz w:val="28"/>
          <w:szCs w:val="28"/>
        </w:rPr>
        <w:t>,</w:t>
      </w:r>
      <w:r w:rsidR="00D747D1" w:rsidRPr="00D747D1">
        <w:rPr>
          <w:sz w:val="28"/>
          <w:szCs w:val="28"/>
        </w:rPr>
        <w:t xml:space="preserve"> </w:t>
      </w:r>
      <w:proofErr w:type="spellStart"/>
      <w:r w:rsidR="00D747D1" w:rsidRPr="00D747D1">
        <w:rPr>
          <w:sz w:val="28"/>
          <w:szCs w:val="28"/>
        </w:rPr>
        <w:t>tel.č</w:t>
      </w:r>
      <w:proofErr w:type="spellEnd"/>
      <w:r w:rsidR="00D747D1" w:rsidRPr="00D747D1">
        <w:rPr>
          <w:sz w:val="28"/>
          <w:szCs w:val="28"/>
        </w:rPr>
        <w:t>. 0908859849</w:t>
      </w:r>
    </w:p>
    <w:p w14:paraId="18409DD8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IČO: 46450408, DIČ: 2023391755</w:t>
      </w:r>
    </w:p>
    <w:p w14:paraId="01F41AF3" w14:textId="77777777" w:rsidR="00D747D1" w:rsidRPr="00D747D1" w:rsidRDefault="00D747D1" w:rsidP="00D747D1">
      <w:pPr>
        <w:jc w:val="center"/>
        <w:rPr>
          <w:b/>
          <w:sz w:val="28"/>
          <w:szCs w:val="28"/>
        </w:rPr>
      </w:pPr>
      <w:r w:rsidRPr="00D747D1">
        <w:rPr>
          <w:b/>
          <w:sz w:val="28"/>
          <w:szCs w:val="28"/>
        </w:rPr>
        <w:lastRenderedPageBreak/>
        <w:t>OBSAH:</w:t>
      </w:r>
    </w:p>
    <w:p w14:paraId="0CBA8797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1 . Identifikačné údaje prevádzkovateľa zariadenia ...............................3</w:t>
      </w:r>
    </w:p>
    <w:p w14:paraId="6AF05EE2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2. Úvod ................................................................................................3</w:t>
      </w:r>
    </w:p>
    <w:p w14:paraId="2274E953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3. Poslanie zariadenia ...........................................................................3</w:t>
      </w:r>
    </w:p>
    <w:p w14:paraId="7A27C8A0" w14:textId="77777777" w:rsidR="00D747D1" w:rsidRDefault="00D0430E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4. Prehľad činností za rok 2023</w:t>
      </w:r>
      <w:r w:rsidR="00D747D1">
        <w:rPr>
          <w:sz w:val="28"/>
          <w:szCs w:val="28"/>
        </w:rPr>
        <w:t xml:space="preserve"> .............................................................4</w:t>
      </w:r>
    </w:p>
    <w:p w14:paraId="63489A29" w14:textId="77777777" w:rsidR="00D747D1" w:rsidRDefault="00D26E17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5. Prehľad rozsahu </w:t>
      </w:r>
      <w:proofErr w:type="spellStart"/>
      <w:r>
        <w:rPr>
          <w:sz w:val="28"/>
          <w:szCs w:val="28"/>
        </w:rPr>
        <w:t>prijí</w:t>
      </w:r>
      <w:r w:rsidR="00D747D1">
        <w:rPr>
          <w:sz w:val="28"/>
          <w:szCs w:val="28"/>
        </w:rPr>
        <w:t>mov</w:t>
      </w:r>
      <w:proofErr w:type="spellEnd"/>
      <w:r w:rsidR="00D747D1">
        <w:rPr>
          <w:sz w:val="28"/>
          <w:szCs w:val="28"/>
        </w:rPr>
        <w:t>, výdavkov, majet</w:t>
      </w:r>
      <w:r>
        <w:rPr>
          <w:sz w:val="28"/>
          <w:szCs w:val="28"/>
        </w:rPr>
        <w:t>ku a záväzkov .................4</w:t>
      </w:r>
    </w:p>
    <w:p w14:paraId="734EF06E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6. Výrok </w:t>
      </w:r>
      <w:proofErr w:type="spellStart"/>
      <w:r>
        <w:rPr>
          <w:sz w:val="28"/>
          <w:szCs w:val="28"/>
        </w:rPr>
        <w:t>auditora</w:t>
      </w:r>
      <w:proofErr w:type="spellEnd"/>
      <w:r>
        <w:rPr>
          <w:sz w:val="28"/>
          <w:szCs w:val="28"/>
        </w:rPr>
        <w:t xml:space="preserve"> .................................................................................6</w:t>
      </w:r>
    </w:p>
    <w:p w14:paraId="366AAE7D" w14:textId="77777777" w:rsidR="00D747D1" w:rsidRDefault="00D747D1" w:rsidP="00D747D1">
      <w:pPr>
        <w:jc w:val="center"/>
        <w:rPr>
          <w:sz w:val="28"/>
          <w:szCs w:val="28"/>
        </w:rPr>
      </w:pPr>
      <w:r>
        <w:rPr>
          <w:sz w:val="28"/>
          <w:szCs w:val="28"/>
        </w:rPr>
        <w:t>7. Záver ...............................................................................................6</w:t>
      </w:r>
    </w:p>
    <w:p w14:paraId="35B4B512" w14:textId="77777777" w:rsidR="00D747D1" w:rsidRDefault="00D747D1" w:rsidP="00D747D1">
      <w:pPr>
        <w:jc w:val="center"/>
        <w:rPr>
          <w:sz w:val="28"/>
          <w:szCs w:val="28"/>
        </w:rPr>
      </w:pPr>
    </w:p>
    <w:p w14:paraId="70934E33" w14:textId="77777777" w:rsidR="00D747D1" w:rsidRDefault="00D747D1" w:rsidP="00D747D1">
      <w:pPr>
        <w:jc w:val="center"/>
        <w:rPr>
          <w:sz w:val="28"/>
          <w:szCs w:val="28"/>
        </w:rPr>
      </w:pPr>
    </w:p>
    <w:p w14:paraId="5E2BF27C" w14:textId="77777777" w:rsidR="00D747D1" w:rsidRDefault="00D747D1" w:rsidP="00D747D1">
      <w:pPr>
        <w:jc w:val="center"/>
        <w:rPr>
          <w:sz w:val="28"/>
          <w:szCs w:val="28"/>
        </w:rPr>
      </w:pPr>
    </w:p>
    <w:p w14:paraId="570277E8" w14:textId="77777777" w:rsidR="00D747D1" w:rsidRDefault="00D747D1" w:rsidP="00D747D1">
      <w:pPr>
        <w:jc w:val="center"/>
        <w:rPr>
          <w:sz w:val="28"/>
          <w:szCs w:val="28"/>
        </w:rPr>
      </w:pPr>
    </w:p>
    <w:p w14:paraId="14BED899" w14:textId="77777777" w:rsidR="00D747D1" w:rsidRDefault="00D747D1" w:rsidP="00D747D1">
      <w:pPr>
        <w:jc w:val="center"/>
        <w:rPr>
          <w:sz w:val="28"/>
          <w:szCs w:val="28"/>
        </w:rPr>
      </w:pPr>
    </w:p>
    <w:p w14:paraId="78882CD6" w14:textId="77777777" w:rsidR="00D747D1" w:rsidRDefault="00D747D1" w:rsidP="00D747D1">
      <w:pPr>
        <w:jc w:val="center"/>
        <w:rPr>
          <w:sz w:val="28"/>
          <w:szCs w:val="28"/>
        </w:rPr>
      </w:pPr>
    </w:p>
    <w:p w14:paraId="1B2D03FB" w14:textId="77777777" w:rsidR="00D747D1" w:rsidRDefault="00D747D1" w:rsidP="00D747D1">
      <w:pPr>
        <w:jc w:val="center"/>
        <w:rPr>
          <w:sz w:val="28"/>
          <w:szCs w:val="28"/>
        </w:rPr>
      </w:pPr>
    </w:p>
    <w:p w14:paraId="28FE7FF0" w14:textId="77777777" w:rsidR="00D747D1" w:rsidRDefault="00D747D1" w:rsidP="00D747D1">
      <w:pPr>
        <w:jc w:val="center"/>
        <w:rPr>
          <w:sz w:val="28"/>
          <w:szCs w:val="28"/>
        </w:rPr>
      </w:pPr>
    </w:p>
    <w:p w14:paraId="467EE62A" w14:textId="77777777" w:rsidR="00D747D1" w:rsidRDefault="00D747D1" w:rsidP="00D747D1">
      <w:pPr>
        <w:jc w:val="center"/>
        <w:rPr>
          <w:sz w:val="28"/>
          <w:szCs w:val="28"/>
        </w:rPr>
      </w:pPr>
    </w:p>
    <w:p w14:paraId="0D50BA25" w14:textId="77777777" w:rsidR="00D747D1" w:rsidRDefault="00D747D1" w:rsidP="00D747D1">
      <w:pPr>
        <w:jc w:val="center"/>
        <w:rPr>
          <w:sz w:val="28"/>
          <w:szCs w:val="28"/>
        </w:rPr>
      </w:pPr>
    </w:p>
    <w:p w14:paraId="6D01CB98" w14:textId="77777777" w:rsidR="00D747D1" w:rsidRDefault="00D747D1" w:rsidP="00D747D1">
      <w:pPr>
        <w:jc w:val="center"/>
        <w:rPr>
          <w:sz w:val="28"/>
          <w:szCs w:val="28"/>
        </w:rPr>
      </w:pPr>
    </w:p>
    <w:p w14:paraId="78EC8239" w14:textId="77777777" w:rsidR="00D747D1" w:rsidRDefault="00D747D1" w:rsidP="00D747D1">
      <w:pPr>
        <w:jc w:val="center"/>
        <w:rPr>
          <w:sz w:val="28"/>
          <w:szCs w:val="28"/>
        </w:rPr>
      </w:pPr>
    </w:p>
    <w:p w14:paraId="244CB63A" w14:textId="77777777" w:rsidR="00D747D1" w:rsidRDefault="00D747D1" w:rsidP="00D747D1">
      <w:pPr>
        <w:jc w:val="center"/>
        <w:rPr>
          <w:sz w:val="28"/>
          <w:szCs w:val="28"/>
        </w:rPr>
      </w:pPr>
    </w:p>
    <w:p w14:paraId="2DF789BE" w14:textId="77777777" w:rsidR="00D747D1" w:rsidRDefault="00D747D1" w:rsidP="00D747D1">
      <w:pPr>
        <w:jc w:val="center"/>
        <w:rPr>
          <w:sz w:val="28"/>
          <w:szCs w:val="28"/>
        </w:rPr>
      </w:pPr>
    </w:p>
    <w:p w14:paraId="0C6BFA1F" w14:textId="77777777" w:rsidR="00D747D1" w:rsidRDefault="00D747D1" w:rsidP="00D747D1">
      <w:pPr>
        <w:jc w:val="center"/>
        <w:rPr>
          <w:sz w:val="28"/>
          <w:szCs w:val="28"/>
        </w:rPr>
      </w:pPr>
    </w:p>
    <w:p w14:paraId="25671E4D" w14:textId="77777777" w:rsidR="00D747D1" w:rsidRPr="00D747D1" w:rsidRDefault="00D747D1" w:rsidP="00D747D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D747D1">
        <w:rPr>
          <w:b/>
          <w:sz w:val="28"/>
          <w:szCs w:val="28"/>
        </w:rPr>
        <w:lastRenderedPageBreak/>
        <w:t xml:space="preserve">Identifikačné údaje prevádzkovateľa, zriaďovateľa zariadenia </w:t>
      </w:r>
    </w:p>
    <w:p w14:paraId="00023BCE" w14:textId="77777777" w:rsidR="00D747D1" w:rsidRDefault="00D747D1" w:rsidP="00D747D1">
      <w:pPr>
        <w:pStyle w:val="Odsekzoznamu"/>
        <w:rPr>
          <w:b/>
          <w:sz w:val="24"/>
          <w:szCs w:val="24"/>
        </w:rPr>
      </w:pPr>
    </w:p>
    <w:p w14:paraId="70BCFA6A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Názov</w:t>
      </w:r>
      <w:r w:rsidRPr="00D747D1">
        <w:rPr>
          <w:sz w:val="24"/>
          <w:szCs w:val="24"/>
        </w:rPr>
        <w:t xml:space="preserve">: </w:t>
      </w:r>
      <w:proofErr w:type="spellStart"/>
      <w:r w:rsidRPr="00D747D1">
        <w:rPr>
          <w:sz w:val="24"/>
          <w:szCs w:val="24"/>
        </w:rPr>
        <w:t>Broncco</w:t>
      </w:r>
      <w:proofErr w:type="spellEnd"/>
      <w:r w:rsidRPr="00D747D1">
        <w:rPr>
          <w:sz w:val="24"/>
          <w:szCs w:val="24"/>
        </w:rPr>
        <w:t xml:space="preserve">, s.r.o. </w:t>
      </w:r>
    </w:p>
    <w:p w14:paraId="1CDFB7A3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Adresa</w:t>
      </w:r>
      <w:r w:rsidRPr="00D747D1"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Priekopská</w:t>
      </w:r>
      <w:proofErr w:type="spellEnd"/>
      <w:r>
        <w:rPr>
          <w:sz w:val="24"/>
          <w:szCs w:val="24"/>
        </w:rPr>
        <w:t xml:space="preserve"> 11330/41D</w:t>
      </w:r>
      <w:r w:rsidRPr="00D747D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036 08 </w:t>
      </w:r>
      <w:r w:rsidRPr="00D747D1">
        <w:rPr>
          <w:sz w:val="24"/>
          <w:szCs w:val="24"/>
        </w:rPr>
        <w:t xml:space="preserve">Martin </w:t>
      </w:r>
      <w:r>
        <w:rPr>
          <w:sz w:val="24"/>
          <w:szCs w:val="24"/>
        </w:rPr>
        <w:t>8</w:t>
      </w:r>
    </w:p>
    <w:p w14:paraId="4D94A4AE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 xml:space="preserve"> </w:t>
      </w:r>
      <w:r w:rsidRPr="00D747D1">
        <w:rPr>
          <w:sz w:val="24"/>
          <w:szCs w:val="24"/>
        </w:rPr>
        <w:t xml:space="preserve">46450408 </w:t>
      </w:r>
    </w:p>
    <w:p w14:paraId="5A7E9774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DIČ</w:t>
      </w:r>
      <w:r w:rsidRPr="00D747D1">
        <w:rPr>
          <w:sz w:val="24"/>
          <w:szCs w:val="24"/>
        </w:rPr>
        <w:t xml:space="preserve">: 2023391755 </w:t>
      </w:r>
    </w:p>
    <w:p w14:paraId="45851ABA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Telefonický kontakt</w:t>
      </w:r>
      <w:r w:rsidRPr="00D747D1">
        <w:rPr>
          <w:sz w:val="24"/>
          <w:szCs w:val="24"/>
        </w:rPr>
        <w:t>:</w:t>
      </w:r>
      <w:r>
        <w:rPr>
          <w:sz w:val="24"/>
          <w:szCs w:val="24"/>
        </w:rPr>
        <w:t xml:space="preserve"> 0908 859849, 0918 441068</w:t>
      </w:r>
      <w:r w:rsidRPr="00D747D1">
        <w:rPr>
          <w:sz w:val="24"/>
          <w:szCs w:val="24"/>
        </w:rPr>
        <w:t xml:space="preserve"> </w:t>
      </w:r>
    </w:p>
    <w:p w14:paraId="1E5F2664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Zriaďovateľ</w:t>
      </w:r>
      <w:r w:rsidRPr="00D747D1">
        <w:rPr>
          <w:sz w:val="24"/>
          <w:szCs w:val="24"/>
        </w:rPr>
        <w:t xml:space="preserve">: </w:t>
      </w:r>
      <w:proofErr w:type="spellStart"/>
      <w:r w:rsidRPr="00D747D1">
        <w:rPr>
          <w:sz w:val="24"/>
          <w:szCs w:val="24"/>
        </w:rPr>
        <w:t>Broncco</w:t>
      </w:r>
      <w:proofErr w:type="spellEnd"/>
      <w:r w:rsidRPr="00D747D1">
        <w:rPr>
          <w:sz w:val="24"/>
          <w:szCs w:val="24"/>
        </w:rPr>
        <w:t xml:space="preserve">, s.r.o. </w:t>
      </w:r>
    </w:p>
    <w:p w14:paraId="4350957B" w14:textId="77777777" w:rsidR="00D747D1" w:rsidRP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Email</w:t>
      </w:r>
      <w:r w:rsidRPr="00D747D1">
        <w:rPr>
          <w:sz w:val="24"/>
          <w:szCs w:val="24"/>
        </w:rPr>
        <w:t xml:space="preserve">: </w:t>
      </w:r>
      <w:r>
        <w:rPr>
          <w:sz w:val="24"/>
          <w:szCs w:val="24"/>
        </w:rPr>
        <w:t>katkaprivara@gmail.com</w:t>
      </w:r>
    </w:p>
    <w:p w14:paraId="058370A5" w14:textId="77777777" w:rsidR="00D747D1" w:rsidRDefault="00D747D1" w:rsidP="00D747D1">
      <w:pPr>
        <w:pStyle w:val="Odsekzoznamu"/>
        <w:rPr>
          <w:sz w:val="24"/>
          <w:szCs w:val="24"/>
        </w:rPr>
      </w:pPr>
      <w:r w:rsidRPr="00D747D1">
        <w:rPr>
          <w:b/>
          <w:sz w:val="24"/>
          <w:szCs w:val="24"/>
        </w:rPr>
        <w:t>Štatutárny zástupca</w:t>
      </w:r>
      <w:r w:rsidRPr="00D747D1"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Prívarová</w:t>
      </w:r>
      <w:proofErr w:type="spellEnd"/>
      <w:r>
        <w:rPr>
          <w:sz w:val="24"/>
          <w:szCs w:val="24"/>
        </w:rPr>
        <w:t xml:space="preserve"> Katarína – konateľ, </w:t>
      </w:r>
      <w:proofErr w:type="spellStart"/>
      <w:r>
        <w:rPr>
          <w:sz w:val="24"/>
          <w:szCs w:val="24"/>
        </w:rPr>
        <w:t>Prívara</w:t>
      </w:r>
      <w:proofErr w:type="spellEnd"/>
      <w:r>
        <w:rPr>
          <w:sz w:val="24"/>
          <w:szCs w:val="24"/>
        </w:rPr>
        <w:t xml:space="preserve"> Peter – konateľ</w:t>
      </w:r>
    </w:p>
    <w:p w14:paraId="1E851F11" w14:textId="77777777" w:rsidR="00D747D1" w:rsidRDefault="00D747D1" w:rsidP="00D747D1">
      <w:pPr>
        <w:pStyle w:val="Odsekzoznamu"/>
        <w:rPr>
          <w:sz w:val="24"/>
          <w:szCs w:val="24"/>
        </w:rPr>
      </w:pPr>
    </w:p>
    <w:p w14:paraId="7405A0B2" w14:textId="77777777" w:rsidR="009F4517" w:rsidRPr="009F4517" w:rsidRDefault="009F4517" w:rsidP="009F451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9F4517">
        <w:rPr>
          <w:b/>
          <w:sz w:val="28"/>
          <w:szCs w:val="28"/>
        </w:rPr>
        <w:t xml:space="preserve">Úvod </w:t>
      </w:r>
    </w:p>
    <w:p w14:paraId="16F2BE7C" w14:textId="77777777" w:rsidR="009F4517" w:rsidRDefault="009F4517" w:rsidP="009F4517">
      <w:pPr>
        <w:pStyle w:val="Odsekzoznamu"/>
      </w:pPr>
    </w:p>
    <w:p w14:paraId="79824B39" w14:textId="77777777" w:rsidR="009F4517" w:rsidRDefault="009F4517" w:rsidP="009F4517">
      <w:pPr>
        <w:pStyle w:val="Odsekzoznamu"/>
        <w:jc w:val="both"/>
        <w:rPr>
          <w:sz w:val="24"/>
          <w:szCs w:val="24"/>
        </w:rPr>
      </w:pPr>
      <w:r w:rsidRPr="009F4517">
        <w:rPr>
          <w:sz w:val="24"/>
          <w:szCs w:val="24"/>
        </w:rPr>
        <w:t>Zariadenie starostlivosti o deti do 3 rokov zabezpečuje starostlivosť v rámci denného pobytu detí vo veku od 1 roka do 3 rokov veku dieťaťa. Vedomým a citlivým prístupom k osobnosti každého dieťaťa dbáme o naplnenie jeho potrieb a zároveň zaradenie do sociálneho prostredia. Skĺbiť individuálne potreby dieťaťa a jeho život v komunite je našou najväčšou úlohou, keďže prvý kontakt s kolektívom a prvé odlúčenie</w:t>
      </w:r>
      <w:r>
        <w:rPr>
          <w:sz w:val="24"/>
          <w:szCs w:val="24"/>
        </w:rPr>
        <w:t xml:space="preserve"> od rodiča a domáceho prostredia</w:t>
      </w:r>
      <w:r w:rsidRPr="009F4517">
        <w:rPr>
          <w:sz w:val="24"/>
          <w:szCs w:val="24"/>
        </w:rPr>
        <w:t xml:space="preserve"> prebieha práve počas pobytu dieťatka v našom zariadení. Poskytujeme komplexnú dennú starostlivosť - bežné úkony starostlivosti o dieťa, stravovanie</w:t>
      </w:r>
      <w:r>
        <w:rPr>
          <w:sz w:val="24"/>
          <w:szCs w:val="24"/>
        </w:rPr>
        <w:t>,</w:t>
      </w:r>
      <w:r w:rsidRPr="009F4517">
        <w:rPr>
          <w:sz w:val="24"/>
          <w:szCs w:val="24"/>
        </w:rPr>
        <w:t xml:space="preserve"> opateru a kompletný </w:t>
      </w:r>
      <w:proofErr w:type="spellStart"/>
      <w:r w:rsidRPr="009F4517">
        <w:rPr>
          <w:sz w:val="24"/>
          <w:szCs w:val="24"/>
        </w:rPr>
        <w:t>výchovno</w:t>
      </w:r>
      <w:proofErr w:type="spellEnd"/>
      <w:r w:rsidRPr="009F4517">
        <w:rPr>
          <w:sz w:val="24"/>
          <w:szCs w:val="24"/>
        </w:rPr>
        <w:t xml:space="preserve"> – vzdelávací program. Sociálna služba sa poskytuje </w:t>
      </w:r>
      <w:r>
        <w:rPr>
          <w:sz w:val="24"/>
          <w:szCs w:val="24"/>
        </w:rPr>
        <w:t xml:space="preserve">rodičovi dieťaťa do troch rokov. </w:t>
      </w:r>
      <w:r w:rsidRPr="009F4517">
        <w:rPr>
          <w:sz w:val="24"/>
          <w:szCs w:val="24"/>
        </w:rPr>
        <w:t>Spočíva v zabezpečení formalizovanej starostlivosti o dieťa v čase prípravy rodiča na povolanie, prípravy na trh práce, výkonu zárobkovej činnosti alebo vykonávania aktivít spojených s jeho vstupom alebo návratom na trh práce.</w:t>
      </w:r>
    </w:p>
    <w:p w14:paraId="168CC20B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30FCEF0C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726B6B09" w14:textId="77777777" w:rsidR="009F4517" w:rsidRPr="009F4517" w:rsidRDefault="009F4517" w:rsidP="009F451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9F4517">
        <w:rPr>
          <w:b/>
          <w:sz w:val="28"/>
          <w:szCs w:val="28"/>
        </w:rPr>
        <w:t xml:space="preserve">Poslanie zariadenia </w:t>
      </w:r>
    </w:p>
    <w:p w14:paraId="1DF623A5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06C22FA9" w14:textId="77777777" w:rsidR="009F4517" w:rsidRDefault="009F4517" w:rsidP="009F4517">
      <w:pPr>
        <w:pStyle w:val="Odsekzoznamu"/>
        <w:jc w:val="both"/>
        <w:rPr>
          <w:sz w:val="24"/>
          <w:szCs w:val="24"/>
        </w:rPr>
      </w:pPr>
      <w:r w:rsidRPr="009F4517">
        <w:rPr>
          <w:sz w:val="24"/>
          <w:szCs w:val="24"/>
        </w:rPr>
        <w:t>Našim hlavným cieľom a poslaním je budovať dôveru dieťaťa v seba, radostné a uspokojujúce vzťahy s okolím. Zabezpečiť zdravé a hravé sociálne prostredie pre rozvoj a rast detí, k čomu nám pomáha úzky kontakt s rodičom, jeho začlenenie do procesu a aktivít v našom zariadení. Dôležitou súčasťou pobytu je vytváranie pravidelných hygienických návykov, zdravé stravovanie, podpora k celkovému zdravému životnému štýlu a viesť dieťa k schopnosti napĺňa</w:t>
      </w:r>
      <w:r>
        <w:rPr>
          <w:sz w:val="24"/>
          <w:szCs w:val="24"/>
        </w:rPr>
        <w:t>ť si samostatné</w:t>
      </w:r>
      <w:r w:rsidRPr="009F4517">
        <w:rPr>
          <w:sz w:val="24"/>
          <w:szCs w:val="24"/>
        </w:rPr>
        <w:t xml:space="preserve"> základné potreby. Podpora k celkovému zdravému životnému štýlu - každodenný pobyt vonku, hra na záhrade a prechádzky podporujú imunitný systém, zlepšujú hrubé motorické činnosti. Pravidelné, každodenné cvičenie a relaxácia prispievajú k zdraviu, správnemu držaniu tela a činností mozgu. Strava pokrýva prísun potrebných výživových zložiek podľa požiadaviek Ministerstva zdravotníctva SR. Okrem </w:t>
      </w:r>
      <w:r w:rsidRPr="009F4517">
        <w:rPr>
          <w:sz w:val="24"/>
          <w:szCs w:val="24"/>
        </w:rPr>
        <w:lastRenderedPageBreak/>
        <w:t xml:space="preserve">štandardných požiadaviek je strava doplnená o maximálne zabezpečenie konzumácie čerstvého ovocia a zeleniny. Pitný režim formou bylinkových čajov a pitnej vody. Priestory našej jedálne poskytujú nerušivé a harmonické prostredie. </w:t>
      </w:r>
    </w:p>
    <w:p w14:paraId="62AB1B24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593D2F7C" w14:textId="77777777" w:rsidR="009F4517" w:rsidRPr="009F4517" w:rsidRDefault="009F4517" w:rsidP="009F4517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9F4517">
        <w:rPr>
          <w:b/>
          <w:sz w:val="28"/>
          <w:szCs w:val="28"/>
        </w:rPr>
        <w:t>Prehľad činností za rok 202</w:t>
      </w:r>
      <w:r w:rsidR="00D0430E">
        <w:rPr>
          <w:b/>
          <w:sz w:val="28"/>
          <w:szCs w:val="28"/>
        </w:rPr>
        <w:t>3</w:t>
      </w:r>
    </w:p>
    <w:p w14:paraId="1B53881C" w14:textId="77777777" w:rsidR="009F4517" w:rsidRDefault="009F4517" w:rsidP="009F4517">
      <w:pPr>
        <w:pStyle w:val="Odsekzoznamu"/>
        <w:rPr>
          <w:sz w:val="24"/>
          <w:szCs w:val="24"/>
        </w:rPr>
      </w:pPr>
    </w:p>
    <w:p w14:paraId="6E994866" w14:textId="77777777" w:rsidR="001E2CF0" w:rsidRDefault="00D0430E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Príchod roka 2023 sa niesol v znamení zimy, </w:t>
      </w:r>
      <w:r w:rsidR="00894DF0">
        <w:rPr>
          <w:sz w:val="24"/>
          <w:szCs w:val="24"/>
        </w:rPr>
        <w:t xml:space="preserve">užili </w:t>
      </w:r>
      <w:r>
        <w:rPr>
          <w:sz w:val="24"/>
          <w:szCs w:val="24"/>
        </w:rPr>
        <w:t xml:space="preserve">sme si ho </w:t>
      </w:r>
      <w:r w:rsidR="00894DF0">
        <w:rPr>
          <w:sz w:val="24"/>
          <w:szCs w:val="24"/>
        </w:rPr>
        <w:t xml:space="preserve">stavaním snehuliakov, prechádzkami i keď snehová nádielka bola o dosť menšia ako predchádzajúce roky. </w:t>
      </w:r>
    </w:p>
    <w:p w14:paraId="097B7408" w14:textId="77777777" w:rsidR="001E2CF0" w:rsidRDefault="00D0430E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Hneď od začiatku roka sme pokračovali každý mesiac s </w:t>
      </w:r>
      <w:proofErr w:type="spellStart"/>
      <w:r>
        <w:rPr>
          <w:sz w:val="24"/>
          <w:szCs w:val="24"/>
        </w:rPr>
        <w:t>canisterapiou</w:t>
      </w:r>
      <w:proofErr w:type="spellEnd"/>
      <w:r>
        <w:rPr>
          <w:sz w:val="24"/>
          <w:szCs w:val="24"/>
        </w:rPr>
        <w:t xml:space="preserve"> od tety Katky, naše detičky si už na psíkov tak zvykli, že ich i mimo návštev veľakrát spomínali, počas práce s nimi </w:t>
      </w:r>
      <w:r w:rsidR="00894DF0">
        <w:rPr>
          <w:sz w:val="24"/>
          <w:szCs w:val="24"/>
        </w:rPr>
        <w:t>skvel</w:t>
      </w:r>
      <w:r>
        <w:rPr>
          <w:sz w:val="24"/>
          <w:szCs w:val="24"/>
        </w:rPr>
        <w:t>o spolupracujú a je vidieť, že stále viac napredujú</w:t>
      </w:r>
      <w:r w:rsidR="00894DF0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Príchod jari bol kadejaký, častokrát pršalo a tak sme si čoraz viac museli vymýšľať aktivity vo vnútorných priestoroch. Samozrejme sme si vždy čosi našli a skvelo si každý deň spoločne užili. </w:t>
      </w:r>
      <w:r w:rsidR="00894DF0">
        <w:rPr>
          <w:sz w:val="24"/>
          <w:szCs w:val="24"/>
        </w:rPr>
        <w:t xml:space="preserve">S príchodom leta si </w:t>
      </w:r>
      <w:r w:rsidR="00F63766">
        <w:rPr>
          <w:sz w:val="24"/>
          <w:szCs w:val="24"/>
        </w:rPr>
        <w:t xml:space="preserve">každoročne užívame deň detí, ktorý nám prináša rôzne aktivity, </w:t>
      </w:r>
      <w:proofErr w:type="spellStart"/>
      <w:r w:rsidR="00F63766">
        <w:rPr>
          <w:sz w:val="24"/>
          <w:szCs w:val="24"/>
        </w:rPr>
        <w:t>skákací</w:t>
      </w:r>
      <w:proofErr w:type="spellEnd"/>
      <w:r w:rsidR="00F63766">
        <w:rPr>
          <w:sz w:val="24"/>
          <w:szCs w:val="24"/>
        </w:rPr>
        <w:t xml:space="preserve"> hrad, sladké dobroty a</w:t>
      </w:r>
      <w:r>
        <w:rPr>
          <w:sz w:val="24"/>
          <w:szCs w:val="24"/>
        </w:rPr>
        <w:t xml:space="preserve"> v tento rok sme ku nám pre zmenu pozvali Kúzelníka Michala, ktorý nám predviedol také kúzla, že sme s deťmi boli úplne všetci užasnutí. </w:t>
      </w:r>
      <w:r w:rsidR="00013CD4" w:rsidRPr="00F63766">
        <w:rPr>
          <w:sz w:val="24"/>
          <w:szCs w:val="24"/>
        </w:rPr>
        <w:t>Celé leto sme si užívali na prechádzkach</w:t>
      </w:r>
      <w:r w:rsidR="00F63766">
        <w:rPr>
          <w:sz w:val="24"/>
          <w:szCs w:val="24"/>
        </w:rPr>
        <w:t>,</w:t>
      </w:r>
      <w:r w:rsidR="00013CD4" w:rsidRPr="00F63766">
        <w:rPr>
          <w:sz w:val="24"/>
          <w:szCs w:val="24"/>
        </w:rPr>
        <w:t xml:space="preserve"> aj na našom dvore.</w:t>
      </w:r>
      <w:r>
        <w:rPr>
          <w:sz w:val="24"/>
          <w:szCs w:val="24"/>
        </w:rPr>
        <w:t xml:space="preserve"> V júni sme opäť navštívili </w:t>
      </w:r>
      <w:proofErr w:type="spellStart"/>
      <w:r>
        <w:rPr>
          <w:sz w:val="24"/>
          <w:szCs w:val="24"/>
        </w:rPr>
        <w:t>Studio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Revus</w:t>
      </w:r>
      <w:proofErr w:type="spellEnd"/>
      <w:r>
        <w:rPr>
          <w:sz w:val="24"/>
          <w:szCs w:val="24"/>
        </w:rPr>
        <w:t>, kde si detičky opäť užili krásne zvuky misiek, dažďa či búrok.</w:t>
      </w:r>
      <w:r w:rsidR="00013CD4" w:rsidRPr="00F63766">
        <w:rPr>
          <w:sz w:val="24"/>
          <w:szCs w:val="24"/>
        </w:rPr>
        <w:t xml:space="preserve"> </w:t>
      </w:r>
      <w:r w:rsidR="009F4517" w:rsidRPr="00F63766">
        <w:rPr>
          <w:sz w:val="24"/>
          <w:szCs w:val="24"/>
        </w:rPr>
        <w:t xml:space="preserve">Koniec leta </w:t>
      </w:r>
      <w:r w:rsidR="00013CD4" w:rsidRPr="00F63766">
        <w:rPr>
          <w:sz w:val="24"/>
          <w:szCs w:val="24"/>
        </w:rPr>
        <w:t>bol spojený s každoročnou rozlúčkou s </w:t>
      </w:r>
      <w:proofErr w:type="spellStart"/>
      <w:r w:rsidR="00013CD4" w:rsidRPr="00F63766">
        <w:rPr>
          <w:sz w:val="24"/>
          <w:szCs w:val="24"/>
        </w:rPr>
        <w:t>veľkáčmi</w:t>
      </w:r>
      <w:proofErr w:type="spellEnd"/>
      <w:r w:rsidR="00013CD4" w:rsidRPr="00F63766">
        <w:rPr>
          <w:sz w:val="24"/>
          <w:szCs w:val="24"/>
        </w:rPr>
        <w:t>, viacerým sa zaleskli slzy v očiach pri pomyslení ako r</w:t>
      </w:r>
      <w:r w:rsidR="00F63766">
        <w:rPr>
          <w:sz w:val="24"/>
          <w:szCs w:val="24"/>
        </w:rPr>
        <w:t>ýchlo nám utiekol spoločný rok. Naše jasličky opusti</w:t>
      </w:r>
      <w:r>
        <w:rPr>
          <w:sz w:val="24"/>
          <w:szCs w:val="24"/>
        </w:rPr>
        <w:t xml:space="preserve">la väčšina detičiek, no v septembri už na nás čakali nové tváre s ktorými sme </w:t>
      </w:r>
      <w:proofErr w:type="spellStart"/>
      <w:r>
        <w:rPr>
          <w:sz w:val="24"/>
          <w:szCs w:val="24"/>
        </w:rPr>
        <w:t>piomaličky</w:t>
      </w:r>
      <w:proofErr w:type="spellEnd"/>
      <w:r>
        <w:rPr>
          <w:sz w:val="24"/>
          <w:szCs w:val="24"/>
        </w:rPr>
        <w:t xml:space="preserve"> začínali pracovať odznova.</w:t>
      </w:r>
    </w:p>
    <w:p w14:paraId="601F1DDD" w14:textId="77777777" w:rsidR="001E2CF0" w:rsidRDefault="00D0430E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Počas jesene bolo počasie opäť veľmi </w:t>
      </w:r>
      <w:proofErr w:type="spellStart"/>
      <w:r>
        <w:rPr>
          <w:sz w:val="24"/>
          <w:szCs w:val="24"/>
        </w:rPr>
        <w:t>upršané</w:t>
      </w:r>
      <w:proofErr w:type="spellEnd"/>
      <w:r>
        <w:rPr>
          <w:sz w:val="24"/>
          <w:szCs w:val="24"/>
        </w:rPr>
        <w:t xml:space="preserve">, veľmi veľa dní sme boli nútení tráviť vnútri, no vždy keď vykuklo slniečko, sme hneď utekali s radosťou vonku. Chodili sme na dvor, maľovať kriedami po chodníkoch a samozrejme aj na prechádzky. </w:t>
      </w:r>
      <w:r w:rsidR="009F4517" w:rsidRPr="00F63766">
        <w:rPr>
          <w:sz w:val="24"/>
          <w:szCs w:val="24"/>
        </w:rPr>
        <w:t xml:space="preserve">Mikuláša </w:t>
      </w:r>
      <w:r w:rsidR="00013CD4" w:rsidRPr="00F63766">
        <w:rPr>
          <w:sz w:val="24"/>
          <w:szCs w:val="24"/>
        </w:rPr>
        <w:t>sme strávili rozbalením sladkých balíčkov kde samozrejme nechýbalo ani ovocie</w:t>
      </w:r>
      <w:r w:rsidR="00F63766">
        <w:rPr>
          <w:sz w:val="24"/>
          <w:szCs w:val="24"/>
        </w:rPr>
        <w:t xml:space="preserve"> – balíčky nám prišli </w:t>
      </w:r>
      <w:r>
        <w:rPr>
          <w:sz w:val="24"/>
          <w:szCs w:val="24"/>
        </w:rPr>
        <w:t xml:space="preserve">opäť </w:t>
      </w:r>
      <w:r w:rsidR="00F63766">
        <w:rPr>
          <w:sz w:val="24"/>
          <w:szCs w:val="24"/>
        </w:rPr>
        <w:t>rozdať</w:t>
      </w:r>
      <w:r w:rsidR="00013CD4" w:rsidRPr="00F63766">
        <w:rPr>
          <w:sz w:val="24"/>
          <w:szCs w:val="24"/>
        </w:rPr>
        <w:t xml:space="preserve"> teta Katka so psíkmi z </w:t>
      </w:r>
      <w:proofErr w:type="spellStart"/>
      <w:r w:rsidR="00013CD4" w:rsidRPr="00F63766">
        <w:rPr>
          <w:sz w:val="24"/>
          <w:szCs w:val="24"/>
        </w:rPr>
        <w:t>Canisteam</w:t>
      </w:r>
      <w:proofErr w:type="spellEnd"/>
      <w:r w:rsidR="00013CD4" w:rsidRPr="00F63766">
        <w:rPr>
          <w:sz w:val="24"/>
          <w:szCs w:val="24"/>
        </w:rPr>
        <w:t xml:space="preserve"> z Turčianskej kolísky. </w:t>
      </w:r>
    </w:p>
    <w:p w14:paraId="24C981A7" w14:textId="77777777" w:rsidR="001E2CF0" w:rsidRDefault="00D0430E" w:rsidP="00F63766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December bol opäť </w:t>
      </w:r>
      <w:proofErr w:type="spellStart"/>
      <w:r>
        <w:rPr>
          <w:sz w:val="24"/>
          <w:szCs w:val="24"/>
        </w:rPr>
        <w:t>upršaný</w:t>
      </w:r>
      <w:proofErr w:type="spellEnd"/>
      <w:r>
        <w:rPr>
          <w:sz w:val="24"/>
          <w:szCs w:val="24"/>
        </w:rPr>
        <w:t xml:space="preserve"> a tak sme prvýkrát počas nášho pôsobenia nemohli ani postaviť snehuliakov. </w:t>
      </w:r>
      <w:r w:rsidR="00F63766">
        <w:rPr>
          <w:sz w:val="24"/>
          <w:szCs w:val="24"/>
        </w:rPr>
        <w:t xml:space="preserve">Ako každý rok, aj tento sme si zo slaného cesta vytvorili ozdoby na vianočné stromčeky. </w:t>
      </w:r>
      <w:r>
        <w:rPr>
          <w:sz w:val="24"/>
          <w:szCs w:val="24"/>
        </w:rPr>
        <w:t>Samozrejme sme opäť absolvovali vianočné fotenie, z ktorého vzišli nádherné fotky.</w:t>
      </w:r>
    </w:p>
    <w:p w14:paraId="617F9964" w14:textId="77777777" w:rsidR="006D53C0" w:rsidRDefault="001E2CF0" w:rsidP="00F63766">
      <w:pPr>
        <w:pStyle w:val="Odsekzoznamu"/>
        <w:jc w:val="both"/>
      </w:pPr>
      <w:r>
        <w:rPr>
          <w:sz w:val="24"/>
          <w:szCs w:val="24"/>
        </w:rPr>
        <w:t xml:space="preserve">Počas celého roka sme sa aktívne venovali rôznorodým činnostiam ako sú maľovanie ceruzkami, farbami, vyrábanie rôznych maličkostí, </w:t>
      </w:r>
      <w:proofErr w:type="spellStart"/>
      <w:r>
        <w:rPr>
          <w:sz w:val="24"/>
          <w:szCs w:val="24"/>
        </w:rPr>
        <w:t>plastelínovanie</w:t>
      </w:r>
      <w:proofErr w:type="spellEnd"/>
      <w:r>
        <w:rPr>
          <w:sz w:val="24"/>
          <w:szCs w:val="24"/>
        </w:rPr>
        <w:t xml:space="preserve"> – jednoducho činnosti, ktoré nám zdokonaľujú jemnú motoriku a skrášľujú našu šatňu. </w:t>
      </w:r>
      <w:r w:rsidR="00013CD4" w:rsidRPr="00013CD4">
        <w:t xml:space="preserve"> </w:t>
      </w:r>
    </w:p>
    <w:p w14:paraId="772C743B" w14:textId="77777777" w:rsidR="00013CD4" w:rsidRDefault="00013CD4" w:rsidP="00D0430E">
      <w:pPr>
        <w:pStyle w:val="Odsekzoznamu"/>
        <w:jc w:val="both"/>
      </w:pPr>
      <w:r>
        <w:t>Nový rok sme vítali s veľkou pokorou, vďačnosťou za zdravie</w:t>
      </w:r>
      <w:r w:rsidR="001E2CF0">
        <w:t xml:space="preserve"> a prosbou, aby </w:t>
      </w:r>
      <w:r w:rsidR="00D0430E">
        <w:t>rok 2024 bol opäť úžasným rokom, ktorý nám prinesie samé nové poznatky.</w:t>
      </w:r>
    </w:p>
    <w:p w14:paraId="7F73F2A4" w14:textId="77777777" w:rsidR="00D0430E" w:rsidRDefault="00D0430E" w:rsidP="00D0430E">
      <w:pPr>
        <w:pStyle w:val="Odsekzoznamu"/>
        <w:jc w:val="both"/>
      </w:pPr>
    </w:p>
    <w:p w14:paraId="1E307D7C" w14:textId="77777777" w:rsidR="00D0430E" w:rsidRDefault="00D0430E" w:rsidP="00D0430E">
      <w:pPr>
        <w:pStyle w:val="Odsekzoznamu"/>
        <w:jc w:val="both"/>
        <w:rPr>
          <w:sz w:val="24"/>
          <w:szCs w:val="24"/>
        </w:rPr>
      </w:pPr>
    </w:p>
    <w:p w14:paraId="454AB3EC" w14:textId="77777777" w:rsidR="006D53C0" w:rsidRDefault="006D53C0" w:rsidP="00013CD4">
      <w:pPr>
        <w:rPr>
          <w:b/>
          <w:sz w:val="28"/>
          <w:szCs w:val="28"/>
        </w:rPr>
      </w:pPr>
    </w:p>
    <w:p w14:paraId="5DE52F36" w14:textId="77777777" w:rsidR="00013CD4" w:rsidRPr="00013CD4" w:rsidRDefault="00013CD4" w:rsidP="00013CD4">
      <w:pPr>
        <w:rPr>
          <w:b/>
          <w:sz w:val="28"/>
          <w:szCs w:val="28"/>
        </w:rPr>
      </w:pPr>
      <w:r w:rsidRPr="00013CD4">
        <w:rPr>
          <w:b/>
          <w:sz w:val="28"/>
          <w:szCs w:val="28"/>
        </w:rPr>
        <w:lastRenderedPageBreak/>
        <w:t xml:space="preserve">5. Prehľad rozsahu príjmov, výdavkov, majetku a záväzkov </w:t>
      </w:r>
    </w:p>
    <w:p w14:paraId="3C511996" w14:textId="77777777" w:rsidR="00013CD4" w:rsidRDefault="00013CD4" w:rsidP="00D747D1">
      <w:pPr>
        <w:jc w:val="center"/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20"/>
        <w:gridCol w:w="2738"/>
      </w:tblGrid>
      <w:tr w:rsidR="00E766E8" w:rsidRPr="00E766E8" w14:paraId="2607AB2F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0959BE58" w14:textId="77777777" w:rsidR="00E766E8" w:rsidRPr="00E766E8" w:rsidRDefault="00E766E8" w:rsidP="00E766E8">
            <w:r w:rsidRPr="00E766E8">
              <w:t xml:space="preserve">SPOLU MAJETOK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52E7E9F8" w14:textId="1373CAC1" w:rsidR="00E766E8" w:rsidRPr="00E766E8" w:rsidRDefault="00E766E8" w:rsidP="00E766E8">
            <w:pPr>
              <w:jc w:val="right"/>
            </w:pPr>
            <w:r>
              <w:t>7595</w:t>
            </w:r>
          </w:p>
        </w:tc>
      </w:tr>
      <w:tr w:rsidR="00E766E8" w:rsidRPr="00E766E8" w14:paraId="643CA659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3EE69F" w14:textId="77777777" w:rsidR="00E766E8" w:rsidRPr="00E766E8" w:rsidRDefault="00E766E8" w:rsidP="00E766E8">
            <w:r w:rsidRPr="00E766E8">
              <w:t>Neobežný majetok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20C3E" w14:textId="332FFB80" w:rsidR="00E766E8" w:rsidRPr="00E766E8" w:rsidRDefault="00E766E8" w:rsidP="00E766E8">
            <w:pPr>
              <w:jc w:val="right"/>
            </w:pPr>
            <w:r>
              <w:t>5372</w:t>
            </w:r>
          </w:p>
        </w:tc>
      </w:tr>
      <w:tr w:rsidR="00E766E8" w:rsidRPr="00E766E8" w14:paraId="1CFB1001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A00B" w14:textId="77777777" w:rsidR="00E766E8" w:rsidRPr="00E766E8" w:rsidRDefault="00E766E8" w:rsidP="00E766E8">
            <w:r w:rsidRPr="00E766E8">
              <w:t>Dlhodobý hmotný majetok súčet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F67534" w14:textId="37821B69" w:rsidR="00E766E8" w:rsidRPr="00E766E8" w:rsidRDefault="00E766E8" w:rsidP="00E766E8">
            <w:pPr>
              <w:jc w:val="right"/>
            </w:pPr>
            <w:r w:rsidRPr="00E766E8">
              <w:t>5</w:t>
            </w:r>
            <w:r>
              <w:t>372</w:t>
            </w:r>
          </w:p>
        </w:tc>
      </w:tr>
      <w:tr w:rsidR="00E766E8" w:rsidRPr="00E766E8" w14:paraId="3D3D3573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1AE1C" w14:textId="77777777" w:rsidR="00E766E8" w:rsidRPr="00E766E8" w:rsidRDefault="00E766E8" w:rsidP="00E766E8">
            <w:r w:rsidRPr="00E766E8">
              <w:t>Samostatne hnuteľné veci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14767" w14:textId="0DFE7AB0" w:rsidR="00E766E8" w:rsidRPr="00E766E8" w:rsidRDefault="00E766E8" w:rsidP="00E766E8">
            <w:pPr>
              <w:jc w:val="right"/>
            </w:pPr>
            <w:r w:rsidRPr="00E766E8">
              <w:t>5</w:t>
            </w:r>
            <w:r>
              <w:t>372</w:t>
            </w:r>
          </w:p>
        </w:tc>
      </w:tr>
      <w:tr w:rsidR="00E766E8" w:rsidRPr="00E766E8" w14:paraId="3FA6FAB7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605B" w14:textId="77777777" w:rsidR="00E766E8" w:rsidRPr="00E766E8" w:rsidRDefault="00E766E8" w:rsidP="00E766E8">
            <w:r w:rsidRPr="00E766E8">
              <w:t xml:space="preserve">Obežný majetok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56C42" w14:textId="1F97A818" w:rsidR="00E766E8" w:rsidRPr="00E766E8" w:rsidRDefault="00E766E8" w:rsidP="00E766E8">
            <w:pPr>
              <w:jc w:val="right"/>
            </w:pPr>
            <w:r>
              <w:t>2223</w:t>
            </w:r>
          </w:p>
        </w:tc>
      </w:tr>
      <w:tr w:rsidR="00E766E8" w:rsidRPr="00E766E8" w14:paraId="6272271D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D170D" w14:textId="77777777" w:rsidR="00E766E8" w:rsidRPr="00E766E8" w:rsidRDefault="00E766E8" w:rsidP="00E766E8">
            <w:r w:rsidRPr="00E766E8">
              <w:t xml:space="preserve">Krátkodobé pohľadávky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9F5A9" w14:textId="01DA7E1A" w:rsidR="00E766E8" w:rsidRPr="00E766E8" w:rsidRDefault="00E766E8" w:rsidP="00E766E8">
            <w:pPr>
              <w:jc w:val="right"/>
            </w:pPr>
            <w:r>
              <w:t>299</w:t>
            </w:r>
          </w:p>
        </w:tc>
      </w:tr>
      <w:tr w:rsidR="00E766E8" w:rsidRPr="00E766E8" w14:paraId="28A93F83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371C1" w14:textId="77777777" w:rsidR="00E766E8" w:rsidRPr="00E766E8" w:rsidRDefault="00E766E8" w:rsidP="00E766E8">
            <w:r w:rsidRPr="00E766E8">
              <w:t xml:space="preserve">Pohľadávky z obchodného styku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FDA5F" w14:textId="77777777" w:rsidR="00E766E8" w:rsidRPr="00E766E8" w:rsidRDefault="00E766E8" w:rsidP="00E766E8">
            <w:pPr>
              <w:jc w:val="right"/>
            </w:pPr>
            <w:r w:rsidRPr="00E766E8">
              <w:t>82</w:t>
            </w:r>
          </w:p>
        </w:tc>
      </w:tr>
      <w:tr w:rsidR="00E766E8" w:rsidRPr="00E766E8" w14:paraId="3702FD82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645A0" w14:textId="77777777" w:rsidR="00E766E8" w:rsidRPr="00E766E8" w:rsidRDefault="00E766E8" w:rsidP="00E766E8">
            <w:r w:rsidRPr="00E766E8">
              <w:t xml:space="preserve">Ostatné pohľadávky z obchodného styku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9FE71" w14:textId="77777777" w:rsidR="00E766E8" w:rsidRPr="00E766E8" w:rsidRDefault="00E766E8" w:rsidP="00E766E8">
            <w:pPr>
              <w:jc w:val="right"/>
            </w:pPr>
            <w:r w:rsidRPr="00E766E8">
              <w:t>82</w:t>
            </w:r>
          </w:p>
        </w:tc>
      </w:tr>
      <w:tr w:rsidR="00E766E8" w:rsidRPr="00E766E8" w14:paraId="45A1F703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43082" w14:textId="77777777" w:rsidR="00E766E8" w:rsidRPr="00E766E8" w:rsidRDefault="00E766E8" w:rsidP="00E766E8">
            <w:r w:rsidRPr="00E766E8">
              <w:t xml:space="preserve">Finančné účty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859B41" w14:textId="518403A9" w:rsidR="00E766E8" w:rsidRPr="00E766E8" w:rsidRDefault="00E766E8" w:rsidP="00E766E8">
            <w:pPr>
              <w:jc w:val="right"/>
            </w:pPr>
            <w:r>
              <w:t>1924</w:t>
            </w:r>
          </w:p>
        </w:tc>
      </w:tr>
      <w:tr w:rsidR="00E766E8" w:rsidRPr="00E766E8" w14:paraId="68DE98D3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8E053B" w14:textId="77777777" w:rsidR="00E766E8" w:rsidRPr="00E766E8" w:rsidRDefault="00E766E8" w:rsidP="00E766E8">
            <w:r w:rsidRPr="00E766E8">
              <w:t xml:space="preserve">Peniaze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B8BC9" w14:textId="01F426EF" w:rsidR="00E766E8" w:rsidRPr="00E766E8" w:rsidRDefault="00E766E8" w:rsidP="00E766E8">
            <w:pPr>
              <w:jc w:val="right"/>
            </w:pPr>
            <w:r>
              <w:t>2238</w:t>
            </w:r>
          </w:p>
        </w:tc>
      </w:tr>
      <w:tr w:rsidR="00E766E8" w:rsidRPr="00E766E8" w14:paraId="63EDB601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99CBC4" w14:textId="77777777" w:rsidR="00E766E8" w:rsidRPr="00E766E8" w:rsidRDefault="00E766E8" w:rsidP="00E766E8">
            <w:r w:rsidRPr="00E766E8">
              <w:t xml:space="preserve">Účty v bankách </w:t>
            </w: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AF45F" w14:textId="48049BD8" w:rsidR="00E766E8" w:rsidRPr="00E766E8" w:rsidRDefault="00E766E8" w:rsidP="00E766E8">
            <w:pPr>
              <w:jc w:val="right"/>
            </w:pPr>
            <w:r w:rsidRPr="00E766E8">
              <w:t>-3</w:t>
            </w:r>
            <w:r>
              <w:t>14</w:t>
            </w:r>
          </w:p>
        </w:tc>
      </w:tr>
    </w:tbl>
    <w:p w14:paraId="316C27DF" w14:textId="77777777" w:rsidR="00E766E8" w:rsidRPr="00E766E8" w:rsidRDefault="00E766E8" w:rsidP="00E766E8">
      <w:pPr>
        <w:jc w:val="center"/>
        <w:rPr>
          <w:rFonts w:ascii="Calibri" w:eastAsia="Calibri" w:hAnsi="Calibri" w:cs="Times New Roman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20"/>
        <w:gridCol w:w="2693"/>
      </w:tblGrid>
      <w:tr w:rsidR="00E766E8" w:rsidRPr="00E766E8" w14:paraId="4332DCC6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1D4251E2" w14:textId="77777777" w:rsidR="00E766E8" w:rsidRPr="00E766E8" w:rsidRDefault="00E766E8" w:rsidP="00E766E8">
            <w:r w:rsidRPr="00E766E8">
              <w:t xml:space="preserve">SPOLU VLASTNÉ IMANIE A ZÁVÄZKY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144C039A" w14:textId="77777777" w:rsidR="00E766E8" w:rsidRPr="00E766E8" w:rsidRDefault="00E766E8" w:rsidP="00E766E8">
            <w:pPr>
              <w:jc w:val="right"/>
            </w:pPr>
            <w:r w:rsidRPr="00E766E8">
              <w:t>6055</w:t>
            </w:r>
          </w:p>
        </w:tc>
      </w:tr>
      <w:tr w:rsidR="00E766E8" w:rsidRPr="00E766E8" w14:paraId="7E650F3F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C69C1" w14:textId="77777777" w:rsidR="00E766E8" w:rsidRPr="00E766E8" w:rsidRDefault="00E766E8" w:rsidP="00E766E8">
            <w:r w:rsidRPr="00E766E8">
              <w:t xml:space="preserve">Základné imanie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1D214" w14:textId="77777777" w:rsidR="00E766E8" w:rsidRPr="00E766E8" w:rsidRDefault="00E766E8" w:rsidP="00E766E8">
            <w:pPr>
              <w:jc w:val="right"/>
            </w:pPr>
            <w:r w:rsidRPr="00E766E8">
              <w:t>5000</w:t>
            </w:r>
          </w:p>
        </w:tc>
      </w:tr>
      <w:tr w:rsidR="00E766E8" w:rsidRPr="00E766E8" w14:paraId="1AD8DD45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6D6C1" w14:textId="77777777" w:rsidR="00E766E8" w:rsidRPr="00E766E8" w:rsidRDefault="00E766E8" w:rsidP="00E766E8">
            <w:r w:rsidRPr="00E766E8">
              <w:t xml:space="preserve">Ostatné kapitálové fondy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96F1F" w14:textId="77777777" w:rsidR="00E766E8" w:rsidRPr="00E766E8" w:rsidRDefault="00E766E8" w:rsidP="00E766E8">
            <w:pPr>
              <w:jc w:val="right"/>
            </w:pPr>
            <w:r w:rsidRPr="00E766E8">
              <w:t>8000</w:t>
            </w:r>
          </w:p>
        </w:tc>
      </w:tr>
      <w:tr w:rsidR="00E766E8" w:rsidRPr="00E766E8" w14:paraId="0F665453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D4DDA" w14:textId="77777777" w:rsidR="00E766E8" w:rsidRPr="00E766E8" w:rsidRDefault="00E766E8" w:rsidP="00E766E8">
            <w:r w:rsidRPr="00E766E8">
              <w:t xml:space="preserve">Zákonný rezervný fond a nedeliteľný fond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056FE" w14:textId="77777777" w:rsidR="00E766E8" w:rsidRPr="00E766E8" w:rsidRDefault="00E766E8" w:rsidP="00E766E8">
            <w:pPr>
              <w:jc w:val="right"/>
            </w:pPr>
            <w:r w:rsidRPr="00E766E8">
              <w:t>500</w:t>
            </w:r>
          </w:p>
        </w:tc>
      </w:tr>
      <w:tr w:rsidR="00E766E8" w:rsidRPr="00E766E8" w14:paraId="6690EDB0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DA5FA" w14:textId="77777777" w:rsidR="00E766E8" w:rsidRPr="00E766E8" w:rsidRDefault="00E766E8" w:rsidP="00E766E8">
            <w:r w:rsidRPr="00E766E8">
              <w:t xml:space="preserve">Nerozdelený zisk minulých rokov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56000" w14:textId="767D1491" w:rsidR="00E766E8" w:rsidRPr="00E766E8" w:rsidRDefault="00E766E8" w:rsidP="00E766E8">
            <w:pPr>
              <w:jc w:val="right"/>
            </w:pPr>
            <w:r w:rsidRPr="00E766E8">
              <w:t>1</w:t>
            </w:r>
            <w:r>
              <w:t>9277</w:t>
            </w:r>
          </w:p>
        </w:tc>
      </w:tr>
      <w:tr w:rsidR="00E766E8" w:rsidRPr="00E766E8" w14:paraId="00F50B02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FB655B" w14:textId="77777777" w:rsidR="00E766E8" w:rsidRPr="00E766E8" w:rsidRDefault="00E766E8" w:rsidP="00E766E8">
            <w:r w:rsidRPr="00E766E8">
              <w:t xml:space="preserve">Neuhradená strata minulých rokov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C4DE5" w14:textId="080CB1D1" w:rsidR="00E766E8" w:rsidRPr="00E766E8" w:rsidRDefault="00E766E8" w:rsidP="00E766E8">
            <w:pPr>
              <w:jc w:val="right"/>
            </w:pPr>
            <w:r w:rsidRPr="00E766E8">
              <w:t>3</w:t>
            </w:r>
            <w:r>
              <w:t>5066</w:t>
            </w:r>
          </w:p>
        </w:tc>
      </w:tr>
      <w:tr w:rsidR="00E766E8" w:rsidRPr="00E766E8" w14:paraId="24249780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403C6" w14:textId="77777777" w:rsidR="00E766E8" w:rsidRPr="00E766E8" w:rsidRDefault="00E766E8" w:rsidP="00E766E8">
            <w:r w:rsidRPr="00E766E8">
              <w:t xml:space="preserve">Výsledok hospodárenia za účtovné obdobie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0197AD" w14:textId="2080A390" w:rsidR="00E766E8" w:rsidRPr="00E766E8" w:rsidRDefault="00E766E8" w:rsidP="00E766E8">
            <w:pPr>
              <w:jc w:val="right"/>
            </w:pPr>
            <w:r>
              <w:t>1262</w:t>
            </w:r>
          </w:p>
        </w:tc>
      </w:tr>
      <w:tr w:rsidR="00E766E8" w:rsidRPr="00E766E8" w14:paraId="6CBB4876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4C033" w14:textId="77777777" w:rsidR="00E766E8" w:rsidRPr="00E766E8" w:rsidRDefault="00E766E8" w:rsidP="00E766E8">
            <w:r w:rsidRPr="00E766E8"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E2EEE" w14:textId="6681E17E" w:rsidR="00E766E8" w:rsidRPr="00E766E8" w:rsidRDefault="00E766E8" w:rsidP="00E766E8">
            <w:pPr>
              <w:jc w:val="right"/>
            </w:pPr>
            <w:r w:rsidRPr="00E766E8">
              <w:t>8</w:t>
            </w:r>
            <w:r>
              <w:t>672</w:t>
            </w:r>
          </w:p>
        </w:tc>
      </w:tr>
      <w:tr w:rsidR="00E766E8" w:rsidRPr="00E766E8" w14:paraId="54329D4C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7B533" w14:textId="77777777" w:rsidR="00E766E8" w:rsidRPr="00E766E8" w:rsidRDefault="00E766E8" w:rsidP="00E766E8">
            <w:r w:rsidRPr="00E766E8">
              <w:t xml:space="preserve">Záväzky zo sociálneho fondu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4F59BD" w14:textId="77777777" w:rsidR="00E766E8" w:rsidRPr="00E766E8" w:rsidRDefault="00E766E8" w:rsidP="00E766E8">
            <w:pPr>
              <w:jc w:val="right"/>
            </w:pPr>
            <w:r w:rsidRPr="00E766E8">
              <w:t>495</w:t>
            </w:r>
          </w:p>
        </w:tc>
      </w:tr>
      <w:tr w:rsidR="00E766E8" w:rsidRPr="00E766E8" w14:paraId="746DFE53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94D31" w14:textId="77777777" w:rsidR="00E766E8" w:rsidRPr="00E766E8" w:rsidRDefault="00E766E8" w:rsidP="00E766E8">
            <w:r w:rsidRPr="00E766E8">
              <w:t xml:space="preserve">Krátkodobé záväzky súčet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32FD0" w14:textId="0D9F8B6E" w:rsidR="00E766E8" w:rsidRPr="00E766E8" w:rsidRDefault="00E766E8" w:rsidP="00E766E8">
            <w:pPr>
              <w:jc w:val="right"/>
            </w:pPr>
            <w:r>
              <w:t>8177</w:t>
            </w:r>
          </w:p>
        </w:tc>
      </w:tr>
      <w:tr w:rsidR="00E766E8" w:rsidRPr="00E766E8" w14:paraId="1491E6CB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2A619" w14:textId="77777777" w:rsidR="00E766E8" w:rsidRPr="00E766E8" w:rsidRDefault="00E766E8" w:rsidP="00E766E8">
            <w:r w:rsidRPr="00E766E8">
              <w:t xml:space="preserve">Záväzky z obchodného styku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ACEF1" w14:textId="3B68D1E7" w:rsidR="00E766E8" w:rsidRPr="00E766E8" w:rsidRDefault="00E766E8" w:rsidP="00E766E8">
            <w:pPr>
              <w:jc w:val="right"/>
            </w:pPr>
            <w:r>
              <w:t>76</w:t>
            </w:r>
          </w:p>
        </w:tc>
      </w:tr>
      <w:tr w:rsidR="00E766E8" w:rsidRPr="00E766E8" w14:paraId="7CF6934A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FBB29" w14:textId="77777777" w:rsidR="00E766E8" w:rsidRPr="00E766E8" w:rsidRDefault="00E766E8" w:rsidP="00E766E8">
            <w:r w:rsidRPr="00E766E8">
              <w:t xml:space="preserve">Záväzky voči spoločníkom a združeniu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BDD53" w14:textId="3F54E574" w:rsidR="00E766E8" w:rsidRPr="00E766E8" w:rsidRDefault="00E766E8" w:rsidP="00E766E8">
            <w:pPr>
              <w:jc w:val="right"/>
            </w:pPr>
            <w:r>
              <w:t>2858</w:t>
            </w:r>
          </w:p>
        </w:tc>
      </w:tr>
      <w:tr w:rsidR="00E766E8" w:rsidRPr="00E766E8" w14:paraId="06658B1E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D6B6E" w14:textId="77777777" w:rsidR="00E766E8" w:rsidRPr="00E766E8" w:rsidRDefault="00E766E8" w:rsidP="00E766E8">
            <w:r w:rsidRPr="00E766E8">
              <w:t xml:space="preserve">Záväzky voči zamestnancom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F2404" w14:textId="3E01C7D3" w:rsidR="00E766E8" w:rsidRPr="00E766E8" w:rsidRDefault="00E766E8" w:rsidP="00E766E8">
            <w:pPr>
              <w:jc w:val="right"/>
            </w:pPr>
            <w:r w:rsidRPr="00E766E8">
              <w:t>4</w:t>
            </w:r>
            <w:r>
              <w:t>216</w:t>
            </w:r>
          </w:p>
        </w:tc>
      </w:tr>
      <w:tr w:rsidR="00E766E8" w:rsidRPr="00E766E8" w14:paraId="76E07267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96B354" w14:textId="77777777" w:rsidR="00E766E8" w:rsidRPr="00E766E8" w:rsidRDefault="00E766E8" w:rsidP="00E766E8">
            <w:r w:rsidRPr="00E766E8">
              <w:t xml:space="preserve">Záväzky zo sociálneho poistenia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3E30" w14:textId="3878323C" w:rsidR="00E766E8" w:rsidRPr="00E766E8" w:rsidRDefault="00E766E8" w:rsidP="00E766E8">
            <w:pPr>
              <w:jc w:val="right"/>
            </w:pPr>
            <w:r>
              <w:t>919</w:t>
            </w:r>
          </w:p>
        </w:tc>
      </w:tr>
    </w:tbl>
    <w:p w14:paraId="1B91E340" w14:textId="77777777" w:rsidR="00E766E8" w:rsidRPr="00E766E8" w:rsidRDefault="00E766E8" w:rsidP="00E766E8">
      <w:pPr>
        <w:jc w:val="center"/>
        <w:rPr>
          <w:rFonts w:ascii="Calibri" w:eastAsia="Calibri" w:hAnsi="Calibri" w:cs="Times New Roman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20"/>
        <w:gridCol w:w="2693"/>
      </w:tblGrid>
      <w:tr w:rsidR="00E766E8" w:rsidRPr="00E766E8" w14:paraId="43092AB5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46C7D9DA" w14:textId="77777777" w:rsidR="00E766E8" w:rsidRPr="00E766E8" w:rsidRDefault="00E766E8" w:rsidP="00E766E8">
            <w:r w:rsidRPr="00E766E8">
              <w:t xml:space="preserve">Výnosy z hospodárskej činnosti spolu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7BFD6499" w14:textId="036CF1CD" w:rsidR="00E766E8" w:rsidRPr="00E766E8" w:rsidRDefault="00E766E8" w:rsidP="00E766E8">
            <w:pPr>
              <w:jc w:val="right"/>
            </w:pPr>
            <w:r>
              <w:t>42235</w:t>
            </w:r>
          </w:p>
        </w:tc>
      </w:tr>
      <w:tr w:rsidR="00E766E8" w:rsidRPr="00E766E8" w14:paraId="7BE177F6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B83599" w14:textId="77777777" w:rsidR="00E766E8" w:rsidRPr="00E766E8" w:rsidRDefault="00E766E8" w:rsidP="00E766E8">
            <w:r w:rsidRPr="00E766E8">
              <w:t xml:space="preserve">Tržby z predaja služieb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D123D" w14:textId="4D96E202" w:rsidR="00E766E8" w:rsidRPr="00E766E8" w:rsidRDefault="00E766E8" w:rsidP="00E766E8">
            <w:pPr>
              <w:jc w:val="right"/>
            </w:pPr>
            <w:r>
              <w:t>42235</w:t>
            </w:r>
          </w:p>
        </w:tc>
      </w:tr>
    </w:tbl>
    <w:p w14:paraId="13C4155A" w14:textId="77777777" w:rsidR="00E766E8" w:rsidRPr="00E766E8" w:rsidRDefault="00E766E8" w:rsidP="00E766E8">
      <w:pPr>
        <w:jc w:val="center"/>
        <w:rPr>
          <w:rFonts w:ascii="Calibri" w:eastAsia="Calibri" w:hAnsi="Calibri" w:cs="Times New Roman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20"/>
        <w:gridCol w:w="2693"/>
      </w:tblGrid>
      <w:tr w:rsidR="00E766E8" w:rsidRPr="00E766E8" w14:paraId="76B84DBB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6473D045" w14:textId="77777777" w:rsidR="00E766E8" w:rsidRPr="00E766E8" w:rsidRDefault="00E766E8" w:rsidP="00E766E8">
            <w:r w:rsidRPr="00E766E8">
              <w:t xml:space="preserve">Náklady na hospodársku činnosť spolu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4A09D835" w14:textId="6349CDF3" w:rsidR="00E766E8" w:rsidRPr="00E766E8" w:rsidRDefault="00E766E8" w:rsidP="00E766E8">
            <w:pPr>
              <w:jc w:val="right"/>
            </w:pPr>
            <w:r>
              <w:t>40678</w:t>
            </w:r>
          </w:p>
        </w:tc>
      </w:tr>
      <w:tr w:rsidR="00E766E8" w:rsidRPr="00E766E8" w14:paraId="5D4DC7DC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AEF07" w14:textId="77777777" w:rsidR="00E766E8" w:rsidRPr="00E766E8" w:rsidRDefault="00E766E8" w:rsidP="00E766E8">
            <w:r w:rsidRPr="00E766E8">
              <w:t xml:space="preserve">Spotreba materiálu, energie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00AF31" w14:textId="3E271EC9" w:rsidR="00E766E8" w:rsidRPr="00E766E8" w:rsidRDefault="00E766E8" w:rsidP="00E766E8">
            <w:pPr>
              <w:jc w:val="right"/>
            </w:pPr>
            <w:r>
              <w:t>370</w:t>
            </w:r>
          </w:p>
        </w:tc>
      </w:tr>
      <w:tr w:rsidR="00E766E8" w:rsidRPr="00E766E8" w14:paraId="3B4FAB86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933B1" w14:textId="77777777" w:rsidR="00E766E8" w:rsidRPr="00E766E8" w:rsidRDefault="00E766E8" w:rsidP="00E766E8">
            <w:r w:rsidRPr="00E766E8">
              <w:t xml:space="preserve">Služby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0CEEF" w14:textId="6BBA2B92" w:rsidR="00E766E8" w:rsidRPr="00E766E8" w:rsidRDefault="00E766E8" w:rsidP="00E766E8">
            <w:pPr>
              <w:jc w:val="right"/>
            </w:pPr>
            <w:r w:rsidRPr="00E766E8">
              <w:t>1</w:t>
            </w:r>
            <w:r>
              <w:t>5756</w:t>
            </w:r>
          </w:p>
        </w:tc>
      </w:tr>
      <w:tr w:rsidR="00E766E8" w:rsidRPr="00E766E8" w14:paraId="6C272CF1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40187" w14:textId="77777777" w:rsidR="00E766E8" w:rsidRPr="00E766E8" w:rsidRDefault="00E766E8" w:rsidP="00E766E8">
            <w:r w:rsidRPr="00E766E8">
              <w:t xml:space="preserve">Osobné náklady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6B8DAE" w14:textId="401A6F24" w:rsidR="00E766E8" w:rsidRPr="00E766E8" w:rsidRDefault="00E766E8" w:rsidP="00E766E8">
            <w:pPr>
              <w:jc w:val="right"/>
            </w:pPr>
            <w:r>
              <w:t>24387</w:t>
            </w:r>
          </w:p>
        </w:tc>
      </w:tr>
      <w:tr w:rsidR="00E766E8" w:rsidRPr="00E766E8" w14:paraId="30D4B440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4067F" w14:textId="77777777" w:rsidR="00E766E8" w:rsidRPr="00E766E8" w:rsidRDefault="00E766E8" w:rsidP="00E766E8">
            <w:r w:rsidRPr="00E766E8">
              <w:t xml:space="preserve">Mzdové náklady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AA142B" w14:textId="16FD4DA2" w:rsidR="00E766E8" w:rsidRPr="00E766E8" w:rsidRDefault="00E766E8" w:rsidP="00E766E8">
            <w:pPr>
              <w:jc w:val="right"/>
            </w:pPr>
            <w:r w:rsidRPr="00E766E8">
              <w:t>1</w:t>
            </w:r>
            <w:r>
              <w:t>8038</w:t>
            </w:r>
          </w:p>
        </w:tc>
      </w:tr>
      <w:tr w:rsidR="00E766E8" w:rsidRPr="00E766E8" w14:paraId="5094E065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3D430" w14:textId="77777777" w:rsidR="00E766E8" w:rsidRPr="00E766E8" w:rsidRDefault="00E766E8" w:rsidP="00E766E8">
            <w:r w:rsidRPr="00E766E8">
              <w:t>Náklady na sociálne poistenie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02694" w14:textId="104E3922" w:rsidR="00E766E8" w:rsidRPr="00E766E8" w:rsidRDefault="00E766E8" w:rsidP="00E766E8">
            <w:pPr>
              <w:jc w:val="right"/>
            </w:pPr>
            <w:r>
              <w:t>6349</w:t>
            </w:r>
          </w:p>
        </w:tc>
      </w:tr>
      <w:tr w:rsidR="00E766E8" w:rsidRPr="00E766E8" w14:paraId="4BEB06DE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15A6E" w14:textId="77777777" w:rsidR="00E766E8" w:rsidRPr="00E766E8" w:rsidRDefault="00E766E8" w:rsidP="00E766E8">
            <w:r w:rsidRPr="00E766E8">
              <w:t xml:space="preserve">Odpisy dlhodobého majetku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A722B2" w14:textId="77777777" w:rsidR="00E766E8" w:rsidRPr="00E766E8" w:rsidRDefault="00E766E8" w:rsidP="00E766E8">
            <w:pPr>
              <w:jc w:val="right"/>
            </w:pPr>
            <w:r w:rsidRPr="00E766E8">
              <w:t>159</w:t>
            </w:r>
          </w:p>
        </w:tc>
      </w:tr>
      <w:tr w:rsidR="00E766E8" w:rsidRPr="00E766E8" w14:paraId="001BCDF1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34453" w14:textId="77777777" w:rsidR="00E766E8" w:rsidRPr="00E766E8" w:rsidRDefault="00E766E8" w:rsidP="00E766E8">
            <w:r w:rsidRPr="00E766E8">
              <w:t xml:space="preserve">Ostatné náklady na hospodársku činnosť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10D72D" w14:textId="23F294D6" w:rsidR="00E766E8" w:rsidRPr="00E766E8" w:rsidRDefault="00E766E8" w:rsidP="00E766E8">
            <w:pPr>
              <w:jc w:val="right"/>
            </w:pPr>
            <w:r w:rsidRPr="00E766E8">
              <w:t>6</w:t>
            </w:r>
          </w:p>
        </w:tc>
      </w:tr>
      <w:tr w:rsidR="00E766E8" w:rsidRPr="00E766E8" w14:paraId="253AA602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E26CA" w14:textId="77777777" w:rsidR="00E766E8" w:rsidRPr="00E766E8" w:rsidRDefault="00E766E8" w:rsidP="00E766E8">
            <w:r w:rsidRPr="00E766E8">
              <w:t xml:space="preserve">Ostatné náklady na finančnú činnosť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A2D10C" w14:textId="73F64630" w:rsidR="00E766E8" w:rsidRPr="00E766E8" w:rsidRDefault="00E766E8" w:rsidP="00E766E8">
            <w:pPr>
              <w:jc w:val="right"/>
            </w:pPr>
            <w:r w:rsidRPr="00E766E8">
              <w:t>1</w:t>
            </w:r>
            <w:r>
              <w:t>50</w:t>
            </w:r>
          </w:p>
        </w:tc>
      </w:tr>
    </w:tbl>
    <w:p w14:paraId="55FF5CE3" w14:textId="77777777" w:rsidR="00E766E8" w:rsidRPr="00E766E8" w:rsidRDefault="00E766E8" w:rsidP="00E766E8">
      <w:pPr>
        <w:jc w:val="center"/>
        <w:rPr>
          <w:rFonts w:ascii="Calibri" w:eastAsia="Calibri" w:hAnsi="Calibri" w:cs="Times New Roman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20"/>
        <w:gridCol w:w="2693"/>
      </w:tblGrid>
      <w:tr w:rsidR="00E766E8" w:rsidRPr="00E766E8" w14:paraId="648BCA5B" w14:textId="77777777" w:rsidTr="00E766E8">
        <w:trPr>
          <w:trHeight w:val="285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B5937" w14:textId="77777777" w:rsidR="00E766E8" w:rsidRPr="00E766E8" w:rsidRDefault="00E766E8" w:rsidP="00E766E8">
            <w:r w:rsidRPr="00E766E8">
              <w:lastRenderedPageBreak/>
              <w:t xml:space="preserve">Výsledok hospodárenia za účtovné obdobie po zdanení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BA6A46" w14:textId="72D4CDFA" w:rsidR="00E766E8" w:rsidRPr="00E766E8" w:rsidRDefault="00E766E8" w:rsidP="00E766E8">
            <w:pPr>
              <w:jc w:val="right"/>
            </w:pPr>
            <w:r>
              <w:t>1262</w:t>
            </w:r>
          </w:p>
        </w:tc>
      </w:tr>
    </w:tbl>
    <w:p w14:paraId="0E4F69B6" w14:textId="77777777" w:rsidR="00013CD4" w:rsidRDefault="00013CD4" w:rsidP="00D747D1">
      <w:pPr>
        <w:jc w:val="center"/>
      </w:pPr>
    </w:p>
    <w:p w14:paraId="339415A1" w14:textId="77777777" w:rsidR="00D26E17" w:rsidRDefault="00D26E17" w:rsidP="00D747D1">
      <w:pPr>
        <w:jc w:val="center"/>
      </w:pPr>
    </w:p>
    <w:p w14:paraId="530EA30B" w14:textId="77777777" w:rsidR="00D26E17" w:rsidRDefault="00D26E17" w:rsidP="00D26E17">
      <w:pPr>
        <w:rPr>
          <w:b/>
          <w:sz w:val="28"/>
          <w:szCs w:val="28"/>
        </w:rPr>
      </w:pPr>
      <w:r w:rsidRPr="00D26E17">
        <w:rPr>
          <w:b/>
          <w:sz w:val="28"/>
          <w:szCs w:val="28"/>
        </w:rPr>
        <w:t xml:space="preserve">6. </w:t>
      </w:r>
      <w:r>
        <w:rPr>
          <w:b/>
          <w:sz w:val="28"/>
          <w:szCs w:val="28"/>
        </w:rPr>
        <w:t xml:space="preserve">Výrok </w:t>
      </w:r>
      <w:proofErr w:type="spellStart"/>
      <w:r>
        <w:rPr>
          <w:b/>
          <w:sz w:val="28"/>
          <w:szCs w:val="28"/>
        </w:rPr>
        <w:t>audi</w:t>
      </w:r>
      <w:r w:rsidR="00013CD4" w:rsidRPr="00D26E17">
        <w:rPr>
          <w:b/>
          <w:sz w:val="28"/>
          <w:szCs w:val="28"/>
        </w:rPr>
        <w:t>tora</w:t>
      </w:r>
      <w:proofErr w:type="spellEnd"/>
    </w:p>
    <w:p w14:paraId="7391C9DD" w14:textId="77777777" w:rsidR="00D26E17" w:rsidRDefault="00013CD4" w:rsidP="00D26E17">
      <w:pPr>
        <w:jc w:val="both"/>
      </w:pPr>
      <w:r w:rsidRPr="00D26E17">
        <w:rPr>
          <w:sz w:val="24"/>
          <w:szCs w:val="24"/>
        </w:rPr>
        <w:t>Ročnú účtovnú závier</w:t>
      </w:r>
      <w:r w:rsidR="00D26E17">
        <w:rPr>
          <w:sz w:val="24"/>
          <w:szCs w:val="24"/>
        </w:rPr>
        <w:t xml:space="preserve">ku nebolo potrebné overovať </w:t>
      </w:r>
      <w:proofErr w:type="spellStart"/>
      <w:r w:rsidR="00D26E17">
        <w:rPr>
          <w:sz w:val="24"/>
          <w:szCs w:val="24"/>
        </w:rPr>
        <w:t>audi</w:t>
      </w:r>
      <w:r w:rsidRPr="00D26E17">
        <w:rPr>
          <w:sz w:val="24"/>
          <w:szCs w:val="24"/>
        </w:rPr>
        <w:t>torom</w:t>
      </w:r>
      <w:proofErr w:type="spellEnd"/>
      <w:r w:rsidRPr="00D26E17">
        <w:rPr>
          <w:sz w:val="24"/>
          <w:szCs w:val="24"/>
        </w:rPr>
        <w:t xml:space="preserve"> vzhľadom na objem finančných prostriedkov pod hranicou ustanovenou všeobecne záväzným právnym predpisom.</w:t>
      </w:r>
      <w:r>
        <w:t xml:space="preserve"> </w:t>
      </w:r>
    </w:p>
    <w:p w14:paraId="3AFA2091" w14:textId="77777777" w:rsidR="00D26E17" w:rsidRDefault="00D26E17" w:rsidP="00D26E17">
      <w:pPr>
        <w:rPr>
          <w:b/>
          <w:sz w:val="28"/>
          <w:szCs w:val="28"/>
        </w:rPr>
      </w:pPr>
    </w:p>
    <w:p w14:paraId="28C02921" w14:textId="77777777" w:rsidR="00D26E17" w:rsidRDefault="00013CD4" w:rsidP="00D26E17">
      <w:pPr>
        <w:rPr>
          <w:b/>
          <w:sz w:val="28"/>
          <w:szCs w:val="28"/>
        </w:rPr>
      </w:pPr>
      <w:r w:rsidRPr="00D26E17">
        <w:rPr>
          <w:b/>
          <w:sz w:val="28"/>
          <w:szCs w:val="28"/>
        </w:rPr>
        <w:t>7. Záve</w:t>
      </w:r>
      <w:r w:rsidR="00D26E17">
        <w:rPr>
          <w:b/>
          <w:sz w:val="28"/>
          <w:szCs w:val="28"/>
        </w:rPr>
        <w:t>r, poďakovanie</w:t>
      </w:r>
    </w:p>
    <w:p w14:paraId="6EF69148" w14:textId="77777777" w:rsidR="00013CD4" w:rsidRPr="00D26E17" w:rsidRDefault="00013CD4" w:rsidP="006D53C0">
      <w:pPr>
        <w:jc w:val="both"/>
        <w:rPr>
          <w:b/>
          <w:sz w:val="28"/>
          <w:szCs w:val="28"/>
        </w:rPr>
      </w:pPr>
      <w:r>
        <w:t>Verím</w:t>
      </w:r>
      <w:r w:rsidR="006D53C0">
        <w:t>e</w:t>
      </w:r>
      <w:r>
        <w:t>, že svojim optimizmom a zdravým prístupom sme vytvorili pre deti</w:t>
      </w:r>
      <w:r w:rsidR="006D53C0">
        <w:t xml:space="preserve"> </w:t>
      </w:r>
      <w:r>
        <w:t xml:space="preserve"> hravé a pokojné prostredie tak, aby pri pobyte v </w:t>
      </w:r>
      <w:proofErr w:type="spellStart"/>
      <w:r>
        <w:t>Cukríkove</w:t>
      </w:r>
      <w:proofErr w:type="spellEnd"/>
      <w:r>
        <w:t xml:space="preserve">, čo najmenej pociťovali </w:t>
      </w:r>
      <w:r w:rsidR="006D53C0">
        <w:t xml:space="preserve"> odlúčenie od svojich rodičov.</w:t>
      </w:r>
      <w:r>
        <w:t xml:space="preserve"> </w:t>
      </w:r>
      <w:r w:rsidR="006D53C0">
        <w:t xml:space="preserve">Veríme, že všetko čo im odovzdávame a čo do nich vkladáme bude pre ne prínosom aj v ďalšom období ich života. </w:t>
      </w:r>
      <w:r w:rsidR="00D26E17">
        <w:t>Ďakujem</w:t>
      </w:r>
      <w:r w:rsidR="006D53C0">
        <w:t>e</w:t>
      </w:r>
      <w:r w:rsidR="00D26E17">
        <w:t xml:space="preserve"> zo srdca všetkým, ktorí</w:t>
      </w:r>
      <w:r>
        <w:t xml:space="preserve"> nás </w:t>
      </w:r>
      <w:r w:rsidR="006D53C0">
        <w:t>podporujú</w:t>
      </w:r>
      <w:r>
        <w:t>, nestratili v nás dôveru</w:t>
      </w:r>
      <w:r w:rsidR="00D26E17">
        <w:t>,</w:t>
      </w:r>
      <w:r>
        <w:t xml:space="preserve"> ba naopak, nachádza</w:t>
      </w:r>
      <w:r w:rsidR="006D53C0">
        <w:t xml:space="preserve">jú </w:t>
      </w:r>
      <w:r>
        <w:t xml:space="preserve"> v našom zariadení bezpečné miesto pr</w:t>
      </w:r>
      <w:r w:rsidR="006D53C0">
        <w:t xml:space="preserve">e pobyt svojich najvzácnejších bytostí - </w:t>
      </w:r>
      <w:r>
        <w:t>svojich detí.</w:t>
      </w:r>
    </w:p>
    <w:p w14:paraId="04305D23" w14:textId="77777777" w:rsidR="00D747D1" w:rsidRDefault="00D747D1" w:rsidP="00D747D1">
      <w:pPr>
        <w:jc w:val="center"/>
        <w:rPr>
          <w:sz w:val="28"/>
          <w:szCs w:val="28"/>
        </w:rPr>
      </w:pPr>
    </w:p>
    <w:p w14:paraId="4E71C36F" w14:textId="77777777" w:rsidR="00D747D1" w:rsidRDefault="00D747D1" w:rsidP="00D747D1">
      <w:pPr>
        <w:jc w:val="center"/>
        <w:rPr>
          <w:sz w:val="28"/>
          <w:szCs w:val="28"/>
        </w:rPr>
      </w:pPr>
    </w:p>
    <w:p w14:paraId="7D634A3E" w14:textId="77777777" w:rsidR="00D747D1" w:rsidRDefault="00D747D1" w:rsidP="00D747D1">
      <w:pPr>
        <w:jc w:val="center"/>
        <w:rPr>
          <w:sz w:val="28"/>
          <w:szCs w:val="28"/>
        </w:rPr>
      </w:pPr>
    </w:p>
    <w:p w14:paraId="65243351" w14:textId="77777777" w:rsidR="00D747D1" w:rsidRDefault="00D747D1" w:rsidP="00D747D1">
      <w:pPr>
        <w:jc w:val="center"/>
        <w:rPr>
          <w:sz w:val="28"/>
          <w:szCs w:val="28"/>
        </w:rPr>
      </w:pPr>
    </w:p>
    <w:p w14:paraId="38D1A1F0" w14:textId="77777777" w:rsidR="00D747D1" w:rsidRPr="00D747D1" w:rsidRDefault="00D747D1" w:rsidP="00D747D1">
      <w:pPr>
        <w:jc w:val="center"/>
        <w:rPr>
          <w:sz w:val="28"/>
          <w:szCs w:val="28"/>
        </w:rPr>
      </w:pPr>
    </w:p>
    <w:sectPr w:rsidR="00D747D1" w:rsidRPr="00D747D1" w:rsidSect="006823B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98CBB8" w14:textId="77777777" w:rsidR="009E4B0D" w:rsidRDefault="009E4B0D" w:rsidP="00D747D1">
      <w:pPr>
        <w:spacing w:after="0" w:line="240" w:lineRule="auto"/>
      </w:pPr>
      <w:r>
        <w:separator/>
      </w:r>
    </w:p>
  </w:endnote>
  <w:endnote w:type="continuationSeparator" w:id="0">
    <w:p w14:paraId="2E9E5952" w14:textId="77777777" w:rsidR="009E4B0D" w:rsidRDefault="009E4B0D" w:rsidP="00D74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0098188"/>
      <w:docPartObj>
        <w:docPartGallery w:val="Page Numbers (Bottom of Page)"/>
        <w:docPartUnique/>
      </w:docPartObj>
    </w:sdtPr>
    <w:sdtContent>
      <w:p w14:paraId="01A11319" w14:textId="77777777" w:rsidR="00013CD4" w:rsidRDefault="00013CD4">
        <w:pPr>
          <w:pStyle w:val="Pta"/>
          <w:jc w:val="center"/>
        </w:pPr>
      </w:p>
      <w:p w14:paraId="1B66609B" w14:textId="77777777" w:rsidR="00013CD4" w:rsidRDefault="0000000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0430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194C877" w14:textId="77777777" w:rsidR="00013CD4" w:rsidRDefault="00013C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16BBD6" w14:textId="77777777" w:rsidR="009E4B0D" w:rsidRDefault="009E4B0D" w:rsidP="00D747D1">
      <w:pPr>
        <w:spacing w:after="0" w:line="240" w:lineRule="auto"/>
      </w:pPr>
      <w:r>
        <w:separator/>
      </w:r>
    </w:p>
  </w:footnote>
  <w:footnote w:type="continuationSeparator" w:id="0">
    <w:p w14:paraId="1F933BA5" w14:textId="77777777" w:rsidR="009E4B0D" w:rsidRDefault="009E4B0D" w:rsidP="00D747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771DB0"/>
    <w:multiLevelType w:val="hybridMultilevel"/>
    <w:tmpl w:val="31B671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8840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C2D0C"/>
    <w:rsid w:val="00013CD4"/>
    <w:rsid w:val="000D7B11"/>
    <w:rsid w:val="001C2D0C"/>
    <w:rsid w:val="001E2CF0"/>
    <w:rsid w:val="00513AA8"/>
    <w:rsid w:val="006823B5"/>
    <w:rsid w:val="006D53C0"/>
    <w:rsid w:val="00894DF0"/>
    <w:rsid w:val="009E4B0D"/>
    <w:rsid w:val="009F4517"/>
    <w:rsid w:val="00B10C12"/>
    <w:rsid w:val="00C3482C"/>
    <w:rsid w:val="00C77E96"/>
    <w:rsid w:val="00D0430E"/>
    <w:rsid w:val="00D26E17"/>
    <w:rsid w:val="00D358A4"/>
    <w:rsid w:val="00D747D1"/>
    <w:rsid w:val="00E766E8"/>
    <w:rsid w:val="00F13A39"/>
    <w:rsid w:val="00F636EE"/>
    <w:rsid w:val="00F63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5BFAB"/>
  <w15:docId w15:val="{774353B5-F27A-449D-8A73-BCE5AD676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3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C2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D0C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747D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D74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747D1"/>
  </w:style>
  <w:style w:type="paragraph" w:styleId="Pta">
    <w:name w:val="footer"/>
    <w:basedOn w:val="Normlny"/>
    <w:link w:val="PtaChar"/>
    <w:uiPriority w:val="99"/>
    <w:unhideWhenUsed/>
    <w:rsid w:val="00D74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47D1"/>
  </w:style>
  <w:style w:type="paragraph" w:styleId="Odsekzoznamu">
    <w:name w:val="List Paragraph"/>
    <w:basedOn w:val="Normlny"/>
    <w:uiPriority w:val="34"/>
    <w:qFormat/>
    <w:rsid w:val="00D747D1"/>
    <w:pPr>
      <w:ind w:left="720"/>
      <w:contextualSpacing/>
    </w:pPr>
  </w:style>
  <w:style w:type="table" w:styleId="Mriekatabuky">
    <w:name w:val="Table Grid"/>
    <w:basedOn w:val="Normlnatabuka"/>
    <w:uiPriority w:val="59"/>
    <w:rsid w:val="00E766E8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68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kaprivara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6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Matúš Zeman</cp:lastModifiedBy>
  <cp:revision>5</cp:revision>
  <dcterms:created xsi:type="dcterms:W3CDTF">2022-06-21T12:10:00Z</dcterms:created>
  <dcterms:modified xsi:type="dcterms:W3CDTF">2024-06-30T16:31:00Z</dcterms:modified>
</cp:coreProperties>
</file>