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C058C4" w14:textId="4CBB9C9E" w:rsidR="00534C03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2E7AF5A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1601F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1601F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7AD64E6E" w14:textId="70E58F4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TAIP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4B2F253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D85AE7">
        <w:rPr>
          <w:rFonts w:asciiTheme="majorHAnsi" w:hAnsiTheme="majorHAnsi" w:cstheme="majorHAnsi"/>
          <w:b/>
          <w:bCs/>
          <w:sz w:val="24"/>
          <w:szCs w:val="24"/>
        </w:rPr>
        <w:t>Lipnická</w:t>
      </w:r>
      <w:proofErr w:type="spellEnd"/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298/55</w:t>
      </w:r>
    </w:p>
    <w:p w14:paraId="1611F199" w14:textId="34F5D02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900 42 Dunajská Lužná</w:t>
      </w:r>
    </w:p>
    <w:p w14:paraId="5366341E" w14:textId="62701A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50623044</w:t>
      </w:r>
    </w:p>
    <w:p w14:paraId="6243647E" w14:textId="22AD322A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2120394419</w:t>
      </w:r>
    </w:p>
    <w:p w14:paraId="72E1E31B" w14:textId="757EB7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SK2120394419</w:t>
      </w:r>
    </w:p>
    <w:p w14:paraId="07B1DD08" w14:textId="6F145A5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09FC384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pohostinské a ubytovacie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77B1B454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Tomáš </w:t>
      </w:r>
      <w:proofErr w:type="spellStart"/>
      <w:r w:rsidR="00D85AE7">
        <w:rPr>
          <w:rFonts w:asciiTheme="majorHAnsi" w:hAnsiTheme="majorHAnsi" w:cstheme="majorHAnsi"/>
          <w:b/>
          <w:bCs/>
          <w:sz w:val="24"/>
          <w:szCs w:val="24"/>
        </w:rPr>
        <w:t>Pavlus</w:t>
      </w:r>
      <w:proofErr w:type="spellEnd"/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3A093539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1601F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0531B782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1601F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6470AAF2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1601F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34C03">
        <w:rPr>
          <w:rFonts w:asciiTheme="majorHAnsi" w:hAnsiTheme="majorHAnsi" w:cstheme="majorHAnsi"/>
          <w:b/>
          <w:bCs/>
          <w:sz w:val="24"/>
          <w:szCs w:val="24"/>
        </w:rPr>
        <w:t>9 546,06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7724495F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1601F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 xml:space="preserve">v celkovej sume : </w:t>
      </w:r>
      <w:r w:rsidR="00534C03">
        <w:rPr>
          <w:rFonts w:asciiTheme="majorHAnsi" w:hAnsiTheme="majorHAnsi" w:cstheme="majorHAnsi"/>
          <w:b/>
          <w:bCs/>
          <w:sz w:val="24"/>
          <w:szCs w:val="24"/>
        </w:rPr>
        <w:t xml:space="preserve"> 4 801,49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07AA04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 Dunajskej Lužnej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5003C575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34C03">
        <w:rPr>
          <w:rFonts w:asciiTheme="majorHAnsi" w:hAnsiTheme="majorHAnsi" w:cstheme="majorHAnsi"/>
          <w:b/>
          <w:bCs/>
          <w:sz w:val="24"/>
          <w:szCs w:val="24"/>
        </w:rPr>
        <w:t>29.06.2024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1601F"/>
    <w:rsid w:val="004231F7"/>
    <w:rsid w:val="004738EC"/>
    <w:rsid w:val="00534C03"/>
    <w:rsid w:val="00885A5A"/>
    <w:rsid w:val="008D296E"/>
    <w:rsid w:val="00B069CB"/>
    <w:rsid w:val="00B779DE"/>
    <w:rsid w:val="00C0789A"/>
    <w:rsid w:val="00C51F1A"/>
    <w:rsid w:val="00C85C7B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17</cp:revision>
  <cp:lastPrinted>2020-02-04T16:27:00Z</cp:lastPrinted>
  <dcterms:created xsi:type="dcterms:W3CDTF">2020-02-04T15:27:00Z</dcterms:created>
  <dcterms:modified xsi:type="dcterms:W3CDTF">2024-06-29T15:25:00Z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7e7e8c14322b5e07d4fc8ae001ae8f21edc300216fca9e5a33293c298625fb90</vt:lpwstr>
  </property>
</Properties>
</file>