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9F0C52" w14:textId="5156B5E1" w:rsidR="00565E5A" w:rsidRDefault="00802EFB">
      <w:r w:rsidRPr="00802EFB">
        <w:drawing>
          <wp:inline distT="0" distB="0" distL="0" distR="0" wp14:anchorId="068C5847" wp14:editId="504C16C4">
            <wp:extent cx="5572903" cy="8707065"/>
            <wp:effectExtent l="0" t="0" r="8890" b="0"/>
            <wp:docPr id="1661142330" name="Obrázok 1" descr="Obrázok, na ktorom je text, snímka obrazovky, písmo, číslo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142330" name="Obrázok 1" descr="Obrázok, na ktorom je text, snímka obrazovky, písmo, číslo&#10;&#10;Automaticky generovaný popis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72903" cy="8707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5D3591" w14:textId="54124B6A" w:rsidR="00802EFB" w:rsidRDefault="00802EFB">
      <w:r w:rsidRPr="00802EFB">
        <w:lastRenderedPageBreak/>
        <w:drawing>
          <wp:inline distT="0" distB="0" distL="0" distR="0" wp14:anchorId="618AE44E" wp14:editId="57A92A2D">
            <wp:extent cx="5595620" cy="8892540"/>
            <wp:effectExtent l="0" t="0" r="5080" b="3810"/>
            <wp:docPr id="93666030" name="Obrázok 1" descr="Obrázok, na ktorom je text, snímka obrazovky, štvorec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66030" name="Obrázok 1" descr="Obrázok, na ktorom je text, snímka obrazovky, štvorec&#10;&#10;Automaticky generovaný popis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95620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02EFB">
        <w:rPr>
          <w:noProof/>
        </w:rPr>
        <w:t xml:space="preserve"> </w:t>
      </w:r>
      <w:r w:rsidRPr="00802EFB">
        <w:lastRenderedPageBreak/>
        <w:drawing>
          <wp:inline distT="0" distB="0" distL="0" distR="0" wp14:anchorId="361F1393" wp14:editId="6071129A">
            <wp:extent cx="5760720" cy="8516620"/>
            <wp:effectExtent l="0" t="0" r="0" b="0"/>
            <wp:docPr id="1981176712" name="Obrázok 1" descr="Obrázok, na ktorom je text, snímka obrazovky, list, písmo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1176712" name="Obrázok 1" descr="Obrázok, na ktorom je text, snímka obrazovky, list, písmo&#10;&#10;Automaticky generovaný popis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51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02EFB">
        <w:rPr>
          <w:noProof/>
        </w:rPr>
        <w:t xml:space="preserve"> </w:t>
      </w:r>
      <w:r w:rsidRPr="00802EFB">
        <w:rPr>
          <w:noProof/>
        </w:rPr>
        <w:lastRenderedPageBreak/>
        <w:drawing>
          <wp:inline distT="0" distB="0" distL="0" distR="0" wp14:anchorId="57A0872A" wp14:editId="5CE40576">
            <wp:extent cx="5614035" cy="8892540"/>
            <wp:effectExtent l="0" t="0" r="5715" b="3810"/>
            <wp:docPr id="807977987" name="Obrázok 1" descr="Obrázok, na ktorom je text, snímka obrazovky, štvorec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977987" name="Obrázok 1" descr="Obrázok, na ktorom je text, snímka obrazovky, štvorec&#10;&#10;Automaticky generovaný popis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403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02E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EFB"/>
    <w:rsid w:val="00565E5A"/>
    <w:rsid w:val="00667219"/>
    <w:rsid w:val="00802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4C81A"/>
  <w15:chartTrackingRefBased/>
  <w15:docId w15:val="{9087C334-3D8E-4973-A521-D59C4EE90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802E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02E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02E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02E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02E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02E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02E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02E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02E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02E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02E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02E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02EFB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02EFB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02EF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02EF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02EF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02EF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02E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02E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02E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02E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02E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02EF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02EF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02EFB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02E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02EFB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02EF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Kremeňová</dc:creator>
  <cp:keywords/>
  <dc:description/>
  <cp:lastModifiedBy>Monika Kremeňová</cp:lastModifiedBy>
  <cp:revision>1</cp:revision>
  <dcterms:created xsi:type="dcterms:W3CDTF">2024-06-29T20:19:00Z</dcterms:created>
  <dcterms:modified xsi:type="dcterms:W3CDTF">2024-06-29T20:21:00Z</dcterms:modified>
</cp:coreProperties>
</file>