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PREBUS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Donovaly 576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0"/>
        <w:gridCol w:w="2134"/>
        <w:gridCol w:w="3343"/>
      </w:tblGrid>
      <w:tr>
        <w:trPr/>
        <w:tc>
          <w:tcPr>
            <w:tcW w:w="421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0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6100" cy="18288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5400" cy="18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9pt;height:14.3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46025642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2023187100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LibreOffice/6.0.5.2$Windows_x86 LibreOffice_project/54c8cbb85f300ac59db32fe8a675ff7683cd5a16</Application>
  <Pages>3</Pages>
  <Words>936</Words>
  <Characters>5882</Characters>
  <CharactersWithSpaces>6748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2024-06-27T09:36:45Z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