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591E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52449726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>DIČ 2121064495</w:t>
      </w:r>
    </w:p>
    <w:p w14:paraId="3A8A71C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3ACD1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26DB766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C5A0EF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35FD8A8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Piave</w:t>
      </w:r>
      <w:proofErr w:type="spellEnd"/>
      <w:r w:rsidRPr="00573A85">
        <w:rPr>
          <w:rFonts w:ascii="Arial" w:hAnsi="Arial" w:cs="Arial"/>
        </w:rPr>
        <w:t>, s. r. o.</w:t>
      </w:r>
    </w:p>
    <w:p w14:paraId="5AB9151E" w14:textId="77777777" w:rsidR="00402705" w:rsidRDefault="0040270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6C0E3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1169560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16176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14:paraId="178D4BA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9BE8B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</w:p>
    <w:p w14:paraId="523C4E6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6E99E5D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1464E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26705B2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3F666B9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573B74EC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016A7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145EEE5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EA4A8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6F3A35D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72FA12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6945B2A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1E2881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5A8B4CF1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D13A60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65D5F4CC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C1D192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635B3F0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3E8E5A3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627EC4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74A0937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4F46529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57DC19C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31D6428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03C347A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75A1A3B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55139F7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6CD88FC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4B10F4C6" w14:textId="77777777" w:rsidR="00573A85" w:rsidRDefault="00573A85" w:rsidP="00573A85">
      <w:pPr>
        <w:rPr>
          <w:rFonts w:ascii="Arial" w:hAnsi="Arial" w:cs="Arial"/>
        </w:rPr>
      </w:pPr>
    </w:p>
    <w:p w14:paraId="648B395A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396E2B"/>
    <w:rsid w:val="00402705"/>
    <w:rsid w:val="00573A85"/>
    <w:rsid w:val="0076490D"/>
    <w:rsid w:val="00800204"/>
    <w:rsid w:val="00DB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1E9F"/>
  <w15:docId w15:val="{7332327C-62BA-49BC-ADA5-DB5BE89B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2024-06-28T08:01:00Z</dcterms:created>
  <dcterms:modified xsi:type="dcterms:W3CDTF">2024-06-28T08:01:00Z</dcterms:modified>
</cp:coreProperties>
</file>