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</w:t>
      </w:r>
      <w:r w:rsidR="00CD000C">
        <w:t>44343744</w:t>
      </w:r>
      <w:r>
        <w:t xml:space="preserve">                       DIČ</w:t>
      </w:r>
      <w:r w:rsidR="001215B3">
        <w:t xml:space="preserve"> </w:t>
      </w:r>
      <w:r>
        <w:t xml:space="preserve"> </w:t>
      </w:r>
      <w:r w:rsidR="00CD000C">
        <w:t>2022679769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565677" w:rsidRDefault="00082B5D" w:rsidP="00082B5D">
      <w:pPr>
        <w:spacing w:line="240" w:lineRule="auto"/>
      </w:pPr>
      <w:r>
        <w:t xml:space="preserve">Spoločnosť </w:t>
      </w:r>
      <w:r w:rsidR="00565677">
        <w:t>Bývanie a Reality</w:t>
      </w:r>
      <w:r>
        <w:t xml:space="preserve"> s</w:t>
      </w:r>
      <w:r w:rsidR="001215B3">
        <w:t>.</w:t>
      </w:r>
      <w:r>
        <w:t> r.o. je zapísaná v Ob</w:t>
      </w:r>
      <w:r w:rsidR="00565677">
        <w:t>chodnom registri Okresného súdu Trenčín</w:t>
      </w:r>
    </w:p>
    <w:p w:rsidR="00082B5D" w:rsidRDefault="00565677" w:rsidP="00082B5D">
      <w:pPr>
        <w:spacing w:line="240" w:lineRule="auto"/>
      </w:pPr>
      <w:r>
        <w:t>V</w:t>
      </w:r>
      <w:r w:rsidR="00082B5D">
        <w:t xml:space="preserve">ložka číslo </w:t>
      </w:r>
      <w:r>
        <w:t>20678/R</w:t>
      </w:r>
      <w:r w:rsidR="00082B5D">
        <w:t>.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r w:rsidR="00E250FE">
        <w:t>do 05.06.2019.</w:t>
      </w:r>
      <w:r w:rsidR="00565677">
        <w:t>Viestova 386/4, 907 01 Myjava</w:t>
      </w:r>
      <w:r>
        <w:t>.</w:t>
      </w:r>
    </w:p>
    <w:p w:rsidR="00E250FE" w:rsidRDefault="00E250FE" w:rsidP="00082B5D">
      <w:pPr>
        <w:spacing w:line="240" w:lineRule="auto"/>
      </w:pPr>
      <w:r>
        <w:t xml:space="preserve">                                    Od. 06.06.2019 Ostrov 376, 922 01</w:t>
      </w:r>
    </w:p>
    <w:p w:rsidR="00082B5D" w:rsidRDefault="00565677" w:rsidP="00082B5D">
      <w:pPr>
        <w:spacing w:line="240" w:lineRule="auto"/>
      </w:pPr>
      <w:r>
        <w:t>Bývanie a Reality</w:t>
      </w:r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10.09.2008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poločníkm</w:t>
      </w:r>
      <w:r>
        <w:t>i</w:t>
      </w:r>
      <w:r w:rsidR="00082B5D">
        <w:t xml:space="preserve"> a</w:t>
      </w:r>
      <w:r>
        <w:t> </w:t>
      </w:r>
      <w:r w:rsidR="00082B5D">
        <w:t>konateľm</w:t>
      </w:r>
      <w:r>
        <w:t>i sú:</w:t>
      </w:r>
      <w:r w:rsidR="00E250FE">
        <w:t xml:space="preserve"> do </w:t>
      </w:r>
      <w:r w:rsidR="007C6600">
        <w:t>16.04</w:t>
      </w:r>
      <w:r w:rsidR="00E250FE">
        <w:t>.2019</w:t>
      </w:r>
      <w:r>
        <w:t xml:space="preserve"> </w:t>
      </w:r>
      <w:proofErr w:type="spellStart"/>
      <w:r w:rsidR="00565677">
        <w:t>Mgr.Marián</w:t>
      </w:r>
      <w:proofErr w:type="spellEnd"/>
      <w:r w:rsidR="00565677">
        <w:t xml:space="preserve"> Šimek </w:t>
      </w:r>
      <w:proofErr w:type="spellStart"/>
      <w:r w:rsidR="00565677">
        <w:t>Viestova</w:t>
      </w:r>
      <w:proofErr w:type="spellEnd"/>
      <w:r w:rsidR="00565677">
        <w:t xml:space="preserve"> 386/4, 907 01 Myjava</w:t>
      </w:r>
    </w:p>
    <w:p w:rsidR="00573AD5" w:rsidRDefault="00573AD5" w:rsidP="00082B5D">
      <w:pPr>
        <w:spacing w:line="240" w:lineRule="auto"/>
      </w:pPr>
      <w:r>
        <w:t xml:space="preserve">Katarína </w:t>
      </w:r>
      <w:proofErr w:type="spellStart"/>
      <w:r>
        <w:t>Zmeková</w:t>
      </w:r>
      <w:proofErr w:type="spellEnd"/>
      <w:r>
        <w:t xml:space="preserve"> </w:t>
      </w:r>
      <w:proofErr w:type="spellStart"/>
      <w:r>
        <w:t>Luskovica</w:t>
      </w:r>
      <w:proofErr w:type="spellEnd"/>
      <w:r>
        <w:t xml:space="preserve"> 1058, 91616 Krajné        od.27,05,2016 ukončenie 16.04.2019</w:t>
      </w:r>
    </w:p>
    <w:p w:rsidR="00082B5D" w:rsidRDefault="001215B3" w:rsidP="00082B5D">
      <w:pPr>
        <w:spacing w:line="240" w:lineRule="auto"/>
      </w:pPr>
      <w:r>
        <w:t xml:space="preserve">  </w:t>
      </w:r>
      <w:proofErr w:type="spellStart"/>
      <w:r w:rsidR="007C6600">
        <w:t>Spoločnik</w:t>
      </w:r>
      <w:proofErr w:type="spellEnd"/>
      <w:r w:rsidR="007C6600">
        <w:t xml:space="preserve"> a konateľ je:</w:t>
      </w:r>
      <w:r>
        <w:t xml:space="preserve">    </w:t>
      </w:r>
      <w:proofErr w:type="spellStart"/>
      <w:r w:rsidR="00565677">
        <w:t>Ing.Tomáš</w:t>
      </w:r>
      <w:proofErr w:type="spellEnd"/>
      <w:r w:rsidR="00565677">
        <w:t xml:space="preserve"> Vittek 376, 922 01 Ostrov</w:t>
      </w:r>
      <w:r w:rsidR="00082B5D">
        <w:t xml:space="preserve"> </w:t>
      </w:r>
      <w:r w:rsidR="00082B5D" w:rsidRPr="00667F56">
        <w:t xml:space="preserve"> 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897649">
        <w:t>1</w:t>
      </w:r>
      <w:r>
        <w:t xml:space="preserve">, na dohodu o vykonaní práce: </w:t>
      </w:r>
      <w:r w:rsidR="001215B3">
        <w:t>0</w:t>
      </w:r>
      <w:r>
        <w:t>.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 xml:space="preserve">V spoločnosti </w:t>
      </w:r>
      <w:r w:rsidR="00A76C75">
        <w:t>má</w:t>
      </w:r>
      <w:r>
        <w:t xml:space="preserve"> dlhodobý majetok</w:t>
      </w:r>
      <w:r w:rsidR="00F3649F">
        <w:t xml:space="preserve"> </w:t>
      </w:r>
      <w:r w:rsidR="00A76C75">
        <w:t>:</w:t>
      </w:r>
      <w:r w:rsidR="00897649">
        <w:t>167</w:t>
      </w:r>
    </w:p>
    <w:p w:rsidR="00082B5D" w:rsidRDefault="00082B5D" w:rsidP="00082B5D">
      <w:pPr>
        <w:spacing w:line="240" w:lineRule="auto"/>
      </w:pPr>
      <w:r>
        <w:t xml:space="preserve">Spoločnosť podniká v oblasti služieb, konkrétne </w:t>
      </w:r>
      <w:r w:rsidR="001215B3">
        <w:t>je v SK NACE zaevidovaná ako reklamná agentúra. N</w:t>
      </w:r>
      <w:r>
        <w:t>eeviduje žiadne zásoby.</w:t>
      </w: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 xml:space="preserve">Pôžičky, rezervy, dotácie a ich oceňovanie </w:t>
      </w:r>
      <w:r w:rsidR="009920E1">
        <w:t>0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ČL. III,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lastRenderedPageBreak/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t>zostatková hodnota dlhodobého hmotného majetku</w:t>
      </w:r>
      <w:r w:rsidR="00251B7E">
        <w:t xml:space="preserve">   </w:t>
      </w:r>
      <w:r w:rsidR="00897649">
        <w:t>167</w:t>
      </w:r>
    </w:p>
    <w:p w:rsidR="00B258F9" w:rsidRDefault="00B258F9" w:rsidP="00B258F9">
      <w:pPr>
        <w:ind w:left="360"/>
      </w:pPr>
      <w:r>
        <w:t xml:space="preserve">Poznámky  </w:t>
      </w:r>
      <w:proofErr w:type="spellStart"/>
      <w:r>
        <w:t>Úč</w:t>
      </w:r>
      <w:proofErr w:type="spellEnd"/>
      <w:r>
        <w:t xml:space="preserve"> MÚJ  3 -  01             IČO  </w:t>
      </w:r>
      <w:r w:rsidR="00CD000C">
        <w:t>44343744</w:t>
      </w:r>
      <w:r>
        <w:t xml:space="preserve">                DIČ  </w:t>
      </w:r>
      <w:r w:rsidR="00CD000C">
        <w:t>2022679769</w:t>
      </w:r>
    </w:p>
    <w:p w:rsidR="00B258F9" w:rsidRDefault="00B258F9" w:rsidP="00B258F9">
      <w:pPr>
        <w:ind w:left="720"/>
      </w:pPr>
      <w:r>
        <w:t xml:space="preserve"> 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897649">
        <w:t>7 282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897649">
        <w:t>19 420</w:t>
      </w:r>
    </w:p>
    <w:p w:rsidR="00F3649F" w:rsidRDefault="00F3649F" w:rsidP="00F3649F">
      <w:pPr>
        <w:ind w:left="720"/>
      </w:pPr>
      <w:r>
        <w:t>na strane pasív:</w:t>
      </w:r>
    </w:p>
    <w:p w:rsidR="00565677" w:rsidRDefault="00F3649F" w:rsidP="00F3649F">
      <w:pPr>
        <w:numPr>
          <w:ilvl w:val="0"/>
          <w:numId w:val="2"/>
        </w:numPr>
      </w:pPr>
      <w:r>
        <w:t xml:space="preserve">krátkodobé záväzky: </w:t>
      </w:r>
      <w:r w:rsidR="00897649">
        <w:t>2 547</w:t>
      </w:r>
    </w:p>
    <w:p w:rsidR="00F3649F" w:rsidRDefault="00F3649F" w:rsidP="00F3649F">
      <w:pPr>
        <w:numPr>
          <w:ilvl w:val="0"/>
          <w:numId w:val="2"/>
        </w:numPr>
      </w:pPr>
      <w:r>
        <w:t xml:space="preserve">základné imanie:  </w:t>
      </w:r>
      <w:r w:rsidR="00565677">
        <w:t>6639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 </w:t>
      </w:r>
      <w:r w:rsidR="00897649">
        <w:t>15 702</w:t>
      </w:r>
    </w:p>
    <w:p w:rsidR="00F3649F" w:rsidRDefault="00F3649F" w:rsidP="00F3649F">
      <w:pPr>
        <w:ind w:left="720"/>
      </w:pPr>
      <w:r>
        <w:t xml:space="preserve">Výsledok hospodárenia za účtovné obdobie: </w:t>
      </w:r>
      <w:r w:rsidR="00897649">
        <w:t>4 445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897649">
        <w:t>0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 xml:space="preserve">Tržby z hospodárskej činnosti: </w:t>
      </w:r>
      <w:r w:rsidR="00251B7E">
        <w:t xml:space="preserve"> </w:t>
      </w:r>
      <w:r w:rsidR="00897649">
        <w:t>32 870</w:t>
      </w:r>
    </w:p>
    <w:p w:rsidR="00F3649F" w:rsidRDefault="00F3649F" w:rsidP="00F3649F">
      <w:pPr>
        <w:numPr>
          <w:ilvl w:val="0"/>
          <w:numId w:val="2"/>
        </w:numPr>
      </w:pPr>
      <w:r>
        <w:t xml:space="preserve">Náklady na hospodársku činnosť: </w:t>
      </w:r>
      <w:r w:rsidR="00897649">
        <w:t>26 294</w:t>
      </w:r>
    </w:p>
    <w:p w:rsidR="00632456" w:rsidRDefault="00632456" w:rsidP="00F3649F">
      <w:pPr>
        <w:numPr>
          <w:ilvl w:val="0"/>
          <w:numId w:val="2"/>
        </w:numPr>
      </w:pPr>
      <w:r>
        <w:t xml:space="preserve">Náklady na finančnú činnosť: </w:t>
      </w:r>
      <w:r w:rsidR="00897649">
        <w:t>1 430</w:t>
      </w:r>
    </w:p>
    <w:p w:rsidR="00632456" w:rsidRDefault="00632456" w:rsidP="00F3649F">
      <w:pPr>
        <w:numPr>
          <w:ilvl w:val="0"/>
          <w:numId w:val="2"/>
        </w:numPr>
      </w:pPr>
      <w:r>
        <w:t xml:space="preserve">Výsledok hospodárenia za účtovné obdobie: </w:t>
      </w:r>
      <w:r w:rsidR="00897649">
        <w:t>4 445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251B7E">
        <w:t>15.06.</w:t>
      </w:r>
      <w:r w:rsidR="00897649">
        <w:t>2024</w:t>
      </w:r>
    </w:p>
    <w:p w:rsidR="00EF4128" w:rsidRPr="00667F56" w:rsidRDefault="00EF4128" w:rsidP="00667F56">
      <w:r>
        <w:t>Zdaňovacie obdobie: od 01.01.20</w:t>
      </w:r>
      <w:r w:rsidR="00A76C75">
        <w:t>2</w:t>
      </w:r>
      <w:r w:rsidR="00897649">
        <w:t>3</w:t>
      </w:r>
      <w:r>
        <w:t xml:space="preserve"> do 31.12.</w:t>
      </w:r>
      <w:r w:rsidR="00251B7E">
        <w:t>202</w:t>
      </w:r>
      <w:r w:rsidR="00897649">
        <w:t>3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82B5D"/>
    <w:rsid w:val="00086CF8"/>
    <w:rsid w:val="00101ABA"/>
    <w:rsid w:val="001215B3"/>
    <w:rsid w:val="001B41E6"/>
    <w:rsid w:val="001E0A5D"/>
    <w:rsid w:val="00211799"/>
    <w:rsid w:val="002143F5"/>
    <w:rsid w:val="00251B7E"/>
    <w:rsid w:val="00287746"/>
    <w:rsid w:val="002915F2"/>
    <w:rsid w:val="002F4213"/>
    <w:rsid w:val="00306B8E"/>
    <w:rsid w:val="00372C02"/>
    <w:rsid w:val="00380E17"/>
    <w:rsid w:val="003D55B8"/>
    <w:rsid w:val="0042375F"/>
    <w:rsid w:val="00436C82"/>
    <w:rsid w:val="0044239B"/>
    <w:rsid w:val="00507931"/>
    <w:rsid w:val="00543E7F"/>
    <w:rsid w:val="00565677"/>
    <w:rsid w:val="00573AD5"/>
    <w:rsid w:val="005D022E"/>
    <w:rsid w:val="005D77C6"/>
    <w:rsid w:val="00632456"/>
    <w:rsid w:val="00667F56"/>
    <w:rsid w:val="0067627C"/>
    <w:rsid w:val="006C7597"/>
    <w:rsid w:val="00790285"/>
    <w:rsid w:val="007C6600"/>
    <w:rsid w:val="00845C2E"/>
    <w:rsid w:val="00876454"/>
    <w:rsid w:val="00897649"/>
    <w:rsid w:val="008A0A5E"/>
    <w:rsid w:val="008F4CB0"/>
    <w:rsid w:val="009121C1"/>
    <w:rsid w:val="00947BAE"/>
    <w:rsid w:val="0095459C"/>
    <w:rsid w:val="00961CCD"/>
    <w:rsid w:val="00975EC2"/>
    <w:rsid w:val="0098662F"/>
    <w:rsid w:val="00990C76"/>
    <w:rsid w:val="009920E1"/>
    <w:rsid w:val="009D3BD8"/>
    <w:rsid w:val="009E32A6"/>
    <w:rsid w:val="00A40AE2"/>
    <w:rsid w:val="00A53944"/>
    <w:rsid w:val="00A7310C"/>
    <w:rsid w:val="00A76C75"/>
    <w:rsid w:val="00A96B07"/>
    <w:rsid w:val="00AD66CC"/>
    <w:rsid w:val="00B258F9"/>
    <w:rsid w:val="00B96F29"/>
    <w:rsid w:val="00BD1E2F"/>
    <w:rsid w:val="00C241FF"/>
    <w:rsid w:val="00C425F4"/>
    <w:rsid w:val="00C4725F"/>
    <w:rsid w:val="00CC6522"/>
    <w:rsid w:val="00CD000C"/>
    <w:rsid w:val="00DA2FD2"/>
    <w:rsid w:val="00DA43E0"/>
    <w:rsid w:val="00DA6691"/>
    <w:rsid w:val="00DD1E48"/>
    <w:rsid w:val="00E250FE"/>
    <w:rsid w:val="00E47D21"/>
    <w:rsid w:val="00E54FB9"/>
    <w:rsid w:val="00EA3A5D"/>
    <w:rsid w:val="00EA5BAE"/>
    <w:rsid w:val="00EB45FE"/>
    <w:rsid w:val="00EC1FAF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6</cp:revision>
  <cp:lastPrinted>2024-06-30T12:04:00Z</cp:lastPrinted>
  <dcterms:created xsi:type="dcterms:W3CDTF">2022-06-30T07:39:00Z</dcterms:created>
  <dcterms:modified xsi:type="dcterms:W3CDTF">2024-06-30T12:04:00Z</dcterms:modified>
</cp:coreProperties>
</file>