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9EEA850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D2565">
        <w:rPr>
          <w:rFonts w:ascii="Times New Roman" w:hAnsi="Times New Roman" w:cs="Times New Roman"/>
        </w:rPr>
        <w:t>IVAN POLÁK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622638EC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442</w:t>
      </w:r>
    </w:p>
    <w:p w14:paraId="4D4F29E6" w14:textId="54D8E35F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3FB632F" w14:textId="76D676B7" w:rsidR="00CD0101" w:rsidRPr="00F730ED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Rok 2023 bol prvý účtovný rok podnikania</w:t>
      </w: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258A36E5" w:rsidR="00CD0101" w:rsidRPr="00F730ED" w:rsidRDefault="00ED256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43E4A3E7" w:rsidR="00CD0101" w:rsidRPr="00F730ED" w:rsidRDefault="00ED256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4D6A7E4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B513B8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208E10A5" w14:textId="0BB4DB61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ED2565">
        <w:rPr>
          <w:sz w:val="22"/>
          <w:szCs w:val="22"/>
        </w:rPr>
        <w:t>154,39</w:t>
      </w:r>
      <w:r>
        <w:rPr>
          <w:sz w:val="22"/>
          <w:szCs w:val="22"/>
        </w:rPr>
        <w:t>€</w:t>
      </w:r>
    </w:p>
    <w:p w14:paraId="0562BE60" w14:textId="35773449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ED2565">
        <w:rPr>
          <w:sz w:val="22"/>
          <w:szCs w:val="22"/>
        </w:rPr>
        <w:t>115,57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4D9D100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13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13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BBEAEE" w14:textId="77777777" w:rsidR="00D574AA" w:rsidRDefault="00D574AA">
      <w:pPr>
        <w:spacing w:after="0" w:line="240" w:lineRule="auto"/>
      </w:pPr>
      <w:r>
        <w:separator/>
      </w:r>
    </w:p>
  </w:endnote>
  <w:endnote w:type="continuationSeparator" w:id="0">
    <w:p w14:paraId="5583D8D9" w14:textId="77777777" w:rsidR="00D574AA" w:rsidRDefault="00D57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D3289D" w14:textId="77777777" w:rsidR="00710B71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6F76D0" w14:textId="77777777" w:rsidR="00D574AA" w:rsidRDefault="00D574AA">
      <w:pPr>
        <w:spacing w:after="0" w:line="240" w:lineRule="auto"/>
      </w:pPr>
      <w:r>
        <w:separator/>
      </w:r>
    </w:p>
  </w:footnote>
  <w:footnote w:type="continuationSeparator" w:id="0">
    <w:p w14:paraId="34D251A0" w14:textId="77777777" w:rsidR="00D574AA" w:rsidRDefault="00D574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710B71" w:rsidRPr="00CE03EC" w:rsidRDefault="00710B7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8374E"/>
    <w:rsid w:val="003E4550"/>
    <w:rsid w:val="00400C70"/>
    <w:rsid w:val="004405D3"/>
    <w:rsid w:val="004E2FB5"/>
    <w:rsid w:val="005E7B5B"/>
    <w:rsid w:val="00710B71"/>
    <w:rsid w:val="0071381C"/>
    <w:rsid w:val="00726BBB"/>
    <w:rsid w:val="007D6ECE"/>
    <w:rsid w:val="008F2CC3"/>
    <w:rsid w:val="00971CBF"/>
    <w:rsid w:val="00993620"/>
    <w:rsid w:val="00A910FC"/>
    <w:rsid w:val="00AD1175"/>
    <w:rsid w:val="00B513B8"/>
    <w:rsid w:val="00BB0792"/>
    <w:rsid w:val="00BB6843"/>
    <w:rsid w:val="00C8571B"/>
    <w:rsid w:val="00CD0101"/>
    <w:rsid w:val="00D574AA"/>
    <w:rsid w:val="00EA11BC"/>
    <w:rsid w:val="00ED2565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1362</Words>
  <Characters>7767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2024-06-30T15:08:00Z</dcterms:modified>
</cp:coreProperties>
</file>