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297A9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73511591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8B5607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3141F086" w14:textId="79EEA850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ED2565">
        <w:rPr>
          <w:rFonts w:ascii="Times New Roman" w:hAnsi="Times New Roman" w:cs="Times New Roman"/>
        </w:rPr>
        <w:t>IVAN POLÁK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49B508D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4121EB5D" w14:textId="622638EC" w:rsidR="00CD0101" w:rsidRDefault="00ED2565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442</w:t>
      </w:r>
    </w:p>
    <w:p w14:paraId="4D4F29E6" w14:textId="54D8E35F" w:rsidR="00CD0101" w:rsidRDefault="00ED2565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63 Dolná Streda</w:t>
      </w:r>
    </w:p>
    <w:p w14:paraId="7107319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3C069AA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4675A52" w14:textId="32578449" w:rsidR="00CD0101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Sprostredkovateľská činnosť v oblasti </w:t>
      </w:r>
      <w:r w:rsidR="0028237D">
        <w:rPr>
          <w:rFonts w:ascii="Times New Roman" w:hAnsi="Times New Roman" w:cs="Times New Roman"/>
        </w:rPr>
        <w:t>s</w:t>
      </w:r>
      <w:r w:rsidR="00A910FC">
        <w:rPr>
          <w:rFonts w:ascii="Times New Roman" w:hAnsi="Times New Roman" w:cs="Times New Roman"/>
        </w:rPr>
        <w:t>lužieb</w:t>
      </w:r>
    </w:p>
    <w:p w14:paraId="6C00E65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991565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7A962F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3FB632F" w14:textId="76D676B7" w:rsidR="00CD0101" w:rsidRPr="00F730ED" w:rsidRDefault="00ED2565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Rok 2023 bol prvý účtovný rok podnikania</w:t>
      </w:r>
    </w:p>
    <w:p w14:paraId="0E18F94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F203F0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431FFE9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D7790B2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EF6D75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EAF831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E45C1F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52EA65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39B0961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67A2667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57200C8B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038E032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36E5755B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A1B635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7BE72E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04A8BE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2A8DEAD4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BD4017F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F4A2C05" w14:textId="258A36E5" w:rsidR="00CD0101" w:rsidRPr="00F730ED" w:rsidRDefault="00ED2565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4B878F36" w14:textId="43E4A3E7" w:rsidR="00CD0101" w:rsidRPr="00F730ED" w:rsidRDefault="00ED2565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176832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A93767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633BB1E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99E6794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CF8985D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67FA34C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F5B11FF" w14:textId="64D6A7E4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5E7B5B">
        <w:rPr>
          <w:rFonts w:ascii="Times New Roman" w:hAnsi="Times New Roman" w:cs="Times New Roman"/>
        </w:rPr>
        <w:t>2</w:t>
      </w:r>
      <w:r w:rsidR="00B513B8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C8571B">
        <w:rPr>
          <w:rFonts w:ascii="Times New Roman" w:hAnsi="Times New Roman" w:cs="Times New Roman"/>
        </w:rPr>
        <w:t>.</w:t>
      </w:r>
    </w:p>
    <w:p w14:paraId="53CE3BC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9D725F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DD8602E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30EE8A5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A3D3BD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A2C741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066EE59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6B552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1BAFB8C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F516A5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16850B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9EE15B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DC2CF2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5924A0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582E211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CB76A0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36C95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7C220B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D6EBD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212620E" w14:textId="77777777" w:rsidTr="008C4389">
        <w:trPr>
          <w:trHeight w:val="250"/>
        </w:trPr>
        <w:tc>
          <w:tcPr>
            <w:tcW w:w="3118" w:type="dxa"/>
            <w:gridSpan w:val="2"/>
          </w:tcPr>
          <w:p w14:paraId="6C71D5A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61E20E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2CE182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24B07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736BCAE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0955225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78A71CDB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6488AC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7FFD58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CAF2D2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7630E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E2A51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884E4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0D3656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71B6EFC2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E0AF5B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58261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5DD7F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D7802B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00CEB6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1AB01F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3388970F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218E4A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007D7C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27ED6DE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9DAF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E515CC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2618DC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50129D5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A17E1C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213D8C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5143D1F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DB6EF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A3CB8F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690E7A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1BBBD62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52A357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6F521E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C78436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BDDAB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A7DAA8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204C30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4A25DB4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012E5B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0027D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3A8766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6BA55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7B28B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791A9A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2959554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632990F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4CABE79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9E16A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7C32D0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5A316E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CB32A1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50634E0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0CB49AC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07A2043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D8919A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3FAA342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F9F61D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2079F66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1EEEAB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5AE6C41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4F7BDF4B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E321D61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9E09F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0F1795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6AC8B6F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1F78E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1F6DC35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EB5B0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70113DB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798B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31EC1DB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C6F0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0B7C94A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5F58C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75DCC3A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4A817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25645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AD208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16C552B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037D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3FE68F8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DEA6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5B5D3D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8C02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455407F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C2E0C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26352B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C9EA2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3D27DBB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23D7C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231932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A3D64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605F480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5B8BF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4D153E8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0C72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4F94275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B679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505244E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B12A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3278CB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F266D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47139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21C8857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B503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D1B5FD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83F65BC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32E80F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A16546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5B05B8E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9B539E7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05751DD6" w14:textId="77777777" w:rsidR="00BB0792" w:rsidRDefault="00BB0792" w:rsidP="00CD0101">
      <w:pPr>
        <w:pStyle w:val="Zkladntext"/>
        <w:ind w:left="0"/>
        <w:rPr>
          <w:sz w:val="22"/>
          <w:szCs w:val="22"/>
        </w:rPr>
      </w:pPr>
    </w:p>
    <w:p w14:paraId="208E10A5" w14:textId="0BB4DB61" w:rsidR="00BB0792" w:rsidRDefault="00BB0792" w:rsidP="00CD0101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331_zamestnanci_ </w:t>
      </w:r>
      <w:r w:rsidR="00ED2565">
        <w:rPr>
          <w:sz w:val="22"/>
          <w:szCs w:val="22"/>
        </w:rPr>
        <w:t>154,39</w:t>
      </w:r>
      <w:r>
        <w:rPr>
          <w:sz w:val="22"/>
          <w:szCs w:val="22"/>
        </w:rPr>
        <w:t>€</w:t>
      </w:r>
    </w:p>
    <w:p w14:paraId="0562BE60" w14:textId="35773449" w:rsidR="00BB0792" w:rsidRDefault="00BB0792" w:rsidP="00CD0101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336_odvody_ </w:t>
      </w:r>
      <w:r w:rsidR="00ED2565">
        <w:rPr>
          <w:sz w:val="22"/>
          <w:szCs w:val="22"/>
        </w:rPr>
        <w:t>115,57</w:t>
      </w:r>
      <w:r>
        <w:rPr>
          <w:sz w:val="22"/>
          <w:szCs w:val="22"/>
        </w:rPr>
        <w:t>€</w:t>
      </w:r>
    </w:p>
    <w:p w14:paraId="6E770BB6" w14:textId="77777777" w:rsidR="00BB0792" w:rsidRPr="00F730ED" w:rsidRDefault="00BB0792" w:rsidP="00CD0101">
      <w:pPr>
        <w:pStyle w:val="Zkladntext"/>
        <w:ind w:left="0"/>
        <w:rPr>
          <w:sz w:val="22"/>
          <w:szCs w:val="22"/>
        </w:rPr>
      </w:pPr>
    </w:p>
    <w:p w14:paraId="0475C270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4B0F6C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03F779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80C24F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14F35C0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1EE7F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4C92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D9533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FE8BC3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8A33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DBDB1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B6FC7FB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6A57D9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4D48B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7AEBDAD0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5365632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5095A716" w14:textId="4D9D1004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28237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513B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28237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513B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37D88D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BBEAEE" w14:textId="77777777" w:rsidR="00D574AA" w:rsidRDefault="00D574AA">
      <w:pPr>
        <w:spacing w:after="0" w:line="240" w:lineRule="auto"/>
      </w:pPr>
      <w:r>
        <w:separator/>
      </w:r>
    </w:p>
  </w:endnote>
  <w:endnote w:type="continuationSeparator" w:id="0">
    <w:p w14:paraId="5583D8D9" w14:textId="77777777" w:rsidR="00D574AA" w:rsidRDefault="00D57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3289D" w14:textId="77777777" w:rsidR="00710B71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6F76D0" w14:textId="77777777" w:rsidR="00D574AA" w:rsidRDefault="00D574AA">
      <w:pPr>
        <w:spacing w:after="0" w:line="240" w:lineRule="auto"/>
      </w:pPr>
      <w:r>
        <w:separator/>
      </w:r>
    </w:p>
  </w:footnote>
  <w:footnote w:type="continuationSeparator" w:id="0">
    <w:p w14:paraId="34D251A0" w14:textId="77777777" w:rsidR="00D574AA" w:rsidRDefault="00D57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37735ADE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5B36F5C" w14:textId="77777777" w:rsidR="00710B71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FC3F657" w14:textId="77777777" w:rsidR="00710B71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BCE19E1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CC3C85E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DEAB343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FEBE783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81D3BB8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488E559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2D36990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385982D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72BA82E" w14:textId="77777777" w:rsidR="00710B71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0DF982C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CDD90F3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B0E8043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65B56D7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91F6167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3E88A74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B145C68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729DA92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BB2F63F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B9D953F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5F71CD57" w14:textId="77777777" w:rsidR="00710B71" w:rsidRPr="00CE03EC" w:rsidRDefault="00710B7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67220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8237D"/>
    <w:rsid w:val="002D1E37"/>
    <w:rsid w:val="0038374E"/>
    <w:rsid w:val="003E4550"/>
    <w:rsid w:val="00400C70"/>
    <w:rsid w:val="004405D3"/>
    <w:rsid w:val="004E2FB5"/>
    <w:rsid w:val="005E7B5B"/>
    <w:rsid w:val="00710B71"/>
    <w:rsid w:val="0071381C"/>
    <w:rsid w:val="00726BBB"/>
    <w:rsid w:val="007D6ECE"/>
    <w:rsid w:val="008F2CC3"/>
    <w:rsid w:val="00971CBF"/>
    <w:rsid w:val="00993620"/>
    <w:rsid w:val="00A910FC"/>
    <w:rsid w:val="00AD1175"/>
    <w:rsid w:val="00B513B8"/>
    <w:rsid w:val="00BB0792"/>
    <w:rsid w:val="00BB6843"/>
    <w:rsid w:val="00C8571B"/>
    <w:rsid w:val="00CD0101"/>
    <w:rsid w:val="00D574AA"/>
    <w:rsid w:val="00EA11BC"/>
    <w:rsid w:val="00ED2565"/>
    <w:rsid w:val="00F1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F6DF7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1362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13</cp:revision>
  <cp:lastPrinted>2019-03-20T13:29:00Z</cp:lastPrinted>
  <dcterms:created xsi:type="dcterms:W3CDTF">2019-04-01T11:21:00Z</dcterms:created>
  <dcterms:modified xsi:type="dcterms:W3CDTF">2024-06-30T15:08:00Z</dcterms:modified>
</cp:coreProperties>
</file>