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29F16" w14:textId="7964A0BA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 účtovnej závierke k  31.12.20</w:t>
      </w:r>
      <w:r w:rsidR="003D493E">
        <w:rPr>
          <w:b/>
          <w:bCs/>
        </w:rPr>
        <w:t>2</w:t>
      </w:r>
      <w:r w:rsidR="00C178C0">
        <w:rPr>
          <w:b/>
          <w:bCs/>
        </w:rPr>
        <w:t>3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0FE8B4" w:rsidR="0082081E" w:rsidRDefault="00FC56D1">
      <w:pPr>
        <w:pStyle w:val="Standard"/>
        <w:spacing w:before="120"/>
      </w:pPr>
      <w:r>
        <w:t>a) obchodné meno</w:t>
      </w:r>
      <w:r w:rsidR="00C178C0">
        <w:t xml:space="preserve">   DREVOMA s.</w:t>
      </w:r>
      <w:r w:rsidR="008C2858">
        <w:t xml:space="preserve"> </w:t>
      </w:r>
      <w:r w:rsidR="00C178C0">
        <w:t>r.</w:t>
      </w:r>
      <w:r w:rsidR="008C2858">
        <w:t xml:space="preserve"> </w:t>
      </w:r>
      <w:r w:rsidR="00C178C0">
        <w:t>o.</w:t>
      </w:r>
    </w:p>
    <w:p w14:paraId="7705AE23" w14:textId="3AA22E90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</w:t>
      </w:r>
      <w:r w:rsidR="00C178C0">
        <w:rPr>
          <w:sz w:val="20"/>
          <w:szCs w:val="20"/>
        </w:rPr>
        <w:t xml:space="preserve">  Bratislavská 5298/38</w:t>
      </w:r>
    </w:p>
    <w:p w14:paraId="2FF65CA4" w14:textId="676410E0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</w:t>
      </w:r>
      <w:r w:rsidR="008C2858">
        <w:rPr>
          <w:sz w:val="20"/>
          <w:szCs w:val="20"/>
        </w:rPr>
        <w:t xml:space="preserve">  13.8.2008</w:t>
      </w:r>
      <w:r>
        <w:rPr>
          <w:sz w:val="20"/>
          <w:szCs w:val="20"/>
        </w:rPr>
        <w:t xml:space="preserve"> </w:t>
      </w:r>
    </w:p>
    <w:p w14:paraId="194CD706" w14:textId="657A5AF5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</w:t>
      </w:r>
      <w:r w:rsidR="008C2858">
        <w:rPr>
          <w:sz w:val="20"/>
          <w:szCs w:val="20"/>
        </w:rPr>
        <w:t xml:space="preserve"> 13.8.2008</w:t>
      </w:r>
    </w:p>
    <w:p w14:paraId="33E1B3AF" w14:textId="73C0F52C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</w:t>
      </w:r>
      <w:r w:rsidRPr="00D17EDB">
        <w:rPr>
          <w:sz w:val="20"/>
          <w:szCs w:val="20"/>
        </w:rPr>
        <w:t>konečnému spotrebiteľovi</w:t>
      </w:r>
      <w:r w:rsidR="00D17EDB">
        <w:rPr>
          <w:sz w:val="20"/>
          <w:szCs w:val="20"/>
        </w:rPr>
        <w:t xml:space="preserve"> </w:t>
      </w:r>
      <w:r w:rsidRPr="00D17EDB">
        <w:rPr>
          <w:sz w:val="20"/>
          <w:szCs w:val="20"/>
        </w:rPr>
        <w:t>,finančné</w:t>
      </w:r>
      <w:r>
        <w:rPr>
          <w:sz w:val="20"/>
          <w:szCs w:val="20"/>
        </w:rPr>
        <w:t xml:space="preserve"> sprostredkovanie v sektore poistenia ako samostatný finančný agent</w:t>
      </w:r>
      <w:r w:rsidRPr="00D17EDB">
        <w:rPr>
          <w:sz w:val="40"/>
          <w:szCs w:val="40"/>
        </w:rPr>
        <w:t xml:space="preserve">, </w:t>
      </w:r>
      <w:r w:rsidRPr="00D17EDB">
        <w:rPr>
          <w:sz w:val="20"/>
          <w:szCs w:val="20"/>
        </w:rPr>
        <w:t>sp</w:t>
      </w:r>
      <w:r w:rsidR="00D17EDB" w:rsidRPr="00D17EDB">
        <w:rPr>
          <w:sz w:val="20"/>
          <w:szCs w:val="20"/>
        </w:rPr>
        <w:t>r</w:t>
      </w:r>
      <w:r w:rsidRPr="00D17EDB">
        <w:rPr>
          <w:sz w:val="20"/>
          <w:szCs w:val="20"/>
        </w:rPr>
        <w:t>ostredkovanie</w:t>
      </w:r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22004A0A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2AF235F9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47A96FEA" w:rsidR="0082081E" w:rsidRDefault="00A426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4A373BD3" w:rsidR="0082081E" w:rsidRDefault="00A4267C">
            <w:pPr>
              <w:pStyle w:val="Value"/>
              <w:spacing w:after="160" w:line="254" w:lineRule="auto"/>
            </w:pPr>
            <w:r>
              <w:t>9</w:t>
            </w:r>
          </w:p>
        </w:tc>
      </w:tr>
      <w:tr w:rsidR="0082081E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31F1A0B8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</w:t>
      </w:r>
      <w:r w:rsidR="00043F66">
        <w:rPr>
          <w:sz w:val="20"/>
          <w:szCs w:val="20"/>
        </w:rPr>
        <w:t>po podaní DP 2023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2EC8BB4" w14:textId="4CCEB0C8" w:rsidR="008C2858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  <w:rPr>
          <w:sz w:val="20"/>
          <w:szCs w:val="20"/>
        </w:rPr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</w:t>
      </w:r>
      <w:r w:rsidR="00043F66">
        <w:rPr>
          <w:sz w:val="20"/>
          <w:szCs w:val="20"/>
        </w:rPr>
        <w:t xml:space="preserve"> Ivan Machala</w:t>
      </w:r>
    </w:p>
    <w:p w14:paraId="01FBB3CD" w14:textId="663A26A6" w:rsidR="0082081E" w:rsidRDefault="008C2858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 xml:space="preserve">                                                     </w:t>
      </w:r>
      <w:r w:rsidR="00FC56D1">
        <w:rPr>
          <w:sz w:val="20"/>
          <w:szCs w:val="20"/>
        </w:rPr>
        <w:t xml:space="preserve">   meno a priezvisko: </w:t>
      </w:r>
      <w:r>
        <w:rPr>
          <w:sz w:val="20"/>
          <w:szCs w:val="20"/>
        </w:rPr>
        <w:t xml:space="preserve"> Machala Ivan</w:t>
      </w:r>
    </w:p>
    <w:p w14:paraId="302D70C7" w14:textId="5F0BAFF4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</w:t>
      </w:r>
      <w:r w:rsidR="008C2858">
        <w:rPr>
          <w:sz w:val="20"/>
          <w:szCs w:val="20"/>
        </w:rPr>
        <w:t xml:space="preserve">  </w:t>
      </w:r>
      <w:r w:rsidR="00043F66">
        <w:rPr>
          <w:sz w:val="20"/>
          <w:szCs w:val="20"/>
        </w:rPr>
        <w:t>Ivan Machala</w:t>
      </w:r>
      <w:r>
        <w:rPr>
          <w:sz w:val="20"/>
          <w:szCs w:val="20"/>
        </w:rPr>
        <w:t xml:space="preserve">                               </w:t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A5DD3B1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</w:t>
      </w:r>
      <w:r w:rsidR="008C2858">
        <w:rPr>
          <w:sz w:val="20"/>
          <w:szCs w:val="20"/>
        </w:rPr>
        <w:t xml:space="preserve">   31.12.2023</w:t>
      </w:r>
      <w:r>
        <w:rPr>
          <w:sz w:val="20"/>
          <w:szCs w:val="20"/>
        </w:rPr>
        <w:t xml:space="preserve">, ku ktorému sa zostavuje účtovná závierka a  o  štruktúre spoločníkov do dňa </w:t>
      </w:r>
      <w:r w:rsidR="008C2858">
        <w:rPr>
          <w:sz w:val="20"/>
          <w:szCs w:val="20"/>
        </w:rPr>
        <w:t xml:space="preserve"> 31.12.2003  </w:t>
      </w:r>
      <w:r>
        <w:rPr>
          <w:sz w:val="20"/>
          <w:szCs w:val="20"/>
        </w:rPr>
        <w:t>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2B7033C8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A7F3DED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4E775E66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25629A0E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 xml:space="preserve">dlhodobý nehmotný majetok obstaraný kúpou: 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05819D41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 xml:space="preserve">dlhodobý hmotný majetok obstaraný kúpou: </w:t>
      </w:r>
      <w:r w:rsidR="009C0425">
        <w:rPr>
          <w:sz w:val="20"/>
          <w:szCs w:val="20"/>
        </w:rPr>
        <w:t>0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5C6E08B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  <w:r w:rsidR="00520E5F">
        <w:rPr>
          <w:sz w:val="20"/>
          <w:szCs w:val="20"/>
        </w:rPr>
        <w:t xml:space="preserve"> dlhodobé  249----519888,79eur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04A42195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 xml:space="preserve">časové rozlíšenie na strane pasív súvahy: </w:t>
      </w:r>
      <w:r w:rsidR="00520E5F">
        <w:rPr>
          <w:sz w:val="20"/>
          <w:szCs w:val="20"/>
        </w:rPr>
        <w:t xml:space="preserve">2744,67eur 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0108C646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zar</w:t>
      </w:r>
      <w:r w:rsidR="00043F66">
        <w:rPr>
          <w:sz w:val="20"/>
          <w:szCs w:val="20"/>
        </w:rPr>
        <w:t>iadenia</w:t>
      </w:r>
      <w:r>
        <w:rPr>
          <w:sz w:val="20"/>
          <w:szCs w:val="20"/>
        </w:rPr>
        <w:t xml:space="preserve">       4 roky                            1/4</w:t>
      </w:r>
      <w:r>
        <w:rPr>
          <w:sz w:val="20"/>
          <w:szCs w:val="20"/>
        </w:rPr>
        <w:tab/>
      </w:r>
      <w:r w:rsidR="00043F66">
        <w:rPr>
          <w:sz w:val="20"/>
          <w:szCs w:val="20"/>
        </w:rPr>
        <w:t xml:space="preserve">   </w:t>
      </w:r>
      <w:r>
        <w:rPr>
          <w:sz w:val="20"/>
          <w:szCs w:val="20"/>
        </w:rPr>
        <w:t>rovnomerne</w:t>
      </w:r>
      <w:r>
        <w:rPr>
          <w:sz w:val="20"/>
          <w:szCs w:val="20"/>
        </w:rPr>
        <w:tab/>
      </w:r>
      <w:r w:rsidR="00043F66">
        <w:rPr>
          <w:sz w:val="20"/>
          <w:szCs w:val="20"/>
        </w:rPr>
        <w:t>podľa platnej legislatívy</w:t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40C32854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dlhodobý nehmotný majetok </w:t>
      </w:r>
      <w:r w:rsidR="00043F66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C7E59">
        <w:rPr>
          <w:sz w:val="20"/>
          <w:szCs w:val="20"/>
        </w:rPr>
        <w:t xml:space="preserve"> v roku 2023 </w:t>
      </w:r>
      <w:r>
        <w:rPr>
          <w:sz w:val="20"/>
          <w:szCs w:val="20"/>
        </w:rPr>
        <w:t>nevlastní</w:t>
      </w:r>
      <w:r w:rsidR="007C7E59">
        <w:rPr>
          <w:sz w:val="20"/>
          <w:szCs w:val="20"/>
        </w:rPr>
        <w:t xml:space="preserve">, predbežná </w:t>
      </w:r>
      <w:r w:rsidR="00043F66">
        <w:rPr>
          <w:sz w:val="20"/>
          <w:szCs w:val="20"/>
        </w:rPr>
        <w:t xml:space="preserve"> z</w:t>
      </w:r>
      <w:r w:rsidR="00D17EDB">
        <w:rPr>
          <w:sz w:val="20"/>
          <w:szCs w:val="20"/>
        </w:rPr>
        <w:t>á</w:t>
      </w:r>
      <w:r w:rsidR="00043F66">
        <w:rPr>
          <w:sz w:val="20"/>
          <w:szCs w:val="20"/>
        </w:rPr>
        <w:t>loh</w:t>
      </w:r>
      <w:r w:rsidR="007C7E59">
        <w:rPr>
          <w:sz w:val="20"/>
          <w:szCs w:val="20"/>
        </w:rPr>
        <w:t>a</w:t>
      </w:r>
      <w:r w:rsidR="00043F66">
        <w:rPr>
          <w:sz w:val="20"/>
          <w:szCs w:val="20"/>
        </w:rPr>
        <w:t xml:space="preserve"> na kúpu pozemku a</w:t>
      </w:r>
      <w:r w:rsidR="007C7E59">
        <w:rPr>
          <w:sz w:val="20"/>
          <w:szCs w:val="20"/>
        </w:rPr>
        <w:t> </w:t>
      </w:r>
      <w:r w:rsidR="00043F66">
        <w:rPr>
          <w:sz w:val="20"/>
          <w:szCs w:val="20"/>
        </w:rPr>
        <w:t>budov</w:t>
      </w:r>
      <w:r w:rsidR="007C7E59">
        <w:rPr>
          <w:sz w:val="20"/>
          <w:szCs w:val="20"/>
        </w:rPr>
        <w:t xml:space="preserve"> v roku 2024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5DFD7CA" w14:textId="77777777" w:rsidR="0082081E" w:rsidRDefault="0082081E">
      <w:pPr>
        <w:pStyle w:val="Standard"/>
      </w:pPr>
    </w:p>
    <w:p w14:paraId="67661F2C" w14:textId="77777777" w:rsidR="0082081E" w:rsidRDefault="0082081E">
      <w:pPr>
        <w:pStyle w:val="Standard"/>
      </w:pPr>
    </w:p>
    <w:p w14:paraId="53C6BD11" w14:textId="77777777" w:rsidR="0082081E" w:rsidRDefault="0082081E">
      <w:pPr>
        <w:pStyle w:val="Standard"/>
      </w:pPr>
    </w:p>
    <w:p w14:paraId="0A50061A" w14:textId="77777777" w:rsidR="0082081E" w:rsidRDefault="0082081E">
      <w:pPr>
        <w:pStyle w:val="Nzov"/>
        <w:spacing w:before="0" w:after="0"/>
        <w:jc w:val="left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624"/>
        <w:gridCol w:w="112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 w:rsidTr="0048428D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 w:rsidTr="0048428D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6A5FF6FB" w:rsidR="0082081E" w:rsidRDefault="002444D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E92FAB5" w:rsidR="0082081E" w:rsidRDefault="002444D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1A42C28E" w:rsidR="0082081E" w:rsidRDefault="002444D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338718,52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445750DD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0E2E7464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2733D9A6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4E52A369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3A72050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A0289B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070B3317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0B318D6D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53B3BE70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319DBAA9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0B0EB56C" w:rsidR="0082081E" w:rsidRDefault="002444D9">
            <w:pPr>
              <w:pStyle w:val="Value"/>
            </w:pPr>
            <w:r>
              <w:t>0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2E731921" w:rsidR="0082081E" w:rsidRDefault="002444D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95551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27BEE067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746000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3DA196A5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7B1CFCB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22183BAC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43385FE5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16B5EFB5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2452F" w14:textId="69E10B2E" w:rsidR="003D493E" w:rsidRDefault="003D493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521B3AD1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122354AD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 w:rsidTr="0048428D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739950C2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017AD99C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338718,52</w:t>
            </w: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 w:rsidTr="0048428D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4635474B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95551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450C1F18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746000</w:t>
            </w: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3138261F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79F94103" w14:textId="77777777" w:rsidR="0082081E" w:rsidRDefault="0082081E">
      <w:pPr>
        <w:pStyle w:val="Standard"/>
      </w:pPr>
    </w:p>
    <w:p w14:paraId="6A400BDE" w14:textId="77777777" w:rsidR="0082081E" w:rsidRDefault="0082081E">
      <w:pPr>
        <w:pStyle w:val="Standard"/>
      </w:pPr>
    </w:p>
    <w:p w14:paraId="3614468D" w14:textId="77777777" w:rsidR="0082081E" w:rsidRDefault="0082081E">
      <w:pPr>
        <w:pStyle w:val="Standard"/>
      </w:pPr>
    </w:p>
    <w:p w14:paraId="42E34F36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1009"/>
        <w:gridCol w:w="799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 w:rsidTr="00A31469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 w:rsidTr="00A31469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85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3AA64C7B" w:rsidR="0082081E" w:rsidRDefault="00A31469">
            <w:pPr>
              <w:pStyle w:val="Value"/>
            </w:pPr>
            <w:r>
              <w:t>95551,00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1E96AA7C" w:rsidR="0082081E" w:rsidRDefault="00A31469">
            <w:pPr>
              <w:pStyle w:val="Value"/>
            </w:pPr>
            <w:r>
              <w:t>404449,00</w:t>
            </w: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Opravné položky</w:t>
            </w:r>
          </w:p>
        </w:tc>
      </w:tr>
      <w:tr w:rsidR="0082081E" w14:paraId="35526A6F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103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1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 w:rsidTr="00A31469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 w:rsidTr="00A31469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výška poistenia: 671,88 €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2681A50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56A4BDE8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27B54F6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1B3D7D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28567E77" w:rsidR="0082081E" w:rsidRDefault="004842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46872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66331518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9/8321</w:t>
            </w:r>
          </w:p>
        </w:tc>
      </w:tr>
      <w:tr w:rsidR="0082081E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130F83EC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6DCF1CF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38C5D9A1" w:rsidR="0082081E" w:rsidRDefault="0048428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46872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504DD8E6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98321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2B63BEA2" w:rsidR="0082081E" w:rsidRDefault="004842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98321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5D5DB" w14:textId="4285D24F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46872</w:t>
            </w:r>
          </w:p>
          <w:p w14:paraId="6A3F046E" w14:textId="3FEA49BC" w:rsidR="003B147E" w:rsidRDefault="003B147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2C95274B" w:rsidR="0082081E" w:rsidRDefault="003B14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98321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36607C20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46872</w:t>
            </w: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11124EF" w:rsidR="0082081E" w:rsidRDefault="003B147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98321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033E9C55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46872</w:t>
            </w: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085692F6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6E9C96EA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2F6D2E29" w:rsidR="0082081E" w:rsidRDefault="004842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3479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011C3" w14:textId="44130639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17990</w:t>
            </w:r>
          </w:p>
        </w:tc>
      </w:tr>
      <w:tr w:rsidR="0082081E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0A90ABE5" w:rsidR="0082081E" w:rsidRDefault="003B14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518961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72BF" w14:textId="59FAAB6B" w:rsidR="0082081E" w:rsidRDefault="003B147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824784</w:t>
            </w:r>
          </w:p>
        </w:tc>
      </w:tr>
      <w:tr w:rsidR="0082081E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EF8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1F8DF" w14:textId="72F19A56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0CF8E9FC" w:rsidR="0082081E" w:rsidRDefault="003B147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522440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047C" w14:textId="508E5C20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842774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>
        <w:trPr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633C222B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A983" w14:textId="0A8C15E2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</w:tr>
      <w:tr w:rsidR="0082081E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37256F45" w:rsidR="0082081E" w:rsidRDefault="007A0DC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5B" w14:textId="4517099A" w:rsidR="0082081E" w:rsidRDefault="007A0DC5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1810</w:t>
            </w:r>
          </w:p>
        </w:tc>
      </w:tr>
      <w:tr w:rsidR="0082081E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EC79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45FE61EC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93933</w:t>
            </w:r>
          </w:p>
        </w:tc>
      </w:tr>
      <w:tr w:rsidR="0082081E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6AA5F468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93933</w:t>
            </w:r>
          </w:p>
        </w:tc>
      </w:tr>
      <w:tr w:rsidR="0082081E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46A99FB6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93933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51F49A9D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2622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4E62B2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7DB1042A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6F3810A7" w:rsidR="0082081E" w:rsidRDefault="0048428D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7540</w:t>
            </w:r>
          </w:p>
        </w:tc>
      </w:tr>
      <w:tr w:rsidR="0082081E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06AE1982" w:rsidR="0082081E" w:rsidRDefault="004842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2622</w:t>
            </w: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3067A7AA" w:rsidR="0082081E" w:rsidRDefault="0048428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7540</w:t>
            </w:r>
          </w:p>
        </w:tc>
      </w:tr>
      <w:tr w:rsidR="0082081E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299A5B3F" w:rsidR="0082081E" w:rsidRDefault="00FC6150">
            <w:pPr>
              <w:pStyle w:val="Value"/>
            </w:pPr>
            <w:r>
              <w:t>12978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1A8C" w14:textId="2F15517E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12435</w:t>
            </w:r>
          </w:p>
        </w:tc>
      </w:tr>
      <w:tr w:rsidR="0082081E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4490DD82" w:rsidR="0082081E" w:rsidRDefault="00FC6150">
            <w:pPr>
              <w:pStyle w:val="Value"/>
            </w:pPr>
            <w:r>
              <w:t>12978</w:t>
            </w: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40BE" w14:textId="5050B8F9" w:rsidR="0082081E" w:rsidRDefault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12435</w:t>
            </w:r>
          </w:p>
        </w:tc>
      </w:tr>
      <w:tr w:rsidR="0082081E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167F0FD1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12978</w:t>
            </w: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0EC2" w14:textId="1453930E" w:rsidR="0082081E" w:rsidRDefault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12435</w:t>
            </w:r>
          </w:p>
        </w:tc>
      </w:tr>
      <w:tr w:rsidR="0082081E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CF2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AD7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33B607B5" w:rsidR="0082081E" w:rsidRDefault="009D1EC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677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01316EE3" w:rsidR="0082081E" w:rsidRDefault="009D1EC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677</w:t>
            </w:r>
          </w:p>
        </w:tc>
      </w:tr>
      <w:tr w:rsidR="0082081E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65516B5E" w:rsidR="0082081E" w:rsidRDefault="009D1EC8">
            <w:pPr>
              <w:pStyle w:val="Value"/>
            </w:pPr>
            <w:r>
              <w:t>817</w:t>
            </w: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43914C40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58ACF390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5E72BA09" w:rsidR="0082081E" w:rsidRDefault="009D1EC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1495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2C05C267" w:rsidR="0082081E" w:rsidRDefault="009D1EC8" w:rsidP="009D1EC8">
            <w:pPr>
              <w:pStyle w:val="Value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677</w:t>
            </w: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6444DCDB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07F45BDC" w:rsidR="0082081E" w:rsidRDefault="009D1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4052200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40D9ADBA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635F70A6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70C57D29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9D1EC8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9D1EC8" w:rsidRDefault="009D1EC8" w:rsidP="009D1EC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73E492FE" w:rsidR="009D1EC8" w:rsidRDefault="009D1EC8" w:rsidP="009D1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4052200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D3C5D" w14:textId="5F12C76F" w:rsidR="009D1EC8" w:rsidRDefault="009D1EC8" w:rsidP="009D1EC8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359415</w:t>
            </w:r>
          </w:p>
        </w:tc>
      </w:tr>
      <w:tr w:rsidR="009D1EC8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9D1EC8" w:rsidRDefault="009D1EC8" w:rsidP="009D1EC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9D1EC8" w:rsidRDefault="009D1EC8" w:rsidP="009D1E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35D37" w14:textId="77777777" w:rsidR="009D1EC8" w:rsidRDefault="009D1EC8" w:rsidP="009D1EC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9D1EC8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9D1EC8" w:rsidRDefault="009D1EC8" w:rsidP="009D1EC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9D1EC8" w:rsidRDefault="009D1EC8" w:rsidP="009D1EC8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1D746" w14:textId="77777777" w:rsidR="009D1EC8" w:rsidRDefault="009D1EC8" w:rsidP="009D1EC8">
            <w:pPr>
              <w:pStyle w:val="Value"/>
              <w:spacing w:after="160" w:line="254" w:lineRule="auto"/>
            </w:pPr>
          </w:p>
        </w:tc>
      </w:tr>
      <w:tr w:rsidR="009D1EC8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9D1EC8" w:rsidRDefault="009D1EC8" w:rsidP="009D1EC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9D1EC8" w:rsidRDefault="009D1EC8" w:rsidP="009D1EC8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58F76" w14:textId="77777777" w:rsidR="009D1EC8" w:rsidRDefault="009D1EC8" w:rsidP="009D1EC8">
            <w:pPr>
              <w:pStyle w:val="Value"/>
              <w:spacing w:after="160" w:line="254" w:lineRule="auto"/>
            </w:pPr>
          </w:p>
        </w:tc>
      </w:tr>
      <w:tr w:rsidR="009D1EC8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9D1EC8" w:rsidRDefault="009D1EC8" w:rsidP="009D1EC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38EB7E81" w:rsidR="009D1EC8" w:rsidRDefault="009D1EC8" w:rsidP="009D1EC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781A" w14:textId="53194E10" w:rsidR="009D1EC8" w:rsidRDefault="009D1EC8" w:rsidP="009D1EC8">
            <w:pPr>
              <w:pStyle w:val="Value"/>
              <w:spacing w:after="160" w:line="254" w:lineRule="auto"/>
            </w:pPr>
            <w:r>
              <w:rPr>
                <w:b/>
                <w:bCs/>
                <w:sz w:val="21"/>
                <w:szCs w:val="21"/>
              </w:rPr>
              <w:t>12854</w:t>
            </w:r>
          </w:p>
        </w:tc>
      </w:tr>
      <w:tr w:rsidR="009D1EC8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9D1EC8" w:rsidRDefault="009D1EC8" w:rsidP="009D1EC8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296D16A3" w:rsidR="009D1EC8" w:rsidRDefault="009D1EC8" w:rsidP="009D1EC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4052200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621C" w14:textId="556957B7" w:rsidR="009D1EC8" w:rsidRDefault="009D1EC8" w:rsidP="009D1EC8">
            <w:pPr>
              <w:pStyle w:val="Value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372270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109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  <w:gridCol w:w="1678"/>
      </w:tblGrid>
      <w:tr w:rsidR="0082081E" w14:paraId="2356513C" w14:textId="77777777" w:rsidTr="00FC6150">
        <w:trPr>
          <w:gridAfter w:val="1"/>
          <w:wAfter w:w="1678" w:type="dxa"/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2B5E1CE" w14:textId="77777777" w:rsidTr="00FC6150">
        <w:trPr>
          <w:gridAfter w:val="1"/>
          <w:wAfter w:w="1678" w:type="dxa"/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27AF8AC8" w:rsidR="0082081E" w:rsidRDefault="00FC61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283014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88C94" w14:textId="0ADFA93E" w:rsidR="0082081E" w:rsidRDefault="009D1EC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180529</w:t>
            </w:r>
          </w:p>
        </w:tc>
      </w:tr>
      <w:tr w:rsidR="0082081E" w14:paraId="0F352C42" w14:textId="77777777" w:rsidTr="00FC6150">
        <w:trPr>
          <w:gridAfter w:val="1"/>
          <w:wAfter w:w="1678" w:type="dxa"/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40D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00D68A9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14F5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857B90D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3C973B23" w:rsidR="0082081E" w:rsidRDefault="009D1EC8">
            <w:pPr>
              <w:pStyle w:val="Value"/>
            </w:pPr>
            <w:r>
              <w:t>37711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D01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43CA175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3DB3CC78" w:rsidR="0082081E" w:rsidRDefault="009D1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3782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2A97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4770B1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Cestovné náklady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0DE9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F02972E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6DC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A38A295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82081E" w:rsidRDefault="0082081E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334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82081E" w14:paraId="6B9D92A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E4E4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21491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55F24733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E2DD7" w14:textId="21E7D565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748D4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52AE213D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866B" w14:textId="4AA2629E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92CE956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31F1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0066656D" w14:textId="4BB5F05E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4C595565" w:rsidR="00FC6150" w:rsidRDefault="009D1EC8" w:rsidP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37048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DFB81" w14:textId="46061AD2" w:rsidR="00FC6150" w:rsidRDefault="00FC6150" w:rsidP="00FC6150">
            <w:pPr>
              <w:pStyle w:val="Value"/>
              <w:spacing w:after="160" w:line="254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1DD32768" w14:textId="33CD8B5E" w:rsidR="00FC6150" w:rsidRDefault="00FC6150" w:rsidP="00FC6150"/>
        </w:tc>
      </w:tr>
      <w:tr w:rsidR="00FC6150" w14:paraId="40F8C8D4" w14:textId="31E380C8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0363" w14:textId="0F66300E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7FD03DF6" w14:textId="22757715" w:rsidR="00FC6150" w:rsidRDefault="00FC6150" w:rsidP="00FC6150"/>
        </w:tc>
      </w:tr>
      <w:tr w:rsidR="00FC6150" w14:paraId="072235EB" w14:textId="29D51E39" w:rsidTr="00FC61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1570C655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08319" w14:textId="66B05525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14:paraId="6FF545F9" w14:textId="77777777" w:rsidR="00FC6150" w:rsidRDefault="00FC6150" w:rsidP="00FC6150"/>
        </w:tc>
      </w:tr>
      <w:tr w:rsidR="00FC6150" w14:paraId="5A48AFE4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9B6E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1649FE9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20137B" w:rsidR="00FC6150" w:rsidRDefault="009D1EC8" w:rsidP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D649E" w14:textId="77777777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0082ECAB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B80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4BAD9A93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1A2DE061" w:rsidR="00FC6150" w:rsidRDefault="009D1EC8" w:rsidP="00FC6150">
            <w:pPr>
              <w:pStyle w:val="Value"/>
            </w:pPr>
            <w:r>
              <w:t>0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DB94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48D136CC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FC6150" w:rsidRDefault="00FC6150" w:rsidP="00FC6150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DF61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7D8D39F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FC6150" w:rsidRDefault="00FC6150" w:rsidP="00FC615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A257" w14:textId="77777777" w:rsidR="00FC6150" w:rsidRDefault="00FC6150" w:rsidP="00FC615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FC6150" w14:paraId="5DB8DBFD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FC6150" w:rsidRDefault="00FC6150" w:rsidP="00FC6150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CBAD8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768A1D8D" w14:textId="77777777" w:rsidTr="00FC6150">
        <w:trPr>
          <w:gridAfter w:val="1"/>
          <w:wAfter w:w="1678" w:type="dxa"/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40E2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52BEC7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FC6150" w:rsidRDefault="00FC6150" w:rsidP="00FC6150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4EADB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556766C8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00A8A2AB" w:rsidR="00FC6150" w:rsidRDefault="009D1EC8" w:rsidP="00FC61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13861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36787" w14:textId="5E4E513E" w:rsidR="00FC6150" w:rsidRDefault="00FC6150" w:rsidP="00FC6150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FC6150" w14:paraId="6F138F55" w14:textId="77777777" w:rsidTr="00FC6150">
        <w:trPr>
          <w:gridAfter w:val="1"/>
          <w:wAfter w:w="1678" w:type="dxa"/>
          <w:trHeight w:val="383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FC6150" w:rsidRDefault="00FC6150" w:rsidP="00FC6150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573E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1D1AFC" w14:textId="77777777" w:rsidTr="00FC6150">
        <w:trPr>
          <w:gridAfter w:val="1"/>
          <w:wAfter w:w="1678" w:type="dxa"/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FC6150" w:rsidRDefault="00FC6150" w:rsidP="00FC6150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5AE50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37BAF1A9" w14:textId="77777777" w:rsidTr="00FC6150">
        <w:trPr>
          <w:gridAfter w:val="1"/>
          <w:wAfter w:w="1678" w:type="dxa"/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FC6150" w:rsidRDefault="00FC6150" w:rsidP="00FC6150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FC6150" w:rsidRDefault="00FC6150" w:rsidP="00FC6150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DA3B" w14:textId="77777777" w:rsidR="00FC6150" w:rsidRDefault="00FC6150" w:rsidP="00FC6150">
            <w:pPr>
              <w:pStyle w:val="Value"/>
              <w:spacing w:after="160" w:line="254" w:lineRule="auto"/>
            </w:pPr>
          </w:p>
        </w:tc>
      </w:tr>
      <w:tr w:rsidR="00FC6150" w14:paraId="6906DBE5" w14:textId="77777777" w:rsidTr="00FC6150">
        <w:trPr>
          <w:gridAfter w:val="1"/>
          <w:wAfter w:w="1678" w:type="dxa"/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FC6150" w:rsidRDefault="00FC6150" w:rsidP="00FC6150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3C0B931C" w:rsidR="00FC6150" w:rsidRDefault="009D1EC8" w:rsidP="00FC6150">
            <w:pPr>
              <w:pStyle w:val="Value"/>
            </w:pPr>
            <w:r>
              <w:t>37369561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ECC9" w14:textId="72995A4D" w:rsidR="00FC6150" w:rsidRDefault="009D1EC8" w:rsidP="00FC6150">
            <w:pPr>
              <w:pStyle w:val="Value"/>
              <w:spacing w:after="160" w:line="254" w:lineRule="auto"/>
            </w:pPr>
            <w:r>
              <w:t>180529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383DDD8A" w14:textId="77777777" w:rsidR="0082081E" w:rsidRDefault="0082081E">
      <w:pPr>
        <w:pStyle w:val="Standard"/>
      </w:pPr>
    </w:p>
    <w:p w14:paraId="3868C98E" w14:textId="77777777" w:rsidR="0082081E" w:rsidRDefault="0082081E">
      <w:pPr>
        <w:pStyle w:val="Standard"/>
      </w:pPr>
    </w:p>
    <w:p w14:paraId="27091EEF" w14:textId="77777777" w:rsidR="0082081E" w:rsidRDefault="0082081E">
      <w:pPr>
        <w:pStyle w:val="Standard"/>
      </w:pPr>
    </w:p>
    <w:p w14:paraId="23F4823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54F8BB03" w:rsidR="0082081E" w:rsidRDefault="00F158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399755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0801077A" w:rsidR="0082081E" w:rsidRDefault="00F158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116998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6AC8AEBF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83948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42DE50A0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24569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2F2E3A34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5834</w:t>
            </w:r>
            <w:r w:rsidR="00FC6150">
              <w:rPr>
                <w:sz w:val="21"/>
                <w:szCs w:val="21"/>
              </w:rPr>
              <w:t>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751934C8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1225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3F105B8C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16376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0A28417F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3438</w:t>
            </w:r>
            <w:r w:rsidR="00FC6150">
              <w:rPr>
                <w:sz w:val="21"/>
                <w:szCs w:val="21"/>
              </w:rPr>
              <w:t>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435F1509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13025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11347941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2735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0D0FDC43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22804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56736F0E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4788</w:t>
            </w:r>
            <w:r w:rsidR="00FC6150">
              <w:rPr>
                <w:sz w:val="21"/>
                <w:szCs w:val="21"/>
              </w:rPr>
              <w:t>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7C836533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68D9EAF2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073F1265" w:rsidR="0082081E" w:rsidRDefault="00F15814">
            <w:pPr>
              <w:pStyle w:val="Value"/>
            </w:pPr>
            <w:r>
              <w:t>392564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699189C0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48F6A852" w:rsidR="0082081E" w:rsidRDefault="00F15814">
            <w:pPr>
              <w:pStyle w:val="Value"/>
            </w:pPr>
            <w:r>
              <w:t>110570</w:t>
            </w:r>
            <w:r w:rsidR="00D91BF5">
              <w:t>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71D208FB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92AE49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82438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58B41BCA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23219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7D34D319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82438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647177A3" w:rsidR="0082081E" w:rsidRDefault="00F158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23219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pokles alebo zvýšenie trhovej ceny finančného majetku ako dôsledku okolností, ktoré nastali po dni ku ktorému sa </w:t>
      </w:r>
      <w:r>
        <w:rPr>
          <w:sz w:val="20"/>
          <w:szCs w:val="20"/>
        </w:rPr>
        <w:lastRenderedPageBreak/>
        <w:t>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F4770" w14:textId="77777777" w:rsidR="00D34C44" w:rsidRDefault="00D34C44">
      <w:r>
        <w:separator/>
      </w:r>
    </w:p>
  </w:endnote>
  <w:endnote w:type="continuationSeparator" w:id="0">
    <w:p w14:paraId="290B2C7F" w14:textId="77777777" w:rsidR="00D34C44" w:rsidRDefault="00D3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D35DD" w14:textId="77777777" w:rsidR="00A20FC1" w:rsidRDefault="00A20F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</w:t>
    </w:r>
    <w:r>
      <w:rPr>
        <w:noProof/>
        <w:sz w:val="21"/>
        <w:szCs w:val="21"/>
      </w:rPr>
      <w:t>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73B27" w14:textId="77777777" w:rsidR="00A20FC1" w:rsidRDefault="00A20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89DAB" w14:textId="77777777" w:rsidR="00D34C44" w:rsidRDefault="00D34C44">
      <w:r>
        <w:rPr>
          <w:color w:val="000000"/>
        </w:rPr>
        <w:separator/>
      </w:r>
    </w:p>
  </w:footnote>
  <w:footnote w:type="continuationSeparator" w:id="0">
    <w:p w14:paraId="75A673D8" w14:textId="77777777" w:rsidR="00D34C44" w:rsidRDefault="00D34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9C8AB" w14:textId="77777777" w:rsidR="00A20FC1" w:rsidRDefault="00A20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63288" w14:textId="027BD765" w:rsidR="00F83AF4" w:rsidRDefault="00F83AF4">
    <w:pPr>
      <w:pStyle w:val="Hlavika"/>
    </w:pPr>
  </w:p>
  <w:p w14:paraId="5F3E580E" w14:textId="77777777" w:rsidR="00A20FC1" w:rsidRDefault="00A20FC1">
    <w:pPr>
      <w:pStyle w:val="Hlavika"/>
    </w:pPr>
  </w:p>
  <w:p w14:paraId="1EA63593" w14:textId="77777777" w:rsidR="00A20FC1" w:rsidRDefault="00A20FC1">
    <w:pPr>
      <w:pStyle w:val="Hlavika"/>
    </w:pPr>
  </w:p>
  <w:p w14:paraId="6FFA2D8B" w14:textId="77777777" w:rsidR="00A20FC1" w:rsidRDefault="00A20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A05D0" w14:textId="77777777" w:rsidR="00A20FC1" w:rsidRDefault="00A20FC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24190"/>
    <w:rsid w:val="00043F66"/>
    <w:rsid w:val="000D7594"/>
    <w:rsid w:val="00103CF0"/>
    <w:rsid w:val="001E24A8"/>
    <w:rsid w:val="001E6B8B"/>
    <w:rsid w:val="001F7E1A"/>
    <w:rsid w:val="002444D9"/>
    <w:rsid w:val="002568CC"/>
    <w:rsid w:val="00341456"/>
    <w:rsid w:val="003B147E"/>
    <w:rsid w:val="003D493E"/>
    <w:rsid w:val="00454D7A"/>
    <w:rsid w:val="0048428D"/>
    <w:rsid w:val="004A63D1"/>
    <w:rsid w:val="004A69D4"/>
    <w:rsid w:val="00520E5F"/>
    <w:rsid w:val="00526045"/>
    <w:rsid w:val="0055247D"/>
    <w:rsid w:val="00595FCD"/>
    <w:rsid w:val="005F2E61"/>
    <w:rsid w:val="00734F2C"/>
    <w:rsid w:val="007A0DC5"/>
    <w:rsid w:val="007B2003"/>
    <w:rsid w:val="007C7E59"/>
    <w:rsid w:val="0082081E"/>
    <w:rsid w:val="0084545D"/>
    <w:rsid w:val="008B3089"/>
    <w:rsid w:val="008C2858"/>
    <w:rsid w:val="009829BC"/>
    <w:rsid w:val="009C0425"/>
    <w:rsid w:val="009D1EC8"/>
    <w:rsid w:val="00A20FC1"/>
    <w:rsid w:val="00A31469"/>
    <w:rsid w:val="00A4267C"/>
    <w:rsid w:val="00A70F9D"/>
    <w:rsid w:val="00BD3B8A"/>
    <w:rsid w:val="00C178C0"/>
    <w:rsid w:val="00C74BFF"/>
    <w:rsid w:val="00CA1964"/>
    <w:rsid w:val="00CD2A69"/>
    <w:rsid w:val="00CE2367"/>
    <w:rsid w:val="00CF6594"/>
    <w:rsid w:val="00D17EDB"/>
    <w:rsid w:val="00D34C44"/>
    <w:rsid w:val="00D6088F"/>
    <w:rsid w:val="00D91BF5"/>
    <w:rsid w:val="00DA2006"/>
    <w:rsid w:val="00E04E4B"/>
    <w:rsid w:val="00E81673"/>
    <w:rsid w:val="00F0227F"/>
    <w:rsid w:val="00F06892"/>
    <w:rsid w:val="00F15814"/>
    <w:rsid w:val="00F83AF4"/>
    <w:rsid w:val="00FC56D1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16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22108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Bea</cp:lastModifiedBy>
  <cp:revision>11</cp:revision>
  <cp:lastPrinted>2018-04-01T19:25:00Z</cp:lastPrinted>
  <dcterms:created xsi:type="dcterms:W3CDTF">2023-06-13T20:05:00Z</dcterms:created>
  <dcterms:modified xsi:type="dcterms:W3CDTF">2024-07-01T13:17:00Z</dcterms:modified>
</cp:coreProperties>
</file>