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JMG 88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Moskovská 2328/7, Banská Bystrica</w:t>
            </w:r>
          </w:p>
        </w:tc>
      </w:tr>
      <w:tr w:rsidR="004534D4" w:rsidRPr="003E7910" w:rsidTr="00B9766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976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50338846          DIČ:  2120284089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76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26.5.2016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9766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766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766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9766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9766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766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97665" w:rsidP="00B9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97665" w:rsidP="00B9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B9766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766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97665" w:rsidP="00B9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97665" w:rsidP="00B9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B9766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766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97665" w:rsidP="00B9766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97665" w:rsidP="00B9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B97665" w:rsidRDefault="00B97665" w:rsidP="007B0660">
      <w:pPr>
        <w:ind w:right="-468"/>
        <w:jc w:val="both"/>
        <w:rPr>
          <w:rFonts w:cs="Arial"/>
          <w:b/>
          <w:szCs w:val="22"/>
        </w:rPr>
      </w:pPr>
    </w:p>
    <w:p w:rsidR="00B97665" w:rsidRPr="003E7910" w:rsidRDefault="00B97665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766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Gernic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766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7665" w:rsidP="00B97665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766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9766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97665" w:rsidP="00B9766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Gernic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76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97665" w:rsidP="00B9766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97665" w:rsidP="00B9766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97665" w:rsidP="00B9766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76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76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76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76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76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76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76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766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76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76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76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76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76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76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766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76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76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76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76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76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76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61270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76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76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76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76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76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76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76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76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61703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9766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363</w:t>
            </w:r>
          </w:p>
        </w:tc>
        <w:tc>
          <w:tcPr>
            <w:tcW w:w="2405" w:type="dxa"/>
            <w:vAlign w:val="center"/>
          </w:tcPr>
          <w:p w:rsidR="0003344F" w:rsidRPr="003F477D" w:rsidRDefault="00B9766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9766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9766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9766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9766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62524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62524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43723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9766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65182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43723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9766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65182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07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07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07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07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07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07C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07C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84092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07C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94991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107C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95005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E19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22578,29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190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19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297,43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19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12272,20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19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10603,52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19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190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190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1904"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1904">
              <w:rPr>
                <w:szCs w:val="22"/>
              </w:rPr>
              <w:t>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1904">
              <w:rPr>
                <w:szCs w:val="22"/>
              </w:rPr>
              <w:t>37850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19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10561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19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27289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1904">
              <w:rPr>
                <w:szCs w:val="22"/>
              </w:rPr>
              <w:t>10561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19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10561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7665" w:rsidRDefault="00B97665" w:rsidP="00107589">
      <w:pPr>
        <w:spacing w:after="0" w:line="240" w:lineRule="auto"/>
      </w:pPr>
      <w:r>
        <w:separator/>
      </w:r>
    </w:p>
  </w:endnote>
  <w:endnote w:type="continuationSeparator" w:id="0">
    <w:p w:rsidR="00B97665" w:rsidRDefault="00B976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7665" w:rsidRPr="00981468" w:rsidRDefault="00B9766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E1904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7665" w:rsidRDefault="00B97665" w:rsidP="00107589">
      <w:pPr>
        <w:spacing w:after="0" w:line="240" w:lineRule="auto"/>
      </w:pPr>
      <w:r>
        <w:separator/>
      </w:r>
    </w:p>
  </w:footnote>
  <w:footnote w:type="continuationSeparator" w:id="0">
    <w:p w:rsidR="00B97665" w:rsidRDefault="00B976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9766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97665" w:rsidRPr="003F477D" w:rsidRDefault="00B9766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97665" w:rsidRPr="003F477D" w:rsidRDefault="00B9766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50338846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2120284089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97665" w:rsidRPr="004268D2" w:rsidRDefault="00B9766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7665" w:rsidRPr="004268D2" w:rsidRDefault="00B9766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07C5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1904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7665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5:docId w15:val="{B50D590E-FDB5-442C-933A-CBFD241618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69D1E2-948A-49C9-AFCA-6396F98AAF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11</Pages>
  <Words>1995</Words>
  <Characters>11378</Characters>
  <Application>Microsoft Office Word</Application>
  <DocSecurity>0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13347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Gernicová</cp:lastModifiedBy>
  <cp:revision>3</cp:revision>
  <cp:lastPrinted>2015-01-27T14:36:00Z</cp:lastPrinted>
  <dcterms:created xsi:type="dcterms:W3CDTF">2024-06-30T17:29:00Z</dcterms:created>
  <dcterms:modified xsi:type="dcterms:W3CDTF">2024-06-30T18:07:00Z</dcterms:modified>
</cp:coreProperties>
</file>