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6F327B">
        <w:rPr>
          <w:rFonts w:ascii="Arial Narrow" w:hAnsi="Arial Narrow" w:cs="Arial Narrow"/>
          <w:b/>
          <w:bCs/>
        </w:rPr>
        <w:t>2023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A4715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RA-Press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A4715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36 634 743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A47156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2686/27, 058 01 Poprad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47156">
        <w:rPr>
          <w:rFonts w:ascii="Arial" w:hAnsi="Arial" w:cs="Arial"/>
        </w:rPr>
        <w:t xml:space="preserve"> </w:t>
      </w:r>
    </w:p>
    <w:p w:rsidR="00A47156" w:rsidRPr="00A55E63" w:rsidRDefault="00A4715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A47156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CA2361" w:rsidP="006F32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F327B">
              <w:rPr>
                <w:rFonts w:ascii="Arial" w:hAnsi="Arial" w:cs="Arial"/>
              </w:rPr>
              <w:t>2</w:t>
            </w: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</w:t>
      </w:r>
      <w:r w:rsidR="00A47156">
        <w:rPr>
          <w:rFonts w:ascii="Arial" w:hAnsi="Arial" w:cs="Arial"/>
          <w:sz w:val="22"/>
          <w:szCs w:val="22"/>
        </w:rPr>
        <w:t xml:space="preserve"> na účet 501-005.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A47156">
        <w:rPr>
          <w:rFonts w:ascii="Arial" w:hAnsi="Arial" w:cs="Arial"/>
          <w:spacing w:val="53"/>
          <w:sz w:val="22"/>
          <w:szCs w:val="22"/>
        </w:rPr>
        <w:t>nemala žiadne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3059830"/>
    <w:bookmarkStart w:id="1" w:name="_MON_1127127032"/>
    <w:bookmarkStart w:id="2" w:name="_MON_1147163468"/>
    <w:bookmarkStart w:id="3" w:name="_MON_1149588206"/>
    <w:bookmarkStart w:id="4" w:name="_MON_1149596352"/>
    <w:bookmarkStart w:id="5" w:name="_MON_1173074028"/>
    <w:bookmarkStart w:id="6" w:name="_MON_1204451273"/>
    <w:bookmarkStart w:id="7" w:name="_MON_1204454172"/>
    <w:bookmarkStart w:id="8" w:name="_MON_1204457398"/>
    <w:bookmarkStart w:id="9" w:name="_MON_1235976169"/>
    <w:bookmarkStart w:id="10" w:name="_MON_1266649066"/>
    <w:bookmarkStart w:id="11" w:name="_MON_1266727864"/>
    <w:bookmarkStart w:id="12" w:name="_MON_1298094233"/>
    <w:bookmarkStart w:id="13" w:name="_MON_1298881162"/>
    <w:bookmarkStart w:id="14" w:name="_MON_1298885607"/>
    <w:bookmarkStart w:id="15" w:name="_MON_1298885668"/>
    <w:bookmarkStart w:id="16" w:name="_MON_1328604312"/>
    <w:bookmarkStart w:id="17" w:name="_MON_1329284205"/>
    <w:bookmarkStart w:id="18" w:name="_MON_1360558565"/>
    <w:bookmarkStart w:id="19" w:name="_MON_1391251903"/>
    <w:bookmarkStart w:id="20" w:name="_MON_1391252359"/>
    <w:bookmarkStart w:id="21" w:name="_MON_1391852452"/>
    <w:bookmarkStart w:id="22" w:name="_MON_1394460903"/>
    <w:bookmarkStart w:id="23" w:name="_MON_1394462824"/>
    <w:bookmarkStart w:id="24" w:name="_MON_1394462847"/>
    <w:bookmarkStart w:id="25" w:name="_MON_1394462959"/>
    <w:bookmarkStart w:id="26" w:name="_MON_1394463064"/>
    <w:bookmarkStart w:id="27" w:name="_MON_1394463158"/>
    <w:bookmarkStart w:id="28" w:name="_MON_1425970184"/>
    <w:bookmarkStart w:id="29" w:name="_MON_1066740374"/>
    <w:bookmarkStart w:id="30" w:name="_MON_1066740566"/>
    <w:bookmarkStart w:id="31" w:name="_MON_1066740580"/>
    <w:bookmarkStart w:id="32" w:name="_MON_1066752673"/>
    <w:bookmarkStart w:id="33" w:name="_MON_1066752698"/>
    <w:bookmarkStart w:id="34" w:name="_MON_1094480283"/>
    <w:bookmarkStart w:id="35" w:name="_MON_1122704895"/>
    <w:bookmarkStart w:id="36" w:name="_MON_1122804198"/>
    <w:bookmarkStart w:id="37" w:name="_MON_1122806900"/>
    <w:bookmarkStart w:id="38" w:name="_MON_1122806971"/>
    <w:bookmarkStart w:id="39" w:name="_MON_1122806993"/>
    <w:bookmarkStart w:id="40" w:name="_MON_1122807033"/>
    <w:bookmarkStart w:id="41" w:name="_MON_1122807093"/>
    <w:bookmarkStart w:id="42" w:name="_MON_1122807166"/>
    <w:bookmarkStart w:id="43" w:name="_MON_1122807248"/>
    <w:bookmarkStart w:id="44" w:name="_MON_1122807352"/>
    <w:bookmarkStart w:id="45" w:name="_MON_1122807396"/>
    <w:bookmarkStart w:id="46" w:name="_MON_1122807476"/>
    <w:bookmarkStart w:id="47" w:name="_MON_112281325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980316"/>
    <w:bookmarkEnd w:id="48"/>
    <w:p w:rsidR="009878BC" w:rsidRDefault="006F327B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81286724" r:id="rId8"/>
        </w:objec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1F53D3" w:rsidRPr="00155387" w:rsidRDefault="001F53D3" w:rsidP="001F53D3"/>
    <w:p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 w:rsidR="006F327B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:rsidR="00C66CCF" w:rsidRPr="001F53D3" w:rsidRDefault="00C66CCF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</w:p>
    <w:p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3002" w:rsidRDefault="00B43002">
      <w:r>
        <w:separator/>
      </w:r>
    </w:p>
  </w:endnote>
  <w:endnote w:type="continuationSeparator" w:id="0">
    <w:p w:rsidR="00B43002" w:rsidRDefault="00B430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1261F">
    <w:pPr>
      <w:spacing w:line="200" w:lineRule="exact"/>
      <w:rPr>
        <w:sz w:val="20"/>
        <w:szCs w:val="20"/>
      </w:rPr>
    </w:pPr>
    <w:r w:rsidRPr="0091261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F327B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3002" w:rsidRDefault="00B43002">
      <w:r>
        <w:separator/>
      </w:r>
    </w:p>
  </w:footnote>
  <w:footnote w:type="continuationSeparator" w:id="0">
    <w:p w:rsidR="00B43002" w:rsidRDefault="00B430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47156">
      <w:rPr>
        <w:rFonts w:ascii="Arial" w:hAnsi="Arial" w:cs="Arial"/>
        <w:sz w:val="22"/>
        <w:szCs w:val="22"/>
        <w:bdr w:val="single" w:sz="4" w:space="0" w:color="auto"/>
      </w:rPr>
      <w:t>36634743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47156">
      <w:rPr>
        <w:rFonts w:ascii="Arial" w:hAnsi="Arial" w:cs="Arial"/>
        <w:sz w:val="22"/>
        <w:szCs w:val="22"/>
        <w:bdr w:val="single" w:sz="4" w:space="0" w:color="auto"/>
      </w:rPr>
      <w:t>2021942296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5776"/>
    <w:rsid w:val="000C4281"/>
    <w:rsid w:val="000E383B"/>
    <w:rsid w:val="001406AD"/>
    <w:rsid w:val="00146408"/>
    <w:rsid w:val="0017125C"/>
    <w:rsid w:val="001A04C5"/>
    <w:rsid w:val="001A1B05"/>
    <w:rsid w:val="001D1C1B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D2F46"/>
    <w:rsid w:val="003E787A"/>
    <w:rsid w:val="00401155"/>
    <w:rsid w:val="00404779"/>
    <w:rsid w:val="00420BC7"/>
    <w:rsid w:val="00431102"/>
    <w:rsid w:val="00451ED3"/>
    <w:rsid w:val="00472A0D"/>
    <w:rsid w:val="004A2BF3"/>
    <w:rsid w:val="004B70D4"/>
    <w:rsid w:val="0055784D"/>
    <w:rsid w:val="00560DB1"/>
    <w:rsid w:val="00561B13"/>
    <w:rsid w:val="00611340"/>
    <w:rsid w:val="00623868"/>
    <w:rsid w:val="00637F73"/>
    <w:rsid w:val="00676DB4"/>
    <w:rsid w:val="006831DF"/>
    <w:rsid w:val="006867A3"/>
    <w:rsid w:val="006942DC"/>
    <w:rsid w:val="006A7181"/>
    <w:rsid w:val="006D0B2E"/>
    <w:rsid w:val="006F327B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261F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A47156"/>
    <w:rsid w:val="00A55E63"/>
    <w:rsid w:val="00A82108"/>
    <w:rsid w:val="00AA11BC"/>
    <w:rsid w:val="00AD6C8A"/>
    <w:rsid w:val="00AD749D"/>
    <w:rsid w:val="00B15E67"/>
    <w:rsid w:val="00B17A56"/>
    <w:rsid w:val="00B43002"/>
    <w:rsid w:val="00B7440A"/>
    <w:rsid w:val="00B778FD"/>
    <w:rsid w:val="00BD533F"/>
    <w:rsid w:val="00C01CB7"/>
    <w:rsid w:val="00C328E8"/>
    <w:rsid w:val="00C66CCF"/>
    <w:rsid w:val="00C71636"/>
    <w:rsid w:val="00C72918"/>
    <w:rsid w:val="00CA2361"/>
    <w:rsid w:val="00CB327D"/>
    <w:rsid w:val="00CB70B2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8015B"/>
    <w:rsid w:val="00EB4798"/>
    <w:rsid w:val="00EB55FA"/>
    <w:rsid w:val="00EE2230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781</Words>
  <Characters>4457</Characters>
  <Application>Microsoft Office Word</Application>
  <DocSecurity>0</DocSecurity>
  <Lines>37</Lines>
  <Paragraphs>10</Paragraphs>
  <ScaleCrop>false</ScaleCrop>
  <Company>PKF Slovensko s.r.o.</Company>
  <LinksUpToDate>false</LinksUpToDate>
  <CharactersWithSpaces>5228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15</cp:revision>
  <dcterms:created xsi:type="dcterms:W3CDTF">2019-06-27T15:35:00Z</dcterms:created>
  <dcterms:modified xsi:type="dcterms:W3CDTF">2024-06-30T19:06:00Z</dcterms:modified>
</cp:coreProperties>
</file>