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M&amp;T Therm,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Komjatná 398, Komjatná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52682706          DIČ:  2121118373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3.10.2019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3.10.2019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cs="Arial"/>
          <w:szCs w:val="22"/>
        </w:rPr>
        <w:t>dokončovacie stavebné práce pri realizácií interierov a interierov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Matej Gejdoš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5400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>
              <w:rPr>
                <w:sz w:val="21"/>
                <w:szCs w:val="21"/>
                <w:lang w:val="en-US"/>
              </w:rPr>
              <w:t>0 %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>
              <w:rPr>
                <w:sz w:val="21"/>
                <w:szCs w:val="21"/>
                <w:lang w:val="en-US"/>
              </w:rPr>
              <w:t>0 %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Tomáš Krajčí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3600</w:t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40 %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40 %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49251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49251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49251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49251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3572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3572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3572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3572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45679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45679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9333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836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139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10169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>
              <w:rPr>
                <w:b/>
                <w:szCs w:val="22"/>
              </w:rPr>
              <w:t>89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89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>
              <w:rPr>
                <w:b/>
                <w:szCs w:val="22"/>
              </w:rPr>
              <w:t>89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35577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35577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7290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7290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2500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89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89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3405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3405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1775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1864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9000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9000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179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179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3405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3405</w:t>
            </w: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1245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1775</w:t>
            </w: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</w:t>
            </w:r>
            <w:r>
              <w:rPr>
                <w:szCs w:val="22"/>
              </w:rPr>
              <w:t>1245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</w:t>
            </w:r>
            <w:r>
              <w:rPr>
                <w:szCs w:val="22"/>
              </w:rPr>
              <w:t>1245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52682706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2121118373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485</TotalTime>
  <Application>LibreOffice/7.4.0.3$Windows_X86_64 LibreOffice_project/f85e47c08ddd19c015c0114a68350214f7066f5a</Application>
  <AppVersion>15.0000</AppVersion>
  <Pages>26</Pages>
  <Words>4193</Words>
  <Characters>23399</Characters>
  <CharactersWithSpaces>27581</CharactersWithSpaces>
  <Paragraphs>1486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2024-07-01T00:21:32Z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