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D79ABD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7581BBA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A2C8AF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9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6.2020</w:t>
      </w:r>
    </w:p>
    <w:p w14:paraId="29DBB16C" w14:textId="4446F4BE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3B0897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</w:t>
      </w:r>
      <w:r w:rsidR="003B0897">
        <w:rPr>
          <w:b/>
          <w:i/>
          <w:sz w:val="20"/>
        </w:rPr>
        <w:t xml:space="preserve">súd </w:t>
      </w:r>
      <w:r w:rsidR="005477FC">
        <w:rPr>
          <w:b/>
          <w:i/>
          <w:sz w:val="20"/>
        </w:rPr>
        <w:t>Košice</w:t>
      </w:r>
      <w:r w:rsidR="003B0897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A2449B" w:rsidRPr="00A2449B">
        <w:rPr>
          <w:b/>
          <w:i/>
          <w:sz w:val="20"/>
        </w:rPr>
        <w:t>4</w:t>
      </w:r>
      <w:r w:rsidR="004F1042">
        <w:rPr>
          <w:b/>
          <w:i/>
          <w:sz w:val="20"/>
        </w:rPr>
        <w:t>9</w:t>
      </w:r>
      <w:r w:rsid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89</w:t>
      </w:r>
      <w:r w:rsidR="005477FC" w:rsidRPr="00A2449B">
        <w:rPr>
          <w:b/>
          <w:i/>
          <w:sz w:val="20"/>
        </w:rPr>
        <w:t>/V</w:t>
      </w:r>
    </w:p>
    <w:p w14:paraId="6C323C98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845E66">
        <w:rPr>
          <w:b/>
          <w:i/>
          <w:sz w:val="20"/>
        </w:rPr>
        <w:t>Ostatné služby týkajúce sa informačných technológií a počítačov</w:t>
      </w:r>
    </w:p>
    <w:p w14:paraId="5E4B948B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148E861F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3ABBFCC6" w14:textId="77777777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4F1042">
        <w:rPr>
          <w:b/>
          <w:i/>
          <w:sz w:val="20"/>
        </w:rPr>
        <w:t>Daniel ČOBEJ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58DD0388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31DD5CD0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143E5A54" w14:textId="77777777" w:rsidR="00A2449B" w:rsidRPr="00B13C80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4F1042">
        <w:rPr>
          <w:b/>
          <w:i/>
          <w:sz w:val="20"/>
        </w:rPr>
        <w:t>Daniel ČOBEJ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371BF5EC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6B63B6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58126C29" w14:textId="33C5626D" w:rsidR="00EF0EEC" w:rsidRDefault="008230CC">
      <w:pPr>
        <w:rPr>
          <w:b/>
          <w:i/>
          <w:sz w:val="20"/>
        </w:rPr>
      </w:pPr>
      <w:r>
        <w:rPr>
          <w:b/>
          <w:i/>
          <w:sz w:val="20"/>
        </w:rPr>
        <w:t>Spoločnosť</w:t>
      </w:r>
      <w:r w:rsidR="002D3A9F">
        <w:rPr>
          <w:b/>
          <w:i/>
          <w:sz w:val="20"/>
        </w:rPr>
        <w:t xml:space="preserve"> </w:t>
      </w:r>
      <w:r>
        <w:rPr>
          <w:b/>
          <w:i/>
          <w:sz w:val="20"/>
        </w:rPr>
        <w:t>za účtovné obdobie roka 202</w:t>
      </w:r>
      <w:r w:rsidR="003B0897">
        <w:rPr>
          <w:b/>
          <w:i/>
          <w:sz w:val="20"/>
        </w:rPr>
        <w:t>3</w:t>
      </w:r>
      <w:r>
        <w:rPr>
          <w:b/>
          <w:i/>
          <w:sz w:val="20"/>
        </w:rPr>
        <w:t xml:space="preserve"> </w:t>
      </w:r>
      <w:r w:rsidR="00B13C80">
        <w:rPr>
          <w:b/>
          <w:i/>
          <w:sz w:val="20"/>
        </w:rPr>
        <w:t xml:space="preserve"> </w:t>
      </w:r>
      <w:r w:rsidR="002D3A9F">
        <w:rPr>
          <w:b/>
          <w:i/>
          <w:sz w:val="20"/>
        </w:rPr>
        <w:t xml:space="preserve">vyprodukovala </w:t>
      </w:r>
      <w:r>
        <w:rPr>
          <w:b/>
          <w:i/>
          <w:sz w:val="20"/>
        </w:rPr>
        <w:t xml:space="preserve">zisk </w:t>
      </w:r>
      <w:r w:rsidR="003B0897">
        <w:rPr>
          <w:b/>
          <w:i/>
          <w:sz w:val="20"/>
        </w:rPr>
        <w:t>214,35</w:t>
      </w:r>
      <w:r w:rsidR="00845E66">
        <w:rPr>
          <w:b/>
          <w:i/>
          <w:sz w:val="20"/>
        </w:rPr>
        <w:t xml:space="preserve"> €</w:t>
      </w:r>
      <w:r w:rsidR="00B13C80">
        <w:rPr>
          <w:b/>
          <w:i/>
          <w:sz w:val="20"/>
        </w:rPr>
        <w:t xml:space="preserve">. Náklady spoločnosti </w:t>
      </w:r>
      <w:r w:rsidR="002D3A9F">
        <w:rPr>
          <w:b/>
          <w:i/>
          <w:sz w:val="20"/>
        </w:rPr>
        <w:t>súvisia s</w:t>
      </w:r>
      <w:r w:rsidR="00845E66">
        <w:rPr>
          <w:b/>
          <w:i/>
          <w:sz w:val="20"/>
        </w:rPr>
        <w:t>  podnikateľsk</w:t>
      </w:r>
      <w:r w:rsidR="000D6A72">
        <w:rPr>
          <w:b/>
          <w:i/>
          <w:sz w:val="20"/>
        </w:rPr>
        <w:t>ou</w:t>
      </w:r>
      <w:r w:rsidR="00845E66">
        <w:rPr>
          <w:b/>
          <w:i/>
          <w:sz w:val="20"/>
        </w:rPr>
        <w:t>j činnos</w:t>
      </w:r>
      <w:r w:rsidR="000D6A72">
        <w:rPr>
          <w:b/>
          <w:i/>
          <w:sz w:val="20"/>
        </w:rPr>
        <w:t>ťou v oblas</w:t>
      </w:r>
      <w:r w:rsidR="00845E66">
        <w:rPr>
          <w:b/>
          <w:i/>
          <w:sz w:val="20"/>
        </w:rPr>
        <w:t>ti</w:t>
      </w:r>
      <w:r w:rsidR="000D6A72">
        <w:rPr>
          <w:b/>
          <w:i/>
          <w:sz w:val="20"/>
        </w:rPr>
        <w:t xml:space="preserve"> výpočtovej techniky</w:t>
      </w:r>
      <w:r w:rsidR="00845E66">
        <w:rPr>
          <w:b/>
          <w:i/>
          <w:sz w:val="20"/>
        </w:rPr>
        <w:t>.</w:t>
      </w:r>
    </w:p>
    <w:p w14:paraId="55CC372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66C162E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8230CC">
        <w:rPr>
          <w:sz w:val="20"/>
        </w:rPr>
        <w:t xml:space="preserve"> uzatvárala pracovné pomery na základe dohôd o brigádnickej práci študentov.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B2BD98B" w14:textId="77777777" w:rsidTr="00363EB3">
        <w:trPr>
          <w:trHeight w:val="755"/>
        </w:trPr>
        <w:tc>
          <w:tcPr>
            <w:tcW w:w="3070" w:type="dxa"/>
          </w:tcPr>
          <w:p w14:paraId="4B9B9BB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BB2378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F09847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122CEC10" w14:textId="77777777" w:rsidTr="0088738D">
        <w:tc>
          <w:tcPr>
            <w:tcW w:w="3070" w:type="dxa"/>
          </w:tcPr>
          <w:p w14:paraId="3C457D5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50E65642" w14:textId="77777777"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2F881225" w14:textId="7F240216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3B45739D" w14:textId="77777777" w:rsidTr="0088738D">
        <w:tc>
          <w:tcPr>
            <w:tcW w:w="3070" w:type="dxa"/>
          </w:tcPr>
          <w:p w14:paraId="6068D463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30A8CB1C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</w:t>
            </w:r>
            <w:r w:rsidR="008230C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   </w:t>
            </w:r>
            <w:r w:rsidR="008230CC">
              <w:rPr>
                <w:sz w:val="20"/>
              </w:rPr>
              <w:t xml:space="preserve"> 1</w:t>
            </w:r>
            <w:r>
              <w:rPr>
                <w:sz w:val="20"/>
              </w:rPr>
              <w:t xml:space="preserve">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5684AF49" w14:textId="41D6A02F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16A52738" w14:textId="77777777" w:rsidTr="0088738D">
        <w:tc>
          <w:tcPr>
            <w:tcW w:w="3070" w:type="dxa"/>
          </w:tcPr>
          <w:p w14:paraId="72711DAE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88C9FA2" w14:textId="77777777"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45D4FAC5" w14:textId="6BEAEAE9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 xml:space="preserve">                            </w:t>
            </w:r>
            <w:r w:rsidR="000D6A72">
              <w:rPr>
                <w:sz w:val="20"/>
              </w:rPr>
              <w:t>1</w:t>
            </w:r>
          </w:p>
        </w:tc>
      </w:tr>
    </w:tbl>
    <w:p w14:paraId="58DE460A" w14:textId="77777777" w:rsidR="00EF0EEC" w:rsidRPr="005477FC" w:rsidRDefault="00EF0EEC">
      <w:pPr>
        <w:rPr>
          <w:b/>
          <w:i/>
          <w:sz w:val="20"/>
          <w:szCs w:val="20"/>
        </w:rPr>
      </w:pPr>
    </w:p>
    <w:p w14:paraId="6231DE6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E2DD70E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2FA0126C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2AEF8703" w14:textId="43C404DD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F1042">
        <w:rPr>
          <w:b/>
          <w:i/>
          <w:sz w:val="20"/>
          <w:szCs w:val="20"/>
        </w:rPr>
        <w:t>V roku 202</w:t>
      </w:r>
      <w:r w:rsidR="003B0897">
        <w:rPr>
          <w:b/>
          <w:i/>
          <w:sz w:val="20"/>
          <w:szCs w:val="20"/>
        </w:rPr>
        <w:t>3</w:t>
      </w:r>
      <w:r w:rsidR="00363EB3">
        <w:rPr>
          <w:b/>
          <w:i/>
          <w:sz w:val="20"/>
          <w:szCs w:val="20"/>
        </w:rPr>
        <w:t xml:space="preserve"> </w:t>
      </w:r>
      <w:r w:rsidR="000D6A72">
        <w:rPr>
          <w:b/>
          <w:i/>
          <w:sz w:val="20"/>
          <w:szCs w:val="20"/>
        </w:rPr>
        <w:t>ne</w:t>
      </w:r>
      <w:r w:rsidR="00363EB3">
        <w:rPr>
          <w:b/>
          <w:i/>
          <w:sz w:val="20"/>
          <w:szCs w:val="20"/>
        </w:rPr>
        <w:t>bol</w:t>
      </w:r>
      <w:r w:rsidR="008230CC">
        <w:rPr>
          <w:b/>
          <w:i/>
          <w:sz w:val="20"/>
          <w:szCs w:val="20"/>
        </w:rPr>
        <w:t xml:space="preserve"> obstaraný dlhodobý hmotný majetok</w:t>
      </w:r>
      <w:r w:rsidR="000D6A72">
        <w:rPr>
          <w:b/>
          <w:i/>
          <w:sz w:val="20"/>
          <w:szCs w:val="20"/>
        </w:rPr>
        <w:t>.</w:t>
      </w:r>
    </w:p>
    <w:p w14:paraId="421B4665" w14:textId="29049A1C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8230CC">
        <w:rPr>
          <w:b/>
          <w:i/>
          <w:sz w:val="18"/>
          <w:szCs w:val="18"/>
        </w:rPr>
        <w:t>Nespotrebované zásoby náhradných dielov a PC komponentov eviduje spoločnosť vo výške 1 </w:t>
      </w:r>
      <w:r w:rsidR="000D6A72">
        <w:rPr>
          <w:b/>
          <w:i/>
          <w:sz w:val="18"/>
          <w:szCs w:val="18"/>
        </w:rPr>
        <w:t>080</w:t>
      </w:r>
      <w:r w:rsidR="008230CC">
        <w:rPr>
          <w:b/>
          <w:i/>
          <w:sz w:val="18"/>
          <w:szCs w:val="18"/>
        </w:rPr>
        <w:t>,00 €</w:t>
      </w:r>
    </w:p>
    <w:p w14:paraId="2B687566" w14:textId="2C467EC1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0897">
        <w:rPr>
          <w:b/>
          <w:i/>
          <w:sz w:val="18"/>
          <w:szCs w:val="18"/>
        </w:rPr>
        <w:t>Nie je v evidencii</w:t>
      </w:r>
    </w:p>
    <w:p w14:paraId="616C8253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1AD093CE" w14:textId="77777777"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14:paraId="4EC2FDA8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2989FC3C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AE12029" w14:textId="77777777" w:rsidTr="003401D1">
        <w:tc>
          <w:tcPr>
            <w:tcW w:w="2303" w:type="dxa"/>
          </w:tcPr>
          <w:p w14:paraId="2D9E5A59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2EFCC5E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241D46A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227EACA5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70B1EA0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746B7E8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  <w:tr w:rsidR="00D07D71" w:rsidRPr="00B93FFE" w14:paraId="2CA4C3DF" w14:textId="77777777" w:rsidTr="003401D1">
        <w:tc>
          <w:tcPr>
            <w:tcW w:w="2303" w:type="dxa"/>
          </w:tcPr>
          <w:p w14:paraId="099BA422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32F45AA9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6346C29C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</w:tr>
    </w:tbl>
    <w:p w14:paraId="47FB1CC0" w14:textId="77777777" w:rsidR="00D07D71" w:rsidRDefault="00D07D71">
      <w:pPr>
        <w:rPr>
          <w:b/>
          <w:sz w:val="20"/>
        </w:rPr>
      </w:pPr>
    </w:p>
    <w:p w14:paraId="078ACA52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63FF8B5" w14:textId="77777777" w:rsidTr="003401D1">
        <w:tc>
          <w:tcPr>
            <w:tcW w:w="2303" w:type="dxa"/>
          </w:tcPr>
          <w:p w14:paraId="728053B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018D94B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454DA1B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A6FF3D4" w14:textId="77777777" w:rsidTr="003401D1">
        <w:tc>
          <w:tcPr>
            <w:tcW w:w="2303" w:type="dxa"/>
          </w:tcPr>
          <w:p w14:paraId="2F34E26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DDD75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B9BFE1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3E9D152" w14:textId="77777777" w:rsidR="00D07D71" w:rsidRDefault="00D07D71">
      <w:pPr>
        <w:rPr>
          <w:b/>
          <w:sz w:val="20"/>
        </w:rPr>
      </w:pPr>
    </w:p>
    <w:p w14:paraId="6C1037A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D07D71" w:rsidRPr="00B93FFE" w14:paraId="385F6247" w14:textId="77777777" w:rsidTr="003401D1">
        <w:tc>
          <w:tcPr>
            <w:tcW w:w="2303" w:type="dxa"/>
          </w:tcPr>
          <w:p w14:paraId="45345EC8" w14:textId="77777777"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Motorové vozidlo</w:t>
            </w:r>
          </w:p>
        </w:tc>
        <w:tc>
          <w:tcPr>
            <w:tcW w:w="2303" w:type="dxa"/>
          </w:tcPr>
          <w:p w14:paraId="0524F966" w14:textId="77777777"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4 roky</w:t>
            </w:r>
          </w:p>
        </w:tc>
        <w:tc>
          <w:tcPr>
            <w:tcW w:w="2303" w:type="dxa"/>
          </w:tcPr>
          <w:p w14:paraId="76807041" w14:textId="77777777"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</w:tr>
    </w:tbl>
    <w:p w14:paraId="3E4A1097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3A6B3FAE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3F76D35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C96CE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084B345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DE3CC7" w14:textId="77ED5B82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4F1042">
        <w:rPr>
          <w:b/>
          <w:i/>
          <w:sz w:val="18"/>
          <w:szCs w:val="18"/>
        </w:rPr>
        <w:t>2</w:t>
      </w:r>
      <w:r w:rsidR="003B0897">
        <w:rPr>
          <w:b/>
          <w:i/>
          <w:sz w:val="18"/>
          <w:szCs w:val="18"/>
        </w:rPr>
        <w:t>3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21CE688D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068D9CE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1C9F051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3B14FA17" w14:textId="77777777" w:rsidR="00D07D71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D07D71">
        <w:rPr>
          <w:b/>
          <w:i/>
          <w:sz w:val="20"/>
        </w:rPr>
        <w:t>o základným zabezpečením chodu spoločnost. Najvýznamnejšie nákladové položky súi:</w:t>
      </w:r>
    </w:p>
    <w:p w14:paraId="2ECB13B5" w14:textId="4BA1A18D" w:rsidR="002D3A9F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>- prenájom priestorov –  1</w:t>
      </w:r>
      <w:r w:rsidR="003B0897">
        <w:rPr>
          <w:b/>
          <w:i/>
          <w:sz w:val="20"/>
        </w:rPr>
        <w:t xml:space="preserve"> 080</w:t>
      </w:r>
      <w:r>
        <w:rPr>
          <w:b/>
          <w:i/>
          <w:sz w:val="20"/>
        </w:rPr>
        <w:t xml:space="preserve"> €</w:t>
      </w:r>
    </w:p>
    <w:p w14:paraId="3FBFDEF2" w14:textId="7A0875C0" w:rsidR="00D07D71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materiál                      -  </w:t>
      </w:r>
      <w:r w:rsidR="003B0897">
        <w:rPr>
          <w:b/>
          <w:i/>
          <w:sz w:val="20"/>
        </w:rPr>
        <w:t xml:space="preserve"> 9 655</w:t>
      </w:r>
      <w:r>
        <w:rPr>
          <w:b/>
          <w:i/>
          <w:sz w:val="20"/>
        </w:rPr>
        <w:t xml:space="preserve"> €</w:t>
      </w:r>
    </w:p>
    <w:p w14:paraId="3ED8BBBC" w14:textId="53A14D91" w:rsidR="00D07D71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osobné náklady        -  </w:t>
      </w:r>
      <w:r w:rsidR="003B0897">
        <w:rPr>
          <w:b/>
          <w:i/>
          <w:sz w:val="20"/>
        </w:rPr>
        <w:t xml:space="preserve">  </w:t>
      </w:r>
      <w:r>
        <w:rPr>
          <w:b/>
          <w:i/>
          <w:sz w:val="20"/>
        </w:rPr>
        <w:t xml:space="preserve">2 </w:t>
      </w:r>
      <w:r w:rsidR="003B0897">
        <w:rPr>
          <w:b/>
          <w:i/>
          <w:sz w:val="20"/>
        </w:rPr>
        <w:t>22</w:t>
      </w:r>
      <w:r w:rsidR="000D6A72">
        <w:rPr>
          <w:b/>
          <w:i/>
          <w:sz w:val="20"/>
        </w:rPr>
        <w:t>3</w:t>
      </w:r>
      <w:r>
        <w:rPr>
          <w:b/>
          <w:i/>
          <w:sz w:val="20"/>
        </w:rPr>
        <w:t xml:space="preserve"> €</w:t>
      </w:r>
    </w:p>
    <w:p w14:paraId="1BA702A0" w14:textId="32538DE3" w:rsidR="00D07D71" w:rsidRPr="002D3A9F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odpisy                        </w:t>
      </w:r>
      <w:r w:rsidR="000D6A72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-  </w:t>
      </w:r>
      <w:r w:rsidR="003B0897">
        <w:rPr>
          <w:b/>
          <w:i/>
          <w:sz w:val="20"/>
        </w:rPr>
        <w:t xml:space="preserve"> </w:t>
      </w:r>
      <w:r w:rsidR="000D6A72">
        <w:rPr>
          <w:b/>
          <w:i/>
          <w:sz w:val="20"/>
        </w:rPr>
        <w:t>1</w:t>
      </w:r>
      <w:r>
        <w:rPr>
          <w:b/>
          <w:i/>
          <w:sz w:val="20"/>
        </w:rPr>
        <w:t xml:space="preserve"> </w:t>
      </w:r>
      <w:r w:rsidR="000D6A72">
        <w:rPr>
          <w:b/>
          <w:i/>
          <w:sz w:val="20"/>
        </w:rPr>
        <w:t>000</w:t>
      </w:r>
      <w:r>
        <w:rPr>
          <w:b/>
          <w:i/>
          <w:sz w:val="20"/>
        </w:rPr>
        <w:t xml:space="preserve"> € </w:t>
      </w:r>
    </w:p>
    <w:p w14:paraId="711C7A1B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14:paraId="6C8550AC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41A63E8F" w14:textId="77777777" w:rsidTr="00641BE3">
        <w:tc>
          <w:tcPr>
            <w:tcW w:w="3070" w:type="dxa"/>
          </w:tcPr>
          <w:p w14:paraId="5174C1DB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73DD3A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9ECEF5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1BAD402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7086A51" w14:textId="77777777" w:rsidTr="00641BE3">
        <w:tc>
          <w:tcPr>
            <w:tcW w:w="3070" w:type="dxa"/>
          </w:tcPr>
          <w:p w14:paraId="17642553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7F89766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6D51161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3021F90E" w14:textId="77777777" w:rsidTr="00641BE3">
        <w:tc>
          <w:tcPr>
            <w:tcW w:w="3070" w:type="dxa"/>
          </w:tcPr>
          <w:p w14:paraId="68E3621E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637F7AE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5C25C5C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225C4EAD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A430C5A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EB9CC3" w14:textId="77777777" w:rsidR="00157881" w:rsidRDefault="00157881" w:rsidP="00B606BA">
      <w:pPr>
        <w:spacing w:after="0" w:line="240" w:lineRule="auto"/>
      </w:pPr>
      <w:r>
        <w:separator/>
      </w:r>
    </w:p>
  </w:endnote>
  <w:endnote w:type="continuationSeparator" w:id="0">
    <w:p w14:paraId="616D8017" w14:textId="77777777" w:rsidR="00157881" w:rsidRDefault="00157881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63A3E4" w14:textId="77777777" w:rsidR="00157881" w:rsidRDefault="00157881" w:rsidP="00B606BA">
      <w:pPr>
        <w:spacing w:after="0" w:line="240" w:lineRule="auto"/>
      </w:pPr>
      <w:r>
        <w:separator/>
      </w:r>
    </w:p>
  </w:footnote>
  <w:footnote w:type="continuationSeparator" w:id="0">
    <w:p w14:paraId="3319CD23" w14:textId="77777777" w:rsidR="00157881" w:rsidRDefault="00157881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9620D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077A3E4" w14:textId="77777777" w:rsidR="00B606BA" w:rsidRPr="00363EB3" w:rsidRDefault="00B606BA">
    <w:pPr>
      <w:pStyle w:val="Header"/>
      <w:rPr>
        <w:b/>
      </w:rPr>
    </w:pPr>
    <w:r w:rsidRPr="004F1042">
      <w:rPr>
        <w:b/>
      </w:rPr>
      <w:t xml:space="preserve">ÚJ:  </w:t>
    </w:r>
    <w:r w:rsidR="004F1042" w:rsidRPr="004F1042">
      <w:rPr>
        <w:b/>
      </w:rPr>
      <w:t>Ekopocitace</w:t>
    </w:r>
    <w:r w:rsidR="00B13C80" w:rsidRPr="004F1042">
      <w:rPr>
        <w:b/>
      </w:rPr>
      <w:t xml:space="preserve"> s.</w:t>
    </w:r>
    <w:r w:rsidRPr="004F1042">
      <w:rPr>
        <w:b/>
      </w:rPr>
      <w:t xml:space="preserve">r.o., </w:t>
    </w:r>
    <w:r w:rsidR="004F1042" w:rsidRPr="004F1042">
      <w:rPr>
        <w:b/>
      </w:rPr>
      <w:t>Uralská č. 8, 040 12 Košice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B13C80">
      <w:rPr>
        <w:b/>
      </w:rPr>
      <w:t>3</w:t>
    </w:r>
    <w:r w:rsidR="004F1042">
      <w:rPr>
        <w:b/>
      </w:rPr>
      <w:t xml:space="preserve"> 109 066   </w:t>
    </w:r>
    <w:r>
      <w:t xml:space="preserve">    DIČ: </w:t>
    </w:r>
    <w:r w:rsidR="00A2449B">
      <w:rPr>
        <w:b/>
      </w:rPr>
      <w:t xml:space="preserve">212 </w:t>
    </w:r>
    <w:r w:rsidR="00B13C80">
      <w:rPr>
        <w:b/>
      </w:rPr>
      <w:t>1</w:t>
    </w:r>
    <w:r w:rsidR="004F1042">
      <w:rPr>
        <w:b/>
      </w:rPr>
      <w:t>2</w:t>
    </w:r>
    <w:r w:rsidR="00B13C80">
      <w:rPr>
        <w:b/>
      </w:rPr>
      <w:t>6</w:t>
    </w:r>
    <w:r w:rsidR="004F1042">
      <w:rPr>
        <w:b/>
      </w:rPr>
      <w:t xml:space="preserve">4 </w:t>
    </w:r>
    <w:r w:rsidR="00B13C80">
      <w:rPr>
        <w:b/>
      </w:rPr>
      <w:t>10</w:t>
    </w:r>
    <w:r w:rsidR="004F1042">
      <w:rPr>
        <w:b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1893226019">
    <w:abstractNumId w:val="0"/>
  </w:num>
  <w:num w:numId="2" w16cid:durableId="1703088188">
    <w:abstractNumId w:val="1"/>
  </w:num>
  <w:num w:numId="3" w16cid:durableId="1547402788">
    <w:abstractNumId w:val="3"/>
  </w:num>
  <w:num w:numId="4" w16cid:durableId="419565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0429A"/>
    <w:rsid w:val="00084BF9"/>
    <w:rsid w:val="000D6A72"/>
    <w:rsid w:val="001439F7"/>
    <w:rsid w:val="00157881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3B0897"/>
    <w:rsid w:val="00475C85"/>
    <w:rsid w:val="004F1042"/>
    <w:rsid w:val="004F4A79"/>
    <w:rsid w:val="005477FC"/>
    <w:rsid w:val="00577832"/>
    <w:rsid w:val="005B3537"/>
    <w:rsid w:val="00614AC9"/>
    <w:rsid w:val="00641BE3"/>
    <w:rsid w:val="00657C26"/>
    <w:rsid w:val="006F5F4F"/>
    <w:rsid w:val="00746F16"/>
    <w:rsid w:val="007C4E23"/>
    <w:rsid w:val="007D6087"/>
    <w:rsid w:val="008230CC"/>
    <w:rsid w:val="00845E66"/>
    <w:rsid w:val="0088738D"/>
    <w:rsid w:val="0095238C"/>
    <w:rsid w:val="009B771E"/>
    <w:rsid w:val="00A2449B"/>
    <w:rsid w:val="00A77610"/>
    <w:rsid w:val="00B13C80"/>
    <w:rsid w:val="00B606BA"/>
    <w:rsid w:val="00B93FFE"/>
    <w:rsid w:val="00BD4069"/>
    <w:rsid w:val="00C4194E"/>
    <w:rsid w:val="00CB1932"/>
    <w:rsid w:val="00CB393C"/>
    <w:rsid w:val="00D07D71"/>
    <w:rsid w:val="00D308B0"/>
    <w:rsid w:val="00D83607"/>
    <w:rsid w:val="00E31509"/>
    <w:rsid w:val="00E901B9"/>
    <w:rsid w:val="00EA37E5"/>
    <w:rsid w:val="00EF0EEC"/>
    <w:rsid w:val="00F4068D"/>
    <w:rsid w:val="00F54CC7"/>
    <w:rsid w:val="00F75252"/>
    <w:rsid w:val="00FA13A1"/>
    <w:rsid w:val="00FB0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9B1F1"/>
  <w15:docId w15:val="{67C9F46A-A866-4D27-9009-3623E7722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3</Pages>
  <Words>865</Words>
  <Characters>4936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16</cp:revision>
  <cp:lastPrinted>2016-03-28T14:31:00Z</cp:lastPrinted>
  <dcterms:created xsi:type="dcterms:W3CDTF">2015-06-29T17:36:00Z</dcterms:created>
  <dcterms:modified xsi:type="dcterms:W3CDTF">2024-07-01T07:12:00Z</dcterms:modified>
</cp:coreProperties>
</file>