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849917" w14:textId="77777777"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5E082C">
        <w:t>48090581</w:t>
      </w:r>
      <w:r>
        <w:t xml:space="preserve"> DIČ: </w:t>
      </w:r>
      <w:r w:rsidR="005E082C">
        <w:t>2120129022</w:t>
      </w:r>
    </w:p>
    <w:p w14:paraId="66F1EB88" w14:textId="77777777" w:rsidR="00BF5377" w:rsidRDefault="00BF5377"/>
    <w:p w14:paraId="69E5BAFD" w14:textId="77777777" w:rsidR="00BF5377" w:rsidRDefault="00BF5377">
      <w:r>
        <w:t xml:space="preserve">Obchodné meno:  </w:t>
      </w:r>
      <w:proofErr w:type="spellStart"/>
      <w:r w:rsidR="005E082C">
        <w:t>Gasco</w:t>
      </w:r>
      <w:proofErr w:type="spellEnd"/>
      <w:r w:rsidR="005E082C">
        <w:t>, s.r.o.</w:t>
      </w:r>
    </w:p>
    <w:p w14:paraId="2D435C0B" w14:textId="0C14E5AD" w:rsidR="00BF5377" w:rsidRDefault="00BF5377">
      <w:r>
        <w:t xml:space="preserve">Sídlo:                        </w:t>
      </w:r>
      <w:r w:rsidR="005E082C">
        <w:t>S</w:t>
      </w:r>
      <w:r w:rsidR="00DA20C5">
        <w:t xml:space="preserve">oblahov 788 </w:t>
      </w:r>
      <w:r w:rsidR="005E082C">
        <w:t xml:space="preserve"> </w:t>
      </w:r>
      <w:r w:rsidR="00E43ED5">
        <w:t xml:space="preserve"> </w:t>
      </w:r>
    </w:p>
    <w:p w14:paraId="0C2EED90" w14:textId="7168DCD9" w:rsidR="0074050E" w:rsidRDefault="0074050E">
      <w:r>
        <w:t xml:space="preserve">Obchodná jednotka pracovala v období od </w:t>
      </w:r>
      <w:r w:rsidR="005E082C">
        <w:t>1.1.20</w:t>
      </w:r>
      <w:r w:rsidR="00AF4F0B">
        <w:t>23</w:t>
      </w:r>
      <w:r w:rsidR="00DA20C5">
        <w:tab/>
      </w:r>
      <w:r w:rsidR="005E082C">
        <w:t xml:space="preserve"> do 31.12.</w:t>
      </w:r>
      <w:r w:rsidR="00AF4F0B">
        <w:t>2023</w:t>
      </w:r>
    </w:p>
    <w:p w14:paraId="7F5C5F70" w14:textId="77777777" w:rsidR="00BF5377" w:rsidRDefault="00BF5377">
      <w:r>
        <w:t xml:space="preserve">Priemerný počet zamestnancov : </w:t>
      </w:r>
      <w:r w:rsidR="005E082C">
        <w:t>2</w:t>
      </w:r>
    </w:p>
    <w:p w14:paraId="15C63963" w14:textId="77777777" w:rsidR="005E082C" w:rsidRDefault="005E082C">
      <w:pPr>
        <w:rPr>
          <w:b/>
        </w:rPr>
      </w:pPr>
    </w:p>
    <w:p w14:paraId="70943B71" w14:textId="77777777"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14:paraId="01B94BE6" w14:textId="77777777" w:rsidR="00BF5377" w:rsidRDefault="00BF5377">
      <w:r>
        <w:t>Účtovná závierka je zostavená za splnenia  predpokladu, že bude nepretržite pokračovať vo svojej činnosti.</w:t>
      </w:r>
    </w:p>
    <w:p w14:paraId="3CA1751F" w14:textId="77777777" w:rsidR="0078572C" w:rsidRDefault="0078572C">
      <w:pPr>
        <w:rPr>
          <w:b/>
        </w:rPr>
      </w:pPr>
    </w:p>
    <w:p w14:paraId="1916F371" w14:textId="555E404B" w:rsidR="0078572C" w:rsidRPr="00BF5377" w:rsidRDefault="0078572C">
      <w:pPr>
        <w:rPr>
          <w:b/>
        </w:rPr>
      </w:pPr>
      <w:r>
        <w:rPr>
          <w:b/>
        </w:rPr>
        <w:t>V</w:t>
      </w:r>
      <w:r w:rsidR="005E082C">
        <w:rPr>
          <w:b/>
        </w:rPr>
        <w:t> Trenčíne 29.6.</w:t>
      </w:r>
      <w:r w:rsidR="00DA20C5">
        <w:rPr>
          <w:b/>
        </w:rPr>
        <w:t>202</w:t>
      </w:r>
      <w:r w:rsidR="00AF4F0B">
        <w:rPr>
          <w:b/>
        </w:rPr>
        <w:t>4</w:t>
      </w:r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77"/>
    <w:rsid w:val="004322A6"/>
    <w:rsid w:val="005B61AC"/>
    <w:rsid w:val="005E082C"/>
    <w:rsid w:val="0074050E"/>
    <w:rsid w:val="0078572C"/>
    <w:rsid w:val="00792870"/>
    <w:rsid w:val="007D30DC"/>
    <w:rsid w:val="00AF4F0B"/>
    <w:rsid w:val="00BF5377"/>
    <w:rsid w:val="00DA20C5"/>
    <w:rsid w:val="00E4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6410"/>
  <w15:docId w15:val="{3565C8C7-E201-441B-90F7-72946DD2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2017-06-28T09:46:00Z</cp:lastPrinted>
  <dcterms:created xsi:type="dcterms:W3CDTF">2024-07-01T16:58:00Z</dcterms:created>
  <dcterms:modified xsi:type="dcterms:W3CDTF">2024-07-01T16:58:00Z</dcterms:modified>
</cp:coreProperties>
</file>