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F74A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AE92483" w14:textId="21C50F2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A1378">
        <w:rPr>
          <w:rFonts w:ascii="Arial Narrow" w:hAnsi="Arial Narrow"/>
          <w:b/>
        </w:rPr>
        <w:t>202</w:t>
      </w:r>
      <w:r w:rsidR="00996A8B">
        <w:rPr>
          <w:rFonts w:ascii="Arial Narrow" w:hAnsi="Arial Narrow"/>
          <w:b/>
        </w:rPr>
        <w:t>3</w:t>
      </w:r>
    </w:p>
    <w:p w14:paraId="6D2AA1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84E1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C579C8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DDC9D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89440C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A86C5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480F5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825AD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FA48039" w14:textId="77777777" w:rsidTr="002D7E6D">
        <w:tc>
          <w:tcPr>
            <w:tcW w:w="3085" w:type="dxa"/>
          </w:tcPr>
          <w:p w14:paraId="35E303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16B82D" w14:textId="77777777" w:rsidR="002D7E6D" w:rsidRPr="00A55E63" w:rsidRDefault="00C969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KVORY,</w:t>
            </w:r>
            <w:r w:rsidR="002026A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563F7EF" w14:textId="77777777" w:rsidTr="002D7E6D">
        <w:tc>
          <w:tcPr>
            <w:tcW w:w="3085" w:type="dxa"/>
          </w:tcPr>
          <w:p w14:paraId="24D7D77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70972B" w14:textId="77777777" w:rsidR="002D7E6D" w:rsidRPr="00A55E63" w:rsidRDefault="00C969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53 465 253</w:t>
            </w:r>
          </w:p>
        </w:tc>
      </w:tr>
      <w:tr w:rsidR="00A55E63" w:rsidRPr="00A55E63" w14:paraId="6A519DFC" w14:textId="77777777" w:rsidTr="002D7E6D">
        <w:tc>
          <w:tcPr>
            <w:tcW w:w="3085" w:type="dxa"/>
          </w:tcPr>
          <w:p w14:paraId="672B3ED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16FF6D" w14:textId="77777777" w:rsidR="002D7E6D" w:rsidRPr="00A55E63" w:rsidRDefault="00C9699E" w:rsidP="00C969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Ivana Bukovčana 8</w:t>
            </w:r>
            <w:r w:rsidR="006C39C9">
              <w:rPr>
                <w:rFonts w:ascii="Arial" w:hAnsi="Arial" w:cs="Arial"/>
              </w:rPr>
              <w:t>, 841 0</w:t>
            </w:r>
            <w:r>
              <w:rPr>
                <w:rFonts w:ascii="Arial" w:hAnsi="Arial" w:cs="Arial"/>
              </w:rPr>
              <w:t>8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5826BEE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75F6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8A5611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7148F1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C303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5EE08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D827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530F667" w14:textId="77777777" w:rsidTr="002D7E6D">
        <w:tc>
          <w:tcPr>
            <w:tcW w:w="4219" w:type="dxa"/>
          </w:tcPr>
          <w:p w14:paraId="7F611A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2FD1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490ED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6E6F4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C4D97E" w14:textId="77777777" w:rsidTr="002D7E6D">
        <w:tc>
          <w:tcPr>
            <w:tcW w:w="4219" w:type="dxa"/>
          </w:tcPr>
          <w:p w14:paraId="6269816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6C1F6" w14:textId="01AC4869" w:rsidR="002D7E6D" w:rsidRPr="00A55E63" w:rsidRDefault="00996A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69BB6E9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D8903D" w14:textId="77777777"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F22495B" w14:textId="77777777" w:rsidR="00495F04" w:rsidRPr="00A55E63" w:rsidRDefault="00495F04" w:rsidP="00AD6C8A">
      <w:pPr>
        <w:spacing w:line="260" w:lineRule="exact"/>
        <w:jc w:val="both"/>
        <w:rPr>
          <w:rFonts w:ascii="Arial" w:hAnsi="Arial" w:cs="Arial"/>
        </w:rPr>
      </w:pPr>
    </w:p>
    <w:p w14:paraId="5164EFB0" w14:textId="6712DC06" w:rsidR="00F404E8" w:rsidRDefault="00495F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k 31.12.202</w:t>
      </w:r>
      <w:r w:rsidR="00996A8B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je zostavená ako riadna účtovná závierka podľa § 17 ods.6 zákona 431/2002 Z.z. o účtovníctve v znení neskorších predpisov, a to za účtovné obdobie od </w:t>
      </w:r>
      <w:r w:rsidR="003A1378">
        <w:rPr>
          <w:rFonts w:ascii="Arial" w:hAnsi="Arial" w:cs="Arial"/>
        </w:rPr>
        <w:t>01.01.202</w:t>
      </w:r>
      <w:r w:rsidR="00996A8B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do 31.12.202</w:t>
      </w:r>
      <w:r w:rsidR="00996A8B">
        <w:rPr>
          <w:rFonts w:ascii="Arial" w:hAnsi="Arial" w:cs="Arial"/>
        </w:rPr>
        <w:t>3.</w:t>
      </w:r>
    </w:p>
    <w:p w14:paraId="284C25A8" w14:textId="77777777" w:rsidR="00495F04" w:rsidRDefault="00495F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spracovala a predkladá účtovnú závierku s predpokladom nepretržitého pokračovania jej činnosti.</w:t>
      </w:r>
    </w:p>
    <w:p w14:paraId="0DC3D3D3" w14:textId="2FCE9FD9" w:rsidR="00E54080" w:rsidRDefault="00C9699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bola zostavená dňa</w:t>
      </w:r>
      <w:r w:rsidR="00996A8B">
        <w:rPr>
          <w:rFonts w:ascii="Arial" w:hAnsi="Arial" w:cs="Arial"/>
        </w:rPr>
        <w:t xml:space="preserve"> </w:t>
      </w:r>
      <w:r w:rsidR="00E0260A">
        <w:rPr>
          <w:rFonts w:ascii="Arial" w:hAnsi="Arial" w:cs="Arial"/>
        </w:rPr>
        <w:t>29.06.</w:t>
      </w:r>
      <w:r>
        <w:rPr>
          <w:rFonts w:ascii="Arial" w:hAnsi="Arial" w:cs="Arial"/>
        </w:rPr>
        <w:t>202</w:t>
      </w:r>
      <w:r w:rsidR="00996A8B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a schválená dňa </w:t>
      </w:r>
      <w:r w:rsidR="00E0260A">
        <w:rPr>
          <w:rFonts w:ascii="Arial" w:hAnsi="Arial" w:cs="Arial"/>
        </w:rPr>
        <w:t>30.06.2024.</w:t>
      </w:r>
    </w:p>
    <w:p w14:paraId="10E156E1" w14:textId="77777777" w:rsidR="00E0260A" w:rsidRPr="00A55E63" w:rsidRDefault="00E0260A" w:rsidP="00AD749D">
      <w:pPr>
        <w:spacing w:before="1" w:line="280" w:lineRule="exact"/>
        <w:jc w:val="both"/>
        <w:rPr>
          <w:rFonts w:ascii="Arial" w:hAnsi="Arial" w:cs="Arial"/>
        </w:rPr>
      </w:pPr>
    </w:p>
    <w:p w14:paraId="2CA1F6C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C861CA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06B2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EE2A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3AF2E5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4FBA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B0E7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3B0AEEC" w14:textId="77777777" w:rsidTr="002D7E6D">
        <w:tc>
          <w:tcPr>
            <w:tcW w:w="4843" w:type="dxa"/>
          </w:tcPr>
          <w:p w14:paraId="41B4DB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557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48621B" w14:textId="77777777" w:rsidTr="002D7E6D">
        <w:tc>
          <w:tcPr>
            <w:tcW w:w="4843" w:type="dxa"/>
          </w:tcPr>
          <w:p w14:paraId="1C336F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38E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9DFE1E" w14:textId="77777777" w:rsidTr="002D7E6D">
        <w:tc>
          <w:tcPr>
            <w:tcW w:w="4843" w:type="dxa"/>
          </w:tcPr>
          <w:p w14:paraId="06E87B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DA9B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99ECBD" w14:textId="77777777" w:rsidTr="002D7E6D">
        <w:tc>
          <w:tcPr>
            <w:tcW w:w="4843" w:type="dxa"/>
          </w:tcPr>
          <w:p w14:paraId="682A7E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52E1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14A2BD" w14:textId="77777777" w:rsidTr="002D7E6D">
        <w:tc>
          <w:tcPr>
            <w:tcW w:w="4843" w:type="dxa"/>
          </w:tcPr>
          <w:p w14:paraId="631BD7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E1866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439137" w14:textId="77777777" w:rsidTr="002D7E6D">
        <w:tc>
          <w:tcPr>
            <w:tcW w:w="4843" w:type="dxa"/>
          </w:tcPr>
          <w:p w14:paraId="37B417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2E571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13BBD5" w14:textId="77777777" w:rsidTr="002D7E6D">
        <w:tc>
          <w:tcPr>
            <w:tcW w:w="4843" w:type="dxa"/>
          </w:tcPr>
          <w:p w14:paraId="462698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C509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713C40" w14:textId="77777777" w:rsidTr="002D7E6D">
        <w:tc>
          <w:tcPr>
            <w:tcW w:w="4843" w:type="dxa"/>
          </w:tcPr>
          <w:p w14:paraId="03198C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3E7D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82421D" w14:textId="77777777" w:rsidTr="002D7E6D">
        <w:tc>
          <w:tcPr>
            <w:tcW w:w="4843" w:type="dxa"/>
          </w:tcPr>
          <w:p w14:paraId="61211D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6B68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FC7E84" w14:textId="77777777" w:rsidTr="002D7E6D">
        <w:tc>
          <w:tcPr>
            <w:tcW w:w="4843" w:type="dxa"/>
          </w:tcPr>
          <w:p w14:paraId="652F12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9D81D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0F10A0" w14:textId="77777777" w:rsidTr="002D7E6D">
        <w:tc>
          <w:tcPr>
            <w:tcW w:w="4843" w:type="dxa"/>
          </w:tcPr>
          <w:p w14:paraId="3B8E72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CBB5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847F90" w14:textId="77777777" w:rsidTr="002D7E6D">
        <w:tc>
          <w:tcPr>
            <w:tcW w:w="4843" w:type="dxa"/>
          </w:tcPr>
          <w:p w14:paraId="28FDA7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612063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A4B02E" w14:textId="77777777" w:rsidTr="002D7E6D">
        <w:tc>
          <w:tcPr>
            <w:tcW w:w="4843" w:type="dxa"/>
          </w:tcPr>
          <w:p w14:paraId="221E71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4E7EE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07C2C8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845FB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161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6563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14:paraId="3497B071" w14:textId="77777777"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8AA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894D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C7763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5E0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5728AF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66D1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78F498C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96AAD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124E7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C39B7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308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5640A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C313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CC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1A82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7A0A2A92" w14:textId="6CAC4FB9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E0260A">
        <w:rPr>
          <w:rFonts w:ascii="Arial" w:hAnsi="Arial" w:cs="Arial"/>
          <w:b/>
          <w:sz w:val="22"/>
          <w:szCs w:val="22"/>
        </w:rPr>
        <w:t>221</w:t>
      </w:r>
      <w:bookmarkStart w:id="0" w:name="_GoBack"/>
      <w:bookmarkEnd w:id="0"/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73100BDC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49A3FB9F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8D09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0E67E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B45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9DBA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BC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A8376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679A92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61A1B857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29D1A0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35BAF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74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CA1B0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A39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5F91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6E0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59B1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C9DB7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FF5CF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38F6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340E6C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1B53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CF1A17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CB989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59AA7EB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C685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8CB58A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02CF79" w14:textId="77777777" w:rsidR="004658B9" w:rsidRDefault="004658B9">
      <w:r>
        <w:separator/>
      </w:r>
    </w:p>
  </w:endnote>
  <w:endnote w:type="continuationSeparator" w:id="0">
    <w:p w14:paraId="43B13397" w14:textId="77777777" w:rsidR="004658B9" w:rsidRDefault="00465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854D0E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2E4316C" wp14:editId="1748D12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F8BB1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260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E4316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F8BB1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0260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C8A86A" w14:textId="77777777" w:rsidR="004658B9" w:rsidRDefault="004658B9">
      <w:r>
        <w:separator/>
      </w:r>
    </w:p>
  </w:footnote>
  <w:footnote w:type="continuationSeparator" w:id="0">
    <w:p w14:paraId="6A3F2B73" w14:textId="77777777" w:rsidR="004658B9" w:rsidRDefault="004658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962F79" w14:textId="77777777" w:rsidR="0055784D" w:rsidRDefault="0055784D">
    <w:pPr>
      <w:pStyle w:val="Hlavika"/>
    </w:pPr>
  </w:p>
  <w:p w14:paraId="73A80C9F" w14:textId="77777777" w:rsidR="0055784D" w:rsidRDefault="0055784D">
    <w:pPr>
      <w:pStyle w:val="Hlavika"/>
    </w:pPr>
  </w:p>
  <w:p w14:paraId="10F91D89" w14:textId="77777777" w:rsidR="0055784D" w:rsidRDefault="0055784D">
    <w:pPr>
      <w:pStyle w:val="Hlavika"/>
    </w:pPr>
  </w:p>
  <w:p w14:paraId="3FEEC84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</w:t>
    </w:r>
    <w:r w:rsidR="00C9699E">
      <w:rPr>
        <w:rFonts w:ascii="Arial" w:hAnsi="Arial" w:cs="Arial"/>
        <w:sz w:val="22"/>
        <w:szCs w:val="22"/>
        <w:bdr w:val="single" w:sz="4" w:space="0" w:color="auto"/>
      </w:rPr>
      <w:t>3465253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</w:t>
    </w:r>
    <w:r w:rsidR="00C9699E">
      <w:rPr>
        <w:rFonts w:ascii="Arial" w:hAnsi="Arial" w:cs="Arial"/>
        <w:sz w:val="22"/>
        <w:szCs w:val="22"/>
        <w:bdr w:val="single" w:sz="4" w:space="0" w:color="auto"/>
      </w:rPr>
      <w:t>382318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4686AF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80A7B6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E3E"/>
    <w:rsid w:val="00056135"/>
    <w:rsid w:val="000B30C3"/>
    <w:rsid w:val="000F77E9"/>
    <w:rsid w:val="001406AD"/>
    <w:rsid w:val="00176D2B"/>
    <w:rsid w:val="00177268"/>
    <w:rsid w:val="00196EB6"/>
    <w:rsid w:val="001A1B05"/>
    <w:rsid w:val="001A3D28"/>
    <w:rsid w:val="001D61B2"/>
    <w:rsid w:val="002026A2"/>
    <w:rsid w:val="00223947"/>
    <w:rsid w:val="002401F1"/>
    <w:rsid w:val="002A74B9"/>
    <w:rsid w:val="002C12B4"/>
    <w:rsid w:val="002D7E6D"/>
    <w:rsid w:val="00301069"/>
    <w:rsid w:val="003657F5"/>
    <w:rsid w:val="00373635"/>
    <w:rsid w:val="003A1378"/>
    <w:rsid w:val="003D056F"/>
    <w:rsid w:val="003D1677"/>
    <w:rsid w:val="00401155"/>
    <w:rsid w:val="00411D0D"/>
    <w:rsid w:val="00451ED3"/>
    <w:rsid w:val="004658B9"/>
    <w:rsid w:val="00476DDF"/>
    <w:rsid w:val="00495F04"/>
    <w:rsid w:val="004A0CA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7F79C1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65C76"/>
    <w:rsid w:val="00996A8B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0C53"/>
    <w:rsid w:val="00B4212A"/>
    <w:rsid w:val="00B6464C"/>
    <w:rsid w:val="00B7440A"/>
    <w:rsid w:val="00BA2F22"/>
    <w:rsid w:val="00BC173F"/>
    <w:rsid w:val="00BD16B4"/>
    <w:rsid w:val="00C01CB7"/>
    <w:rsid w:val="00C13A21"/>
    <w:rsid w:val="00C71636"/>
    <w:rsid w:val="00C9699E"/>
    <w:rsid w:val="00CC3205"/>
    <w:rsid w:val="00CC5B3A"/>
    <w:rsid w:val="00CD545D"/>
    <w:rsid w:val="00CF0FBC"/>
    <w:rsid w:val="00CF7C89"/>
    <w:rsid w:val="00DC6958"/>
    <w:rsid w:val="00E0260A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C4B55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8CD8C6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95F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95F0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1102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2022-06-30T17:23:00Z</cp:lastPrinted>
  <dcterms:created xsi:type="dcterms:W3CDTF">2024-07-01T17:20:00Z</dcterms:created>
  <dcterms:modified xsi:type="dcterms:W3CDTF">2024-07-01T17:20:00Z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