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Čepeňská</w:t>
      </w:r>
      <w:proofErr w:type="spellEnd"/>
      <w:r>
        <w:rPr>
          <w:rFonts w:ascii="Times New Roman" w:hAnsi="Times New Roman" w:cs="Times New Roman"/>
        </w:rPr>
        <w:t xml:space="preserve">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688233B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95A41">
        <w:rPr>
          <w:rFonts w:ascii="Times New Roman" w:hAnsi="Times New Roman" w:cs="Times New Roman"/>
        </w:rPr>
        <w:t>2</w:t>
      </w:r>
      <w:r w:rsidR="00F32B2A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32B2A">
        <w:rPr>
          <w:rFonts w:ascii="Times New Roman" w:hAnsi="Times New Roman" w:cs="Times New Roman"/>
        </w:rPr>
        <w:t>30.6.2023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0BE2DD5B" w:rsidR="00CD0101" w:rsidRPr="00F730ED" w:rsidRDefault="00F32B2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61A855CB" w:rsidR="00CD0101" w:rsidRPr="00F730ED" w:rsidRDefault="0095396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13AD8633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95A41">
        <w:rPr>
          <w:rFonts w:ascii="Times New Roman" w:hAnsi="Times New Roman" w:cs="Times New Roman"/>
        </w:rPr>
        <w:t>2</w:t>
      </w:r>
      <w:r w:rsidR="00F32B2A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95A41">
        <w:rPr>
          <w:rFonts w:ascii="Times New Roman" w:hAnsi="Times New Roman" w:cs="Times New Roman"/>
        </w:rPr>
        <w:t>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8877D35" w14:textId="77777777" w:rsidR="00F32B2A" w:rsidRDefault="00F32B2A" w:rsidP="00CD0101">
      <w:pPr>
        <w:pStyle w:val="Zkladntext"/>
        <w:ind w:left="0"/>
        <w:rPr>
          <w:sz w:val="22"/>
          <w:szCs w:val="22"/>
        </w:rPr>
      </w:pPr>
    </w:p>
    <w:p w14:paraId="439B57B4" w14:textId="28DB5F5B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Mzdové  -  3038,92€</w:t>
      </w:r>
    </w:p>
    <w:p w14:paraId="4C0172F3" w14:textId="63F94C9C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Daňové  -   2610,66€</w:t>
      </w:r>
    </w:p>
    <w:p w14:paraId="1AC92E38" w14:textId="5DE034D9" w:rsidR="00F32B2A" w:rsidRPr="00F730ED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>Dodávatelia  -  41039,16€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145D905C" w14:textId="097E36D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64B8972F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</w:t>
      </w:r>
      <w:r w:rsidR="00B57F8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58D54DBE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32B2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32B2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965B88" w14:textId="77777777" w:rsidR="004969A6" w:rsidRDefault="004969A6">
      <w:pPr>
        <w:spacing w:after="0" w:line="240" w:lineRule="auto"/>
      </w:pPr>
      <w:r>
        <w:separator/>
      </w:r>
    </w:p>
  </w:endnote>
  <w:endnote w:type="continuationSeparator" w:id="0">
    <w:p w14:paraId="44A8534E" w14:textId="77777777" w:rsidR="004969A6" w:rsidRDefault="004969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C76DBC" w14:textId="77777777" w:rsidR="00EB0B2E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546ADB" w14:textId="77777777" w:rsidR="004969A6" w:rsidRDefault="004969A6">
      <w:pPr>
        <w:spacing w:after="0" w:line="240" w:lineRule="auto"/>
      </w:pPr>
      <w:r>
        <w:separator/>
      </w:r>
    </w:p>
  </w:footnote>
  <w:footnote w:type="continuationSeparator" w:id="0">
    <w:p w14:paraId="5F903FE2" w14:textId="77777777" w:rsidR="004969A6" w:rsidRDefault="004969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EB0B2E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EB0B2E" w:rsidRPr="00CE03EC" w:rsidRDefault="00EB0B2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8529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95A41"/>
    <w:rsid w:val="002D1E37"/>
    <w:rsid w:val="004324D9"/>
    <w:rsid w:val="004405D3"/>
    <w:rsid w:val="004969A6"/>
    <w:rsid w:val="004E2FB5"/>
    <w:rsid w:val="00546C4C"/>
    <w:rsid w:val="005727A2"/>
    <w:rsid w:val="005D28DF"/>
    <w:rsid w:val="00726BBB"/>
    <w:rsid w:val="008F2CC3"/>
    <w:rsid w:val="00953968"/>
    <w:rsid w:val="00993620"/>
    <w:rsid w:val="00A4569F"/>
    <w:rsid w:val="00A910FC"/>
    <w:rsid w:val="00B57F84"/>
    <w:rsid w:val="00BB6843"/>
    <w:rsid w:val="00CD0101"/>
    <w:rsid w:val="00E62306"/>
    <w:rsid w:val="00EB0B2E"/>
    <w:rsid w:val="00EC6BDA"/>
    <w:rsid w:val="00F00996"/>
    <w:rsid w:val="00F32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1422</Words>
  <Characters>8111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9</cp:revision>
  <cp:lastPrinted>2019-03-20T13:29:00Z</cp:lastPrinted>
  <dcterms:created xsi:type="dcterms:W3CDTF">2020-06-30T07:23:00Z</dcterms:created>
  <dcterms:modified xsi:type="dcterms:W3CDTF">2024-07-01T10:24:00Z</dcterms:modified>
</cp:coreProperties>
</file>