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DA37D5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539CB221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3D6A8E54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01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1.2006</w:t>
      </w:r>
    </w:p>
    <w:p w14:paraId="3BE30D66" w14:textId="63F04743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97776">
        <w:rPr>
          <w:b/>
          <w:i/>
          <w:sz w:val="20"/>
        </w:rPr>
        <w:t xml:space="preserve">Mestský </w:t>
      </w:r>
      <w:r w:rsidR="005477FC">
        <w:rPr>
          <w:b/>
          <w:i/>
          <w:sz w:val="20"/>
        </w:rPr>
        <w:t xml:space="preserve">súd Košice </w:t>
      </w:r>
      <w:r w:rsidR="00597776">
        <w:rPr>
          <w:b/>
          <w:i/>
          <w:sz w:val="20"/>
        </w:rPr>
        <w:t xml:space="preserve">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297AA9">
        <w:rPr>
          <w:b/>
          <w:sz w:val="20"/>
        </w:rPr>
        <w:t>17434</w:t>
      </w:r>
      <w:r w:rsidR="00721C7E">
        <w:rPr>
          <w:b/>
          <w:sz w:val="20"/>
        </w:rPr>
        <w:t>/V</w:t>
      </w:r>
    </w:p>
    <w:p w14:paraId="1085D694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79859B0B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14:paraId="1599E671" w14:textId="77777777"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 rekondíciu</w:t>
      </w:r>
    </w:p>
    <w:p w14:paraId="4C2A30D3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099FFC33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4069119C" w14:textId="77777777" w:rsidTr="00363EB3">
        <w:trPr>
          <w:trHeight w:val="755"/>
        </w:trPr>
        <w:tc>
          <w:tcPr>
            <w:tcW w:w="3070" w:type="dxa"/>
          </w:tcPr>
          <w:p w14:paraId="599AF96E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95FE70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5F2F9B6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05046080" w14:textId="77777777" w:rsidTr="0088738D">
        <w:tc>
          <w:tcPr>
            <w:tcW w:w="3070" w:type="dxa"/>
          </w:tcPr>
          <w:p w14:paraId="19D5760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2D1E852D" w14:textId="77777777" w:rsidR="0088738D" w:rsidRPr="00B93FFE" w:rsidRDefault="00D83607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97AA9">
              <w:rPr>
                <w:sz w:val="20"/>
              </w:rPr>
              <w:t>2</w:t>
            </w:r>
          </w:p>
        </w:tc>
        <w:tc>
          <w:tcPr>
            <w:tcW w:w="3071" w:type="dxa"/>
          </w:tcPr>
          <w:p w14:paraId="06E7C886" w14:textId="77777777"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97AA9">
              <w:rPr>
                <w:sz w:val="20"/>
              </w:rPr>
              <w:t>2</w:t>
            </w:r>
          </w:p>
        </w:tc>
      </w:tr>
    </w:tbl>
    <w:p w14:paraId="13F6BB3C" w14:textId="77777777" w:rsidR="00EF0EEC" w:rsidRPr="005477FC" w:rsidRDefault="00EF0EEC">
      <w:pPr>
        <w:rPr>
          <w:b/>
          <w:i/>
          <w:sz w:val="20"/>
          <w:szCs w:val="20"/>
        </w:rPr>
      </w:pPr>
    </w:p>
    <w:p w14:paraId="7B79B121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068D3202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71C4234E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0C8B6A77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5B8005E9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596F9BB4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29B51CFD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2425CC29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591607DA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 xml:space="preserve">Záväzky pri ich prevzatí sa oceňujú obstarávacou cenou. Ak sa pri inventarizácii zistí, že suma </w:t>
      </w:r>
      <w:r w:rsidR="003B5082" w:rsidRPr="003B5082">
        <w:rPr>
          <w:b/>
          <w:i/>
          <w:sz w:val="20"/>
          <w:szCs w:val="20"/>
        </w:rPr>
        <w:lastRenderedPageBreak/>
        <w:t>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3D38108F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2AE01A0A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7253AE2C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0F4DC533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3592E8B4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7E8E8042" w14:textId="77777777" w:rsidTr="00607C79">
        <w:tc>
          <w:tcPr>
            <w:tcW w:w="2303" w:type="dxa"/>
          </w:tcPr>
          <w:p w14:paraId="5FF61D8D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7FD89418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32B64FCF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14:paraId="1720920B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578F5B4E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31AE98BA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1225E5CC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52ED8EDC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22DAFF38" w14:textId="77777777" w:rsidTr="00607C79">
        <w:tc>
          <w:tcPr>
            <w:tcW w:w="2303" w:type="dxa"/>
          </w:tcPr>
          <w:p w14:paraId="3BDB6B39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6BAD3E4C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703BEC95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14:paraId="45EFFD73" w14:textId="77777777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14:paraId="65ABCC9A" w14:textId="77777777" w:rsidTr="00607C79">
        <w:tc>
          <w:tcPr>
            <w:tcW w:w="2303" w:type="dxa"/>
          </w:tcPr>
          <w:p w14:paraId="467DC409" w14:textId="77777777" w:rsidR="00540AF4" w:rsidRDefault="00540AF4">
            <w:pPr>
              <w:rPr>
                <w:sz w:val="20"/>
              </w:rPr>
            </w:pPr>
            <w:r>
              <w:rPr>
                <w:sz w:val="20"/>
              </w:rPr>
              <w:t>Stroje,prístroje a zariadenia</w:t>
            </w:r>
          </w:p>
        </w:tc>
        <w:tc>
          <w:tcPr>
            <w:tcW w:w="2303" w:type="dxa"/>
          </w:tcPr>
          <w:p w14:paraId="61D66C0D" w14:textId="77777777"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79FC264E" w14:textId="77777777"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14:paraId="59567AA4" w14:textId="77777777"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14:paraId="0AD526C9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2E3DA3A5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0DBBB461" w14:textId="306B8590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597776">
        <w:rPr>
          <w:i/>
          <w:sz w:val="20"/>
          <w:szCs w:val="20"/>
        </w:rPr>
        <w:t>3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7503B2FE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29F6BE99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79FAC507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Nákladové položky sú primerané k činnosti </w:t>
      </w:r>
      <w:r w:rsidR="000D7057">
        <w:rPr>
          <w:i/>
          <w:sz w:val="20"/>
          <w:szCs w:val="20"/>
        </w:rPr>
        <w:t>lekárn</w:t>
      </w:r>
      <w:r w:rsidR="00347570" w:rsidRPr="00607C79">
        <w:rPr>
          <w:i/>
          <w:sz w:val="20"/>
          <w:szCs w:val="20"/>
        </w:rPr>
        <w:t>e.</w:t>
      </w:r>
    </w:p>
    <w:p w14:paraId="24658865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662E3F10" w14:textId="77777777"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14:paraId="173647BE" w14:textId="477553DB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4A517D">
        <w:rPr>
          <w:i/>
          <w:sz w:val="20"/>
        </w:rPr>
        <w:tab/>
      </w:r>
      <w:r w:rsidR="00187C87">
        <w:rPr>
          <w:i/>
          <w:sz w:val="20"/>
        </w:rPr>
        <w:t xml:space="preserve">                 </w:t>
      </w:r>
      <w:r w:rsidR="00597776">
        <w:rPr>
          <w:i/>
          <w:sz w:val="20"/>
        </w:rPr>
        <w:t>1</w:t>
      </w:r>
      <w:r w:rsidR="00187C87">
        <w:rPr>
          <w:i/>
          <w:sz w:val="20"/>
        </w:rPr>
        <w:t>9</w:t>
      </w:r>
      <w:r w:rsidR="00597776">
        <w:rPr>
          <w:i/>
          <w:sz w:val="20"/>
        </w:rPr>
        <w:t>3 595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14:paraId="186B1254" w14:textId="3CD05F42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voči zamestnancom, SP, ZP</w:t>
      </w:r>
      <w:r w:rsidR="004A517D">
        <w:rPr>
          <w:i/>
          <w:sz w:val="20"/>
        </w:rPr>
        <w:t xml:space="preserve"> </w:t>
      </w:r>
      <w:r w:rsidR="004A517D">
        <w:rPr>
          <w:i/>
          <w:sz w:val="20"/>
        </w:rPr>
        <w:tab/>
        <w:t xml:space="preserve">    </w:t>
      </w:r>
      <w:r w:rsidR="00597776">
        <w:rPr>
          <w:i/>
          <w:sz w:val="20"/>
        </w:rPr>
        <w:t>3 067</w:t>
      </w:r>
      <w:r w:rsidR="004A517D">
        <w:rPr>
          <w:i/>
          <w:sz w:val="20"/>
        </w:rPr>
        <w:t xml:space="preserve"> €</w:t>
      </w:r>
    </w:p>
    <w:p w14:paraId="5EAACCDF" w14:textId="51A284DF" w:rsidR="00347570" w:rsidRDefault="00607C79" w:rsidP="00577832">
      <w:pPr>
        <w:rPr>
          <w:i/>
          <w:sz w:val="20"/>
        </w:rPr>
      </w:pPr>
      <w:r>
        <w:rPr>
          <w:i/>
          <w:sz w:val="20"/>
        </w:rPr>
        <w:t>- záväzky voči spoločníkom</w:t>
      </w:r>
      <w:r w:rsidR="00540AF4">
        <w:rPr>
          <w:i/>
          <w:sz w:val="20"/>
        </w:rPr>
        <w:tab/>
        <w:t xml:space="preserve"> </w:t>
      </w:r>
      <w:r w:rsidR="001263DF">
        <w:rPr>
          <w:i/>
          <w:sz w:val="20"/>
        </w:rPr>
        <w:tab/>
        <w:t xml:space="preserve">  </w:t>
      </w:r>
      <w:r w:rsidR="00597776">
        <w:rPr>
          <w:i/>
          <w:sz w:val="20"/>
        </w:rPr>
        <w:t>30 000</w:t>
      </w:r>
      <w:r w:rsidR="004A517D">
        <w:rPr>
          <w:i/>
          <w:sz w:val="20"/>
        </w:rPr>
        <w:t xml:space="preserve"> €</w:t>
      </w:r>
    </w:p>
    <w:p w14:paraId="5982753B" w14:textId="4694021E" w:rsidR="000D7057" w:rsidRPr="00607C79" w:rsidRDefault="000D7057" w:rsidP="00577832">
      <w:pPr>
        <w:rPr>
          <w:i/>
          <w:sz w:val="20"/>
        </w:rPr>
      </w:pPr>
      <w:r>
        <w:rPr>
          <w:i/>
          <w:sz w:val="20"/>
        </w:rPr>
        <w:lastRenderedPageBreak/>
        <w:t xml:space="preserve">- krátkodobá fin.výpomoc                                 </w:t>
      </w:r>
      <w:r w:rsidR="00597776">
        <w:rPr>
          <w:i/>
          <w:sz w:val="20"/>
        </w:rPr>
        <w:t>3</w:t>
      </w:r>
      <w:r w:rsidR="008C5C48">
        <w:rPr>
          <w:i/>
          <w:sz w:val="20"/>
        </w:rPr>
        <w:t>4</w:t>
      </w:r>
      <w:r>
        <w:rPr>
          <w:i/>
          <w:sz w:val="20"/>
        </w:rPr>
        <w:t xml:space="preserve"> 000 € </w:t>
      </w:r>
    </w:p>
    <w:p w14:paraId="7CD839B0" w14:textId="77777777"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0E2A0C4D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7E26A715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2BE4CAEA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03493746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00B95E" w14:textId="77777777" w:rsidR="006849AE" w:rsidRDefault="006849AE" w:rsidP="00B606BA">
      <w:pPr>
        <w:spacing w:after="0" w:line="240" w:lineRule="auto"/>
      </w:pPr>
      <w:r>
        <w:separator/>
      </w:r>
    </w:p>
  </w:endnote>
  <w:endnote w:type="continuationSeparator" w:id="0">
    <w:p w14:paraId="481DD7CD" w14:textId="77777777" w:rsidR="006849AE" w:rsidRDefault="006849AE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81B4BF" w14:textId="77777777" w:rsidR="006849AE" w:rsidRDefault="006849AE" w:rsidP="00B606BA">
      <w:pPr>
        <w:spacing w:after="0" w:line="240" w:lineRule="auto"/>
      </w:pPr>
      <w:r>
        <w:separator/>
      </w:r>
    </w:p>
  </w:footnote>
  <w:footnote w:type="continuationSeparator" w:id="0">
    <w:p w14:paraId="0A06FB82" w14:textId="77777777" w:rsidR="006849AE" w:rsidRDefault="006849AE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7AC7DF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4528E48" w14:textId="77777777" w:rsidR="00447B16" w:rsidRPr="00363EB3" w:rsidRDefault="00447B16">
    <w:pPr>
      <w:pStyle w:val="Header"/>
      <w:rPr>
        <w:b/>
      </w:rPr>
    </w:pPr>
    <w:r>
      <w:t xml:space="preserve">ÚJ:  </w:t>
    </w:r>
    <w:r w:rsidR="00297AA9">
      <w:rPr>
        <w:b/>
      </w:rPr>
      <w:t>MEDIC-T</w:t>
    </w:r>
    <w:r>
      <w:rPr>
        <w:b/>
      </w:rPr>
      <w:t>R</w:t>
    </w:r>
    <w:r w:rsidR="00297AA9">
      <w:rPr>
        <w:b/>
      </w:rPr>
      <w:t>ADE</w:t>
    </w:r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297AA9">
      <w:rPr>
        <w:b/>
      </w:rPr>
      <w:t xml:space="preserve">Mudroňova </w:t>
    </w:r>
    <w:r>
      <w:rPr>
        <w:b/>
      </w:rPr>
      <w:t>2</w:t>
    </w:r>
    <w:r w:rsidR="00297AA9">
      <w:rPr>
        <w:b/>
      </w:rPr>
      <w:t>9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 IČO: </w:t>
    </w:r>
    <w:r w:rsidR="00297AA9">
      <w:rPr>
        <w:b/>
      </w:rPr>
      <w:t>36 600 873</w:t>
    </w:r>
    <w:r>
      <w:t xml:space="preserve">     DIČ: </w:t>
    </w:r>
    <w:r w:rsidRPr="00363EB3">
      <w:rPr>
        <w:b/>
      </w:rPr>
      <w:t>202</w:t>
    </w:r>
    <w:r>
      <w:rPr>
        <w:b/>
      </w:rPr>
      <w:t xml:space="preserve"> </w:t>
    </w:r>
    <w:r w:rsidR="00297AA9">
      <w:rPr>
        <w:b/>
      </w:rPr>
      <w:t>2111 839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2125813">
    <w:abstractNumId w:val="0"/>
  </w:num>
  <w:num w:numId="2" w16cid:durableId="6229260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53C7E"/>
    <w:rsid w:val="000729BD"/>
    <w:rsid w:val="000855C0"/>
    <w:rsid w:val="000D7057"/>
    <w:rsid w:val="001263DF"/>
    <w:rsid w:val="001439F7"/>
    <w:rsid w:val="00187C87"/>
    <w:rsid w:val="00192BAB"/>
    <w:rsid w:val="001B2D63"/>
    <w:rsid w:val="001B75EE"/>
    <w:rsid w:val="0021375E"/>
    <w:rsid w:val="00261C81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D04ED"/>
    <w:rsid w:val="00540AF4"/>
    <w:rsid w:val="00546BBC"/>
    <w:rsid w:val="005477FC"/>
    <w:rsid w:val="00577832"/>
    <w:rsid w:val="00597776"/>
    <w:rsid w:val="005B3537"/>
    <w:rsid w:val="00607C79"/>
    <w:rsid w:val="00614AC9"/>
    <w:rsid w:val="00641BE3"/>
    <w:rsid w:val="00657C26"/>
    <w:rsid w:val="006849AE"/>
    <w:rsid w:val="00696E0A"/>
    <w:rsid w:val="006C348A"/>
    <w:rsid w:val="006F3D06"/>
    <w:rsid w:val="006F5F4F"/>
    <w:rsid w:val="00721C7E"/>
    <w:rsid w:val="007952BD"/>
    <w:rsid w:val="007C4E23"/>
    <w:rsid w:val="0088738D"/>
    <w:rsid w:val="008C5C48"/>
    <w:rsid w:val="008D00B6"/>
    <w:rsid w:val="008F2285"/>
    <w:rsid w:val="009865F0"/>
    <w:rsid w:val="00A15FBB"/>
    <w:rsid w:val="00A16589"/>
    <w:rsid w:val="00A219C1"/>
    <w:rsid w:val="00AE0DE2"/>
    <w:rsid w:val="00B606BA"/>
    <w:rsid w:val="00B93FFE"/>
    <w:rsid w:val="00C74EE2"/>
    <w:rsid w:val="00CB1932"/>
    <w:rsid w:val="00CB393C"/>
    <w:rsid w:val="00D72DAF"/>
    <w:rsid w:val="00D83607"/>
    <w:rsid w:val="00E31509"/>
    <w:rsid w:val="00E41B63"/>
    <w:rsid w:val="00E7731C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ACAED"/>
  <w15:docId w15:val="{8E4A799F-8BC1-4DF9-AA05-E8301B00C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767</TotalTime>
  <Pages>3</Pages>
  <Words>947</Words>
  <Characters>5398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22</cp:revision>
  <cp:lastPrinted>2018-01-12T07:17:00Z</cp:lastPrinted>
  <dcterms:created xsi:type="dcterms:W3CDTF">2015-06-29T17:36:00Z</dcterms:created>
  <dcterms:modified xsi:type="dcterms:W3CDTF">2024-07-01T10:01:00Z</dcterms:modified>
</cp:coreProperties>
</file>