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00C6884" w:rsidR="006373EC" w:rsidRPr="00B15261" w:rsidRDefault="0035794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7949">
              <w:rPr>
                <w:rFonts w:ascii="Arial" w:hAnsi="Arial" w:cs="Arial"/>
              </w:rPr>
              <w:t xml:space="preserve">KVK - Domáce potreby </w:t>
            </w:r>
            <w:proofErr w:type="spellStart"/>
            <w:r w:rsidRPr="00357949">
              <w:rPr>
                <w:rFonts w:ascii="Arial" w:hAnsi="Arial" w:cs="Arial"/>
              </w:rPr>
              <w:t>s.r.o</w:t>
            </w:r>
            <w:proofErr w:type="spellEnd"/>
            <w:r w:rsidRPr="00357949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792AAB1" w:rsidR="002D7E6D" w:rsidRPr="00B15261" w:rsidRDefault="0035794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357879424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96F9AA0" w:rsidR="002D7E6D" w:rsidRPr="00B15261" w:rsidRDefault="0035794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57949">
              <w:rPr>
                <w:rFonts w:ascii="Arial" w:hAnsi="Arial" w:cs="Arial"/>
              </w:rPr>
              <w:t>Pribišova</w:t>
            </w:r>
            <w:proofErr w:type="spellEnd"/>
            <w:r w:rsidRPr="00357949">
              <w:rPr>
                <w:rFonts w:ascii="Arial" w:hAnsi="Arial" w:cs="Arial"/>
              </w:rPr>
              <w:t xml:space="preserve"> 4 841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0CF1691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57949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AE2E814" w:rsidR="002D7E6D" w:rsidRPr="00B15261" w:rsidRDefault="003579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7B1B672A" w14:textId="0F88F9CE" w:rsidR="002D7E6D" w:rsidRPr="00B15261" w:rsidRDefault="003579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0E1DB9" w14:textId="77777777" w:rsidR="00324E56" w:rsidRDefault="00324E56">
      <w:r>
        <w:separator/>
      </w:r>
    </w:p>
  </w:endnote>
  <w:endnote w:type="continuationSeparator" w:id="0">
    <w:p w14:paraId="6A500A3B" w14:textId="77777777" w:rsidR="00324E56" w:rsidRDefault="0032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031C01" w14:textId="77777777" w:rsidR="00324E56" w:rsidRDefault="00324E56">
      <w:r>
        <w:separator/>
      </w:r>
    </w:p>
  </w:footnote>
  <w:footnote w:type="continuationSeparator" w:id="0">
    <w:p w14:paraId="3C399127" w14:textId="77777777" w:rsidR="00324E56" w:rsidRDefault="00324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07639F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57949">
      <w:t>35879424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357949">
      <w:t>021814344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2024-07-01T05:55:00Z</dcterms:created>
  <dcterms:modified xsi:type="dcterms:W3CDTF">2024-07-01T05:55:00Z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