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2B0F9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7301E693" w14:textId="781644D0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 w:rsidR="003C4C60">
        <w:rPr>
          <w:rFonts w:ascii="Arial Narrow" w:hAnsi="Arial Narrow"/>
          <w:b/>
        </w:rPr>
        <w:t>23</w:t>
      </w:r>
    </w:p>
    <w:p w14:paraId="2AF783A0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4814C17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1F510CB0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607902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70EF6A1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4183B1C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30A052A0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18E997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2BFF2C36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2662A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17D43" w14:textId="31D2D885" w:rsidR="002B20E0" w:rsidRDefault="00FC194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194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GOLD-MEL s.r.o.</w:t>
            </w:r>
          </w:p>
        </w:tc>
      </w:tr>
      <w:tr w:rsidR="002B20E0" w14:paraId="4035D45B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FE848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F1C19" w14:textId="72DE2170" w:rsidR="002B20E0" w:rsidRDefault="00FC194F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FC194F">
              <w:rPr>
                <w:rFonts w:ascii="Arial" w:hAnsi="Arial" w:cs="Arial"/>
                <w:b/>
                <w:bCs/>
                <w:lang w:val="cs-CZ"/>
              </w:rPr>
              <w:t>53974808</w:t>
            </w:r>
            <w:r w:rsidR="00F531F8"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</w:tr>
      <w:tr w:rsidR="002B20E0" w14:paraId="1EFEFE0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088C3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B9BA6" w14:textId="08E8F452" w:rsidR="002B20E0" w:rsidRDefault="00FC194F">
            <w:pPr>
              <w:pStyle w:val="Nadpis6"/>
              <w:rPr>
                <w:sz w:val="15"/>
                <w:szCs w:val="15"/>
                <w:lang w:val="cs-CZ"/>
              </w:rPr>
            </w:pPr>
            <w:r w:rsidRPr="00FC194F">
              <w:t>Železničiarska</w:t>
            </w:r>
            <w:r>
              <w:t xml:space="preserve"> 9</w:t>
            </w:r>
            <w:r w:rsidR="00F531F8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1104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37653541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40B8D41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0DADF351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55C264B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35EA1C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62E5FF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1E5FD3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6D281271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EE29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88D6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034B51A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491B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406B946B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872E3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C2F6E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454F2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2991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27CB69D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41A9685A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B152475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524553A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2DE658C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8E99C4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1DD1B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4027B98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07FB1B1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C5F9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B265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1BFB80B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B3DB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8C433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13FF56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6410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A75A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04E4DFA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575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83C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E6A06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583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9302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8D740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52D7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CF88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444F52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1293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8152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55C738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0F80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A42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149B1F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9F46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25A9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3F7FF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D0E2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585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D62D8E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437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C5EE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6B0895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80D3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F645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23CFCD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19A3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679E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0B193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D22C0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0612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7CC407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1D184F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DE70E55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41DD6D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757E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8457C5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27D70A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071767F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BB423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69A7FE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102A7F71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967CB72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DF4B380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1F96FC3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E574F40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8859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CD9CBE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30E7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E4E1B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570DAA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81081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22048DF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8903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E17BE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B124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D9F57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A490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C1060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1556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06D51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29D0DD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A3E6B4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657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67CE1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A462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2426BC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2CDBA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F3664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0FC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673337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A50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12E955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3D3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D443B5" w14:textId="77777777" w:rsidR="0051715F" w:rsidRDefault="0051715F">
      <w:r>
        <w:separator/>
      </w:r>
    </w:p>
  </w:endnote>
  <w:endnote w:type="continuationSeparator" w:id="0">
    <w:p w14:paraId="01CAD66B" w14:textId="77777777" w:rsidR="0051715F" w:rsidRDefault="00517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FBA4CC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B5C908E" wp14:editId="692263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746ECB6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34F267" w14:textId="77777777" w:rsidR="0051715F" w:rsidRDefault="0051715F">
      <w:r>
        <w:separator/>
      </w:r>
    </w:p>
  </w:footnote>
  <w:footnote w:type="continuationSeparator" w:id="0">
    <w:p w14:paraId="246FEAB1" w14:textId="77777777" w:rsidR="0051715F" w:rsidRDefault="005171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7BA6D4" w14:textId="77777777" w:rsidR="002B20E0" w:rsidRDefault="002B20E0">
    <w:pPr>
      <w:pStyle w:val="Zhlav"/>
    </w:pPr>
  </w:p>
  <w:p w14:paraId="35BBD4F4" w14:textId="77777777" w:rsidR="002B20E0" w:rsidRDefault="002B20E0">
    <w:pPr>
      <w:pStyle w:val="Zhlav"/>
    </w:pPr>
  </w:p>
  <w:p w14:paraId="01E5687D" w14:textId="77777777" w:rsidR="002B20E0" w:rsidRDefault="002B20E0">
    <w:pPr>
      <w:pStyle w:val="Zhlav"/>
    </w:pPr>
  </w:p>
  <w:p w14:paraId="58E640B3" w14:textId="460E9FC6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C194F" w:rsidRPr="00FC194F">
      <w:t>53974808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C194F" w:rsidRPr="00FC194F">
      <w:t>2121560089</w:t>
    </w:r>
    <w:r>
      <w:t> </w:t>
    </w:r>
  </w:p>
  <w:p w14:paraId="144D0333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98082C8" w14:textId="77777777" w:rsidR="002B20E0" w:rsidRDefault="002B20E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2B20E0"/>
    <w:rsid w:val="003C4C60"/>
    <w:rsid w:val="0051715F"/>
    <w:rsid w:val="00896640"/>
    <w:rsid w:val="00920A57"/>
    <w:rsid w:val="00F531F8"/>
    <w:rsid w:val="00FC1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19DBF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974</Words>
  <Characters>5749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2023-11-14T10:40:00Z</dcterms:created>
  <dcterms:modified xsi:type="dcterms:W3CDTF">2024-06-29T02:58:00Z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