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F00E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F00E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F00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F00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 X5</w:t>
            </w:r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E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Zdvihák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Default="007F00E5" w:rsidP="007F00E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F00E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F00E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F00E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00E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F00E5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0E5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0E5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0E5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0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0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80732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F00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99584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F00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80732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00E5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90C50"/>
    <w:rsid w:val="00DC3B5F"/>
    <w:rsid w:val="00E03DFF"/>
    <w:rsid w:val="00E12B23"/>
    <w:rsid w:val="00E42DF0"/>
    <w:rsid w:val="00ED71A7"/>
    <w:rsid w:val="00F7125E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719B-7FE9-4F00-ACA2-13734C5C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2024-07-01T06:34:00Z</dcterms:modified>
</cp:coreProperties>
</file>