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B79DB1" w14:textId="7B069C85" w:rsidR="00552204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  <w:r w:rsidRPr="00AC3991">
        <w:rPr>
          <w:rFonts w:ascii="Arial Black" w:hAnsi="Arial Black"/>
          <w:b/>
          <w:bCs/>
          <w:sz w:val="28"/>
          <w:szCs w:val="28"/>
        </w:rPr>
        <w:t>ICE DREAM občianske združenie</w:t>
      </w:r>
    </w:p>
    <w:p w14:paraId="638C45C1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62610146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04EC6008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01197FE3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05933F09" w14:textId="7B2CCF4C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  <w:r>
        <w:rPr>
          <w:rFonts w:ascii="Arial Black" w:hAnsi="Arial Black"/>
          <w:b/>
          <w:bCs/>
          <w:noProof/>
          <w:sz w:val="28"/>
          <w:szCs w:val="28"/>
        </w:rPr>
        <w:drawing>
          <wp:inline distT="0" distB="0" distL="0" distR="0" wp14:anchorId="62C26B4B" wp14:editId="0A32A0E1">
            <wp:extent cx="2799651" cy="3960000"/>
            <wp:effectExtent l="0" t="0" r="0" b="0"/>
            <wp:docPr id="95647975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6479756" name="Obrázok 956479756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9651" cy="39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30F58A" w14:textId="3FB3BE4D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  <w:r>
        <w:rPr>
          <w:rFonts w:ascii="Arial Black" w:hAnsi="Arial Black"/>
          <w:b/>
          <w:bCs/>
          <w:sz w:val="28"/>
          <w:szCs w:val="28"/>
        </w:rPr>
        <w:t>VÝROČNÁ SPRÁVA OBČIANSKÉHO ZDRUŽENIA</w:t>
      </w:r>
    </w:p>
    <w:p w14:paraId="0B931D11" w14:textId="7344390C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  <w:r>
        <w:rPr>
          <w:rFonts w:ascii="Arial Black" w:hAnsi="Arial Black"/>
          <w:b/>
          <w:bCs/>
          <w:sz w:val="28"/>
          <w:szCs w:val="28"/>
        </w:rPr>
        <w:t>ICE DREAM ZA ROK 2023</w:t>
      </w:r>
    </w:p>
    <w:p w14:paraId="5C4BD384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2CA8CC04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4E204539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45D518B6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0E4D5DD8" w14:textId="77777777" w:rsidR="006E3FB7" w:rsidRDefault="006E3FB7" w:rsidP="00AC3991">
      <w:pPr>
        <w:rPr>
          <w:rFonts w:ascii="Arial Black" w:hAnsi="Arial Black"/>
          <w:b/>
          <w:bCs/>
          <w:sz w:val="28"/>
          <w:szCs w:val="28"/>
        </w:rPr>
      </w:pPr>
    </w:p>
    <w:p w14:paraId="64DC7A56" w14:textId="77777777" w:rsidR="006E3FB7" w:rsidRDefault="006E3FB7" w:rsidP="00AC3991">
      <w:pPr>
        <w:rPr>
          <w:rFonts w:ascii="Arial Black" w:hAnsi="Arial Black"/>
          <w:b/>
          <w:bCs/>
          <w:sz w:val="28"/>
          <w:szCs w:val="28"/>
        </w:rPr>
      </w:pPr>
    </w:p>
    <w:p w14:paraId="45E424ED" w14:textId="77777777" w:rsidR="006E3FB7" w:rsidRDefault="006E3FB7" w:rsidP="00AC3991">
      <w:pPr>
        <w:rPr>
          <w:rFonts w:ascii="Arial Black" w:hAnsi="Arial Black"/>
          <w:b/>
          <w:bCs/>
          <w:sz w:val="28"/>
          <w:szCs w:val="28"/>
        </w:rPr>
      </w:pPr>
    </w:p>
    <w:p w14:paraId="7AA357FA" w14:textId="794E24BB" w:rsidR="00AC3991" w:rsidRDefault="00AC3991" w:rsidP="00AC3991">
      <w:pPr>
        <w:rPr>
          <w:rFonts w:ascii="Arial Black" w:hAnsi="Arial Black"/>
          <w:b/>
          <w:bCs/>
          <w:sz w:val="28"/>
          <w:szCs w:val="28"/>
        </w:rPr>
      </w:pPr>
      <w:r>
        <w:rPr>
          <w:rFonts w:ascii="Arial Black" w:hAnsi="Arial Black"/>
          <w:b/>
          <w:bCs/>
          <w:sz w:val="28"/>
          <w:szCs w:val="28"/>
        </w:rPr>
        <w:t>Obsah:</w:t>
      </w:r>
    </w:p>
    <w:p w14:paraId="1D392A19" w14:textId="2759DD66" w:rsidR="00AC3991" w:rsidRDefault="00AC3991" w:rsidP="00AC3991">
      <w:pPr>
        <w:pStyle w:val="Odsekzoznamu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AC3991">
        <w:rPr>
          <w:rFonts w:ascii="Arial Narrow" w:hAnsi="Arial Narrow"/>
          <w:sz w:val="28"/>
          <w:szCs w:val="28"/>
        </w:rPr>
        <w:t>Úvod</w:t>
      </w:r>
    </w:p>
    <w:p w14:paraId="38AF062D" w14:textId="5F9EB64C" w:rsidR="00AC3991" w:rsidRDefault="00AC3991" w:rsidP="00AC3991">
      <w:pPr>
        <w:pStyle w:val="Odsekzoznamu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Činnosť občianskeho združenia</w:t>
      </w:r>
    </w:p>
    <w:p w14:paraId="2625383B" w14:textId="49EDE4D3" w:rsidR="00AC3991" w:rsidRPr="00AC3991" w:rsidRDefault="00AC3991" w:rsidP="00AC3991">
      <w:pPr>
        <w:pStyle w:val="Odsekzoznamu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Záver</w:t>
      </w:r>
    </w:p>
    <w:p w14:paraId="33CE6E49" w14:textId="77777777" w:rsidR="00AC3991" w:rsidRPr="00AC3991" w:rsidRDefault="00AC3991" w:rsidP="00AC3991">
      <w:pPr>
        <w:rPr>
          <w:rFonts w:ascii="Arial Narrow" w:hAnsi="Arial Narrow"/>
          <w:sz w:val="28"/>
          <w:szCs w:val="28"/>
        </w:rPr>
      </w:pPr>
    </w:p>
    <w:p w14:paraId="43AFAB8D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6D17C682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343E7294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5458D8AA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235EC9F4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0397CD4C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5E6A2629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5DEE270A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3C5B873E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691A4A92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44BC3DBE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1117691B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7679412E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2D879BFB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04E049BE" w14:textId="77777777" w:rsidR="00AC3991" w:rsidRDefault="00AC3991" w:rsidP="00AC399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kern w:val="0"/>
        </w:rPr>
      </w:pPr>
    </w:p>
    <w:p w14:paraId="3D421534" w14:textId="4C5C1D63" w:rsidR="00AC3991" w:rsidRPr="00AC3991" w:rsidRDefault="00AC3991" w:rsidP="00AC3991">
      <w:pPr>
        <w:autoSpaceDE w:val="0"/>
        <w:autoSpaceDN w:val="0"/>
        <w:adjustRightInd w:val="0"/>
        <w:spacing w:after="0" w:line="240" w:lineRule="auto"/>
        <w:rPr>
          <w:rFonts w:ascii="Arial Narrow" w:hAnsi="Arial Narrow" w:cs="CIDFont+F2"/>
          <w:kern w:val="0"/>
        </w:rPr>
      </w:pPr>
      <w:r w:rsidRPr="00AC3991">
        <w:rPr>
          <w:rFonts w:ascii="Arial Narrow" w:hAnsi="Arial Narrow" w:cs="CIDFont+F2"/>
          <w:kern w:val="0"/>
        </w:rPr>
        <w:lastRenderedPageBreak/>
        <w:t>Základným poslaním Občianskeho združenie ICE DREAM je vytvárať podmienky na výchovu a rozvoj</w:t>
      </w:r>
    </w:p>
    <w:p w14:paraId="2B344608" w14:textId="77777777" w:rsidR="00AC3991" w:rsidRPr="00AC3991" w:rsidRDefault="00AC3991" w:rsidP="00AC3991">
      <w:pPr>
        <w:autoSpaceDE w:val="0"/>
        <w:autoSpaceDN w:val="0"/>
        <w:adjustRightInd w:val="0"/>
        <w:spacing w:after="0" w:line="240" w:lineRule="auto"/>
        <w:rPr>
          <w:rFonts w:ascii="Arial Narrow" w:hAnsi="Arial Narrow" w:cs="CIDFont+F2"/>
          <w:kern w:val="0"/>
        </w:rPr>
      </w:pPr>
      <w:r w:rsidRPr="00AC3991">
        <w:rPr>
          <w:rFonts w:ascii="Arial Narrow" w:hAnsi="Arial Narrow" w:cs="CIDFont+F2"/>
          <w:kern w:val="0"/>
        </w:rPr>
        <w:t>športovej a kultúrnej vzdelanosti.</w:t>
      </w:r>
    </w:p>
    <w:p w14:paraId="0F6F6817" w14:textId="77777777" w:rsidR="00AC3991" w:rsidRPr="00AC3991" w:rsidRDefault="00AC3991" w:rsidP="00AC3991">
      <w:pPr>
        <w:autoSpaceDE w:val="0"/>
        <w:autoSpaceDN w:val="0"/>
        <w:adjustRightInd w:val="0"/>
        <w:spacing w:after="0" w:line="240" w:lineRule="auto"/>
        <w:rPr>
          <w:rFonts w:ascii="Arial Narrow" w:hAnsi="Arial Narrow" w:cs="CIDFont+F2"/>
          <w:kern w:val="0"/>
        </w:rPr>
      </w:pPr>
      <w:r w:rsidRPr="00AC3991">
        <w:rPr>
          <w:rFonts w:ascii="Arial Narrow" w:hAnsi="Arial Narrow" w:cs="CIDFont+F2"/>
          <w:kern w:val="0"/>
        </w:rPr>
        <w:t>Občianske združenie bolo zaregistrované na Ministerstve vnútra 4.7.2012</w:t>
      </w:r>
    </w:p>
    <w:p w14:paraId="3FF90343" w14:textId="77777777" w:rsidR="00AC3991" w:rsidRPr="00AC3991" w:rsidRDefault="00AC3991" w:rsidP="00AC3991">
      <w:pPr>
        <w:autoSpaceDE w:val="0"/>
        <w:autoSpaceDN w:val="0"/>
        <w:adjustRightInd w:val="0"/>
        <w:spacing w:after="0" w:line="240" w:lineRule="auto"/>
        <w:rPr>
          <w:rFonts w:ascii="Arial Narrow" w:hAnsi="Arial Narrow" w:cs="CIDFont+F2"/>
          <w:kern w:val="0"/>
        </w:rPr>
      </w:pPr>
      <w:r w:rsidRPr="00AC3991">
        <w:rPr>
          <w:rFonts w:ascii="Arial Narrow" w:hAnsi="Arial Narrow" w:cs="CIDFont+F2"/>
          <w:kern w:val="0"/>
        </w:rPr>
        <w:t>Činnosť občianskeho združenia sa riadi stanovami, ktoré sú verejnosti k dispozícii na vyžiadanie.</w:t>
      </w:r>
    </w:p>
    <w:p w14:paraId="4EFEF110" w14:textId="6B387456" w:rsidR="00AC3991" w:rsidRPr="00AC3991" w:rsidRDefault="00AC3991" w:rsidP="00AC3991">
      <w:pPr>
        <w:autoSpaceDE w:val="0"/>
        <w:autoSpaceDN w:val="0"/>
        <w:adjustRightInd w:val="0"/>
        <w:spacing w:after="0" w:line="240" w:lineRule="auto"/>
        <w:rPr>
          <w:rFonts w:ascii="Arial Narrow" w:hAnsi="Arial Narrow" w:cs="CIDFont+F2"/>
          <w:kern w:val="0"/>
        </w:rPr>
      </w:pPr>
      <w:r w:rsidRPr="00AC3991">
        <w:rPr>
          <w:rFonts w:ascii="Arial Narrow" w:hAnsi="Arial Narrow" w:cs="CIDFont+F2"/>
          <w:kern w:val="0"/>
        </w:rPr>
        <w:t>Výročná správa dáva priestor pre vyhodnotenie úspešnosti plnenia cieľov, ktoré boli pre rok 202</w:t>
      </w:r>
      <w:r>
        <w:rPr>
          <w:rFonts w:ascii="Arial Narrow" w:hAnsi="Arial Narrow" w:cs="CIDFont+F2"/>
          <w:kern w:val="0"/>
        </w:rPr>
        <w:t>3</w:t>
      </w:r>
    </w:p>
    <w:p w14:paraId="42EE2219" w14:textId="2572D6D8" w:rsidR="00AC3991" w:rsidRDefault="00AC3991" w:rsidP="00AC3991">
      <w:pPr>
        <w:rPr>
          <w:rFonts w:ascii="Arial Narrow" w:hAnsi="Arial Narrow" w:cs="CIDFont+F2"/>
          <w:kern w:val="0"/>
        </w:rPr>
      </w:pPr>
      <w:r w:rsidRPr="00AC3991">
        <w:rPr>
          <w:rFonts w:ascii="Arial Narrow" w:hAnsi="Arial Narrow" w:cs="CIDFont+F2"/>
          <w:kern w:val="0"/>
        </w:rPr>
        <w:t>stanovené v jednotlivých oblastiach.</w:t>
      </w:r>
    </w:p>
    <w:p w14:paraId="23542BB8" w14:textId="6810491D" w:rsidR="00AC3991" w:rsidRPr="00AC3991" w:rsidRDefault="00AC3991" w:rsidP="00AC3991">
      <w:pPr>
        <w:autoSpaceDE w:val="0"/>
        <w:autoSpaceDN w:val="0"/>
        <w:adjustRightInd w:val="0"/>
        <w:spacing w:after="0" w:line="240" w:lineRule="auto"/>
        <w:rPr>
          <w:rFonts w:ascii="Arial Narrow" w:hAnsi="Arial Narrow" w:cs="CIDFont+F2"/>
          <w:kern w:val="0"/>
        </w:rPr>
      </w:pPr>
      <w:r w:rsidRPr="00AC3991">
        <w:rPr>
          <w:rFonts w:ascii="Arial Narrow" w:hAnsi="Arial Narrow" w:cs="CIDFont+F2"/>
          <w:kern w:val="0"/>
        </w:rPr>
        <w:t>Činnosť občianskeho združenia v roku 202</w:t>
      </w:r>
      <w:r w:rsidRPr="00AC3991">
        <w:rPr>
          <w:rFonts w:ascii="Arial Narrow" w:hAnsi="Arial Narrow" w:cs="CIDFont+F2"/>
          <w:kern w:val="0"/>
        </w:rPr>
        <w:t>3</w:t>
      </w:r>
      <w:r w:rsidRPr="00AC3991">
        <w:rPr>
          <w:rFonts w:ascii="Arial Narrow" w:hAnsi="Arial Narrow" w:cs="CIDFont+F2"/>
          <w:kern w:val="0"/>
        </w:rPr>
        <w:t xml:space="preserve"> prebiehala v súlade s účelom, na ktorý bolo združenie</w:t>
      </w:r>
    </w:p>
    <w:p w14:paraId="34736F0F" w14:textId="6F1DFEDE" w:rsidR="00AC3991" w:rsidRDefault="00AC3991" w:rsidP="00AC3991">
      <w:pPr>
        <w:rPr>
          <w:rFonts w:ascii="Arial Narrow" w:hAnsi="Arial Narrow" w:cs="CIDFont+F2"/>
          <w:kern w:val="0"/>
        </w:rPr>
      </w:pPr>
      <w:r w:rsidRPr="00AC3991">
        <w:rPr>
          <w:rFonts w:ascii="Arial Narrow" w:hAnsi="Arial Narrow" w:cs="CIDFont+F2"/>
          <w:kern w:val="0"/>
        </w:rPr>
        <w:t>zriadené.</w:t>
      </w:r>
    </w:p>
    <w:p w14:paraId="47DC22FB" w14:textId="2B2D1A9E" w:rsidR="00AC3991" w:rsidRDefault="00AC3991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>V roku 2023 sa nám podarilo stabilizovať naše zázemie. Vďaka spolupráci s nájomcom zimného štadióna v Čani, sme dostali možnosť trénovať na zimnom štadióne v Čani, kde máme k dispozícii nielen ľadovú plochu, ale aj zázemie</w:t>
      </w:r>
      <w:r w:rsidR="00302D82">
        <w:rPr>
          <w:rFonts w:ascii="Arial Narrow" w:hAnsi="Arial Narrow" w:cs="CIDFont+F2"/>
          <w:kern w:val="0"/>
        </w:rPr>
        <w:t>.</w:t>
      </w:r>
    </w:p>
    <w:p w14:paraId="799386C3" w14:textId="78A455B2" w:rsidR="00302D82" w:rsidRDefault="00302D82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>V tomto roku sme navýšili pre družstvo žien počet tréningových jednotiek z dvoch hodín týždenne na 3 hodiny, čo sa prejavuje na kvalite tréningov a postupnom zlepšovaní našich výkonov. Okrem tréningov na ľade prebiehajú aj tréningy na zvyšovanie kondície našich hráčok.</w:t>
      </w:r>
    </w:p>
    <w:p w14:paraId="50802B12" w14:textId="024340D9" w:rsidR="00302D82" w:rsidRDefault="00302D82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>Vo februári 2023 sme rozšírili našu základňu o hokejovú prípravku pre dievčatá aj chlapcov od 4-10 rokov. Deti pravidelne trénujú 2 x týždenne na ľade a 1 x týždenne v telocvični. Na konci roku 2023 sme mali v hokejovej prípravke zapísaných 30 detí.</w:t>
      </w:r>
    </w:p>
    <w:p w14:paraId="5B53DDDC" w14:textId="6D9EBDAE" w:rsidR="00302D82" w:rsidRDefault="00302D82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>Družstvo žien  v sezóne 2022/23 v Extralige žien, kde sme sa umiestnili na 8 mieste.</w:t>
      </w:r>
    </w:p>
    <w:p w14:paraId="0A7A29C6" w14:textId="4CF0E2FC" w:rsidR="00302D82" w:rsidRDefault="00302D82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 xml:space="preserve">Po ukončení sezóny sme sa spolupodieľali na organizovaní zápasu výber ženskej hokejovej extraligy proti výberu družstiev </w:t>
      </w:r>
      <w:proofErr w:type="spellStart"/>
      <w:r>
        <w:rPr>
          <w:rFonts w:ascii="Arial Narrow" w:hAnsi="Arial Narrow" w:cs="CIDFont+F2"/>
          <w:kern w:val="0"/>
        </w:rPr>
        <w:t>Čaňanskej</w:t>
      </w:r>
      <w:proofErr w:type="spellEnd"/>
      <w:r>
        <w:rPr>
          <w:rFonts w:ascii="Arial Narrow" w:hAnsi="Arial Narrow" w:cs="CIDFont+F2"/>
          <w:kern w:val="0"/>
        </w:rPr>
        <w:t xml:space="preserve"> hokejovej ligy.</w:t>
      </w:r>
    </w:p>
    <w:p w14:paraId="5E88B9F8" w14:textId="27166FF4" w:rsidR="00302D82" w:rsidRDefault="00302D82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>V mesiaci apríl sme do turnaja nasadili 3 družstvá do hokejového  turnaja vo formáte 3:3 nasadili tri zmiešané družstvá. Dievčatá taktiež pomáhali pri organizovaní tohto turnaja.</w:t>
      </w:r>
    </w:p>
    <w:p w14:paraId="61090441" w14:textId="63E389C4" w:rsidR="00302D82" w:rsidRDefault="00302D82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>Apríl sme ukončili účasťou na kvalitne obsadenom medzinárodnom turnaji „</w:t>
      </w:r>
      <w:proofErr w:type="spellStart"/>
      <w:r>
        <w:rPr>
          <w:rFonts w:ascii="Arial Narrow" w:hAnsi="Arial Narrow" w:cs="CIDFont+F2"/>
          <w:kern w:val="0"/>
        </w:rPr>
        <w:t>Valhalla</w:t>
      </w:r>
      <w:proofErr w:type="spellEnd"/>
      <w:r>
        <w:rPr>
          <w:rFonts w:ascii="Arial Narrow" w:hAnsi="Arial Narrow" w:cs="CIDFont+F2"/>
          <w:kern w:val="0"/>
        </w:rPr>
        <w:t xml:space="preserve"> Cup 2023“ v Brne.</w:t>
      </w:r>
    </w:p>
    <w:p w14:paraId="5FA69228" w14:textId="5CC18F80" w:rsidR="00302D82" w:rsidRDefault="00302D82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 xml:space="preserve">V máji sme začali s dvojmesačnou letnou prípravou pre družstvo žien a tiež aj pre našu hokejovú prípravku. S radosťou môžeme konštatovať, že </w:t>
      </w:r>
      <w:r w:rsidR="00DF68B1">
        <w:rPr>
          <w:rFonts w:ascii="Arial Narrow" w:hAnsi="Arial Narrow" w:cs="CIDFont+F2"/>
          <w:kern w:val="0"/>
        </w:rPr>
        <w:t>členovia klubu berú letnú prípravu veľmi zodpovedne a pravidelne sa na nej zúčastňujú.</w:t>
      </w:r>
    </w:p>
    <w:p w14:paraId="26BDA008" w14:textId="77777777" w:rsidR="00DF68B1" w:rsidRDefault="00DF68B1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 xml:space="preserve">V mesiaci jún sme ukončili letnú prípravu pre družstvo žien v areáli </w:t>
      </w:r>
      <w:proofErr w:type="spellStart"/>
      <w:r>
        <w:rPr>
          <w:rFonts w:ascii="Arial Narrow" w:hAnsi="Arial Narrow" w:cs="CIDFont+F2"/>
          <w:kern w:val="0"/>
        </w:rPr>
        <w:t>Čaňanského</w:t>
      </w:r>
      <w:proofErr w:type="spellEnd"/>
      <w:r>
        <w:rPr>
          <w:rFonts w:ascii="Arial Narrow" w:hAnsi="Arial Narrow" w:cs="CIDFont+F2"/>
          <w:kern w:val="0"/>
        </w:rPr>
        <w:t xml:space="preserve"> jazera. Tréner navaril pre družstvo guláš. Eva </w:t>
      </w:r>
      <w:proofErr w:type="spellStart"/>
      <w:r>
        <w:rPr>
          <w:rFonts w:ascii="Arial Narrow" w:hAnsi="Arial Narrow" w:cs="CIDFont+F2"/>
          <w:kern w:val="0"/>
        </w:rPr>
        <w:t>Moleková</w:t>
      </w:r>
      <w:proofErr w:type="spellEnd"/>
      <w:r>
        <w:rPr>
          <w:rFonts w:ascii="Arial Narrow" w:hAnsi="Arial Narrow" w:cs="CIDFont+F2"/>
          <w:kern w:val="0"/>
        </w:rPr>
        <w:t xml:space="preserve"> krátkym príhovorom zhodnotila uplynulú sezónu a zoznámila hráčky s plánovaným programom na nasledujúce mesiace. V areáli sme pre hráčky pripravili rôzne športové aktivity, pri ktorých sa dobre zabavili. </w:t>
      </w:r>
    </w:p>
    <w:p w14:paraId="6F8961BF" w14:textId="14E99A49" w:rsidR="00952032" w:rsidRDefault="00952032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 xml:space="preserve">Pri príležitosti „Dňa detí“ sme sa zapojili do akcie pre deti v areáli pri jazere Čaňa. Pre deti sme si pripravili rôzne súťaže zručnosti, kde po absolvovaní a nazbieraní potrebného počtu </w:t>
      </w:r>
      <w:proofErr w:type="spellStart"/>
      <w:r>
        <w:rPr>
          <w:rFonts w:ascii="Arial Narrow" w:hAnsi="Arial Narrow" w:cs="CIDFont+F2"/>
          <w:kern w:val="0"/>
        </w:rPr>
        <w:t>smajlíkov</w:t>
      </w:r>
      <w:proofErr w:type="spellEnd"/>
      <w:r>
        <w:rPr>
          <w:rFonts w:ascii="Arial Narrow" w:hAnsi="Arial Narrow" w:cs="CIDFont+F2"/>
          <w:kern w:val="0"/>
        </w:rPr>
        <w:t xml:space="preserve"> dostali sladkú odmenu, nálepky, odznaky.</w:t>
      </w:r>
    </w:p>
    <w:p w14:paraId="6AC3B81E" w14:textId="77777777" w:rsidR="00055C12" w:rsidRDefault="00DF68B1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 xml:space="preserve">Počas letných prázdnin sa hráčky udržiavali v kondícii individuálne. Na mesiac august sme mali naplánované sústredenie v maďarskom </w:t>
      </w:r>
      <w:proofErr w:type="spellStart"/>
      <w:r>
        <w:rPr>
          <w:rFonts w:ascii="Arial Narrow" w:hAnsi="Arial Narrow" w:cs="CIDFont+F2"/>
          <w:kern w:val="0"/>
        </w:rPr>
        <w:t>SatorajaUjhelly</w:t>
      </w:r>
      <w:proofErr w:type="spellEnd"/>
      <w:r>
        <w:rPr>
          <w:rFonts w:ascii="Arial Narrow" w:hAnsi="Arial Narrow" w:cs="CIDFont+F2"/>
          <w:kern w:val="0"/>
        </w:rPr>
        <w:t xml:space="preserve">. Počas sústredenia sme trénovali dvojfázovo na ľade. Okrem trénovania sme dbali aj na regeneráciu. Mali sme k dispozícii </w:t>
      </w:r>
      <w:r w:rsidR="00055C12">
        <w:rPr>
          <w:rFonts w:ascii="Arial Narrow" w:hAnsi="Arial Narrow" w:cs="CIDFont+F2"/>
          <w:kern w:val="0"/>
        </w:rPr>
        <w:t>bazén aj saunu. Sústredenie nám pomohlo v príprave na ďalší medzinárodný turnaj „RAK SPORT 2023“ v Brne.</w:t>
      </w:r>
    </w:p>
    <w:p w14:paraId="6B5DEC5B" w14:textId="6AA89D0B" w:rsidR="00055C12" w:rsidRDefault="00055C12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 xml:space="preserve">Po sústredení a turnaji sme do konca septembra pokračovali v tréningoch na ľade v Steel aréne, nakoľko v Čani bola ľadová plocha kvôli </w:t>
      </w:r>
      <w:proofErr w:type="spellStart"/>
      <w:r>
        <w:rPr>
          <w:rFonts w:ascii="Arial Narrow" w:hAnsi="Arial Narrow" w:cs="CIDFont+F2"/>
          <w:kern w:val="0"/>
        </w:rPr>
        <w:t>rekunštrukcii</w:t>
      </w:r>
      <w:proofErr w:type="spellEnd"/>
      <w:r>
        <w:rPr>
          <w:rFonts w:ascii="Arial Narrow" w:hAnsi="Arial Narrow" w:cs="CIDFont+F2"/>
          <w:kern w:val="0"/>
        </w:rPr>
        <w:t xml:space="preserve"> zimného štadióna až od okt</w:t>
      </w:r>
      <w:r w:rsidR="0055701D">
        <w:rPr>
          <w:rFonts w:ascii="Arial Narrow" w:hAnsi="Arial Narrow" w:cs="CIDFont+F2"/>
          <w:kern w:val="0"/>
        </w:rPr>
        <w:t>ó</w:t>
      </w:r>
      <w:r>
        <w:rPr>
          <w:rFonts w:ascii="Arial Narrow" w:hAnsi="Arial Narrow" w:cs="CIDFont+F2"/>
          <w:kern w:val="0"/>
        </w:rPr>
        <w:t>bra 2023.</w:t>
      </w:r>
    </w:p>
    <w:p w14:paraId="418DA47E" w14:textId="77777777" w:rsidR="00055C12" w:rsidRDefault="00055C12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lastRenderedPageBreak/>
        <w:t>Opäť sme podali prihlášku do ženskej súťaže, ktorá od sezóny 2023/24 zmenila svoj názov na „Slovenská ženská hokejová liga“ (SŽHL). Počet účastníkov v tomto ročníku je 9. Liga sa rozdelila na dve skupiny východ a západ. V našej východnej skupine sú družstvá Michaloviec, Prešova, Popradu a Spišská Nová Ves. V západnej skupine sú družstvá Zvolena, Martina, Žiliny a Bratislavy.</w:t>
      </w:r>
    </w:p>
    <w:p w14:paraId="385158DB" w14:textId="72CB55D3" w:rsidR="00055C12" w:rsidRDefault="00047DEE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>Počas</w:t>
      </w:r>
      <w:r w:rsidR="00055C12">
        <w:rPr>
          <w:rFonts w:ascii="Arial Narrow" w:hAnsi="Arial Narrow" w:cs="CIDFont+F2"/>
          <w:kern w:val="0"/>
        </w:rPr>
        <w:t xml:space="preserve"> celej sezóny prebieha nábor detí do hokejovej prípravky a tiež dievčat do ženského družstva.</w:t>
      </w:r>
    </w:p>
    <w:p w14:paraId="3758DA16" w14:textId="77777777" w:rsidR="00055C12" w:rsidRDefault="00055C12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>Podarilo sa nám uspieť vo viacerých výzvach na finančnú podporu.</w:t>
      </w:r>
    </w:p>
    <w:p w14:paraId="22A25B52" w14:textId="77777777" w:rsidR="00055C12" w:rsidRDefault="00055C12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>Vypracovali sme projekt pre KSK, kde sme uspeli a bola nám poskytnutá finančná podpora na nákup hokejového výstroja pre našu prípravku.</w:t>
      </w:r>
    </w:p>
    <w:p w14:paraId="50FF959E" w14:textId="57E6DFC5" w:rsidR="006819FE" w:rsidRDefault="00055C12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 xml:space="preserve">Taktiež sme uspeli vo výzve stredoeurópskeho nadačného fondu, kde sme tiež </w:t>
      </w:r>
      <w:r w:rsidR="006819FE">
        <w:rPr>
          <w:rFonts w:ascii="Arial Narrow" w:hAnsi="Arial Narrow" w:cs="CIDFont+F2"/>
          <w:kern w:val="0"/>
        </w:rPr>
        <w:t>uspeli s našim projektom a získali financie na nákup prilieb, tréningových dresov a tričiek pre hokejovú prípravku.</w:t>
      </w:r>
    </w:p>
    <w:p w14:paraId="1EF859A0" w14:textId="65FC982F" w:rsidR="006819FE" w:rsidRDefault="006819FE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>V októbri sme sa opäť zapojili do medzinárodnej aktivity pod záštitou IIHF „ Dievčenský hokejový víkend“, ktorý podporuje aj SZĽH. Dievčatá, ktoré sa zúčastnili si mohli vyskúšať hrovou formou hokejový tréning, stretli sa s účastníčkou OH Petrou Jurčovou, ktorá im predviedla svoje hokejové umenie. Dievčatá dostali dresy a malé darčeky a účastnícky certifikát  ktoré im budú pripomínať túto udalosť. Zopár dievčat sa rozhodlo pokračovať v našej hokejovej prípravke. Veríme, že z nich vyrastú budúce reprezentantky.</w:t>
      </w:r>
    </w:p>
    <w:p w14:paraId="5FF7AA35" w14:textId="33C422D8" w:rsidR="006819FE" w:rsidRDefault="00952032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>Ženská hokejová liga odštartovala v mesiaci október. Do konca roku 2023 sa nám nepodarilo bodovať, no naše výkony majú stúpajúcu tendenciu z čoho máme veľkú radosť.</w:t>
      </w:r>
    </w:p>
    <w:p w14:paraId="7E59901D" w14:textId="5A23589F" w:rsidR="00952032" w:rsidRDefault="00952032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 xml:space="preserve">V novembri  naše nádejné mladé hokejistky Ela </w:t>
      </w:r>
      <w:proofErr w:type="spellStart"/>
      <w:r>
        <w:rPr>
          <w:rFonts w:ascii="Arial Narrow" w:hAnsi="Arial Narrow" w:cs="CIDFont+F2"/>
          <w:kern w:val="0"/>
        </w:rPr>
        <w:t>Zálomová</w:t>
      </w:r>
      <w:proofErr w:type="spellEnd"/>
      <w:r>
        <w:rPr>
          <w:rFonts w:ascii="Arial Narrow" w:hAnsi="Arial Narrow" w:cs="CIDFont+F2"/>
          <w:kern w:val="0"/>
        </w:rPr>
        <w:t xml:space="preserve">, Chiara </w:t>
      </w:r>
      <w:proofErr w:type="spellStart"/>
      <w:r>
        <w:rPr>
          <w:rFonts w:ascii="Arial Narrow" w:hAnsi="Arial Narrow" w:cs="CIDFont+F2"/>
          <w:kern w:val="0"/>
        </w:rPr>
        <w:t>Zimková</w:t>
      </w:r>
      <w:proofErr w:type="spellEnd"/>
      <w:r>
        <w:rPr>
          <w:rFonts w:ascii="Arial Narrow" w:hAnsi="Arial Narrow" w:cs="CIDFont+F2"/>
          <w:kern w:val="0"/>
        </w:rPr>
        <w:t xml:space="preserve">, Karin </w:t>
      </w:r>
      <w:proofErr w:type="spellStart"/>
      <w:r>
        <w:rPr>
          <w:rFonts w:ascii="Arial Narrow" w:hAnsi="Arial Narrow" w:cs="CIDFont+F2"/>
          <w:kern w:val="0"/>
        </w:rPr>
        <w:t>Sukopová</w:t>
      </w:r>
      <w:proofErr w:type="spellEnd"/>
      <w:r>
        <w:rPr>
          <w:rFonts w:ascii="Arial Narrow" w:hAnsi="Arial Narrow" w:cs="CIDFont+F2"/>
          <w:kern w:val="0"/>
        </w:rPr>
        <w:t xml:space="preserve"> a </w:t>
      </w:r>
      <w:proofErr w:type="spellStart"/>
      <w:r>
        <w:rPr>
          <w:rFonts w:ascii="Arial Narrow" w:hAnsi="Arial Narrow" w:cs="CIDFont+F2"/>
          <w:kern w:val="0"/>
        </w:rPr>
        <w:t>Sarah</w:t>
      </w:r>
      <w:proofErr w:type="spellEnd"/>
      <w:r>
        <w:rPr>
          <w:rFonts w:ascii="Arial Narrow" w:hAnsi="Arial Narrow" w:cs="CIDFont+F2"/>
          <w:kern w:val="0"/>
        </w:rPr>
        <w:t xml:space="preserve"> </w:t>
      </w:r>
      <w:proofErr w:type="spellStart"/>
      <w:r>
        <w:rPr>
          <w:rFonts w:ascii="Arial Narrow" w:hAnsi="Arial Narrow" w:cs="CIDFont+F2"/>
          <w:kern w:val="0"/>
        </w:rPr>
        <w:t>Krassová</w:t>
      </w:r>
      <w:proofErr w:type="spellEnd"/>
      <w:r>
        <w:rPr>
          <w:rFonts w:ascii="Arial Narrow" w:hAnsi="Arial Narrow" w:cs="CIDFont+F2"/>
          <w:kern w:val="0"/>
        </w:rPr>
        <w:t xml:space="preserve"> dostali pozvánku na hokejovú Galaxiu, ktorú organizuje SZĽH. Jedná sa o víkendový tréningový kemp, ktorý je zakončený turnajom medzi dievčatami. Naše dievčatá, aj napriek tomu, že nehrávajú s chlapcami sa na turnaji určite nestratili.</w:t>
      </w:r>
    </w:p>
    <w:p w14:paraId="71B415E5" w14:textId="6B31705B" w:rsidR="00952032" w:rsidRDefault="00952032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>V decembri navštívil deti našej hokejovej prípravky na tréningu Mikuláš, ktorý ich odmenil za ich vytrvalosť a odhodlanie.</w:t>
      </w:r>
    </w:p>
    <w:p w14:paraId="1F7D19DA" w14:textId="678CC0F9" w:rsidR="00952032" w:rsidRDefault="00952032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>Ženský tím sa už tradične rozlúčil s odchádzajúcim rokom na vianočnom posedení, kde sme si v spoločnosti hráčok, rodičov a</w:t>
      </w:r>
      <w:r w:rsidR="0055701D">
        <w:rPr>
          <w:rFonts w:ascii="Arial Narrow" w:hAnsi="Arial Narrow" w:cs="CIDFont+F2"/>
          <w:kern w:val="0"/>
        </w:rPr>
        <w:t> </w:t>
      </w:r>
      <w:r>
        <w:rPr>
          <w:rFonts w:ascii="Arial Narrow" w:hAnsi="Arial Narrow" w:cs="CIDFont+F2"/>
          <w:kern w:val="0"/>
        </w:rPr>
        <w:t>tréner</w:t>
      </w:r>
      <w:r w:rsidR="0055701D">
        <w:rPr>
          <w:rFonts w:ascii="Arial Narrow" w:hAnsi="Arial Narrow" w:cs="CIDFont+F2"/>
          <w:kern w:val="0"/>
        </w:rPr>
        <w:t>ov vychutnali kapustnicu, potešili sa z nových polo tričiek v novom dizajne.</w:t>
      </w:r>
    </w:p>
    <w:p w14:paraId="67E6DF39" w14:textId="527230A6" w:rsidR="0055701D" w:rsidRDefault="0055701D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>Veríme, že sa naše rady budú rozrastať a budeme dosahovať lepšie výsledky, aby sme sa všetci mohli tešiť z dobre odvedenej práce.</w:t>
      </w:r>
    </w:p>
    <w:p w14:paraId="7AF98C03" w14:textId="25B5F833" w:rsidR="00DF68B1" w:rsidRPr="00DF68B1" w:rsidRDefault="00055C12" w:rsidP="00AC3991">
      <w:pPr>
        <w:rPr>
          <w:rFonts w:ascii="Arial Narrow" w:hAnsi="Arial Narrow" w:cs="CIDFont+F2"/>
          <w:kern w:val="0"/>
        </w:rPr>
      </w:pPr>
      <w:r>
        <w:rPr>
          <w:rFonts w:ascii="Arial Narrow" w:hAnsi="Arial Narrow" w:cs="CIDFont+F2"/>
          <w:kern w:val="0"/>
        </w:rPr>
        <w:t xml:space="preserve"> </w:t>
      </w:r>
    </w:p>
    <w:p w14:paraId="7C17244C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6FBE8C39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00D03D55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1C3F1838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3F5607E2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5E0A6BC0" w14:textId="77777777" w:rsid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p w14:paraId="06E32C2C" w14:textId="77777777" w:rsidR="00AC3991" w:rsidRPr="00AC3991" w:rsidRDefault="00AC3991" w:rsidP="00AC3991">
      <w:pPr>
        <w:jc w:val="center"/>
        <w:rPr>
          <w:rFonts w:ascii="Arial Black" w:hAnsi="Arial Black"/>
          <w:b/>
          <w:bCs/>
          <w:sz w:val="28"/>
          <w:szCs w:val="28"/>
        </w:rPr>
      </w:pPr>
    </w:p>
    <w:sectPr w:rsidR="00AC3991" w:rsidRPr="00AC3991" w:rsidSect="00965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IDFont+F2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8E400E"/>
    <w:multiLevelType w:val="hybridMultilevel"/>
    <w:tmpl w:val="BA7251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41506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2204"/>
    <w:rsid w:val="00047DEE"/>
    <w:rsid w:val="00055C12"/>
    <w:rsid w:val="00171107"/>
    <w:rsid w:val="002C3642"/>
    <w:rsid w:val="00302D82"/>
    <w:rsid w:val="00552204"/>
    <w:rsid w:val="0055701D"/>
    <w:rsid w:val="00573472"/>
    <w:rsid w:val="006819FE"/>
    <w:rsid w:val="006E3FB7"/>
    <w:rsid w:val="00916766"/>
    <w:rsid w:val="00952032"/>
    <w:rsid w:val="00965A1C"/>
    <w:rsid w:val="00A003E6"/>
    <w:rsid w:val="00AC3991"/>
    <w:rsid w:val="00AD70A4"/>
    <w:rsid w:val="00DF68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448556"/>
  <w15:chartTrackingRefBased/>
  <w15:docId w15:val="{A288E007-4B31-4123-BC64-6F06F7FC5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5220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C39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5</Pages>
  <Words>791</Words>
  <Characters>4890</Characters>
  <Application>Microsoft Office Word</Application>
  <DocSecurity>0</DocSecurity>
  <Lines>90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icedreamkosice@gmail.com</dc:creator>
  <cp:keywords/>
  <dc:description/>
  <cp:lastModifiedBy>icedreamkosice@gmail.com</cp:lastModifiedBy>
  <cp:revision>3</cp:revision>
  <dcterms:created xsi:type="dcterms:W3CDTF">2024-03-25T09:59:00Z</dcterms:created>
  <dcterms:modified xsi:type="dcterms:W3CDTF">2024-03-25T13:31:00Z</dcterms:modified>
</cp:coreProperties>
</file>