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2588D71" w14:textId="75B14725" w:rsidR="007F11EB" w:rsidRPr="004D4974" w:rsidRDefault="009725D2" w:rsidP="004D4974">
      <w:pPr>
        <w:pStyle w:val="Odsekzoznamu"/>
        <w:rPr>
          <w:b/>
          <w:bCs/>
        </w:rPr>
      </w:pPr>
      <w:r w:rsidRPr="009725D2">
        <w:rPr>
          <w:b/>
          <w:bCs/>
        </w:rPr>
        <w:t>POZNÁMKY</w:t>
      </w:r>
      <w:r w:rsidR="004D4974">
        <w:rPr>
          <w:b/>
          <w:bCs/>
        </w:rPr>
        <w:t xml:space="preserve"> </w:t>
      </w:r>
      <w:r w:rsidR="00403123">
        <w:t>k 31.12.202</w:t>
      </w:r>
      <w:r w:rsidR="00617704">
        <w:t>3</w:t>
      </w:r>
    </w:p>
    <w:p w14:paraId="1A36DCE1" w14:textId="77777777" w:rsidR="00B41B1C" w:rsidRDefault="0052586E" w:rsidP="007F11EB">
      <w:pPr>
        <w:pStyle w:val="Odsekzoznamu"/>
      </w:pPr>
      <w:r>
        <w:t xml:space="preserve">  </w:t>
      </w:r>
    </w:p>
    <w:p w14:paraId="45C45964" w14:textId="4F5BEC89" w:rsidR="00B41B1C" w:rsidRDefault="00B41B1C" w:rsidP="007F11EB">
      <w:pPr>
        <w:pStyle w:val="Odsekzoznamu"/>
      </w:pPr>
      <w:r>
        <w:t>Za obdobie od:</w:t>
      </w:r>
      <w:r w:rsidR="0052586E">
        <w:t xml:space="preserve">   </w:t>
      </w:r>
      <w:r w:rsidR="002254CC">
        <w:t xml:space="preserve">                                                  </w:t>
      </w:r>
      <w:r w:rsidR="0052586E">
        <w:t xml:space="preserve"> </w:t>
      </w:r>
      <w:r w:rsidR="002254CC">
        <w:t>01. 202</w:t>
      </w:r>
      <w:r w:rsidR="00617704">
        <w:t>3</w:t>
      </w:r>
      <w:r w:rsidR="002254CC">
        <w:t xml:space="preserve"> do 12.202</w:t>
      </w:r>
      <w:r w:rsidR="00617704">
        <w:t>3</w:t>
      </w:r>
    </w:p>
    <w:p w14:paraId="18A61DE8" w14:textId="2B7D168F" w:rsidR="002254CC" w:rsidRDefault="002254CC" w:rsidP="007F11EB">
      <w:pPr>
        <w:pStyle w:val="Odsekzoznamu"/>
      </w:pPr>
      <w:r>
        <w:t>Bezprostredne predch</w:t>
      </w:r>
      <w:r w:rsidR="00815481">
        <w:t>á</w:t>
      </w:r>
      <w:r>
        <w:t>dzaj</w:t>
      </w:r>
      <w:r w:rsidR="00815481">
        <w:t>ú</w:t>
      </w:r>
      <w:r>
        <w:t xml:space="preserve">ce obdobie od:  </w:t>
      </w:r>
      <w:r w:rsidR="00815481">
        <w:t>01. 202</w:t>
      </w:r>
      <w:r w:rsidR="00617704">
        <w:t>2</w:t>
      </w:r>
      <w:r w:rsidR="00815481">
        <w:t xml:space="preserve"> do 12. 202</w:t>
      </w:r>
      <w:r w:rsidR="00617704">
        <w:t>2</w:t>
      </w:r>
    </w:p>
    <w:p w14:paraId="37D6192F" w14:textId="77777777" w:rsidR="00815481" w:rsidRDefault="00815481" w:rsidP="007F11EB">
      <w:pPr>
        <w:pStyle w:val="Odsekzoznamu"/>
      </w:pPr>
    </w:p>
    <w:p w14:paraId="2B90F9FD" w14:textId="3BE5A8AA" w:rsidR="00135CDD" w:rsidRPr="001D2BD0" w:rsidRDefault="00E96AA5" w:rsidP="007F11EB">
      <w:pPr>
        <w:pStyle w:val="Odsekzoznamu"/>
      </w:pPr>
      <w:r>
        <w:rPr>
          <w:b/>
          <w:bCs/>
        </w:rPr>
        <w:t xml:space="preserve">Dátum vzniku účtovnej jednotky        </w:t>
      </w:r>
      <w:r w:rsidR="00E5361E">
        <w:rPr>
          <w:b/>
          <w:bCs/>
        </w:rPr>
        <w:t xml:space="preserve">             </w:t>
      </w:r>
      <w:r w:rsidR="001D2BD0">
        <w:t>0</w:t>
      </w:r>
      <w:r w:rsidR="00FA5945">
        <w:t>8.12.2020</w:t>
      </w:r>
    </w:p>
    <w:p w14:paraId="73D3378C" w14:textId="56576253" w:rsidR="00135CDD" w:rsidRPr="00FC6F18" w:rsidRDefault="00E96AA5" w:rsidP="007F11EB">
      <w:pPr>
        <w:pStyle w:val="Odsekzoznamu"/>
      </w:pPr>
      <w:r>
        <w:rPr>
          <w:b/>
          <w:bCs/>
        </w:rPr>
        <w:t xml:space="preserve">Účtovná závierka      </w:t>
      </w:r>
      <w:r w:rsidR="001D2BD0">
        <w:rPr>
          <w:b/>
          <w:bCs/>
        </w:rPr>
        <w:t xml:space="preserve">                                           </w:t>
      </w:r>
      <w:r w:rsidR="001D2BD0" w:rsidRPr="00FC6F18">
        <w:t>riadna</w:t>
      </w:r>
    </w:p>
    <w:p w14:paraId="0906F17F" w14:textId="497F3B0D" w:rsidR="00E96AA5" w:rsidRDefault="00E96AA5" w:rsidP="007F11EB">
      <w:pPr>
        <w:pStyle w:val="Odsekzoznamu"/>
        <w:rPr>
          <w:b/>
          <w:bCs/>
        </w:rPr>
      </w:pPr>
      <w:r>
        <w:rPr>
          <w:b/>
          <w:bCs/>
        </w:rPr>
        <w:t xml:space="preserve">Účtovná závierka </w:t>
      </w:r>
      <w:r w:rsidR="00FC6F18">
        <w:rPr>
          <w:b/>
          <w:bCs/>
        </w:rPr>
        <w:t xml:space="preserve">                                             </w:t>
      </w:r>
      <w:r w:rsidR="00FC6F18" w:rsidRPr="008D5833">
        <w:t xml:space="preserve">   zostavená schválená</w:t>
      </w:r>
      <w:r w:rsidR="00FC6F18">
        <w:rPr>
          <w:b/>
          <w:bCs/>
        </w:rPr>
        <w:t xml:space="preserve"> </w:t>
      </w:r>
      <w:r w:rsidR="001573C8">
        <w:rPr>
          <w:b/>
          <w:bCs/>
        </w:rPr>
        <w:t>30.</w:t>
      </w:r>
      <w:r w:rsidR="00FA5945">
        <w:rPr>
          <w:b/>
          <w:bCs/>
        </w:rPr>
        <w:t>06.202</w:t>
      </w:r>
      <w:r w:rsidR="001573C8">
        <w:rPr>
          <w:b/>
          <w:bCs/>
        </w:rPr>
        <w:t>4</w:t>
      </w:r>
    </w:p>
    <w:p w14:paraId="6A6B3D85" w14:textId="77777777" w:rsidR="008D5833" w:rsidRDefault="008D5833" w:rsidP="007F11EB">
      <w:pPr>
        <w:pStyle w:val="Odsekzoznamu"/>
        <w:rPr>
          <w:b/>
          <w:bCs/>
        </w:rPr>
      </w:pPr>
    </w:p>
    <w:p w14:paraId="2F2413D9" w14:textId="17F03E19" w:rsidR="009D0329" w:rsidRDefault="009D0329" w:rsidP="007F11EB">
      <w:pPr>
        <w:pStyle w:val="Odsekzoznamu"/>
      </w:pPr>
      <w:r>
        <w:rPr>
          <w:b/>
          <w:bCs/>
        </w:rPr>
        <w:t xml:space="preserve">IČO                                                                      </w:t>
      </w:r>
      <w:r w:rsidRPr="00FE5D81">
        <w:t xml:space="preserve">    </w:t>
      </w:r>
      <w:r w:rsidR="00FA5945">
        <w:t>53 419 596</w:t>
      </w:r>
    </w:p>
    <w:p w14:paraId="161A4154" w14:textId="1FC29EAB" w:rsidR="00FE5D81" w:rsidRDefault="00FE5D81" w:rsidP="007F11EB">
      <w:pPr>
        <w:pStyle w:val="Odsekzoznamu"/>
      </w:pPr>
      <w:r>
        <w:rPr>
          <w:b/>
          <w:bCs/>
        </w:rPr>
        <w:t xml:space="preserve">DIČ                                                                          </w:t>
      </w:r>
      <w:r w:rsidR="00FA5945">
        <w:t>2121378413</w:t>
      </w:r>
    </w:p>
    <w:p w14:paraId="0848F0A9" w14:textId="6502B15F" w:rsidR="004E49A8" w:rsidRDefault="004E49A8" w:rsidP="007F11EB">
      <w:pPr>
        <w:pStyle w:val="Odsekzoznamu"/>
      </w:pPr>
      <w:r>
        <w:rPr>
          <w:b/>
          <w:bCs/>
        </w:rPr>
        <w:t xml:space="preserve">Kód SK NACE                                                   </w:t>
      </w:r>
      <w:r w:rsidRPr="006D5116">
        <w:t xml:space="preserve">      </w:t>
      </w:r>
      <w:r w:rsidR="00FA5945">
        <w:t>82.11.0</w:t>
      </w:r>
    </w:p>
    <w:p w14:paraId="71453F42" w14:textId="77777777" w:rsidR="006D5116" w:rsidRDefault="006D5116" w:rsidP="007F11EB">
      <w:pPr>
        <w:pStyle w:val="Odsekzoznamu"/>
      </w:pPr>
    </w:p>
    <w:p w14:paraId="0898CC34" w14:textId="3D810A93" w:rsidR="006D5116" w:rsidRDefault="007C147B" w:rsidP="007F11EB">
      <w:pPr>
        <w:pStyle w:val="Odsekzoznamu"/>
      </w:pPr>
      <w:r>
        <w:rPr>
          <w:b/>
          <w:bCs/>
        </w:rPr>
        <w:t xml:space="preserve">Obchodné meno (názov) účtovnej jednotky </w:t>
      </w:r>
      <w:r w:rsidR="00860DC3">
        <w:rPr>
          <w:b/>
          <w:bCs/>
        </w:rPr>
        <w:t xml:space="preserve"> </w:t>
      </w:r>
      <w:proofErr w:type="spellStart"/>
      <w:r w:rsidR="00FA5945">
        <w:t>MiSla</w:t>
      </w:r>
      <w:proofErr w:type="spellEnd"/>
      <w:r w:rsidR="00FA5945">
        <w:t xml:space="preserve"> </w:t>
      </w:r>
      <w:proofErr w:type="spellStart"/>
      <w:r w:rsidR="00FA5945">
        <w:t>Invest</w:t>
      </w:r>
      <w:proofErr w:type="spellEnd"/>
      <w:r w:rsidR="00860DC3" w:rsidRPr="00746AEE">
        <w:t>, s. r. o.</w:t>
      </w:r>
    </w:p>
    <w:p w14:paraId="68DE98DE" w14:textId="77777777" w:rsidR="00746AEE" w:rsidRDefault="00746AEE" w:rsidP="007F11EB">
      <w:pPr>
        <w:pStyle w:val="Odsekzoznamu"/>
        <w:rPr>
          <w:b/>
          <w:bCs/>
        </w:rPr>
      </w:pPr>
      <w:r>
        <w:rPr>
          <w:b/>
          <w:bCs/>
        </w:rPr>
        <w:t>Sídlo účtovnej jednotky</w:t>
      </w:r>
    </w:p>
    <w:p w14:paraId="3E9B5C68" w14:textId="77777777" w:rsidR="00746AEE" w:rsidRDefault="004C0E70" w:rsidP="007F11EB">
      <w:pPr>
        <w:pStyle w:val="Odsekzoznamu"/>
        <w:rPr>
          <w:b/>
          <w:bCs/>
        </w:rPr>
      </w:pPr>
      <w:r>
        <w:rPr>
          <w:b/>
          <w:bCs/>
        </w:rPr>
        <w:t xml:space="preserve">Ulica                                                                       Číslo </w:t>
      </w:r>
    </w:p>
    <w:p w14:paraId="6934E0DD" w14:textId="6BE80F63" w:rsidR="004C0E70" w:rsidRDefault="00F40374" w:rsidP="007F11EB">
      <w:pPr>
        <w:pStyle w:val="Odsekzoznamu"/>
      </w:pPr>
      <w:r w:rsidRPr="006A3EF2">
        <w:t>POVAŽSK</w:t>
      </w:r>
      <w:r w:rsidR="00FA5945">
        <w:t xml:space="preserve">Á Teplá            </w:t>
      </w:r>
      <w:r w:rsidRPr="006A3EF2">
        <w:t xml:space="preserve">                                      </w:t>
      </w:r>
      <w:r w:rsidR="00FA5945">
        <w:t>490</w:t>
      </w:r>
    </w:p>
    <w:p w14:paraId="2CA36B62" w14:textId="77777777" w:rsidR="006A3EF2" w:rsidRPr="00963C87" w:rsidRDefault="006A3EF2" w:rsidP="00963C87">
      <w:pPr>
        <w:pStyle w:val="Odsekzoznamu"/>
        <w:rPr>
          <w:b/>
          <w:bCs/>
        </w:rPr>
      </w:pPr>
      <w:r>
        <w:rPr>
          <w:b/>
          <w:bCs/>
        </w:rPr>
        <w:t xml:space="preserve">PSČ                         Názov obce </w:t>
      </w:r>
    </w:p>
    <w:p w14:paraId="145B5410" w14:textId="534C0797" w:rsidR="00860DC3" w:rsidRDefault="00105CFC" w:rsidP="007F11EB">
      <w:pPr>
        <w:pStyle w:val="Odsekzoznamu"/>
      </w:pPr>
      <w:r>
        <w:t>017 0</w:t>
      </w:r>
      <w:r w:rsidR="00FA5945">
        <w:t>5</w:t>
      </w:r>
      <w:r>
        <w:t xml:space="preserve">                   POVAŽSKÁ BYSTRICA</w:t>
      </w:r>
    </w:p>
    <w:p w14:paraId="0EB4ABE7" w14:textId="77777777" w:rsidR="00105CFC" w:rsidRDefault="00105CFC" w:rsidP="007F11EB">
      <w:pPr>
        <w:pStyle w:val="Odsekzoznamu"/>
      </w:pPr>
    </w:p>
    <w:p w14:paraId="44337856" w14:textId="46147D84" w:rsidR="00963C87" w:rsidRDefault="00981005" w:rsidP="00981005">
      <w:pPr>
        <w:pStyle w:val="Odsekzoznamu"/>
        <w:numPr>
          <w:ilvl w:val="0"/>
          <w:numId w:val="2"/>
        </w:numPr>
      </w:pPr>
      <w:r>
        <w:t>Informácie k</w:t>
      </w:r>
      <w:r w:rsidR="001A573D">
        <w:t xml:space="preserve"> pracovníkom – s. r. o. </w:t>
      </w:r>
      <w:r w:rsidR="00617704">
        <w:t>od novembra 2023 eviduje</w:t>
      </w:r>
      <w:r w:rsidR="00FA5945">
        <w:t xml:space="preserve"> </w:t>
      </w:r>
      <w:r w:rsidR="00C77A84">
        <w:t>jed</w:t>
      </w:r>
      <w:r w:rsidR="00617704">
        <w:t>ného</w:t>
      </w:r>
      <w:r w:rsidR="00C77A84">
        <w:t xml:space="preserve"> pracovník</w:t>
      </w:r>
      <w:r w:rsidR="00617704">
        <w:t>a.</w:t>
      </w:r>
    </w:p>
    <w:p w14:paraId="059C56A9" w14:textId="77777777" w:rsidR="00EE23F2" w:rsidRDefault="00EE23F2" w:rsidP="00981005">
      <w:pPr>
        <w:pStyle w:val="Odsekzoznamu"/>
        <w:numPr>
          <w:ilvl w:val="0"/>
          <w:numId w:val="2"/>
        </w:numPr>
      </w:pPr>
      <w:r>
        <w:t xml:space="preserve">Informácie o štruktúre spoločníkov, akcionárov ku dňu, ku ktorému sa zostavuje účtovná závierka vzniknutej </w:t>
      </w:r>
      <w:r w:rsidR="00327880">
        <w:t xml:space="preserve">v priebehu účtovného obdobia </w:t>
      </w:r>
    </w:p>
    <w:p w14:paraId="59B53595" w14:textId="77777777" w:rsidR="00327880" w:rsidRDefault="0011665E" w:rsidP="00327880">
      <w:pPr>
        <w:rPr>
          <w:b/>
          <w:bCs/>
        </w:rPr>
      </w:pPr>
      <w:r>
        <w:rPr>
          <w:b/>
          <w:bCs/>
        </w:rPr>
        <w:t xml:space="preserve">Spoločník </w:t>
      </w:r>
      <w:r w:rsidR="00B77729">
        <w:rPr>
          <w:b/>
          <w:bCs/>
        </w:rPr>
        <w:t xml:space="preserve"> Výška podielu na základnom imaní v %</w:t>
      </w:r>
      <w:r w:rsidR="008E68F9">
        <w:rPr>
          <w:b/>
          <w:bCs/>
        </w:rPr>
        <w:t xml:space="preserve">  Podiel na hlasovacích</w:t>
      </w:r>
      <w:r w:rsidR="000E112E">
        <w:rPr>
          <w:b/>
          <w:bCs/>
        </w:rPr>
        <w:t xml:space="preserve"> </w:t>
      </w:r>
      <w:r w:rsidR="00A50E45">
        <w:rPr>
          <w:b/>
          <w:bCs/>
        </w:rPr>
        <w:t xml:space="preserve">právach v % </w:t>
      </w:r>
    </w:p>
    <w:p w14:paraId="17D58B12" w14:textId="3E99F5B7" w:rsidR="00012C04" w:rsidRPr="004924B2" w:rsidRDefault="00FA5945" w:rsidP="00012C04">
      <w:r>
        <w:rPr>
          <w:b/>
          <w:bCs/>
        </w:rPr>
        <w:t xml:space="preserve">Miloš Slaninka      </w:t>
      </w:r>
      <w:r w:rsidR="000000D5">
        <w:rPr>
          <w:b/>
          <w:bCs/>
        </w:rPr>
        <w:t xml:space="preserve">       </w:t>
      </w:r>
      <w:r w:rsidR="000000D5" w:rsidRPr="004924B2">
        <w:t xml:space="preserve">  </w:t>
      </w:r>
      <w:r w:rsidR="00DF63B2" w:rsidRPr="004924B2">
        <w:t>1</w:t>
      </w:r>
      <w:r>
        <w:t>00</w:t>
      </w:r>
      <w:r w:rsidR="00DF63B2" w:rsidRPr="004924B2">
        <w:t>%</w:t>
      </w:r>
      <w:r w:rsidR="00F472D7" w:rsidRPr="004924B2">
        <w:t xml:space="preserve">                                                      </w:t>
      </w:r>
      <w:r>
        <w:t>100%</w:t>
      </w:r>
    </w:p>
    <w:p w14:paraId="4B82E297" w14:textId="21AA0EC4" w:rsidR="000D7CB1" w:rsidRPr="00454DAC" w:rsidRDefault="000D7CB1" w:rsidP="00012C04"/>
    <w:p w14:paraId="773BA27A" w14:textId="77777777" w:rsidR="00A50E45" w:rsidRPr="0069245E" w:rsidRDefault="00BA3814" w:rsidP="00A50E45">
      <w:r>
        <w:rPr>
          <w:b/>
          <w:bCs/>
        </w:rPr>
        <w:t xml:space="preserve">Spolu                                 </w:t>
      </w:r>
      <w:r w:rsidRPr="0069245E">
        <w:t>100%                                                     100%</w:t>
      </w:r>
    </w:p>
    <w:p w14:paraId="45D52A8A" w14:textId="77777777" w:rsidR="007F11EB" w:rsidRDefault="00134851" w:rsidP="007F11EB">
      <w:r>
        <w:t>Počas účtovného obdobia nenastali žiadne zmeny v štruktúre spoločníkov a akcionárov .</w:t>
      </w:r>
    </w:p>
    <w:p w14:paraId="1DCDD2AA" w14:textId="77777777" w:rsidR="00AC3183" w:rsidRDefault="00AC3183" w:rsidP="007F11EB">
      <w:pPr>
        <w:rPr>
          <w:b/>
          <w:bCs/>
        </w:rPr>
      </w:pPr>
      <w:r>
        <w:rPr>
          <w:b/>
          <w:bCs/>
        </w:rPr>
        <w:t>3. Informácie o dlhodobom nehmotnom majetku</w:t>
      </w:r>
    </w:p>
    <w:p w14:paraId="7C179820" w14:textId="77777777" w:rsidR="00AC3183" w:rsidRDefault="00356FFC" w:rsidP="007F11EB">
      <w:r>
        <w:t>S. r. o. nevlastní dlhodobý nehmotný majetok</w:t>
      </w:r>
    </w:p>
    <w:p w14:paraId="3033F1B2" w14:textId="77777777" w:rsidR="00356FFC" w:rsidRDefault="0050587A" w:rsidP="007F11EB">
      <w:pPr>
        <w:rPr>
          <w:b/>
          <w:bCs/>
        </w:rPr>
      </w:pPr>
      <w:r>
        <w:rPr>
          <w:b/>
          <w:bCs/>
        </w:rPr>
        <w:t>4. Informácie o dlhodobom hmotnom majetku</w:t>
      </w:r>
    </w:p>
    <w:p w14:paraId="53CC0D0F" w14:textId="2A3E52E5" w:rsidR="0050587A" w:rsidRDefault="00073D0A" w:rsidP="007F11EB">
      <w:proofErr w:type="spellStart"/>
      <w:r>
        <w:t>S.r.o</w:t>
      </w:r>
      <w:proofErr w:type="spellEnd"/>
      <w:r>
        <w:t xml:space="preserve">. vlastní </w:t>
      </w:r>
      <w:r w:rsidR="00FA5945">
        <w:t>hmotný dlhodobý majetok v</w:t>
      </w:r>
      <w:r w:rsidR="0077785B">
        <w:t> </w:t>
      </w:r>
      <w:r w:rsidR="00FA5945">
        <w:t>hodnote</w:t>
      </w:r>
      <w:r w:rsidR="0077785B">
        <w:t xml:space="preserve"> 8998€ (prerábka kancelárie),odpisy</w:t>
      </w:r>
      <w:r w:rsidR="00617704">
        <w:t xml:space="preserve"> 1125</w:t>
      </w:r>
      <w:r w:rsidR="0077785B">
        <w:t>€ a samostatne hnuteľné veci 19 572€ ( aut</w:t>
      </w:r>
      <w:r w:rsidR="00617704">
        <w:t>o</w:t>
      </w:r>
      <w:r w:rsidR="0077785B">
        <w:t xml:space="preserve"> na leasing), odpisy </w:t>
      </w:r>
      <w:r w:rsidR="00617704">
        <w:t>8970</w:t>
      </w:r>
      <w:r w:rsidR="0077785B">
        <w:t>€</w:t>
      </w:r>
    </w:p>
    <w:p w14:paraId="561DD8A8" w14:textId="77777777" w:rsidR="00073D0A" w:rsidRDefault="00141904" w:rsidP="007F11EB">
      <w:pPr>
        <w:rPr>
          <w:b/>
          <w:bCs/>
        </w:rPr>
      </w:pPr>
      <w:r>
        <w:rPr>
          <w:b/>
          <w:bCs/>
        </w:rPr>
        <w:t xml:space="preserve">5. Informácie o dlhodobom finančnom majetku </w:t>
      </w:r>
    </w:p>
    <w:p w14:paraId="520D8790" w14:textId="77777777" w:rsidR="00141904" w:rsidRDefault="00141904" w:rsidP="007F11EB">
      <w:proofErr w:type="spellStart"/>
      <w:r>
        <w:t>S.r.o</w:t>
      </w:r>
      <w:proofErr w:type="spellEnd"/>
      <w:r>
        <w:t xml:space="preserve">. </w:t>
      </w:r>
      <w:r w:rsidR="00E41766">
        <w:t>nevlastní žiadny dlhodobý finančný majetok ani CP.</w:t>
      </w:r>
    </w:p>
    <w:p w14:paraId="6C1673AE" w14:textId="521A3E7B" w:rsidR="00E41766" w:rsidRDefault="00F6008A" w:rsidP="007F11EB">
      <w:r>
        <w:t xml:space="preserve">6. Informácie k častiam F. </w:t>
      </w:r>
      <w:r w:rsidR="00075BED">
        <w:t>písm</w:t>
      </w:r>
      <w:r>
        <w:t>.</w:t>
      </w:r>
      <w:r w:rsidR="00075BED">
        <w:t xml:space="preserve"> </w:t>
      </w:r>
      <w:r w:rsidR="006611AE">
        <w:t xml:space="preserve">j) a l) prílohy č. 3 o poskytnutých dlhodobých pôžičkách- </w:t>
      </w:r>
      <w:proofErr w:type="spellStart"/>
      <w:r w:rsidR="006611AE">
        <w:t>s.r.o</w:t>
      </w:r>
      <w:proofErr w:type="spellEnd"/>
      <w:r w:rsidR="006611AE">
        <w:t xml:space="preserve">. </w:t>
      </w:r>
      <w:r w:rsidR="00077FD8">
        <w:t>nevyužíva žiadny úver k 31.12.202</w:t>
      </w:r>
      <w:r w:rsidR="00617704">
        <w:t>3</w:t>
      </w:r>
    </w:p>
    <w:p w14:paraId="3460C848" w14:textId="77777777" w:rsidR="00077FD8" w:rsidRDefault="00077FD8" w:rsidP="007F11EB">
      <w:pPr>
        <w:rPr>
          <w:b/>
          <w:bCs/>
        </w:rPr>
      </w:pPr>
      <w:r>
        <w:rPr>
          <w:b/>
          <w:bCs/>
        </w:rPr>
        <w:lastRenderedPageBreak/>
        <w:t xml:space="preserve">7. </w:t>
      </w:r>
      <w:r w:rsidR="00696939">
        <w:rPr>
          <w:b/>
          <w:bCs/>
        </w:rPr>
        <w:t>Informácie k časti F. písm.</w:t>
      </w:r>
      <w:r w:rsidR="00FC73E4">
        <w:rPr>
          <w:b/>
          <w:bCs/>
        </w:rPr>
        <w:t xml:space="preserve"> o) prílohy č. 3 o opravných položkách k zásobám </w:t>
      </w:r>
      <w:r w:rsidR="00FF0820">
        <w:rPr>
          <w:b/>
          <w:bCs/>
        </w:rPr>
        <w:t>– nevytvárajú sa</w:t>
      </w:r>
    </w:p>
    <w:p w14:paraId="7FF0458C" w14:textId="5B7ABEC3" w:rsidR="00FF0820" w:rsidRDefault="00FF0820" w:rsidP="007F11EB">
      <w:pPr>
        <w:rPr>
          <w:b/>
          <w:bCs/>
        </w:rPr>
      </w:pPr>
      <w:r>
        <w:rPr>
          <w:b/>
          <w:bCs/>
        </w:rPr>
        <w:t>8. Informácie o</w:t>
      </w:r>
      <w:r w:rsidR="00C77A84">
        <w:rPr>
          <w:b/>
          <w:bCs/>
        </w:rPr>
        <w:t> </w:t>
      </w:r>
      <w:r>
        <w:rPr>
          <w:b/>
          <w:bCs/>
        </w:rPr>
        <w:t>položky</w:t>
      </w:r>
      <w:r w:rsidR="00C77A84">
        <w:rPr>
          <w:b/>
          <w:bCs/>
        </w:rPr>
        <w:t xml:space="preserve"> </w:t>
      </w:r>
      <w:r>
        <w:rPr>
          <w:b/>
          <w:bCs/>
        </w:rPr>
        <w:t xml:space="preserve"> k pohľadávkam </w:t>
      </w:r>
    </w:p>
    <w:p w14:paraId="3FA9126E" w14:textId="34046B8A" w:rsidR="00F66FCA" w:rsidRDefault="00ED06DD" w:rsidP="007F11EB">
      <w:r>
        <w:t>Pohľadávky z obchodného styku k 31.12.202</w:t>
      </w:r>
      <w:r w:rsidR="00617704">
        <w:t>3</w:t>
      </w:r>
      <w:r w:rsidR="000B5F17">
        <w:t xml:space="preserve"> sú </w:t>
      </w:r>
      <w:r w:rsidR="00C77A84" w:rsidRPr="00C77A84">
        <w:rPr>
          <w:b/>
          <w:bCs/>
        </w:rPr>
        <w:t>685,-</w:t>
      </w:r>
      <w:r w:rsidR="000B5F17" w:rsidRPr="00C77A84">
        <w:rPr>
          <w:b/>
          <w:bCs/>
        </w:rPr>
        <w:t xml:space="preserve"> EUR</w:t>
      </w:r>
      <w:r w:rsidR="000B5F17">
        <w:t>.</w:t>
      </w:r>
    </w:p>
    <w:p w14:paraId="5434E87E" w14:textId="77777777" w:rsidR="000B5F17" w:rsidRDefault="007E3A36" w:rsidP="007F11EB">
      <w:pPr>
        <w:rPr>
          <w:b/>
          <w:bCs/>
        </w:rPr>
      </w:pPr>
      <w:r>
        <w:rPr>
          <w:b/>
          <w:bCs/>
        </w:rPr>
        <w:t>9.</w:t>
      </w:r>
      <w:r w:rsidR="00D15258">
        <w:rPr>
          <w:b/>
          <w:bCs/>
        </w:rPr>
        <w:t xml:space="preserve"> Informácie o majetku prenajatom formou finančného prenájmu </w:t>
      </w:r>
    </w:p>
    <w:p w14:paraId="0CC7FE25" w14:textId="283DA23A" w:rsidR="0042682E" w:rsidRPr="004916DF" w:rsidRDefault="0042682E" w:rsidP="007F11EB">
      <w:r>
        <w:t>s.</w:t>
      </w:r>
      <w:r w:rsidR="001573C8">
        <w:t xml:space="preserve"> </w:t>
      </w:r>
      <w:r>
        <w:t>r</w:t>
      </w:r>
      <w:r w:rsidR="001573C8">
        <w:t xml:space="preserve"> </w:t>
      </w:r>
      <w:r>
        <w:t xml:space="preserve">.o. nemá žiadny prenajatý finančný majetok </w:t>
      </w:r>
    </w:p>
    <w:p w14:paraId="6F6D9925" w14:textId="77777777" w:rsidR="00D15258" w:rsidRDefault="004916DF" w:rsidP="007F11EB">
      <w:pPr>
        <w:rPr>
          <w:b/>
          <w:bCs/>
        </w:rPr>
      </w:pPr>
      <w:r>
        <w:rPr>
          <w:b/>
          <w:bCs/>
        </w:rPr>
        <w:t xml:space="preserve">10. Informácie o rezervách – neúčtujú sa žiadne </w:t>
      </w:r>
    </w:p>
    <w:p w14:paraId="5A991A20" w14:textId="0B622CB6" w:rsidR="004916DF" w:rsidRDefault="004916DF" w:rsidP="007F11EB">
      <w:pPr>
        <w:rPr>
          <w:b/>
          <w:bCs/>
        </w:rPr>
      </w:pPr>
      <w:r>
        <w:rPr>
          <w:b/>
          <w:bCs/>
        </w:rPr>
        <w:t xml:space="preserve">11. </w:t>
      </w:r>
      <w:r w:rsidR="00190E94">
        <w:rPr>
          <w:b/>
          <w:bCs/>
        </w:rPr>
        <w:t>Informácie o záväzkoch – s</w:t>
      </w:r>
      <w:r w:rsidR="001573C8">
        <w:rPr>
          <w:b/>
          <w:bCs/>
        </w:rPr>
        <w:t xml:space="preserve"> </w:t>
      </w:r>
      <w:r w:rsidR="00190E94">
        <w:rPr>
          <w:b/>
          <w:bCs/>
        </w:rPr>
        <w:t>.r</w:t>
      </w:r>
      <w:r w:rsidR="001573C8">
        <w:rPr>
          <w:b/>
          <w:bCs/>
        </w:rPr>
        <w:t xml:space="preserve"> </w:t>
      </w:r>
      <w:r w:rsidR="00190E94">
        <w:rPr>
          <w:b/>
          <w:bCs/>
        </w:rPr>
        <w:t>.o. k 31.12.</w:t>
      </w:r>
      <w:r w:rsidR="00391777">
        <w:rPr>
          <w:b/>
          <w:bCs/>
        </w:rPr>
        <w:t>202</w:t>
      </w:r>
      <w:r w:rsidR="00617704">
        <w:rPr>
          <w:b/>
          <w:bCs/>
        </w:rPr>
        <w:t>3</w:t>
      </w:r>
      <w:r w:rsidR="00391777">
        <w:rPr>
          <w:b/>
          <w:bCs/>
        </w:rPr>
        <w:t xml:space="preserve"> eviduje záväzky k podnikateľskej činnosti v sume </w:t>
      </w:r>
      <w:r w:rsidR="00617704">
        <w:rPr>
          <w:b/>
          <w:bCs/>
        </w:rPr>
        <w:t>574,tj záv</w:t>
      </w:r>
      <w:r w:rsidR="001573C8">
        <w:rPr>
          <w:b/>
          <w:bCs/>
        </w:rPr>
        <w:t>ä</w:t>
      </w:r>
      <w:r w:rsidR="00617704">
        <w:rPr>
          <w:b/>
          <w:bCs/>
        </w:rPr>
        <w:t>zky z obchodného styku 270</w:t>
      </w:r>
      <w:r w:rsidR="00391777">
        <w:rPr>
          <w:b/>
          <w:bCs/>
        </w:rPr>
        <w:t xml:space="preserve"> EUR, </w:t>
      </w:r>
      <w:r w:rsidR="00FA5945">
        <w:rPr>
          <w:b/>
          <w:bCs/>
        </w:rPr>
        <w:t xml:space="preserve">záväzky voči zamestnancom </w:t>
      </w:r>
      <w:r w:rsidR="00617704">
        <w:rPr>
          <w:b/>
          <w:bCs/>
        </w:rPr>
        <w:t>0</w:t>
      </w:r>
      <w:r w:rsidR="00FA5945">
        <w:rPr>
          <w:b/>
          <w:bCs/>
        </w:rPr>
        <w:t xml:space="preserve">€, záväzky voči SP a ZP </w:t>
      </w:r>
      <w:r w:rsidR="00617704">
        <w:rPr>
          <w:b/>
          <w:bCs/>
        </w:rPr>
        <w:t>0</w:t>
      </w:r>
      <w:r w:rsidR="00FA5945">
        <w:rPr>
          <w:b/>
          <w:bCs/>
        </w:rPr>
        <w:t xml:space="preserve">€ a daňový záväzok </w:t>
      </w:r>
      <w:r w:rsidR="00617704">
        <w:rPr>
          <w:b/>
          <w:bCs/>
        </w:rPr>
        <w:t>86</w:t>
      </w:r>
      <w:r w:rsidR="00FA5945">
        <w:rPr>
          <w:b/>
          <w:bCs/>
        </w:rPr>
        <w:t>€.</w:t>
      </w:r>
    </w:p>
    <w:p w14:paraId="3E8C16DD" w14:textId="468076F7" w:rsidR="00BC4EF9" w:rsidRDefault="00342FB3" w:rsidP="007F11EB">
      <w:pPr>
        <w:rPr>
          <w:b/>
          <w:bCs/>
        </w:rPr>
      </w:pPr>
      <w:r>
        <w:rPr>
          <w:b/>
          <w:bCs/>
        </w:rPr>
        <w:t xml:space="preserve">12. Informácie o bankových úveroch, pôžičkách </w:t>
      </w:r>
      <w:r w:rsidR="00FF1AD6">
        <w:rPr>
          <w:b/>
          <w:bCs/>
        </w:rPr>
        <w:t xml:space="preserve">a krátkodobých finančných výpomociach- </w:t>
      </w:r>
      <w:proofErr w:type="spellStart"/>
      <w:r w:rsidR="00FF1AD6">
        <w:rPr>
          <w:b/>
          <w:bCs/>
        </w:rPr>
        <w:t>s.r.o</w:t>
      </w:r>
      <w:proofErr w:type="spellEnd"/>
      <w:r w:rsidR="00FF1AD6">
        <w:rPr>
          <w:b/>
          <w:bCs/>
        </w:rPr>
        <w:t>. eviduje k 31.12.202</w:t>
      </w:r>
      <w:r w:rsidR="00617704">
        <w:rPr>
          <w:b/>
          <w:bCs/>
        </w:rPr>
        <w:t>3</w:t>
      </w:r>
      <w:r w:rsidR="00FF1AD6">
        <w:rPr>
          <w:b/>
          <w:bCs/>
        </w:rPr>
        <w:t xml:space="preserve"> </w:t>
      </w:r>
      <w:r w:rsidR="00D444AB">
        <w:rPr>
          <w:b/>
          <w:bCs/>
        </w:rPr>
        <w:t xml:space="preserve">krátkodobú finančnú výpomoc </w:t>
      </w:r>
      <w:r w:rsidR="00617704">
        <w:rPr>
          <w:b/>
          <w:bCs/>
        </w:rPr>
        <w:t>65</w:t>
      </w:r>
      <w:r w:rsidR="00D444AB">
        <w:rPr>
          <w:b/>
          <w:bCs/>
        </w:rPr>
        <w:t>00,-€</w:t>
      </w:r>
    </w:p>
    <w:p w14:paraId="1F5602F0" w14:textId="77777777" w:rsidR="00342FB3" w:rsidRDefault="00FF1AD6" w:rsidP="007F11EB">
      <w:pPr>
        <w:rPr>
          <w:b/>
          <w:bCs/>
        </w:rPr>
      </w:pPr>
      <w:r>
        <w:rPr>
          <w:b/>
          <w:bCs/>
        </w:rPr>
        <w:t xml:space="preserve"> </w:t>
      </w:r>
      <w:r w:rsidR="00BC4EF9">
        <w:rPr>
          <w:b/>
          <w:bCs/>
        </w:rPr>
        <w:t xml:space="preserve">13. Informácie o tržbách </w:t>
      </w:r>
    </w:p>
    <w:p w14:paraId="41BB852F" w14:textId="1769C69B" w:rsidR="00BC4EF9" w:rsidRDefault="00BC4EF9" w:rsidP="007F11EB">
      <w:r>
        <w:t>V účtovnom roku 202</w:t>
      </w:r>
      <w:r w:rsidR="00617704">
        <w:t>3</w:t>
      </w:r>
      <w:r>
        <w:t xml:space="preserve"> s</w:t>
      </w:r>
      <w:r w:rsidR="001573C8">
        <w:t xml:space="preserve"> </w:t>
      </w:r>
      <w:proofErr w:type="spellStart"/>
      <w:r w:rsidR="001573C8">
        <w:t>r</w:t>
      </w:r>
      <w:r>
        <w:t>.o</w:t>
      </w:r>
      <w:proofErr w:type="spellEnd"/>
      <w:r>
        <w:t xml:space="preserve">. </w:t>
      </w:r>
      <w:r w:rsidR="00D444AB">
        <w:t xml:space="preserve">dosiahla tržby z predaja služieb </w:t>
      </w:r>
      <w:r w:rsidR="00617704">
        <w:t>6754,59</w:t>
      </w:r>
      <w:r w:rsidR="00D444AB">
        <w:t>€</w:t>
      </w:r>
    </w:p>
    <w:p w14:paraId="51F1274D" w14:textId="77777777" w:rsidR="00BC4EF9" w:rsidRDefault="00766C14" w:rsidP="007F11EB">
      <w:pPr>
        <w:rPr>
          <w:b/>
          <w:bCs/>
        </w:rPr>
      </w:pPr>
      <w:r>
        <w:rPr>
          <w:b/>
          <w:bCs/>
        </w:rPr>
        <w:t xml:space="preserve">14. Informácie o hospodárskom výsledku </w:t>
      </w:r>
    </w:p>
    <w:p w14:paraId="46BF01A2" w14:textId="66DEAE1B" w:rsidR="00C25A11" w:rsidRDefault="00766C14" w:rsidP="001573C8">
      <w:r>
        <w:t xml:space="preserve">K uvedeným tržbám a výnosom </w:t>
      </w:r>
      <w:r w:rsidR="001D48D5">
        <w:t xml:space="preserve">zúčtovala </w:t>
      </w:r>
      <w:proofErr w:type="spellStart"/>
      <w:r w:rsidR="001D48D5">
        <w:t>s.r.o</w:t>
      </w:r>
      <w:proofErr w:type="spellEnd"/>
      <w:r w:rsidR="001D48D5">
        <w:t xml:space="preserve">. v roku </w:t>
      </w:r>
      <w:r w:rsidR="00D63F96">
        <w:t>202</w:t>
      </w:r>
      <w:r w:rsidR="00617704">
        <w:t>3</w:t>
      </w:r>
      <w:r w:rsidR="00D63F96">
        <w:t xml:space="preserve"> – </w:t>
      </w:r>
      <w:r w:rsidR="00617704">
        <w:t>15313,81</w:t>
      </w:r>
      <w:r w:rsidR="00D444AB">
        <w:t>€</w:t>
      </w:r>
      <w:r w:rsidR="00D63F96">
        <w:t xml:space="preserve"> náklady: </w:t>
      </w:r>
      <w:r w:rsidR="00337EF8">
        <w:t xml:space="preserve">i </w:t>
      </w:r>
    </w:p>
    <w:p w14:paraId="28AE6BC9" w14:textId="689AC2C0" w:rsidR="00337EF8" w:rsidRDefault="00A7777E" w:rsidP="00C25A11">
      <w:pPr>
        <w:pStyle w:val="Odsekzoznamu"/>
        <w:numPr>
          <w:ilvl w:val="0"/>
          <w:numId w:val="3"/>
        </w:numPr>
      </w:pPr>
      <w:proofErr w:type="spellStart"/>
      <w:r>
        <w:t>S.r.o</w:t>
      </w:r>
      <w:proofErr w:type="spellEnd"/>
      <w:r>
        <w:t>. tým vykázala</w:t>
      </w:r>
      <w:r w:rsidR="00D444AB">
        <w:t xml:space="preserve"> výsledok hospodárenia pred zdanením</w:t>
      </w:r>
      <w:r>
        <w:t xml:space="preserve">            </w:t>
      </w:r>
      <w:r w:rsidR="00617704">
        <w:t>-</w:t>
      </w:r>
      <w:r>
        <w:t xml:space="preserve">   </w:t>
      </w:r>
      <w:r w:rsidR="00617704">
        <w:t>8559,22</w:t>
      </w:r>
      <w:r w:rsidR="00D444AB">
        <w:t>€</w:t>
      </w:r>
    </w:p>
    <w:p w14:paraId="37EA72D5" w14:textId="7FA1E69D" w:rsidR="001573C8" w:rsidRDefault="001573C8" w:rsidP="00C25A11">
      <w:pPr>
        <w:pStyle w:val="Odsekzoznamu"/>
        <w:numPr>
          <w:ilvl w:val="0"/>
          <w:numId w:val="3"/>
        </w:numPr>
      </w:pPr>
      <w:r>
        <w:t>Pripočítateľné položky PHM                                                                       141,52</w:t>
      </w:r>
    </w:p>
    <w:p w14:paraId="4669BFE2" w14:textId="3934E9DC" w:rsidR="00A7777E" w:rsidRDefault="00FF2B4F" w:rsidP="00C25A11">
      <w:pPr>
        <w:pStyle w:val="Odsekzoznamu"/>
        <w:numPr>
          <w:ilvl w:val="0"/>
          <w:numId w:val="3"/>
        </w:numPr>
      </w:pPr>
      <w:r>
        <w:t xml:space="preserve">Základ dane                                                                          </w:t>
      </w:r>
      <w:r w:rsidR="00D444AB">
        <w:t xml:space="preserve">                     </w:t>
      </w:r>
      <w:r w:rsidR="001573C8">
        <w:t>-</w:t>
      </w:r>
      <w:r w:rsidR="00D444AB">
        <w:t xml:space="preserve">  </w:t>
      </w:r>
      <w:r w:rsidR="001573C8">
        <w:t>8417,70</w:t>
      </w:r>
      <w:r w:rsidR="00D444AB">
        <w:t>-€</w:t>
      </w:r>
    </w:p>
    <w:p w14:paraId="61F30DFA" w14:textId="526C9963" w:rsidR="00FF2B4F" w:rsidRDefault="008A7897" w:rsidP="00C25A11">
      <w:pPr>
        <w:pStyle w:val="Odsekzoznamu"/>
        <w:numPr>
          <w:ilvl w:val="0"/>
          <w:numId w:val="3"/>
        </w:numPr>
      </w:pPr>
      <w:r>
        <w:t xml:space="preserve">5% daň                                                                                </w:t>
      </w:r>
      <w:r w:rsidR="00D444AB">
        <w:t xml:space="preserve">                      </w:t>
      </w:r>
      <w:r w:rsidR="001573C8">
        <w:t xml:space="preserve">  </w:t>
      </w:r>
      <w:r w:rsidR="00D444AB">
        <w:t xml:space="preserve">  </w:t>
      </w:r>
      <w:r w:rsidR="001573C8">
        <w:t>0</w:t>
      </w:r>
      <w:r w:rsidR="00D444AB">
        <w:t>€</w:t>
      </w:r>
    </w:p>
    <w:p w14:paraId="446C1799" w14:textId="1357B888" w:rsidR="008A7897" w:rsidRDefault="00375E32" w:rsidP="00C25A11">
      <w:pPr>
        <w:pStyle w:val="Odsekzoznamu"/>
        <w:numPr>
          <w:ilvl w:val="0"/>
          <w:numId w:val="3"/>
        </w:numPr>
      </w:pPr>
      <w:r>
        <w:t xml:space="preserve">Daňový nedoplatok EUR                                                    </w:t>
      </w:r>
      <w:r w:rsidR="00D444AB">
        <w:t xml:space="preserve">                        </w:t>
      </w:r>
      <w:r w:rsidR="001573C8">
        <w:t>0</w:t>
      </w:r>
      <w:r w:rsidR="00D444AB">
        <w:t>€</w:t>
      </w:r>
    </w:p>
    <w:p w14:paraId="15DE987E" w14:textId="4A5A9427" w:rsidR="00D444AB" w:rsidRDefault="00D444AB" w:rsidP="00C25A11">
      <w:pPr>
        <w:pStyle w:val="Odsekzoznamu"/>
        <w:numPr>
          <w:ilvl w:val="0"/>
          <w:numId w:val="3"/>
        </w:numPr>
      </w:pPr>
      <w:r>
        <w:t xml:space="preserve">Výsledok hospodárenia po zdanení                                                       </w:t>
      </w:r>
      <w:r w:rsidR="001573C8">
        <w:t>-8417,70</w:t>
      </w:r>
      <w:r>
        <w:t>€</w:t>
      </w:r>
    </w:p>
    <w:p w14:paraId="01D21204" w14:textId="46262885" w:rsidR="00375E32" w:rsidRPr="00766C14" w:rsidRDefault="00375E32" w:rsidP="00375E32"/>
    <w:p w14:paraId="7309D73A" w14:textId="77777777" w:rsidR="00AC3183" w:rsidRPr="00AC3183" w:rsidRDefault="00AC3183" w:rsidP="007F11EB">
      <w:pPr>
        <w:rPr>
          <w:b/>
          <w:bCs/>
        </w:rPr>
      </w:pPr>
    </w:p>
    <w:sectPr w:rsidR="00AC3183" w:rsidRPr="00AC3183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4523682"/>
    <w:multiLevelType w:val="hybridMultilevel"/>
    <w:tmpl w:val="B678CAA0"/>
    <w:lvl w:ilvl="0" w:tplc="FFFFFFFF">
      <w:start w:val="14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383051"/>
    <w:multiLevelType w:val="hybridMultilevel"/>
    <w:tmpl w:val="38489F50"/>
    <w:lvl w:ilvl="0" w:tplc="FFFFFFFF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2AE62920">
      <w:start w:val="17"/>
      <w:numFmt w:val="bullet"/>
      <w:lvlText w:val="-"/>
      <w:lvlJc w:val="left"/>
      <w:pPr>
        <w:ind w:left="1800" w:hanging="360"/>
      </w:pPr>
      <w:rPr>
        <w:rFonts w:ascii="Calibri" w:eastAsiaTheme="minorEastAsia" w:hAnsi="Calibri" w:cstheme="minorBidi" w:hint="default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4FC33167"/>
    <w:multiLevelType w:val="hybridMultilevel"/>
    <w:tmpl w:val="EF5C2B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77041551">
    <w:abstractNumId w:val="2"/>
  </w:num>
  <w:num w:numId="2" w16cid:durableId="181482488">
    <w:abstractNumId w:val="1"/>
  </w:num>
  <w:num w:numId="3" w16cid:durableId="20393099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725D2"/>
    <w:rsid w:val="000000D5"/>
    <w:rsid w:val="00012C04"/>
    <w:rsid w:val="00073D0A"/>
    <w:rsid w:val="00075BED"/>
    <w:rsid w:val="00077FD8"/>
    <w:rsid w:val="000B5F17"/>
    <w:rsid w:val="000D7CB1"/>
    <w:rsid w:val="000E112E"/>
    <w:rsid w:val="00105CFC"/>
    <w:rsid w:val="0011665E"/>
    <w:rsid w:val="00134851"/>
    <w:rsid w:val="00135CDD"/>
    <w:rsid w:val="00141904"/>
    <w:rsid w:val="001525A1"/>
    <w:rsid w:val="001573C8"/>
    <w:rsid w:val="00190E94"/>
    <w:rsid w:val="001A573D"/>
    <w:rsid w:val="001D2BD0"/>
    <w:rsid w:val="001D48D5"/>
    <w:rsid w:val="001F070B"/>
    <w:rsid w:val="002254CC"/>
    <w:rsid w:val="002362E6"/>
    <w:rsid w:val="00327880"/>
    <w:rsid w:val="00337EF8"/>
    <w:rsid w:val="00342FB3"/>
    <w:rsid w:val="00356FFC"/>
    <w:rsid w:val="00375E32"/>
    <w:rsid w:val="00391777"/>
    <w:rsid w:val="00403123"/>
    <w:rsid w:val="0042682E"/>
    <w:rsid w:val="00454DAC"/>
    <w:rsid w:val="004916DF"/>
    <w:rsid w:val="004924B2"/>
    <w:rsid w:val="004C0E70"/>
    <w:rsid w:val="004D4974"/>
    <w:rsid w:val="004E49A8"/>
    <w:rsid w:val="0050587A"/>
    <w:rsid w:val="0052586E"/>
    <w:rsid w:val="00596D33"/>
    <w:rsid w:val="005A66A8"/>
    <w:rsid w:val="00617704"/>
    <w:rsid w:val="006611AE"/>
    <w:rsid w:val="0069245E"/>
    <w:rsid w:val="00695499"/>
    <w:rsid w:val="00696939"/>
    <w:rsid w:val="006A3EF2"/>
    <w:rsid w:val="006D5116"/>
    <w:rsid w:val="00746AEE"/>
    <w:rsid w:val="00766C14"/>
    <w:rsid w:val="0077785B"/>
    <w:rsid w:val="007C147B"/>
    <w:rsid w:val="007E3A36"/>
    <w:rsid w:val="007F11EB"/>
    <w:rsid w:val="00815481"/>
    <w:rsid w:val="00860DC3"/>
    <w:rsid w:val="008A7897"/>
    <w:rsid w:val="008D5833"/>
    <w:rsid w:val="008E68F9"/>
    <w:rsid w:val="008F123E"/>
    <w:rsid w:val="00947EA8"/>
    <w:rsid w:val="00963C87"/>
    <w:rsid w:val="009725D2"/>
    <w:rsid w:val="00981005"/>
    <w:rsid w:val="009B49B7"/>
    <w:rsid w:val="009D0329"/>
    <w:rsid w:val="009E188C"/>
    <w:rsid w:val="00A50E45"/>
    <w:rsid w:val="00A7777E"/>
    <w:rsid w:val="00AC3183"/>
    <w:rsid w:val="00B41B1C"/>
    <w:rsid w:val="00B77729"/>
    <w:rsid w:val="00BA3814"/>
    <w:rsid w:val="00BC4EF9"/>
    <w:rsid w:val="00C11E06"/>
    <w:rsid w:val="00C25A11"/>
    <w:rsid w:val="00C77A84"/>
    <w:rsid w:val="00C973FE"/>
    <w:rsid w:val="00CB6DCB"/>
    <w:rsid w:val="00D001CE"/>
    <w:rsid w:val="00D15258"/>
    <w:rsid w:val="00D444AB"/>
    <w:rsid w:val="00D63F96"/>
    <w:rsid w:val="00DA735B"/>
    <w:rsid w:val="00DF63B2"/>
    <w:rsid w:val="00E41766"/>
    <w:rsid w:val="00E5361E"/>
    <w:rsid w:val="00E96AA5"/>
    <w:rsid w:val="00ED06DD"/>
    <w:rsid w:val="00EE23F2"/>
    <w:rsid w:val="00F40374"/>
    <w:rsid w:val="00F472D7"/>
    <w:rsid w:val="00F6008A"/>
    <w:rsid w:val="00F66FCA"/>
    <w:rsid w:val="00FA4038"/>
    <w:rsid w:val="00FA5945"/>
    <w:rsid w:val="00FC6F18"/>
    <w:rsid w:val="00FC73E4"/>
    <w:rsid w:val="00FE5D81"/>
    <w:rsid w:val="00FF0820"/>
    <w:rsid w:val="00FF1AD6"/>
    <w:rsid w:val="00FF2B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E7C262"/>
  <w15:chartTrackingRefBased/>
  <w15:docId w15:val="{6AE3B300-903E-4B4A-B000-4B099FE7C3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725D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544</Words>
  <Characters>3103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Margušová</dc:creator>
  <cp:keywords/>
  <dc:description/>
  <cp:lastModifiedBy>Martina Slaninková</cp:lastModifiedBy>
  <cp:revision>2</cp:revision>
  <dcterms:created xsi:type="dcterms:W3CDTF">2024-07-01T13:38:00Z</dcterms:created>
  <dcterms:modified xsi:type="dcterms:W3CDTF">2024-07-01T13:38:00Z</dcterms:modified>
</cp:coreProperties>
</file>