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E2A55E7" w:rsidR="007B0660" w:rsidRPr="00DD25E5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r w:rsidRPr="00DD25E5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TEXOS</w:t>
            </w:r>
            <w:r w:rsidR="008B1F20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 X</w:t>
            </w:r>
            <w:r w:rsidRPr="00DD25E5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 s. r. 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9E4B66E" w:rsidR="007B0660" w:rsidRPr="008B1F20" w:rsidRDefault="00DD25E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8B1F20">
              <w:rPr>
                <w:rFonts w:cs="Arial"/>
                <w:color w:val="000000" w:themeColor="text1"/>
                <w:szCs w:val="22"/>
                <w:shd w:val="clear" w:color="auto" w:fill="FFFFFF"/>
              </w:rPr>
              <w:t>Olbrachtova 900/6</w:t>
            </w:r>
            <w:r w:rsidR="00944F7B" w:rsidRPr="008B1F20">
              <w:rPr>
                <w:rFonts w:cs="Arial"/>
                <w:color w:val="000000" w:themeColor="text1"/>
                <w:szCs w:val="22"/>
                <w:shd w:val="clear" w:color="auto" w:fill="FFFFFF"/>
              </w:rPr>
              <w:t>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50AFE6A" w:rsidR="004534D4" w:rsidRPr="008B1F20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8B1F20">
              <w:rPr>
                <w:rFonts w:cs="Arial CE"/>
                <w:color w:val="000000" w:themeColor="text1"/>
                <w:szCs w:val="22"/>
              </w:rPr>
              <w:t xml:space="preserve">IČO:  </w:t>
            </w:r>
            <w:r w:rsidR="008B1F20" w:rsidRPr="008B1F20">
              <w:rPr>
                <w:rFonts w:cs="Arial"/>
                <w:color w:val="000000" w:themeColor="text1"/>
                <w:shd w:val="clear" w:color="auto" w:fill="FFFFFF"/>
              </w:rPr>
              <w:t xml:space="preserve">43913580 </w:t>
            </w:r>
            <w:r w:rsidR="004534D4" w:rsidRPr="008B1F20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8B1F20">
              <w:rPr>
                <w:rFonts w:cs="Arial CE"/>
                <w:color w:val="000000" w:themeColor="text1"/>
                <w:szCs w:val="22"/>
              </w:rPr>
              <w:t>:</w:t>
            </w:r>
            <w:r w:rsidR="00B16FC6" w:rsidRPr="008B1F20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 </w:t>
            </w:r>
            <w:r w:rsidR="008B1F20" w:rsidRPr="008B1F20">
              <w:rPr>
                <w:rFonts w:cs="Arial"/>
                <w:color w:val="000000" w:themeColor="text1"/>
                <w:shd w:val="clear" w:color="auto" w:fill="FFFFFF"/>
              </w:rPr>
              <w:t>2022513856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7FA0C4BD" w:rsidR="007B0660" w:rsidRPr="008B1F20" w:rsidRDefault="008B1F20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8B1F20">
              <w:rPr>
                <w:rFonts w:cs="Arial"/>
                <w:color w:val="000000" w:themeColor="text1"/>
                <w:shd w:val="clear" w:color="auto" w:fill="FFFFFF"/>
              </w:rPr>
              <w:t>12.01.2008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AC6646C" w:rsidR="007B0660" w:rsidRPr="008B1F20" w:rsidRDefault="008B1F20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8B1F20">
              <w:rPr>
                <w:rFonts w:cs="Arial"/>
                <w:color w:val="000000" w:themeColor="text1"/>
                <w:shd w:val="clear" w:color="auto" w:fill="FFFFFF"/>
              </w:rPr>
              <w:t>12.01.2008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1CA61B50" w:rsidR="008B0F82" w:rsidRPr="002F443A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8B1F20">
        <w:rPr>
          <w:rFonts w:cs="Arial"/>
          <w:color w:val="000000" w:themeColor="text1"/>
          <w:shd w:val="clear" w:color="auto" w:fill="FFFFFF"/>
        </w:rPr>
        <w:t>30</w:t>
      </w:r>
      <w:r w:rsidR="002F443A" w:rsidRPr="002F443A">
        <w:rPr>
          <w:rFonts w:cs="Arial"/>
          <w:color w:val="000000" w:themeColor="text1"/>
          <w:shd w:val="clear" w:color="auto" w:fill="FFFFFF"/>
        </w:rPr>
        <w:t>.0</w:t>
      </w:r>
      <w:r w:rsidR="00944F7B">
        <w:rPr>
          <w:rFonts w:cs="Arial"/>
          <w:color w:val="000000" w:themeColor="text1"/>
          <w:shd w:val="clear" w:color="auto" w:fill="FFFFFF"/>
        </w:rPr>
        <w:t>6</w:t>
      </w:r>
      <w:r w:rsidR="002F443A" w:rsidRPr="002F443A">
        <w:rPr>
          <w:rFonts w:cs="Arial"/>
          <w:color w:val="000000" w:themeColor="text1"/>
          <w:shd w:val="clear" w:color="auto" w:fill="FFFFFF"/>
        </w:rPr>
        <w:t>.2023</w:t>
      </w:r>
      <w:r w:rsidRPr="002F443A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40C8C497" w:rsidR="003E7910" w:rsidRPr="0013406A" w:rsidRDefault="00944F7B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5BCFB254" w:rsidR="00724879" w:rsidRPr="008B1F20" w:rsidRDefault="008B1F20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B1F20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Ing. Vladimír Jurga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CD043FC" w:rsidR="00724879" w:rsidRPr="008B1F20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B1F20">
              <w:rPr>
                <w:color w:val="000000" w:themeColor="text1"/>
                <w:szCs w:val="22"/>
              </w:rPr>
              <w:t xml:space="preserve">Od </w:t>
            </w:r>
            <w:r w:rsidR="003E27C1" w:rsidRPr="008B1F20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 </w:t>
            </w:r>
            <w:r w:rsidR="008B1F20" w:rsidRPr="008B1F20">
              <w:rPr>
                <w:rFonts w:cs="Arial CE"/>
                <w:color w:val="000000"/>
                <w:szCs w:val="22"/>
                <w:shd w:val="clear" w:color="auto" w:fill="FFFFFF"/>
              </w:rPr>
              <w:t>17.05.2022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D7B1953" w:rsidR="00724879" w:rsidRPr="008B1F20" w:rsidRDefault="008B1F20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8B1F20">
              <w:rPr>
                <w:rFonts w:cs="Arial CE"/>
                <w:color w:val="000000"/>
                <w:szCs w:val="22"/>
                <w:shd w:val="clear" w:color="auto" w:fill="FFFFFF"/>
              </w:rPr>
              <w:t>3 319,39 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645611A9" w:rsidR="00724879" w:rsidRPr="00B16FC6" w:rsidRDefault="00CB4C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70847F64" w:rsidR="00724879" w:rsidRPr="00B16FC6" w:rsidRDefault="00CB4C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F443A">
              <w:rPr>
                <w:szCs w:val="22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4A764461" w:rsidR="00724879" w:rsidRPr="00B16FC6" w:rsidRDefault="00CB4C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2F443A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43F6DF98" w:rsidR="00CA42F5" w:rsidRPr="008B1F20" w:rsidRDefault="008B1F20" w:rsidP="00A73CA0">
            <w:pPr>
              <w:spacing w:after="0" w:line="240" w:lineRule="auto"/>
              <w:rPr>
                <w:szCs w:val="22"/>
              </w:rPr>
            </w:pPr>
            <w:r w:rsidRPr="008B1F20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Ján Pienčák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7E26D9D4" w:rsidR="00CA42F5" w:rsidRPr="008B1F20" w:rsidRDefault="008B1F20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8B1F20">
              <w:rPr>
                <w:szCs w:val="22"/>
              </w:rPr>
              <w:t xml:space="preserve">Od </w:t>
            </w:r>
            <w:r w:rsidRPr="008B1F20">
              <w:rPr>
                <w:rFonts w:cs="Arial CE"/>
                <w:color w:val="000000"/>
                <w:szCs w:val="22"/>
                <w:shd w:val="clear" w:color="auto" w:fill="FFFFFF"/>
              </w:rPr>
              <w:t>17.05.2022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054CDC95" w:rsidR="00CA42F5" w:rsidRPr="008B1F20" w:rsidRDefault="008B1F20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8B1F20">
              <w:rPr>
                <w:rFonts w:cs="Arial CE"/>
                <w:color w:val="000000"/>
                <w:szCs w:val="22"/>
                <w:shd w:val="clear" w:color="auto" w:fill="FFFFFF"/>
              </w:rPr>
              <w:t>3 319,39 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25218CBD" w:rsidR="00CA42F5" w:rsidRPr="00B16FC6" w:rsidRDefault="00CB4CF1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D49891E" w:rsidR="00CA42F5" w:rsidRPr="00B16FC6" w:rsidRDefault="00CB4CF1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3761A07B" w:rsidR="00CA42F5" w:rsidRPr="00B16FC6" w:rsidRDefault="00CB4CF1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8B1F20">
              <w:rPr>
                <w:szCs w:val="22"/>
              </w:rPr>
              <w:t>0</w:t>
            </w: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168111B" w:rsidR="00B16FC6" w:rsidRPr="00944F7B" w:rsidRDefault="00B16FC6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4B1C1D5E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4658669F" w:rsidR="00B16FC6" w:rsidRPr="00944F7B" w:rsidRDefault="00B16FC6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2BBB06C4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2C667A0D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4A581293" w:rsidR="00B16FC6" w:rsidRPr="00056C24" w:rsidRDefault="00B16FC6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7A536350" w:rsidR="00944F7B" w:rsidRPr="00944F7B" w:rsidRDefault="00944F7B" w:rsidP="00A73CA0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09F7ACA" w:rsidR="00944F7B" w:rsidRPr="00944F7B" w:rsidRDefault="00944F7B" w:rsidP="00DD2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4865A951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40FF60C0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28C314FB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0CEDAB65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375FB965" w:rsidR="0050797A" w:rsidRPr="008B1F20" w:rsidRDefault="008B1F20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8B1F20">
              <w:rPr>
                <w:rFonts w:cs="Arial CE"/>
                <w:color w:val="000000"/>
                <w:szCs w:val="22"/>
                <w:shd w:val="clear" w:color="auto" w:fill="FFFFFF"/>
              </w:rPr>
              <w:t>6 638,78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B4CF1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854</Words>
  <Characters>4868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3</cp:revision>
  <cp:lastPrinted>2022-06-18T17:00:00Z</cp:lastPrinted>
  <dcterms:created xsi:type="dcterms:W3CDTF">2024-06-13T07:25:00Z</dcterms:created>
  <dcterms:modified xsi:type="dcterms:W3CDTF">2024-06-13T07:31:00Z</dcterms:modified>
</cp:coreProperties>
</file>