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F328C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49A30D16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0F39D1F2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3837F94C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56639DEB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46AE1AE2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204A3A21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5AA4B849" w14:textId="77777777" w:rsid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291081C9" w14:textId="77777777" w:rsidR="00C368D6" w:rsidRDefault="00C368D6" w:rsidP="00090441">
      <w:pPr>
        <w:pStyle w:val="Zkladntext"/>
        <w:rPr>
          <w:rFonts w:ascii="Calibri Light" w:hAnsi="Calibri Light" w:cs="Calibri Light"/>
        </w:rPr>
      </w:pPr>
    </w:p>
    <w:p w14:paraId="02655D4B" w14:textId="77777777" w:rsidR="00C368D6" w:rsidRDefault="00C368D6" w:rsidP="00090441">
      <w:pPr>
        <w:pStyle w:val="Zkladntext"/>
        <w:rPr>
          <w:rFonts w:ascii="Calibri Light" w:hAnsi="Calibri Light" w:cs="Calibri Light"/>
        </w:rPr>
      </w:pPr>
    </w:p>
    <w:p w14:paraId="1B4F3929" w14:textId="77777777" w:rsidR="00C368D6" w:rsidRDefault="00C368D6" w:rsidP="00090441">
      <w:pPr>
        <w:pStyle w:val="Zkladntext"/>
        <w:rPr>
          <w:rFonts w:ascii="Calibri Light" w:hAnsi="Calibri Light" w:cs="Calibri Light"/>
        </w:rPr>
      </w:pPr>
    </w:p>
    <w:p w14:paraId="324ECB15" w14:textId="77777777" w:rsidR="00C368D6" w:rsidRDefault="00C368D6" w:rsidP="00090441">
      <w:pPr>
        <w:pStyle w:val="Zkladntext"/>
        <w:rPr>
          <w:rFonts w:ascii="Calibri Light" w:hAnsi="Calibri Light" w:cs="Calibri Light"/>
        </w:rPr>
      </w:pPr>
    </w:p>
    <w:p w14:paraId="6D2959EE" w14:textId="77777777" w:rsidR="00C368D6" w:rsidRDefault="00C368D6" w:rsidP="00090441">
      <w:pPr>
        <w:pStyle w:val="Zkladntext"/>
        <w:rPr>
          <w:rFonts w:ascii="Calibri Light" w:hAnsi="Calibri Light" w:cs="Calibri Light"/>
        </w:rPr>
      </w:pPr>
    </w:p>
    <w:p w14:paraId="58DA0777" w14:textId="77777777" w:rsidR="00C368D6" w:rsidRPr="00090441" w:rsidRDefault="00C368D6" w:rsidP="00090441">
      <w:pPr>
        <w:pStyle w:val="Zkladntext"/>
        <w:rPr>
          <w:rFonts w:ascii="Calibri Light" w:hAnsi="Calibri Light" w:cs="Calibri Light"/>
        </w:rPr>
      </w:pPr>
    </w:p>
    <w:p w14:paraId="21B245AE" w14:textId="4F27DC7B" w:rsidR="00F812F9" w:rsidRPr="00090441" w:rsidRDefault="00090441" w:rsidP="00F812F9">
      <w:pPr>
        <w:pStyle w:val="Zkladntext"/>
        <w:jc w:val="center"/>
        <w:rPr>
          <w:rFonts w:ascii="Calibri Light" w:hAnsi="Calibri Light" w:cs="Calibri Light"/>
          <w:b/>
          <w:smallCaps/>
          <w:color w:val="000000" w:themeColor="text1"/>
          <w:sz w:val="44"/>
          <w:szCs w:val="44"/>
        </w:rPr>
      </w:pPr>
      <w:r w:rsidRPr="00090441">
        <w:rPr>
          <w:rFonts w:ascii="Calibri Light" w:hAnsi="Calibri Light" w:cs="Calibri Light"/>
          <w:b/>
          <w:smallCaps/>
          <w:color w:val="000000" w:themeColor="text1"/>
          <w:sz w:val="44"/>
          <w:szCs w:val="44"/>
        </w:rPr>
        <w:t>VÝROČNÁ SPRÁVA 202</w:t>
      </w:r>
      <w:r w:rsidR="00F812F9">
        <w:rPr>
          <w:rFonts w:ascii="Calibri Light" w:hAnsi="Calibri Light" w:cs="Calibri Light"/>
          <w:b/>
          <w:smallCaps/>
          <w:color w:val="000000" w:themeColor="text1"/>
          <w:sz w:val="44"/>
          <w:szCs w:val="44"/>
        </w:rPr>
        <w:t>3</w:t>
      </w:r>
    </w:p>
    <w:p w14:paraId="0E6B011C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3A163B28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01E838EA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44DC1225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49B0E491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223D7854" w14:textId="77777777" w:rsidR="00090441" w:rsidRPr="00090441" w:rsidRDefault="00090441" w:rsidP="00090441">
      <w:pPr>
        <w:pStyle w:val="Zkladntext"/>
        <w:jc w:val="center"/>
        <w:rPr>
          <w:rFonts w:ascii="Calibri Light" w:hAnsi="Calibri Light" w:cs="Calibri Light"/>
        </w:rPr>
      </w:pPr>
    </w:p>
    <w:p w14:paraId="2B3DE657" w14:textId="77777777" w:rsidR="00090441" w:rsidRPr="00090441" w:rsidRDefault="00090441" w:rsidP="00090441">
      <w:pPr>
        <w:pStyle w:val="Zkladntext"/>
        <w:rPr>
          <w:rFonts w:ascii="Calibri Light" w:hAnsi="Calibri Light" w:cs="Calibri Light"/>
        </w:rPr>
      </w:pPr>
    </w:p>
    <w:p w14:paraId="00BA5773" w14:textId="77777777" w:rsidR="00090441" w:rsidRPr="00090441" w:rsidRDefault="00090441" w:rsidP="00090441">
      <w:pPr>
        <w:pStyle w:val="Zkladntext"/>
        <w:jc w:val="center"/>
        <w:rPr>
          <w:rFonts w:ascii="Calibri Light" w:hAnsi="Calibri Light" w:cs="Calibri Light"/>
          <w:b/>
          <w:color w:val="000000" w:themeColor="text1"/>
          <w:sz w:val="44"/>
          <w:szCs w:val="44"/>
        </w:rPr>
      </w:pPr>
      <w:r w:rsidRPr="00090441">
        <w:rPr>
          <w:rFonts w:ascii="Calibri Light" w:hAnsi="Calibri Light" w:cs="Calibri Light"/>
          <w:b/>
          <w:color w:val="000000" w:themeColor="text1"/>
          <w:sz w:val="44"/>
          <w:szCs w:val="44"/>
        </w:rPr>
        <w:t>Zdravie Zeme</w:t>
      </w:r>
    </w:p>
    <w:p w14:paraId="07B980F7" w14:textId="77777777" w:rsidR="00090441" w:rsidRPr="00090441" w:rsidRDefault="00090441" w:rsidP="00090441">
      <w:pPr>
        <w:pStyle w:val="Zkladntext"/>
        <w:jc w:val="center"/>
        <w:rPr>
          <w:rFonts w:ascii="Calibri Light" w:hAnsi="Calibri Light" w:cs="Calibri Light"/>
          <w:b/>
          <w:color w:val="000000" w:themeColor="text1"/>
          <w:sz w:val="44"/>
          <w:szCs w:val="44"/>
        </w:rPr>
      </w:pPr>
    </w:p>
    <w:p w14:paraId="72954152" w14:textId="77777777" w:rsidR="00090441" w:rsidRPr="00090441" w:rsidRDefault="00090441" w:rsidP="00090441">
      <w:pPr>
        <w:pStyle w:val="Zkladntext"/>
        <w:jc w:val="center"/>
        <w:rPr>
          <w:rFonts w:ascii="Calibri Light" w:hAnsi="Calibri Light" w:cs="Calibri Light"/>
          <w:bCs/>
          <w:color w:val="000000" w:themeColor="text1"/>
          <w:sz w:val="36"/>
          <w:szCs w:val="36"/>
        </w:rPr>
      </w:pPr>
      <w:r w:rsidRPr="00090441">
        <w:rPr>
          <w:rFonts w:ascii="Calibri Light" w:hAnsi="Calibri Light" w:cs="Calibri Light"/>
          <w:bCs/>
          <w:color w:val="000000" w:themeColor="text1"/>
          <w:sz w:val="36"/>
          <w:szCs w:val="36"/>
        </w:rPr>
        <w:t>občianske združenie</w:t>
      </w:r>
    </w:p>
    <w:p w14:paraId="6651B26B" w14:textId="77777777" w:rsidR="0066063D" w:rsidRPr="00090441" w:rsidRDefault="0066063D"/>
    <w:p w14:paraId="0CF9FCBF" w14:textId="77777777" w:rsidR="00090441" w:rsidRPr="00090441" w:rsidRDefault="00090441"/>
    <w:p w14:paraId="5F001256" w14:textId="77777777" w:rsidR="00090441" w:rsidRPr="00090441" w:rsidRDefault="00090441"/>
    <w:p w14:paraId="57B8C356" w14:textId="77777777" w:rsidR="00090441" w:rsidRPr="00090441" w:rsidRDefault="00090441"/>
    <w:p w14:paraId="099F8564" w14:textId="77777777" w:rsidR="00090441" w:rsidRPr="00090441" w:rsidRDefault="00090441"/>
    <w:p w14:paraId="20C11832" w14:textId="77777777" w:rsidR="00090441" w:rsidRPr="00090441" w:rsidRDefault="00090441"/>
    <w:p w14:paraId="23A415BF" w14:textId="77777777" w:rsidR="00090441" w:rsidRPr="00090441" w:rsidRDefault="00090441"/>
    <w:p w14:paraId="67DA1E20" w14:textId="77777777" w:rsidR="00090441" w:rsidRPr="00090441" w:rsidRDefault="00090441"/>
    <w:p w14:paraId="0583CDDA" w14:textId="77777777" w:rsidR="00090441" w:rsidRPr="00090441" w:rsidRDefault="00090441"/>
    <w:p w14:paraId="4C7632A3" w14:textId="77777777" w:rsidR="00090441" w:rsidRPr="00090441" w:rsidRDefault="00090441"/>
    <w:p w14:paraId="1D1112C6" w14:textId="77777777" w:rsidR="00090441" w:rsidRPr="00090441" w:rsidRDefault="00090441"/>
    <w:p w14:paraId="1FD2FADE" w14:textId="77777777" w:rsidR="00090441" w:rsidRPr="00090441" w:rsidRDefault="00090441"/>
    <w:p w14:paraId="14FAA636" w14:textId="77777777" w:rsidR="00090441" w:rsidRPr="00090441" w:rsidRDefault="00090441"/>
    <w:p w14:paraId="67F4F58F" w14:textId="77777777" w:rsidR="00090441" w:rsidRPr="00090441" w:rsidRDefault="00090441"/>
    <w:p w14:paraId="55210838" w14:textId="77777777" w:rsidR="00090441" w:rsidRPr="00090441" w:rsidRDefault="00090441"/>
    <w:p w14:paraId="4D604D85" w14:textId="77777777" w:rsidR="00090441" w:rsidRPr="00090441" w:rsidRDefault="00090441"/>
    <w:p w14:paraId="1E778058" w14:textId="77777777" w:rsidR="00090441" w:rsidRPr="00090441" w:rsidRDefault="00090441"/>
    <w:p w14:paraId="75A3FA5F" w14:textId="77777777" w:rsidR="00090441" w:rsidRPr="00090441" w:rsidRDefault="00090441"/>
    <w:p w14:paraId="60F926FE" w14:textId="77777777" w:rsidR="00090441" w:rsidRPr="00090441" w:rsidRDefault="00090441" w:rsidP="00090441">
      <w:pPr>
        <w:pStyle w:val="Nadpis1"/>
        <w:spacing w:before="188" w:line="276" w:lineRule="auto"/>
        <w:ind w:left="426" w:right="5576"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Úvod - poslanie</w:t>
      </w:r>
    </w:p>
    <w:p w14:paraId="5159C73F" w14:textId="77777777" w:rsidR="00090441" w:rsidRPr="00F812F9" w:rsidRDefault="00090441" w:rsidP="00090441">
      <w:pPr>
        <w:pStyle w:val="Zkladntext"/>
        <w:spacing w:before="147"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  <w:r w:rsidRPr="00F812F9">
        <w:rPr>
          <w:rFonts w:ascii="Calibri Light" w:hAnsi="Calibri Light" w:cs="Calibri Light"/>
          <w:sz w:val="22"/>
          <w:szCs w:val="22"/>
        </w:rPr>
        <w:t xml:space="preserve">Zdravie Zeme, občianske združenie vzniklo 14.09.2022 zápisom do registra mimovládnych neziskových organizácií, vedeného Ministerstvo vnútra Slovenskej republiky, pod registračným číslom: VVS/1-900/90-64566, ako občianske združenie zamerané predovšetkým na ochranu a zlepšenie stavu všetkých zložiek životného prostredia, k ochrane zdravia a životov ľudí a k ochrane zvierat. </w:t>
      </w:r>
    </w:p>
    <w:p w14:paraId="7C3DA814" w14:textId="77777777" w:rsidR="00090441" w:rsidRPr="00F812F9" w:rsidRDefault="00090441" w:rsidP="00090441">
      <w:pPr>
        <w:pStyle w:val="Zkladntext"/>
        <w:spacing w:before="147"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  <w:r w:rsidRPr="00F812F9">
        <w:rPr>
          <w:rFonts w:ascii="Calibri Light" w:hAnsi="Calibri Light" w:cs="Calibri Light"/>
          <w:sz w:val="22"/>
          <w:szCs w:val="22"/>
        </w:rPr>
        <w:t xml:space="preserve">Názov: </w:t>
      </w:r>
      <w:r w:rsidRPr="00F812F9">
        <w:rPr>
          <w:rFonts w:ascii="Calibri Light" w:hAnsi="Calibri Light" w:cs="Calibri Light"/>
          <w:sz w:val="22"/>
          <w:szCs w:val="22"/>
        </w:rPr>
        <w:tab/>
      </w:r>
      <w:r w:rsidRPr="00F812F9">
        <w:rPr>
          <w:rFonts w:ascii="Calibri Light" w:hAnsi="Calibri Light" w:cs="Calibri Light"/>
          <w:sz w:val="22"/>
          <w:szCs w:val="22"/>
        </w:rPr>
        <w:tab/>
        <w:t>Zdravie Zeme</w:t>
      </w:r>
    </w:p>
    <w:p w14:paraId="6466128E" w14:textId="77777777" w:rsidR="00090441" w:rsidRPr="00F812F9" w:rsidRDefault="00090441" w:rsidP="00090441">
      <w:pPr>
        <w:pStyle w:val="Zkladntext"/>
        <w:spacing w:before="147"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  <w:r w:rsidRPr="00F812F9">
        <w:rPr>
          <w:rFonts w:ascii="Calibri Light" w:hAnsi="Calibri Light" w:cs="Calibri Light"/>
          <w:sz w:val="22"/>
          <w:szCs w:val="22"/>
        </w:rPr>
        <w:t>Sídlo:</w:t>
      </w:r>
      <w:r w:rsidRPr="00F812F9">
        <w:rPr>
          <w:rFonts w:ascii="Calibri Light" w:hAnsi="Calibri Light" w:cs="Calibri Light"/>
          <w:sz w:val="22"/>
          <w:szCs w:val="22"/>
        </w:rPr>
        <w:tab/>
      </w:r>
      <w:r w:rsidRPr="00F812F9">
        <w:rPr>
          <w:rFonts w:ascii="Calibri Light" w:hAnsi="Calibri Light" w:cs="Calibri Light"/>
          <w:sz w:val="22"/>
          <w:szCs w:val="22"/>
        </w:rPr>
        <w:tab/>
        <w:t>Plavisko 390/107, 034 01 Ružomberok</w:t>
      </w:r>
    </w:p>
    <w:p w14:paraId="3AE2C533" w14:textId="77777777" w:rsidR="00090441" w:rsidRPr="00F812F9" w:rsidRDefault="00090441" w:rsidP="00090441">
      <w:pPr>
        <w:pStyle w:val="Zkladntext"/>
        <w:spacing w:before="147"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  <w:r w:rsidRPr="00F812F9">
        <w:rPr>
          <w:rFonts w:ascii="Calibri Light" w:hAnsi="Calibri Light" w:cs="Calibri Light"/>
          <w:sz w:val="22"/>
          <w:szCs w:val="22"/>
        </w:rPr>
        <w:t xml:space="preserve">IČO: </w:t>
      </w:r>
      <w:r w:rsidRPr="00F812F9">
        <w:rPr>
          <w:rFonts w:ascii="Calibri Light" w:hAnsi="Calibri Light" w:cs="Calibri Light"/>
          <w:sz w:val="22"/>
          <w:szCs w:val="22"/>
        </w:rPr>
        <w:tab/>
      </w:r>
      <w:r w:rsidRPr="00F812F9">
        <w:rPr>
          <w:rFonts w:ascii="Calibri Light" w:hAnsi="Calibri Light" w:cs="Calibri Light"/>
          <w:sz w:val="22"/>
          <w:szCs w:val="22"/>
        </w:rPr>
        <w:tab/>
        <w:t>54 871 816</w:t>
      </w:r>
    </w:p>
    <w:p w14:paraId="28B419C8" w14:textId="77777777" w:rsidR="00090441" w:rsidRPr="00F812F9" w:rsidRDefault="00090441" w:rsidP="00090441">
      <w:pPr>
        <w:pStyle w:val="Zkladntext"/>
        <w:spacing w:before="147"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  <w:r w:rsidRPr="00F812F9">
        <w:rPr>
          <w:rFonts w:ascii="Calibri Light" w:hAnsi="Calibri Light" w:cs="Calibri Light"/>
          <w:sz w:val="22"/>
          <w:szCs w:val="22"/>
        </w:rPr>
        <w:t>Štatutárny orgán:</w:t>
      </w:r>
      <w:r w:rsidRPr="00F812F9">
        <w:rPr>
          <w:rFonts w:ascii="Calibri Light" w:hAnsi="Calibri Light" w:cs="Calibri Light"/>
          <w:sz w:val="22"/>
          <w:szCs w:val="22"/>
        </w:rPr>
        <w:tab/>
        <w:t>Mgr. René Jankura, prezident</w:t>
      </w:r>
    </w:p>
    <w:p w14:paraId="204DE8D9" w14:textId="77777777" w:rsidR="00090441" w:rsidRPr="00090441" w:rsidRDefault="00090441" w:rsidP="00090441">
      <w:pPr>
        <w:pStyle w:val="Zkladntext"/>
        <w:spacing w:line="276" w:lineRule="auto"/>
        <w:ind w:left="426" w:right="200"/>
        <w:jc w:val="both"/>
        <w:rPr>
          <w:rFonts w:ascii="Calibri Light" w:hAnsi="Calibri Light" w:cs="Calibri Light"/>
          <w:sz w:val="22"/>
          <w:szCs w:val="22"/>
        </w:rPr>
      </w:pPr>
    </w:p>
    <w:p w14:paraId="67EA827B" w14:textId="77777777" w:rsidR="00090441" w:rsidRPr="00090441" w:rsidRDefault="00090441" w:rsidP="00090441">
      <w:pPr>
        <w:tabs>
          <w:tab w:val="left" w:pos="426"/>
        </w:tabs>
        <w:spacing w:line="276" w:lineRule="auto"/>
        <w:ind w:left="426" w:hanging="426"/>
        <w:jc w:val="both"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ab/>
        <w:t xml:space="preserve">Základným cieľom občianskeho združenia Zdravie Zeme je jeho pôsobením, činnosťou a všetkými formami aktivít, rešpektujúc platné právne predpisy Slovenskej republiky:    </w:t>
      </w:r>
    </w:p>
    <w:p w14:paraId="2A9C849F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prispieť k ochrane a zlepšeniu stavu všetkých zložiek životného prostredia, k ochrane zdravia a životov ľudí, k ochrane zvierat,</w:t>
      </w:r>
    </w:p>
    <w:p w14:paraId="51989CBB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podporovať výchovno-vzdelávací proces (detí, mladých ľudí, dospelých, seniorov) a kultúrne, športové a vzdelávacie aktivity,  </w:t>
      </w:r>
    </w:p>
    <w:p w14:paraId="66C18B05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prispieť k informovanosti širokej verejnosti o stave životného prostredia, o aktívnych alebo pripravovaných zámeroch, projektoch, stavbách, aktivitách, či činnostiach, </w:t>
      </w:r>
    </w:p>
    <w:p w14:paraId="29FF3DE5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spolupracovať s partnerskými a príbuznými inštitúciami pôsobiacimi v danej oblasti,</w:t>
      </w:r>
    </w:p>
    <w:p w14:paraId="3FF6566E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podporovanie spolupráce a osobných kontaktov medzi členmi združenia alebo medzi inými združeniami obdobného ale aj iného zamerania,</w:t>
      </w:r>
    </w:p>
    <w:p w14:paraId="685E8470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poskytovať poradenské služby a pomoci pri presadzovaní cieľov a činností združenia tretím osobám,</w:t>
      </w:r>
    </w:p>
    <w:p w14:paraId="0D0BABA9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vykonávať činnosti súvisiace so získavaním nových členov do členskej základne,</w:t>
      </w:r>
    </w:p>
    <w:p w14:paraId="13C5263F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podporovať rozvoj vedomostí a potrieb najmä v oblasti ochrany životného prostredia a ochrany zvierat,</w:t>
      </w:r>
    </w:p>
    <w:p w14:paraId="0D590D0A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vyjadrovať sa k zámerom posudzovania vplyvov na životné prostredie v rámci všetkých stupňov konania,</w:t>
      </w:r>
    </w:p>
    <w:p w14:paraId="2C55FD6B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vyjadrovať sa k územnému plánovaniu, k územným a stavebným konaniam vo všetkých stupňoch konania, </w:t>
      </w:r>
    </w:p>
    <w:p w14:paraId="79E7C1F7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presadzovať žiaduce zmeny širokej verejnosti v oblasti životného prostredia, jeho ochrany, zdravia a života ľudí, </w:t>
      </w:r>
    </w:p>
    <w:p w14:paraId="4B09279A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aktívne sa zúčastňovať všetkých konaní vymenovaných v bodoch vyššie,</w:t>
      </w:r>
    </w:p>
    <w:p w14:paraId="394116FD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vytvárať činnosť a aktivity smerujúce k podpore regionálneho rozvoja,</w:t>
      </w:r>
    </w:p>
    <w:p w14:paraId="111BABCC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prispievať alebo podieľať sa na tvorbe metodík určených pre uskutočňovanie  projektov,</w:t>
      </w:r>
    </w:p>
    <w:p w14:paraId="6D9A7A50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prispievať alebo podieľať sa na príprave námetov, koncepcií, programov, stratégií  v oblasti životného prostredia, územného plánovania, stavebného povoľovania, zdravia ľudí a ochrany zvierat, </w:t>
      </w:r>
    </w:p>
    <w:p w14:paraId="5A533AA9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prispievať alebo podieľať sa na tvorbe právnych predpisov v oblasti životného prostredia, územného plánovania, stavebného povoľovania, zdravia ľudí a ochrany zvierat, školstva, kultúry, ochrany kultúrnych a historických pamiatok, </w:t>
      </w:r>
    </w:p>
    <w:p w14:paraId="45FE38F1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spolupracovať so štátnou správou a príslušnými orgánmi a organizáciami na dosiahnutie cieľov a činností združenia,</w:t>
      </w:r>
    </w:p>
    <w:p w14:paraId="44DB3D55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lastRenderedPageBreak/>
        <w:t>prispievať, podieľať sa alebo organizovať konferencie, semináre, školenia, stretnutia v oblasti ochrany životného prostredia, územného plánovania, stavebného povoľovania, zdravia ľudí a ochrany zvierat, vzdelávania detí, mladých ľudí, dospelých, seniorov,</w:t>
      </w:r>
    </w:p>
    <w:p w14:paraId="29CCC02B" w14:textId="77777777" w:rsidR="00090441" w:rsidRPr="00090441" w:rsidRDefault="00090441" w:rsidP="00090441">
      <w:pPr>
        <w:pStyle w:val="Odsekzoznamu"/>
        <w:widowControl/>
        <w:numPr>
          <w:ilvl w:val="0"/>
          <w:numId w:val="1"/>
        </w:numPr>
        <w:tabs>
          <w:tab w:val="left" w:pos="426"/>
        </w:tabs>
        <w:autoSpaceDE/>
        <w:autoSpaceDN/>
        <w:spacing w:before="0" w:line="276" w:lineRule="auto"/>
        <w:ind w:right="0" w:hanging="294"/>
        <w:contextualSpacing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vypracovávať a publikovať správy, letáky, informácie, stanoviská, vyjadrenia a informácie všetkého druhu.</w:t>
      </w:r>
    </w:p>
    <w:p w14:paraId="2EF506BE" w14:textId="77777777" w:rsidR="00090441" w:rsidRPr="00090441" w:rsidRDefault="00090441" w:rsidP="00090441">
      <w:pPr>
        <w:pStyle w:val="Zkladntext"/>
        <w:spacing w:line="276" w:lineRule="auto"/>
        <w:ind w:left="720" w:right="200"/>
        <w:jc w:val="both"/>
        <w:rPr>
          <w:rFonts w:ascii="Calibri Light" w:hAnsi="Calibri Light" w:cs="Calibri Light"/>
          <w:sz w:val="22"/>
          <w:szCs w:val="22"/>
        </w:rPr>
      </w:pPr>
    </w:p>
    <w:p w14:paraId="091067B1" w14:textId="77777777" w:rsidR="00090441" w:rsidRPr="00090441" w:rsidRDefault="00090441" w:rsidP="00090441">
      <w:pPr>
        <w:pStyle w:val="Nadpis1"/>
        <w:spacing w:line="276" w:lineRule="auto"/>
        <w:ind w:left="426"/>
        <w:rPr>
          <w:rFonts w:ascii="Calibri Light" w:hAnsi="Calibri Light" w:cs="Calibri Light"/>
        </w:rPr>
      </w:pPr>
      <w:bookmarkStart w:id="0" w:name="_TOC_250006"/>
      <w:bookmarkStart w:id="1" w:name="_TOC_250004"/>
      <w:bookmarkEnd w:id="0"/>
      <w:bookmarkEnd w:id="1"/>
      <w:r w:rsidRPr="00090441">
        <w:rPr>
          <w:rFonts w:ascii="Calibri Light" w:hAnsi="Calibri Light" w:cs="Calibri Light"/>
        </w:rPr>
        <w:t>Cieľová skupina</w:t>
      </w:r>
    </w:p>
    <w:p w14:paraId="55669B69" w14:textId="77777777" w:rsidR="00090441" w:rsidRPr="00090441" w:rsidRDefault="00090441" w:rsidP="00090441">
      <w:pPr>
        <w:pStyle w:val="Zkladntext"/>
        <w:spacing w:before="204" w:line="276" w:lineRule="auto"/>
        <w:ind w:left="426" w:right="72"/>
        <w:jc w:val="both"/>
        <w:rPr>
          <w:rFonts w:ascii="Calibri Light" w:hAnsi="Calibri Light" w:cs="Calibri Light"/>
          <w:sz w:val="22"/>
          <w:szCs w:val="22"/>
        </w:rPr>
      </w:pPr>
      <w:r w:rsidRPr="00090441">
        <w:rPr>
          <w:rFonts w:ascii="Calibri Light" w:hAnsi="Calibri Light" w:cs="Calibri Light"/>
          <w:sz w:val="22"/>
          <w:szCs w:val="22"/>
        </w:rPr>
        <w:t xml:space="preserve">Cieľovou skupinou sú všetky vekové kategórie, ich rozvoj a vzdelávanie najmä v ochrane životného prostredia, podporu regionálneho rozvoja. </w:t>
      </w:r>
    </w:p>
    <w:p w14:paraId="474C7F48" w14:textId="77777777" w:rsidR="00090441" w:rsidRPr="00090441" w:rsidRDefault="00090441" w:rsidP="00C368D6">
      <w:pPr>
        <w:spacing w:after="0" w:line="276" w:lineRule="auto"/>
      </w:pPr>
    </w:p>
    <w:p w14:paraId="097F8ADE" w14:textId="738BCFCB" w:rsidR="00090441" w:rsidRPr="00090441" w:rsidRDefault="00090441" w:rsidP="00C368D6">
      <w:pPr>
        <w:tabs>
          <w:tab w:val="left" w:pos="284"/>
        </w:tabs>
        <w:spacing w:line="276" w:lineRule="auto"/>
        <w:ind w:left="426"/>
        <w:rPr>
          <w:rFonts w:ascii="Calibri Light" w:eastAsia="Verdana" w:hAnsi="Calibri Light" w:cs="Calibri Light"/>
          <w:sz w:val="24"/>
          <w:szCs w:val="24"/>
        </w:rPr>
      </w:pPr>
      <w:r w:rsidRPr="00090441">
        <w:rPr>
          <w:rFonts w:ascii="Calibri Light" w:eastAsia="Verdana" w:hAnsi="Calibri Light" w:cs="Calibri Light"/>
          <w:b/>
          <w:bCs/>
          <w:sz w:val="24"/>
          <w:szCs w:val="24"/>
        </w:rPr>
        <w:t>Zloženie orgánov občianskeho združenia</w:t>
      </w:r>
      <w:r w:rsidRPr="00090441">
        <w:rPr>
          <w:rFonts w:ascii="Calibri Light" w:eastAsia="Verdana" w:hAnsi="Calibri Light" w:cs="Calibri Light"/>
          <w:sz w:val="24"/>
          <w:szCs w:val="24"/>
        </w:rPr>
        <w:t>:</w:t>
      </w:r>
    </w:p>
    <w:p w14:paraId="2A6323D3" w14:textId="34BE127C" w:rsidR="00090441" w:rsidRPr="00090441" w:rsidRDefault="00090441" w:rsidP="00C368D6">
      <w:pPr>
        <w:pStyle w:val="Odsekzoznamu"/>
        <w:numPr>
          <w:ilvl w:val="0"/>
          <w:numId w:val="2"/>
        </w:numPr>
        <w:tabs>
          <w:tab w:val="left" w:pos="284"/>
        </w:tabs>
        <w:spacing w:line="276" w:lineRule="auto"/>
        <w:ind w:hanging="294"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 xml:space="preserve">prezident a </w:t>
      </w:r>
    </w:p>
    <w:p w14:paraId="3BA5963D" w14:textId="7AD7F968" w:rsidR="00090441" w:rsidRPr="00090441" w:rsidRDefault="00090441" w:rsidP="00C368D6">
      <w:pPr>
        <w:pStyle w:val="Odsekzoznamu"/>
        <w:numPr>
          <w:ilvl w:val="0"/>
          <w:numId w:val="2"/>
        </w:numPr>
        <w:tabs>
          <w:tab w:val="left" w:pos="284"/>
        </w:tabs>
        <w:spacing w:line="276" w:lineRule="auto"/>
        <w:ind w:hanging="294"/>
        <w:rPr>
          <w:rFonts w:ascii="Calibri Light" w:hAnsi="Calibri Light" w:cs="Calibri Light"/>
        </w:rPr>
      </w:pPr>
      <w:r w:rsidRPr="00090441">
        <w:rPr>
          <w:rFonts w:ascii="Calibri Light" w:hAnsi="Calibri Light" w:cs="Calibri Light"/>
        </w:rPr>
        <w:t>členská schôdza.</w:t>
      </w:r>
    </w:p>
    <w:p w14:paraId="43B1728E" w14:textId="77777777" w:rsidR="00090441" w:rsidRPr="00090441" w:rsidRDefault="00090441" w:rsidP="00C368D6">
      <w:pPr>
        <w:tabs>
          <w:tab w:val="left" w:pos="284"/>
        </w:tabs>
        <w:spacing w:after="0" w:line="276" w:lineRule="auto"/>
      </w:pPr>
    </w:p>
    <w:p w14:paraId="45FBFE4C" w14:textId="3198FB48" w:rsidR="00090441" w:rsidRPr="00090441" w:rsidRDefault="00090441" w:rsidP="00090441">
      <w:pPr>
        <w:tabs>
          <w:tab w:val="left" w:pos="284"/>
        </w:tabs>
        <w:ind w:left="426"/>
        <w:rPr>
          <w:rFonts w:ascii="Calibri Light" w:eastAsia="Verdana" w:hAnsi="Calibri Light" w:cs="Calibri Light"/>
          <w:b/>
          <w:bCs/>
          <w:sz w:val="24"/>
          <w:szCs w:val="24"/>
        </w:rPr>
      </w:pPr>
      <w:r w:rsidRPr="00090441">
        <w:rPr>
          <w:rFonts w:ascii="Calibri Light" w:eastAsia="Verdana" w:hAnsi="Calibri Light" w:cs="Calibri Light"/>
          <w:b/>
          <w:bCs/>
          <w:sz w:val="24"/>
          <w:szCs w:val="24"/>
        </w:rPr>
        <w:t>Ročná účtovná závierka:</w:t>
      </w:r>
    </w:p>
    <w:p w14:paraId="72D88382" w14:textId="70AE887B" w:rsidR="00C368D6" w:rsidRPr="00C368D6" w:rsidRDefault="00090441" w:rsidP="00C368D6">
      <w:pPr>
        <w:spacing w:before="81" w:line="276" w:lineRule="auto"/>
        <w:ind w:left="426" w:right="214"/>
        <w:jc w:val="both"/>
        <w:rPr>
          <w:rFonts w:ascii="Calibri Light" w:eastAsia="Verdana" w:hAnsi="Calibri Light" w:cs="Calibri Light"/>
        </w:rPr>
      </w:pPr>
      <w:r w:rsidRPr="00090441">
        <w:rPr>
          <w:rFonts w:ascii="Calibri Light" w:eastAsia="Verdana" w:hAnsi="Calibri Light" w:cs="Calibri Light"/>
        </w:rPr>
        <w:t xml:space="preserve">Občianske združenie </w:t>
      </w:r>
      <w:r w:rsidR="00C368D6">
        <w:rPr>
          <w:rFonts w:ascii="Calibri Light" w:eastAsia="Verdana" w:hAnsi="Calibri Light" w:cs="Calibri Light"/>
        </w:rPr>
        <w:t xml:space="preserve">Zdravie Zeme </w:t>
      </w:r>
      <w:r w:rsidRPr="00090441">
        <w:rPr>
          <w:rFonts w:ascii="Calibri Light" w:eastAsia="Verdana" w:hAnsi="Calibri Light" w:cs="Calibri Light"/>
        </w:rPr>
        <w:t>nedosiahlo v roku 202</w:t>
      </w:r>
      <w:r w:rsidR="00F812F9">
        <w:rPr>
          <w:rFonts w:ascii="Calibri Light" w:eastAsia="Verdana" w:hAnsi="Calibri Light" w:cs="Calibri Light"/>
        </w:rPr>
        <w:t>3</w:t>
      </w:r>
      <w:r w:rsidRPr="00090441">
        <w:rPr>
          <w:rFonts w:ascii="Calibri Light" w:eastAsia="Verdana" w:hAnsi="Calibri Light" w:cs="Calibri Light"/>
        </w:rPr>
        <w:t xml:space="preserve"> žiadne príjmy</w:t>
      </w:r>
      <w:r w:rsidR="00C368D6">
        <w:rPr>
          <w:rFonts w:ascii="Calibri Light" w:eastAsia="Verdana" w:hAnsi="Calibri Light" w:cs="Calibri Light"/>
        </w:rPr>
        <w:t xml:space="preserve">. </w:t>
      </w:r>
      <w:r w:rsidR="00C368D6" w:rsidRPr="00C368D6">
        <w:rPr>
          <w:rFonts w:ascii="Calibri Light" w:eastAsia="Verdana" w:hAnsi="Calibri Light" w:cs="Calibri Light"/>
        </w:rPr>
        <w:t xml:space="preserve">Výsledok hospodárenia </w:t>
      </w:r>
      <w:r w:rsidR="00C368D6">
        <w:rPr>
          <w:rFonts w:ascii="Calibri Light" w:eastAsia="Verdana" w:hAnsi="Calibri Light" w:cs="Calibri Light"/>
        </w:rPr>
        <w:t xml:space="preserve">občianskeho združenia Zdravie Zeme </w:t>
      </w:r>
      <w:r w:rsidR="00C368D6" w:rsidRPr="00C368D6">
        <w:rPr>
          <w:rFonts w:ascii="Calibri Light" w:eastAsia="Verdana" w:hAnsi="Calibri Light" w:cs="Calibri Light"/>
        </w:rPr>
        <w:t>v roku 202</w:t>
      </w:r>
      <w:r w:rsidR="00F812F9">
        <w:rPr>
          <w:rFonts w:ascii="Calibri Light" w:eastAsia="Verdana" w:hAnsi="Calibri Light" w:cs="Calibri Light"/>
        </w:rPr>
        <w:t>3</w:t>
      </w:r>
      <w:r w:rsidR="00C368D6" w:rsidRPr="00C368D6">
        <w:rPr>
          <w:rFonts w:ascii="Calibri Light" w:eastAsia="Verdana" w:hAnsi="Calibri Light" w:cs="Calibri Light"/>
        </w:rPr>
        <w:t xml:space="preserve"> predstavuje 0,00 Eur. </w:t>
      </w:r>
      <w:r w:rsidR="00C368D6">
        <w:rPr>
          <w:rFonts w:ascii="Calibri Light" w:eastAsia="Verdana" w:hAnsi="Calibri Light" w:cs="Calibri Light"/>
        </w:rPr>
        <w:t>Občianske združeni</w:t>
      </w:r>
      <w:r w:rsidR="00F812F9">
        <w:rPr>
          <w:rFonts w:ascii="Calibri Light" w:eastAsia="Verdana" w:hAnsi="Calibri Light" w:cs="Calibri Light"/>
        </w:rPr>
        <w:t>e</w:t>
      </w:r>
      <w:r w:rsidR="00C368D6">
        <w:rPr>
          <w:rFonts w:ascii="Calibri Light" w:eastAsia="Verdana" w:hAnsi="Calibri Light" w:cs="Calibri Light"/>
        </w:rPr>
        <w:t xml:space="preserve"> Zdravie Zeme n</w:t>
      </w:r>
      <w:r w:rsidR="00C368D6" w:rsidRPr="00C368D6">
        <w:rPr>
          <w:rFonts w:ascii="Calibri Light" w:eastAsia="Verdana" w:hAnsi="Calibri Light" w:cs="Calibri Light"/>
        </w:rPr>
        <w:t>eobdržal</w:t>
      </w:r>
      <w:r w:rsidR="00C368D6">
        <w:rPr>
          <w:rFonts w:ascii="Calibri Light" w:eastAsia="Verdana" w:hAnsi="Calibri Light" w:cs="Calibri Light"/>
        </w:rPr>
        <w:t>o</w:t>
      </w:r>
      <w:r w:rsidR="00C368D6" w:rsidRPr="00C368D6">
        <w:rPr>
          <w:rFonts w:ascii="Calibri Light" w:eastAsia="Verdana" w:hAnsi="Calibri Light" w:cs="Calibri Light"/>
        </w:rPr>
        <w:t xml:space="preserve"> žiadne finančné dary. K 31.12.202</w:t>
      </w:r>
      <w:r w:rsidR="00F812F9">
        <w:rPr>
          <w:rFonts w:ascii="Calibri Light" w:eastAsia="Verdana" w:hAnsi="Calibri Light" w:cs="Calibri Light"/>
        </w:rPr>
        <w:t>3</w:t>
      </w:r>
      <w:r w:rsidR="00C368D6" w:rsidRPr="00C368D6">
        <w:rPr>
          <w:rFonts w:ascii="Calibri Light" w:eastAsia="Verdana" w:hAnsi="Calibri Light" w:cs="Calibri Light"/>
        </w:rPr>
        <w:t xml:space="preserve"> nie je evidovaný žiadny drobný dlhodobý hmotný majetok. Záväzky z obchodného styku predstavujú hodnotu 0.- Eur.</w:t>
      </w:r>
    </w:p>
    <w:tbl>
      <w:tblPr>
        <w:tblStyle w:val="TableNormal"/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90"/>
        <w:gridCol w:w="859"/>
        <w:gridCol w:w="859"/>
        <w:gridCol w:w="438"/>
        <w:gridCol w:w="244"/>
        <w:gridCol w:w="1076"/>
        <w:gridCol w:w="1321"/>
        <w:gridCol w:w="676"/>
        <w:gridCol w:w="644"/>
        <w:gridCol w:w="79"/>
      </w:tblGrid>
      <w:tr w:rsidR="00090441" w:rsidRPr="00090441" w14:paraId="289774AA" w14:textId="77777777" w:rsidTr="001C37CD">
        <w:trPr>
          <w:trHeight w:val="352"/>
        </w:trPr>
        <w:tc>
          <w:tcPr>
            <w:tcW w:w="9086" w:type="dxa"/>
            <w:gridSpan w:val="10"/>
            <w:shd w:val="clear" w:color="auto" w:fill="99CCFF"/>
          </w:tcPr>
          <w:p w14:paraId="036DDBD7" w14:textId="77777777" w:rsidR="00090441" w:rsidRPr="00090441" w:rsidRDefault="00090441" w:rsidP="001C37CD">
            <w:pPr>
              <w:pStyle w:val="TableParagraph"/>
              <w:spacing w:before="62"/>
              <w:ind w:left="3936" w:right="3931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Súvaha (Euro)</w:t>
            </w:r>
          </w:p>
        </w:tc>
      </w:tr>
      <w:tr w:rsidR="00090441" w:rsidRPr="00090441" w14:paraId="7E553755" w14:textId="77777777" w:rsidTr="001C37CD">
        <w:trPr>
          <w:trHeight w:val="352"/>
        </w:trPr>
        <w:tc>
          <w:tcPr>
            <w:tcW w:w="2890" w:type="dxa"/>
          </w:tcPr>
          <w:p w14:paraId="55636204" w14:textId="77777777" w:rsidR="00090441" w:rsidRPr="00090441" w:rsidRDefault="00090441" w:rsidP="001C37CD">
            <w:pPr>
              <w:pStyle w:val="TableParagraph"/>
              <w:spacing w:before="59"/>
              <w:ind w:left="1173" w:right="1164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Aktíva</w:t>
            </w:r>
          </w:p>
        </w:tc>
        <w:tc>
          <w:tcPr>
            <w:tcW w:w="2400" w:type="dxa"/>
            <w:gridSpan w:val="4"/>
          </w:tcPr>
          <w:p w14:paraId="60B41F80" w14:textId="66DDE825" w:rsidR="00090441" w:rsidRPr="00090441" w:rsidRDefault="00090441" w:rsidP="001C37CD">
            <w:pPr>
              <w:pStyle w:val="TableParagraph"/>
              <w:spacing w:before="59"/>
              <w:ind w:left="977" w:right="966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202</w:t>
            </w:r>
            <w:r w:rsidR="00F812F9">
              <w:rPr>
                <w:rFonts w:ascii="Calibri Light" w:hAnsi="Calibri Light" w:cs="Calibri Light"/>
                <w:sz w:val="16"/>
                <w:lang w:val="sk-SK"/>
              </w:rPr>
              <w:t>3</w:t>
            </w:r>
          </w:p>
        </w:tc>
        <w:tc>
          <w:tcPr>
            <w:tcW w:w="3073" w:type="dxa"/>
            <w:gridSpan w:val="3"/>
          </w:tcPr>
          <w:p w14:paraId="7929487D" w14:textId="77777777" w:rsidR="00090441" w:rsidRPr="00090441" w:rsidRDefault="00090441" w:rsidP="001C37CD">
            <w:pPr>
              <w:pStyle w:val="TableParagraph"/>
              <w:spacing w:before="59"/>
              <w:ind w:left="1259" w:right="1252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Pasíva</w:t>
            </w:r>
          </w:p>
        </w:tc>
        <w:tc>
          <w:tcPr>
            <w:tcW w:w="723" w:type="dxa"/>
            <w:gridSpan w:val="2"/>
          </w:tcPr>
          <w:p w14:paraId="3FCEDF31" w14:textId="5EBFD860" w:rsidR="00090441" w:rsidRPr="00090441" w:rsidRDefault="00090441" w:rsidP="001C37CD">
            <w:pPr>
              <w:pStyle w:val="TableParagraph"/>
              <w:spacing w:before="59"/>
              <w:ind w:left="15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202</w:t>
            </w:r>
            <w:r w:rsidR="00F812F9">
              <w:rPr>
                <w:rFonts w:ascii="Calibri Light" w:hAnsi="Calibri Light" w:cs="Calibri Light"/>
                <w:sz w:val="16"/>
                <w:lang w:val="sk-SK"/>
              </w:rPr>
              <w:t>3</w:t>
            </w:r>
          </w:p>
        </w:tc>
      </w:tr>
      <w:tr w:rsidR="00090441" w:rsidRPr="00090441" w14:paraId="7ED7F456" w14:textId="77777777" w:rsidTr="001C37CD">
        <w:trPr>
          <w:trHeight w:val="352"/>
        </w:trPr>
        <w:tc>
          <w:tcPr>
            <w:tcW w:w="2890" w:type="dxa"/>
          </w:tcPr>
          <w:p w14:paraId="2638C499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859" w:type="dxa"/>
          </w:tcPr>
          <w:p w14:paraId="6ADAD9DA" w14:textId="77777777" w:rsidR="00090441" w:rsidRPr="00090441" w:rsidRDefault="00090441" w:rsidP="001C37CD">
            <w:pPr>
              <w:pStyle w:val="TableParagraph"/>
              <w:spacing w:before="59"/>
              <w:ind w:left="177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Brutto</w:t>
            </w:r>
          </w:p>
        </w:tc>
        <w:tc>
          <w:tcPr>
            <w:tcW w:w="859" w:type="dxa"/>
          </w:tcPr>
          <w:p w14:paraId="68E469D8" w14:textId="77777777" w:rsidR="00090441" w:rsidRPr="00090441" w:rsidRDefault="00090441" w:rsidP="001C37CD">
            <w:pPr>
              <w:pStyle w:val="TableParagraph"/>
              <w:spacing w:before="59"/>
              <w:ind w:right="71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Korekcia</w:t>
            </w:r>
          </w:p>
        </w:tc>
        <w:tc>
          <w:tcPr>
            <w:tcW w:w="682" w:type="dxa"/>
            <w:gridSpan w:val="2"/>
          </w:tcPr>
          <w:p w14:paraId="1DBD61CE" w14:textId="77777777" w:rsidR="00090441" w:rsidRPr="00090441" w:rsidRDefault="00090441" w:rsidP="001C37CD">
            <w:pPr>
              <w:pStyle w:val="TableParagraph"/>
              <w:spacing w:before="59"/>
              <w:ind w:right="111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Netto</w:t>
            </w:r>
          </w:p>
        </w:tc>
        <w:tc>
          <w:tcPr>
            <w:tcW w:w="3796" w:type="dxa"/>
            <w:gridSpan w:val="5"/>
          </w:tcPr>
          <w:p w14:paraId="055DE99E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1F24B8C7" w14:textId="77777777" w:rsidTr="001C37CD">
        <w:trPr>
          <w:trHeight w:val="350"/>
        </w:trPr>
        <w:tc>
          <w:tcPr>
            <w:tcW w:w="2890" w:type="dxa"/>
            <w:shd w:val="clear" w:color="auto" w:fill="CCFFFF"/>
          </w:tcPr>
          <w:p w14:paraId="3DC5924F" w14:textId="77777777" w:rsidR="00090441" w:rsidRPr="00090441" w:rsidRDefault="00090441" w:rsidP="001C37CD">
            <w:pPr>
              <w:pStyle w:val="TableParagraph"/>
              <w:spacing w:before="60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Aktíva celkom</w:t>
            </w:r>
          </w:p>
        </w:tc>
        <w:tc>
          <w:tcPr>
            <w:tcW w:w="859" w:type="dxa"/>
            <w:shd w:val="clear" w:color="auto" w:fill="CCFFFF"/>
          </w:tcPr>
          <w:p w14:paraId="5F8ABF55" w14:textId="77777777" w:rsidR="00090441" w:rsidRPr="00090441" w:rsidRDefault="00090441" w:rsidP="001C37CD">
            <w:pPr>
              <w:pStyle w:val="TableParagraph"/>
              <w:spacing w:before="60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  <w:shd w:val="clear" w:color="auto" w:fill="CCFFFF"/>
          </w:tcPr>
          <w:p w14:paraId="68DB0987" w14:textId="77777777" w:rsidR="00090441" w:rsidRPr="00090441" w:rsidRDefault="00090441" w:rsidP="001C37CD">
            <w:pPr>
              <w:pStyle w:val="TableParagraph"/>
              <w:spacing w:before="60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  <w:shd w:val="clear" w:color="auto" w:fill="CCFFFF"/>
          </w:tcPr>
          <w:p w14:paraId="36095E3B" w14:textId="77777777" w:rsidR="00090441" w:rsidRPr="00090441" w:rsidRDefault="00090441" w:rsidP="001C37CD">
            <w:pPr>
              <w:pStyle w:val="TableParagraph"/>
              <w:spacing w:before="60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  <w:shd w:val="clear" w:color="auto" w:fill="CCFFFF"/>
          </w:tcPr>
          <w:p w14:paraId="2070BD46" w14:textId="77777777" w:rsidR="00090441" w:rsidRPr="00090441" w:rsidRDefault="00090441" w:rsidP="001C37CD">
            <w:pPr>
              <w:pStyle w:val="TableParagraph"/>
              <w:spacing w:before="60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Pasíva celkom</w:t>
            </w:r>
          </w:p>
        </w:tc>
        <w:tc>
          <w:tcPr>
            <w:tcW w:w="723" w:type="dxa"/>
            <w:gridSpan w:val="2"/>
            <w:shd w:val="clear" w:color="auto" w:fill="CCFFFF"/>
          </w:tcPr>
          <w:p w14:paraId="2019F6FB" w14:textId="77777777" w:rsidR="00090441" w:rsidRPr="00090441" w:rsidRDefault="00090441" w:rsidP="001C37CD">
            <w:pPr>
              <w:pStyle w:val="TableParagraph"/>
              <w:spacing w:before="60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2CD4BCF" w14:textId="77777777" w:rsidTr="001C37CD">
        <w:trPr>
          <w:trHeight w:val="352"/>
        </w:trPr>
        <w:tc>
          <w:tcPr>
            <w:tcW w:w="9086" w:type="dxa"/>
            <w:gridSpan w:val="10"/>
          </w:tcPr>
          <w:p w14:paraId="5ED1699B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34A7C960" w14:textId="77777777" w:rsidTr="001C37CD">
        <w:trPr>
          <w:trHeight w:val="352"/>
        </w:trPr>
        <w:tc>
          <w:tcPr>
            <w:tcW w:w="2890" w:type="dxa"/>
            <w:shd w:val="clear" w:color="auto" w:fill="CCFFFF"/>
          </w:tcPr>
          <w:p w14:paraId="38E1F846" w14:textId="77777777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Majetok spolu</w:t>
            </w:r>
          </w:p>
        </w:tc>
        <w:tc>
          <w:tcPr>
            <w:tcW w:w="859" w:type="dxa"/>
            <w:shd w:val="clear" w:color="auto" w:fill="CCFFFF"/>
          </w:tcPr>
          <w:p w14:paraId="4FFE787C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  <w:shd w:val="clear" w:color="auto" w:fill="CCFFFF"/>
          </w:tcPr>
          <w:p w14:paraId="70610BD4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  <w:shd w:val="clear" w:color="auto" w:fill="CCFFFF"/>
          </w:tcPr>
          <w:p w14:paraId="560FBB9A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  <w:shd w:val="clear" w:color="auto" w:fill="CCFFFF"/>
          </w:tcPr>
          <w:p w14:paraId="349CD8E4" w14:textId="6AC74602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Vlast. zdr. krytia stál. a obe</w:t>
            </w:r>
            <w:r w:rsidR="00C368D6">
              <w:rPr>
                <w:rFonts w:ascii="Calibri Light" w:hAnsi="Calibri Light" w:cs="Calibri Light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. aktív</w:t>
            </w:r>
          </w:p>
        </w:tc>
        <w:tc>
          <w:tcPr>
            <w:tcW w:w="723" w:type="dxa"/>
            <w:gridSpan w:val="2"/>
            <w:shd w:val="clear" w:color="auto" w:fill="CCFFFF"/>
          </w:tcPr>
          <w:p w14:paraId="0039636C" w14:textId="77777777" w:rsidR="00090441" w:rsidRPr="00090441" w:rsidRDefault="00090441" w:rsidP="001C37CD">
            <w:pPr>
              <w:pStyle w:val="TableParagraph"/>
              <w:spacing w:before="59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5A3D2022" w14:textId="77777777" w:rsidTr="001C37CD">
        <w:trPr>
          <w:trHeight w:val="350"/>
        </w:trPr>
        <w:tc>
          <w:tcPr>
            <w:tcW w:w="2890" w:type="dxa"/>
          </w:tcPr>
          <w:p w14:paraId="23E548FC" w14:textId="77777777" w:rsidR="00090441" w:rsidRPr="00090441" w:rsidRDefault="00090441" w:rsidP="00090441">
            <w:pPr>
              <w:pStyle w:val="TableParagraph"/>
              <w:spacing w:before="59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Dlhodobý nehmotný majetok</w:t>
            </w:r>
          </w:p>
        </w:tc>
        <w:tc>
          <w:tcPr>
            <w:tcW w:w="859" w:type="dxa"/>
          </w:tcPr>
          <w:p w14:paraId="2E2DBCFF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2BB8471F" w14:textId="77777777" w:rsidR="00090441" w:rsidRPr="00090441" w:rsidRDefault="00090441" w:rsidP="001C37CD">
            <w:pPr>
              <w:pStyle w:val="TableParagraph"/>
              <w:spacing w:before="59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578D4AD9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627D57D2" w14:textId="77777777" w:rsidR="00090441" w:rsidRPr="00090441" w:rsidRDefault="00090441" w:rsidP="00090441">
            <w:pPr>
              <w:pStyle w:val="TableParagraph"/>
              <w:spacing w:before="59"/>
              <w:ind w:left="182" w:hanging="182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Fondy organizácie</w:t>
            </w:r>
          </w:p>
        </w:tc>
        <w:tc>
          <w:tcPr>
            <w:tcW w:w="723" w:type="dxa"/>
            <w:gridSpan w:val="2"/>
          </w:tcPr>
          <w:p w14:paraId="7D9F1031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71656E4" w14:textId="77777777" w:rsidTr="001C37CD">
        <w:trPr>
          <w:trHeight w:val="352"/>
        </w:trPr>
        <w:tc>
          <w:tcPr>
            <w:tcW w:w="2890" w:type="dxa"/>
          </w:tcPr>
          <w:p w14:paraId="7606ADC3" w14:textId="77777777" w:rsidR="00090441" w:rsidRPr="00090441" w:rsidRDefault="00090441" w:rsidP="00090441">
            <w:pPr>
              <w:pStyle w:val="TableParagraph"/>
              <w:spacing w:before="62"/>
              <w:ind w:firstLine="6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Oceniteľné práva</w:t>
            </w:r>
          </w:p>
        </w:tc>
        <w:tc>
          <w:tcPr>
            <w:tcW w:w="859" w:type="dxa"/>
          </w:tcPr>
          <w:p w14:paraId="794503E1" w14:textId="77777777" w:rsidR="00090441" w:rsidRPr="00090441" w:rsidRDefault="00090441" w:rsidP="001C37CD">
            <w:pPr>
              <w:pStyle w:val="TableParagraph"/>
              <w:spacing w:before="62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67B2BA42" w14:textId="77777777" w:rsidR="00090441" w:rsidRPr="00090441" w:rsidRDefault="00090441" w:rsidP="001C37CD">
            <w:pPr>
              <w:pStyle w:val="TableParagraph"/>
              <w:spacing w:before="62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4EA068FE" w14:textId="77777777" w:rsidR="00090441" w:rsidRPr="00090441" w:rsidRDefault="00090441" w:rsidP="001C37CD">
            <w:pPr>
              <w:pStyle w:val="TableParagraph"/>
              <w:spacing w:before="62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7AE8AB24" w14:textId="77777777" w:rsidR="00090441" w:rsidRPr="00090441" w:rsidRDefault="00090441" w:rsidP="00090441">
            <w:pPr>
              <w:pStyle w:val="TableParagraph"/>
              <w:spacing w:before="62"/>
              <w:ind w:left="295" w:hanging="277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Základné imanie</w:t>
            </w:r>
          </w:p>
        </w:tc>
        <w:tc>
          <w:tcPr>
            <w:tcW w:w="723" w:type="dxa"/>
            <w:gridSpan w:val="2"/>
          </w:tcPr>
          <w:p w14:paraId="4AFA803C" w14:textId="77777777" w:rsidR="00090441" w:rsidRPr="00090441" w:rsidRDefault="00090441" w:rsidP="001C37CD">
            <w:pPr>
              <w:pStyle w:val="TableParagraph"/>
              <w:spacing w:before="62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5854C0EA" w14:textId="77777777" w:rsidTr="001C37CD">
        <w:trPr>
          <w:trHeight w:val="352"/>
        </w:trPr>
        <w:tc>
          <w:tcPr>
            <w:tcW w:w="2890" w:type="dxa"/>
          </w:tcPr>
          <w:p w14:paraId="7F101B2D" w14:textId="77777777" w:rsidR="00090441" w:rsidRPr="00090441" w:rsidRDefault="00090441" w:rsidP="00090441">
            <w:pPr>
              <w:pStyle w:val="TableParagraph"/>
              <w:spacing w:before="59"/>
              <w:ind w:left="6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Ost. dlhod. nehm. majetok</w:t>
            </w:r>
          </w:p>
        </w:tc>
        <w:tc>
          <w:tcPr>
            <w:tcW w:w="859" w:type="dxa"/>
          </w:tcPr>
          <w:p w14:paraId="27EF8FF3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2C7227D5" w14:textId="77777777" w:rsidR="00090441" w:rsidRPr="00090441" w:rsidRDefault="00090441" w:rsidP="001C37CD">
            <w:pPr>
              <w:pStyle w:val="TableParagraph"/>
              <w:spacing w:before="59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326EE5F4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637897BB" w14:textId="77777777" w:rsidR="00090441" w:rsidRPr="00090441" w:rsidRDefault="00090441" w:rsidP="00090441">
            <w:pPr>
              <w:pStyle w:val="TableParagraph"/>
              <w:spacing w:before="59"/>
              <w:ind w:left="295" w:hanging="277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Fondy účtovnej jednotky</w:t>
            </w:r>
          </w:p>
        </w:tc>
        <w:tc>
          <w:tcPr>
            <w:tcW w:w="723" w:type="dxa"/>
            <w:gridSpan w:val="2"/>
          </w:tcPr>
          <w:p w14:paraId="2461D5D3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08EE57F8" w14:textId="77777777" w:rsidTr="001C37CD">
        <w:trPr>
          <w:trHeight w:val="350"/>
        </w:trPr>
        <w:tc>
          <w:tcPr>
            <w:tcW w:w="2890" w:type="dxa"/>
          </w:tcPr>
          <w:p w14:paraId="4679B2DD" w14:textId="77777777" w:rsidR="00090441" w:rsidRPr="00090441" w:rsidRDefault="00090441" w:rsidP="00090441">
            <w:pPr>
              <w:pStyle w:val="TableParagraph"/>
              <w:spacing w:before="59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Dlhodobý hmotný majetok</w:t>
            </w:r>
          </w:p>
        </w:tc>
        <w:tc>
          <w:tcPr>
            <w:tcW w:w="859" w:type="dxa"/>
          </w:tcPr>
          <w:p w14:paraId="45CFAAAA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4AD3288E" w14:textId="77777777" w:rsidR="00090441" w:rsidRPr="00090441" w:rsidRDefault="00090441" w:rsidP="001C37CD">
            <w:pPr>
              <w:pStyle w:val="TableParagraph"/>
              <w:spacing w:before="59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21C79F89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02401D58" w14:textId="77777777" w:rsidR="00090441" w:rsidRPr="00090441" w:rsidRDefault="00090441" w:rsidP="00090441">
            <w:pPr>
              <w:pStyle w:val="TableParagraph"/>
              <w:spacing w:before="59"/>
              <w:ind w:left="182" w:hanging="164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Výsledok hospodárenia</w:t>
            </w:r>
          </w:p>
        </w:tc>
        <w:tc>
          <w:tcPr>
            <w:tcW w:w="723" w:type="dxa"/>
            <w:gridSpan w:val="2"/>
          </w:tcPr>
          <w:p w14:paraId="70B272E3" w14:textId="77777777" w:rsidR="00090441" w:rsidRPr="00090441" w:rsidRDefault="00090441" w:rsidP="001C37CD">
            <w:pPr>
              <w:pStyle w:val="TableParagraph"/>
              <w:spacing w:before="59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F8F8A4F" w14:textId="77777777" w:rsidTr="001C37CD">
        <w:trPr>
          <w:trHeight w:val="352"/>
        </w:trPr>
        <w:tc>
          <w:tcPr>
            <w:tcW w:w="2890" w:type="dxa"/>
          </w:tcPr>
          <w:p w14:paraId="3AB1860F" w14:textId="77777777" w:rsidR="00090441" w:rsidRPr="00090441" w:rsidRDefault="00090441" w:rsidP="00090441">
            <w:pPr>
              <w:pStyle w:val="TableParagraph"/>
              <w:spacing w:before="62"/>
              <w:ind w:left="295" w:hanging="22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Stroje prístroje a zariadenia</w:t>
            </w:r>
          </w:p>
        </w:tc>
        <w:tc>
          <w:tcPr>
            <w:tcW w:w="859" w:type="dxa"/>
          </w:tcPr>
          <w:p w14:paraId="4770B36F" w14:textId="77777777" w:rsidR="00090441" w:rsidRPr="00090441" w:rsidRDefault="00090441" w:rsidP="001C37CD">
            <w:pPr>
              <w:pStyle w:val="TableParagraph"/>
              <w:spacing w:before="62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49A075D3" w14:textId="77777777" w:rsidR="00090441" w:rsidRPr="00090441" w:rsidRDefault="00090441" w:rsidP="001C37CD">
            <w:pPr>
              <w:pStyle w:val="TableParagraph"/>
              <w:spacing w:before="62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2BD50AF4" w14:textId="77777777" w:rsidR="00090441" w:rsidRPr="00090441" w:rsidRDefault="00090441" w:rsidP="001C37CD">
            <w:pPr>
              <w:pStyle w:val="TableParagraph"/>
              <w:spacing w:before="62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2711EA50" w14:textId="77777777" w:rsidR="00090441" w:rsidRPr="00090441" w:rsidRDefault="00090441" w:rsidP="00090441">
            <w:pPr>
              <w:pStyle w:val="TableParagraph"/>
              <w:spacing w:before="62"/>
              <w:ind w:left="240" w:hanging="222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Výsledok hospodárenia min.rokov</w:t>
            </w:r>
          </w:p>
        </w:tc>
        <w:tc>
          <w:tcPr>
            <w:tcW w:w="723" w:type="dxa"/>
            <w:gridSpan w:val="2"/>
          </w:tcPr>
          <w:p w14:paraId="7556D753" w14:textId="77777777" w:rsidR="00090441" w:rsidRPr="00090441" w:rsidRDefault="00090441" w:rsidP="001C37CD">
            <w:pPr>
              <w:pStyle w:val="TableParagraph"/>
              <w:spacing w:before="62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A00AFC1" w14:textId="77777777" w:rsidTr="001C37CD">
        <w:trPr>
          <w:trHeight w:val="352"/>
        </w:trPr>
        <w:tc>
          <w:tcPr>
            <w:tcW w:w="2890" w:type="dxa"/>
          </w:tcPr>
          <w:p w14:paraId="60B9B59D" w14:textId="77777777" w:rsidR="00090441" w:rsidRPr="00090441" w:rsidRDefault="00090441" w:rsidP="00090441">
            <w:pPr>
              <w:pStyle w:val="TableParagraph"/>
              <w:spacing w:before="59"/>
              <w:ind w:right="161" w:firstLine="6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Drobný dlhodob. hm. majetok</w:t>
            </w:r>
          </w:p>
        </w:tc>
        <w:tc>
          <w:tcPr>
            <w:tcW w:w="859" w:type="dxa"/>
          </w:tcPr>
          <w:p w14:paraId="4F793BB9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78F5136D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682" w:type="dxa"/>
            <w:gridSpan w:val="2"/>
          </w:tcPr>
          <w:p w14:paraId="6CF73A06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6379FB14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723" w:type="dxa"/>
            <w:gridSpan w:val="2"/>
          </w:tcPr>
          <w:p w14:paraId="59A214B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73AF4738" w14:textId="77777777" w:rsidTr="001C37CD">
        <w:trPr>
          <w:trHeight w:val="352"/>
        </w:trPr>
        <w:tc>
          <w:tcPr>
            <w:tcW w:w="2890" w:type="dxa"/>
          </w:tcPr>
          <w:p w14:paraId="476356B4" w14:textId="77777777" w:rsidR="00090441" w:rsidRPr="00090441" w:rsidRDefault="00090441" w:rsidP="00090441">
            <w:pPr>
              <w:pStyle w:val="TableParagraph"/>
              <w:spacing w:before="60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Finančné investície</w:t>
            </w:r>
          </w:p>
        </w:tc>
        <w:tc>
          <w:tcPr>
            <w:tcW w:w="859" w:type="dxa"/>
          </w:tcPr>
          <w:p w14:paraId="49021E3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859" w:type="dxa"/>
          </w:tcPr>
          <w:p w14:paraId="714D1FBB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36C73249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3073" w:type="dxa"/>
            <w:gridSpan w:val="3"/>
          </w:tcPr>
          <w:p w14:paraId="12E0DCFC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723" w:type="dxa"/>
            <w:gridSpan w:val="2"/>
          </w:tcPr>
          <w:p w14:paraId="578A677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40F8335E" w14:textId="77777777" w:rsidTr="001C37CD">
        <w:trPr>
          <w:trHeight w:val="350"/>
        </w:trPr>
        <w:tc>
          <w:tcPr>
            <w:tcW w:w="8363" w:type="dxa"/>
            <w:gridSpan w:val="8"/>
          </w:tcPr>
          <w:p w14:paraId="264C2223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723" w:type="dxa"/>
            <w:gridSpan w:val="2"/>
          </w:tcPr>
          <w:p w14:paraId="51C656AE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6E52CF38" w14:textId="77777777" w:rsidTr="001C37CD">
        <w:trPr>
          <w:trHeight w:val="352"/>
        </w:trPr>
        <w:tc>
          <w:tcPr>
            <w:tcW w:w="2890" w:type="dxa"/>
            <w:shd w:val="clear" w:color="auto" w:fill="CCFFFF"/>
          </w:tcPr>
          <w:p w14:paraId="0CD7750B" w14:textId="6CBBBB73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Obe</w:t>
            </w:r>
            <w:r w:rsidR="00C368D6">
              <w:rPr>
                <w:rFonts w:ascii="Calibri Light" w:hAnsi="Calibri Light" w:cs="Calibri Light"/>
                <w:w w:val="105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ný majetok</w:t>
            </w:r>
          </w:p>
        </w:tc>
        <w:tc>
          <w:tcPr>
            <w:tcW w:w="859" w:type="dxa"/>
            <w:shd w:val="clear" w:color="auto" w:fill="CCFFFF"/>
          </w:tcPr>
          <w:p w14:paraId="40B1DCF2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  <w:shd w:val="clear" w:color="auto" w:fill="CCFFFF"/>
          </w:tcPr>
          <w:p w14:paraId="0276015D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  <w:shd w:val="clear" w:color="auto" w:fill="CCFFFF"/>
          </w:tcPr>
          <w:p w14:paraId="041F1146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  <w:shd w:val="clear" w:color="auto" w:fill="CCFFFF"/>
          </w:tcPr>
          <w:p w14:paraId="36E65EA8" w14:textId="77777777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Cudzie zdroje</w:t>
            </w:r>
          </w:p>
        </w:tc>
        <w:tc>
          <w:tcPr>
            <w:tcW w:w="723" w:type="dxa"/>
            <w:gridSpan w:val="2"/>
            <w:shd w:val="clear" w:color="auto" w:fill="CCFFFF"/>
          </w:tcPr>
          <w:p w14:paraId="3ECA34A7" w14:textId="77777777" w:rsidR="00090441" w:rsidRPr="00090441" w:rsidRDefault="00090441" w:rsidP="001C37CD">
            <w:pPr>
              <w:pStyle w:val="TableParagraph"/>
              <w:spacing w:before="59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41271C59" w14:textId="77777777" w:rsidTr="001C37CD">
        <w:trPr>
          <w:trHeight w:val="352"/>
        </w:trPr>
        <w:tc>
          <w:tcPr>
            <w:tcW w:w="2890" w:type="dxa"/>
          </w:tcPr>
          <w:p w14:paraId="79E48E67" w14:textId="77777777" w:rsidR="00090441" w:rsidRPr="00090441" w:rsidRDefault="00090441" w:rsidP="00090441">
            <w:pPr>
              <w:pStyle w:val="TableParagraph"/>
              <w:spacing w:before="59"/>
              <w:ind w:left="184" w:hanging="184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Zásoby</w:t>
            </w:r>
          </w:p>
        </w:tc>
        <w:tc>
          <w:tcPr>
            <w:tcW w:w="859" w:type="dxa"/>
          </w:tcPr>
          <w:p w14:paraId="5037F762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0E1A4F15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2258A25C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3D597312" w14:textId="77777777" w:rsidR="00090441" w:rsidRPr="00090441" w:rsidRDefault="00090441" w:rsidP="00090441">
            <w:pPr>
              <w:pStyle w:val="TableParagraph"/>
              <w:spacing w:before="59"/>
              <w:ind w:left="182" w:hanging="164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Dlhodobé záväzky spolu</w:t>
            </w:r>
          </w:p>
        </w:tc>
        <w:tc>
          <w:tcPr>
            <w:tcW w:w="723" w:type="dxa"/>
            <w:gridSpan w:val="2"/>
          </w:tcPr>
          <w:p w14:paraId="2BA0569A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78CA5CF" w14:textId="77777777" w:rsidTr="001C37CD">
        <w:trPr>
          <w:trHeight w:val="350"/>
        </w:trPr>
        <w:tc>
          <w:tcPr>
            <w:tcW w:w="2890" w:type="dxa"/>
          </w:tcPr>
          <w:p w14:paraId="14776A56" w14:textId="77777777" w:rsidR="00090441" w:rsidRPr="00090441" w:rsidRDefault="00090441" w:rsidP="00090441">
            <w:pPr>
              <w:pStyle w:val="TableParagraph"/>
              <w:spacing w:before="59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Materiál</w:t>
            </w:r>
          </w:p>
        </w:tc>
        <w:tc>
          <w:tcPr>
            <w:tcW w:w="859" w:type="dxa"/>
          </w:tcPr>
          <w:p w14:paraId="44371D37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116894C2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741F9EC8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7C1B435B" w14:textId="77777777" w:rsidR="00090441" w:rsidRPr="00090441" w:rsidRDefault="00090441" w:rsidP="00090441">
            <w:pPr>
              <w:pStyle w:val="TableParagraph"/>
              <w:spacing w:before="59"/>
              <w:ind w:left="353" w:hanging="33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Sociálny fond</w:t>
            </w:r>
          </w:p>
        </w:tc>
        <w:tc>
          <w:tcPr>
            <w:tcW w:w="723" w:type="dxa"/>
            <w:gridSpan w:val="2"/>
          </w:tcPr>
          <w:p w14:paraId="3CF3FF0F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004565C" w14:textId="77777777" w:rsidTr="001C37CD">
        <w:trPr>
          <w:trHeight w:val="352"/>
        </w:trPr>
        <w:tc>
          <w:tcPr>
            <w:tcW w:w="2890" w:type="dxa"/>
          </w:tcPr>
          <w:p w14:paraId="69C1DB5A" w14:textId="77777777" w:rsidR="00090441" w:rsidRPr="00090441" w:rsidRDefault="00090441" w:rsidP="00090441">
            <w:pPr>
              <w:pStyle w:val="TableParagraph"/>
              <w:spacing w:before="62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Tovar</w:t>
            </w:r>
          </w:p>
        </w:tc>
        <w:tc>
          <w:tcPr>
            <w:tcW w:w="859" w:type="dxa"/>
          </w:tcPr>
          <w:p w14:paraId="4D08EDED" w14:textId="77777777" w:rsidR="00090441" w:rsidRPr="00090441" w:rsidRDefault="00090441" w:rsidP="001C37CD">
            <w:pPr>
              <w:pStyle w:val="TableParagraph"/>
              <w:spacing w:before="62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6A9C7BF4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104C3E33" w14:textId="77777777" w:rsidR="00090441" w:rsidRPr="00090441" w:rsidRDefault="00090441" w:rsidP="001C37CD">
            <w:pPr>
              <w:pStyle w:val="TableParagraph"/>
              <w:spacing w:before="62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57FAD5FC" w14:textId="77777777" w:rsidR="00090441" w:rsidRPr="00090441" w:rsidRDefault="00090441" w:rsidP="00090441">
            <w:pPr>
              <w:pStyle w:val="TableParagraph"/>
              <w:spacing w:before="62"/>
              <w:ind w:left="185" w:hanging="167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Krátkodobé záväzky spolu</w:t>
            </w:r>
          </w:p>
        </w:tc>
        <w:tc>
          <w:tcPr>
            <w:tcW w:w="723" w:type="dxa"/>
            <w:gridSpan w:val="2"/>
          </w:tcPr>
          <w:p w14:paraId="4CF00BDF" w14:textId="77777777" w:rsidR="00090441" w:rsidRPr="00090441" w:rsidRDefault="00090441" w:rsidP="001C37CD">
            <w:pPr>
              <w:pStyle w:val="TableParagraph"/>
              <w:spacing w:before="62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4FEC9663" w14:textId="77777777" w:rsidTr="001C37CD">
        <w:trPr>
          <w:trHeight w:val="352"/>
        </w:trPr>
        <w:tc>
          <w:tcPr>
            <w:tcW w:w="2890" w:type="dxa"/>
          </w:tcPr>
          <w:p w14:paraId="3171D3ED" w14:textId="77777777" w:rsidR="00090441" w:rsidRPr="00090441" w:rsidRDefault="00090441" w:rsidP="00090441">
            <w:pPr>
              <w:pStyle w:val="TableParagraph"/>
              <w:spacing w:before="59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Krátkodobé pohľadávky</w:t>
            </w:r>
          </w:p>
        </w:tc>
        <w:tc>
          <w:tcPr>
            <w:tcW w:w="859" w:type="dxa"/>
          </w:tcPr>
          <w:p w14:paraId="76DBF007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6E9440F0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488C35E4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45FC4BA9" w14:textId="77777777" w:rsidR="00090441" w:rsidRPr="00090441" w:rsidRDefault="00090441" w:rsidP="00090441">
            <w:pPr>
              <w:pStyle w:val="TableParagraph"/>
              <w:spacing w:before="59"/>
              <w:ind w:left="353" w:hanging="33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Záväzky z obchodného styku</w:t>
            </w:r>
          </w:p>
        </w:tc>
        <w:tc>
          <w:tcPr>
            <w:tcW w:w="723" w:type="dxa"/>
            <w:gridSpan w:val="2"/>
          </w:tcPr>
          <w:p w14:paraId="7AEF7872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507875C" w14:textId="77777777" w:rsidTr="001C37CD">
        <w:trPr>
          <w:trHeight w:val="350"/>
        </w:trPr>
        <w:tc>
          <w:tcPr>
            <w:tcW w:w="2890" w:type="dxa"/>
          </w:tcPr>
          <w:p w14:paraId="4252403D" w14:textId="77777777" w:rsidR="00090441" w:rsidRPr="00090441" w:rsidRDefault="00090441" w:rsidP="00090441">
            <w:pPr>
              <w:pStyle w:val="TableParagraph"/>
              <w:spacing w:before="59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Pohľadávky z obch. styku</w:t>
            </w:r>
          </w:p>
        </w:tc>
        <w:tc>
          <w:tcPr>
            <w:tcW w:w="859" w:type="dxa"/>
          </w:tcPr>
          <w:p w14:paraId="687729B1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3E875AB8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69B02280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25288AA7" w14:textId="77777777" w:rsidR="00090441" w:rsidRPr="00090441" w:rsidRDefault="00090441" w:rsidP="00090441">
            <w:pPr>
              <w:pStyle w:val="TableParagraph"/>
              <w:spacing w:before="59"/>
              <w:ind w:left="353" w:hanging="33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Záväzky voči zamestnancom</w:t>
            </w:r>
          </w:p>
        </w:tc>
        <w:tc>
          <w:tcPr>
            <w:tcW w:w="723" w:type="dxa"/>
            <w:gridSpan w:val="2"/>
          </w:tcPr>
          <w:p w14:paraId="1F5BEFB4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4DBF51E" w14:textId="77777777" w:rsidTr="001C37CD">
        <w:trPr>
          <w:trHeight w:val="352"/>
        </w:trPr>
        <w:tc>
          <w:tcPr>
            <w:tcW w:w="2890" w:type="dxa"/>
          </w:tcPr>
          <w:p w14:paraId="2CE0AC64" w14:textId="77777777" w:rsidR="00090441" w:rsidRPr="00090441" w:rsidRDefault="00090441" w:rsidP="00090441">
            <w:pPr>
              <w:pStyle w:val="TableParagraph"/>
              <w:spacing w:before="62"/>
              <w:ind w:right="209" w:firstLine="6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Pohl. z dôv. fin. vzťahov k ŠR</w:t>
            </w:r>
          </w:p>
        </w:tc>
        <w:tc>
          <w:tcPr>
            <w:tcW w:w="859" w:type="dxa"/>
          </w:tcPr>
          <w:p w14:paraId="4242353F" w14:textId="77777777" w:rsidR="00090441" w:rsidRPr="00090441" w:rsidRDefault="00090441" w:rsidP="001C37CD">
            <w:pPr>
              <w:pStyle w:val="TableParagraph"/>
              <w:spacing w:before="62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01017F38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317A25D7" w14:textId="77777777" w:rsidR="00090441" w:rsidRPr="00090441" w:rsidRDefault="00090441" w:rsidP="001C37CD">
            <w:pPr>
              <w:pStyle w:val="TableParagraph"/>
              <w:spacing w:before="62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360A802D" w14:textId="77777777" w:rsidR="00090441" w:rsidRPr="00090441" w:rsidRDefault="00090441" w:rsidP="00090441">
            <w:pPr>
              <w:pStyle w:val="TableParagraph"/>
              <w:spacing w:before="62"/>
              <w:ind w:left="353" w:hanging="353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Záväzky s inštit. soc zabezp.</w:t>
            </w:r>
          </w:p>
        </w:tc>
        <w:tc>
          <w:tcPr>
            <w:tcW w:w="723" w:type="dxa"/>
            <w:gridSpan w:val="2"/>
          </w:tcPr>
          <w:p w14:paraId="4BE3FFDF" w14:textId="77777777" w:rsidR="00090441" w:rsidRPr="00090441" w:rsidRDefault="00090441" w:rsidP="001C37CD">
            <w:pPr>
              <w:pStyle w:val="TableParagraph"/>
              <w:spacing w:before="62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5CA957E1" w14:textId="77777777" w:rsidTr="001C37CD">
        <w:trPr>
          <w:trHeight w:val="352"/>
        </w:trPr>
        <w:tc>
          <w:tcPr>
            <w:tcW w:w="2890" w:type="dxa"/>
          </w:tcPr>
          <w:p w14:paraId="055730FB" w14:textId="29C7460B" w:rsidR="00090441" w:rsidRPr="00090441" w:rsidRDefault="00090441" w:rsidP="00090441">
            <w:pPr>
              <w:pStyle w:val="TableParagraph"/>
              <w:spacing w:before="59"/>
              <w:ind w:firstLine="6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Finančný majetok</w:t>
            </w:r>
          </w:p>
        </w:tc>
        <w:tc>
          <w:tcPr>
            <w:tcW w:w="859" w:type="dxa"/>
          </w:tcPr>
          <w:p w14:paraId="7CFEBFAF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540C86BF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7F9A360F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5A18D422" w14:textId="77777777" w:rsidR="00090441" w:rsidRPr="00090441" w:rsidRDefault="00090441" w:rsidP="00090441">
            <w:pPr>
              <w:pStyle w:val="TableParagraph"/>
              <w:spacing w:before="59"/>
              <w:ind w:left="353" w:hanging="33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Daňové záväzky</w:t>
            </w:r>
          </w:p>
        </w:tc>
        <w:tc>
          <w:tcPr>
            <w:tcW w:w="723" w:type="dxa"/>
            <w:gridSpan w:val="2"/>
          </w:tcPr>
          <w:p w14:paraId="058F11C5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84046D8" w14:textId="77777777" w:rsidTr="001C37CD">
        <w:trPr>
          <w:trHeight w:val="352"/>
        </w:trPr>
        <w:tc>
          <w:tcPr>
            <w:tcW w:w="2890" w:type="dxa"/>
          </w:tcPr>
          <w:p w14:paraId="679D3E1C" w14:textId="77777777" w:rsidR="00090441" w:rsidRPr="00090441" w:rsidRDefault="00090441" w:rsidP="00090441">
            <w:pPr>
              <w:pStyle w:val="TableParagraph"/>
              <w:spacing w:before="59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lastRenderedPageBreak/>
              <w:t>Pokladnica</w:t>
            </w:r>
          </w:p>
        </w:tc>
        <w:tc>
          <w:tcPr>
            <w:tcW w:w="859" w:type="dxa"/>
          </w:tcPr>
          <w:p w14:paraId="16649D2E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2CEE9B7E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58D009F0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401A1BDF" w14:textId="77777777" w:rsidR="00090441" w:rsidRPr="00090441" w:rsidRDefault="00090441" w:rsidP="00090441">
            <w:pPr>
              <w:pStyle w:val="TableParagraph"/>
              <w:spacing w:before="59"/>
              <w:ind w:left="353" w:hanging="33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Ostatné záväzky</w:t>
            </w:r>
          </w:p>
        </w:tc>
        <w:tc>
          <w:tcPr>
            <w:tcW w:w="723" w:type="dxa"/>
            <w:gridSpan w:val="2"/>
          </w:tcPr>
          <w:p w14:paraId="44AC1221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215628B" w14:textId="77777777" w:rsidTr="001C37CD">
        <w:trPr>
          <w:trHeight w:val="350"/>
        </w:trPr>
        <w:tc>
          <w:tcPr>
            <w:tcW w:w="2890" w:type="dxa"/>
          </w:tcPr>
          <w:p w14:paraId="74EA918D" w14:textId="77777777" w:rsidR="00090441" w:rsidRPr="00090441" w:rsidRDefault="00090441" w:rsidP="00090441">
            <w:pPr>
              <w:pStyle w:val="TableParagraph"/>
              <w:spacing w:before="59"/>
              <w:ind w:left="295" w:hanging="22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Bankové účty</w:t>
            </w:r>
          </w:p>
        </w:tc>
        <w:tc>
          <w:tcPr>
            <w:tcW w:w="859" w:type="dxa"/>
          </w:tcPr>
          <w:p w14:paraId="65DEBA31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2C99E044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263D4AD9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186D3EE0" w14:textId="77777777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Finančná výpomoc</w:t>
            </w:r>
          </w:p>
        </w:tc>
        <w:tc>
          <w:tcPr>
            <w:tcW w:w="723" w:type="dxa"/>
            <w:gridSpan w:val="2"/>
          </w:tcPr>
          <w:p w14:paraId="3211DB43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8443D66" w14:textId="77777777" w:rsidTr="001C37CD">
        <w:trPr>
          <w:trHeight w:val="352"/>
        </w:trPr>
        <w:tc>
          <w:tcPr>
            <w:tcW w:w="2890" w:type="dxa"/>
          </w:tcPr>
          <w:p w14:paraId="39725A18" w14:textId="77777777" w:rsidR="00090441" w:rsidRPr="00090441" w:rsidRDefault="00090441" w:rsidP="00090441">
            <w:pPr>
              <w:pStyle w:val="TableParagraph"/>
              <w:spacing w:before="59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Prechodné účty aktív</w:t>
            </w:r>
          </w:p>
        </w:tc>
        <w:tc>
          <w:tcPr>
            <w:tcW w:w="859" w:type="dxa"/>
          </w:tcPr>
          <w:p w14:paraId="72F71E43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0D50DE7D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7274157C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6A69191A" w14:textId="77777777" w:rsidR="00090441" w:rsidRPr="00090441" w:rsidRDefault="00090441" w:rsidP="001C37CD">
            <w:pPr>
              <w:pStyle w:val="TableParagraph"/>
              <w:spacing w:before="59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Prechodné účty pasív</w:t>
            </w:r>
          </w:p>
        </w:tc>
        <w:tc>
          <w:tcPr>
            <w:tcW w:w="723" w:type="dxa"/>
            <w:gridSpan w:val="2"/>
          </w:tcPr>
          <w:p w14:paraId="5CF4D961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42FE897" w14:textId="77777777" w:rsidTr="001C37CD">
        <w:trPr>
          <w:trHeight w:val="352"/>
        </w:trPr>
        <w:tc>
          <w:tcPr>
            <w:tcW w:w="2890" w:type="dxa"/>
          </w:tcPr>
          <w:p w14:paraId="2CF43FC2" w14:textId="77777777" w:rsidR="00090441" w:rsidRPr="00090441" w:rsidRDefault="00090441" w:rsidP="00090441">
            <w:pPr>
              <w:pStyle w:val="TableParagraph"/>
              <w:spacing w:before="59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Náklady budúcich období</w:t>
            </w:r>
          </w:p>
        </w:tc>
        <w:tc>
          <w:tcPr>
            <w:tcW w:w="859" w:type="dxa"/>
          </w:tcPr>
          <w:p w14:paraId="313EB6D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859" w:type="dxa"/>
          </w:tcPr>
          <w:p w14:paraId="4DF83263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45B1DE3A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3073" w:type="dxa"/>
            <w:gridSpan w:val="3"/>
          </w:tcPr>
          <w:p w14:paraId="53A71DE0" w14:textId="77777777" w:rsidR="00090441" w:rsidRPr="00090441" w:rsidRDefault="00090441" w:rsidP="00090441">
            <w:pPr>
              <w:pStyle w:val="TableParagraph"/>
              <w:spacing w:before="59"/>
              <w:ind w:left="295" w:hanging="277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Výdavky budúcich období</w:t>
            </w:r>
          </w:p>
        </w:tc>
        <w:tc>
          <w:tcPr>
            <w:tcW w:w="723" w:type="dxa"/>
            <w:gridSpan w:val="2"/>
          </w:tcPr>
          <w:p w14:paraId="4D320D2A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179ADB0" w14:textId="77777777" w:rsidTr="001C37CD">
        <w:trPr>
          <w:trHeight w:val="350"/>
        </w:trPr>
        <w:tc>
          <w:tcPr>
            <w:tcW w:w="2890" w:type="dxa"/>
          </w:tcPr>
          <w:p w14:paraId="0CFAA4A7" w14:textId="77777777" w:rsidR="00090441" w:rsidRPr="00090441" w:rsidRDefault="00090441" w:rsidP="00090441">
            <w:pPr>
              <w:pStyle w:val="TableParagraph"/>
              <w:spacing w:before="59"/>
              <w:ind w:left="297" w:hanging="231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Príjmy budúcich období</w:t>
            </w:r>
          </w:p>
        </w:tc>
        <w:tc>
          <w:tcPr>
            <w:tcW w:w="859" w:type="dxa"/>
          </w:tcPr>
          <w:p w14:paraId="068B4C33" w14:textId="77777777" w:rsidR="00090441" w:rsidRPr="00090441" w:rsidRDefault="00090441" w:rsidP="001C37CD">
            <w:pPr>
              <w:pStyle w:val="TableParagraph"/>
              <w:spacing w:before="59"/>
              <w:ind w:right="111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859" w:type="dxa"/>
          </w:tcPr>
          <w:p w14:paraId="28F6F67A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255A77C5" w14:textId="77777777" w:rsidR="00090441" w:rsidRPr="00090441" w:rsidRDefault="00090441" w:rsidP="001C37CD">
            <w:pPr>
              <w:pStyle w:val="TableParagraph"/>
              <w:spacing w:before="59"/>
              <w:ind w:right="58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3073" w:type="dxa"/>
            <w:gridSpan w:val="3"/>
          </w:tcPr>
          <w:p w14:paraId="1AB1850E" w14:textId="77777777" w:rsidR="00090441" w:rsidRPr="00090441" w:rsidRDefault="00090441" w:rsidP="00090441">
            <w:pPr>
              <w:pStyle w:val="TableParagraph"/>
              <w:spacing w:before="59"/>
              <w:ind w:left="295" w:hanging="295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Výnosy budúcich období</w:t>
            </w:r>
          </w:p>
        </w:tc>
        <w:tc>
          <w:tcPr>
            <w:tcW w:w="723" w:type="dxa"/>
            <w:gridSpan w:val="2"/>
          </w:tcPr>
          <w:p w14:paraId="274A1E50" w14:textId="77777777" w:rsidR="00090441" w:rsidRPr="00090441" w:rsidRDefault="00090441" w:rsidP="001C37CD">
            <w:pPr>
              <w:pStyle w:val="TableParagraph"/>
              <w:spacing w:before="59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8C0CB73" w14:textId="77777777" w:rsidTr="001C37CD">
        <w:trPr>
          <w:trHeight w:val="352"/>
        </w:trPr>
        <w:tc>
          <w:tcPr>
            <w:tcW w:w="2890" w:type="dxa"/>
          </w:tcPr>
          <w:p w14:paraId="140935D9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859" w:type="dxa"/>
          </w:tcPr>
          <w:p w14:paraId="4063717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859" w:type="dxa"/>
          </w:tcPr>
          <w:p w14:paraId="4203CAF3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682" w:type="dxa"/>
            <w:gridSpan w:val="2"/>
          </w:tcPr>
          <w:p w14:paraId="268DB062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3796" w:type="dxa"/>
            <w:gridSpan w:val="5"/>
          </w:tcPr>
          <w:p w14:paraId="24B46CDB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</w:tr>
      <w:tr w:rsidR="00090441" w:rsidRPr="00090441" w14:paraId="6254F427" w14:textId="77777777" w:rsidTr="001C37CD">
        <w:trPr>
          <w:gridAfter w:val="1"/>
          <w:wAfter w:w="79" w:type="dxa"/>
          <w:trHeight w:val="333"/>
        </w:trPr>
        <w:tc>
          <w:tcPr>
            <w:tcW w:w="9007" w:type="dxa"/>
            <w:gridSpan w:val="9"/>
            <w:shd w:val="clear" w:color="auto" w:fill="99CCFF"/>
          </w:tcPr>
          <w:p w14:paraId="2FB588FC" w14:textId="77777777" w:rsidR="00090441" w:rsidRPr="00090441" w:rsidRDefault="00090441" w:rsidP="001C37CD">
            <w:pPr>
              <w:pStyle w:val="TableParagraph"/>
              <w:ind w:left="3392" w:right="3380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Výkaz ziskov a strát (Euro)</w:t>
            </w:r>
          </w:p>
        </w:tc>
      </w:tr>
      <w:tr w:rsidR="00090441" w:rsidRPr="00090441" w14:paraId="4C149FF9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  <w:shd w:val="clear" w:color="auto" w:fill="CCFFFF"/>
          </w:tcPr>
          <w:p w14:paraId="70275661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3961" w:type="dxa"/>
            <w:gridSpan w:val="5"/>
            <w:shd w:val="clear" w:color="auto" w:fill="CCFFFF"/>
          </w:tcPr>
          <w:p w14:paraId="3029BBC1" w14:textId="3018CA9E" w:rsidR="00090441" w:rsidRPr="00090441" w:rsidRDefault="00090441" w:rsidP="001C37CD">
            <w:pPr>
              <w:pStyle w:val="TableParagraph"/>
              <w:ind w:left="1756" w:right="1747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202</w:t>
            </w:r>
            <w:r w:rsidR="00F812F9">
              <w:rPr>
                <w:rFonts w:ascii="Calibri Light" w:hAnsi="Calibri Light" w:cs="Calibri Light"/>
                <w:sz w:val="16"/>
                <w:lang w:val="sk-SK"/>
              </w:rPr>
              <w:t>3</w:t>
            </w:r>
          </w:p>
        </w:tc>
      </w:tr>
      <w:tr w:rsidR="00090441" w:rsidRPr="00090441" w14:paraId="12436AB1" w14:textId="77777777" w:rsidTr="001C37CD">
        <w:trPr>
          <w:gridAfter w:val="1"/>
          <w:wAfter w:w="79" w:type="dxa"/>
          <w:trHeight w:val="630"/>
        </w:trPr>
        <w:tc>
          <w:tcPr>
            <w:tcW w:w="5046" w:type="dxa"/>
            <w:gridSpan w:val="4"/>
          </w:tcPr>
          <w:p w14:paraId="4E49EA86" w14:textId="77777777" w:rsidR="00090441" w:rsidRPr="00090441" w:rsidRDefault="00090441" w:rsidP="001C37CD">
            <w:pPr>
              <w:pStyle w:val="TableParagraph"/>
              <w:spacing w:before="0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</w:p>
        </w:tc>
        <w:tc>
          <w:tcPr>
            <w:tcW w:w="1320" w:type="dxa"/>
            <w:gridSpan w:val="2"/>
          </w:tcPr>
          <w:p w14:paraId="04B6F312" w14:textId="77777777" w:rsidR="00090441" w:rsidRPr="00090441" w:rsidRDefault="00090441" w:rsidP="001C37CD">
            <w:pPr>
              <w:pStyle w:val="TableParagraph"/>
              <w:spacing w:before="43"/>
              <w:ind w:left="124" w:right="115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Hlavná</w:t>
            </w:r>
          </w:p>
          <w:p w14:paraId="7997AB97" w14:textId="77777777" w:rsidR="00090441" w:rsidRPr="00090441" w:rsidRDefault="00090441" w:rsidP="001C37CD">
            <w:pPr>
              <w:pStyle w:val="TableParagraph"/>
              <w:spacing w:before="2" w:line="190" w:lineRule="atLeast"/>
              <w:ind w:left="126" w:right="115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pacing w:val="-1"/>
                <w:sz w:val="16"/>
                <w:lang w:val="sk-SK"/>
              </w:rPr>
              <w:t xml:space="preserve">nezdaňovaná 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činnosť</w:t>
            </w:r>
          </w:p>
        </w:tc>
        <w:tc>
          <w:tcPr>
            <w:tcW w:w="1321" w:type="dxa"/>
          </w:tcPr>
          <w:p w14:paraId="4A9EA695" w14:textId="77777777" w:rsidR="00090441" w:rsidRPr="00090441" w:rsidRDefault="00090441" w:rsidP="001C37CD">
            <w:pPr>
              <w:pStyle w:val="TableParagraph"/>
              <w:spacing w:before="43" w:line="242" w:lineRule="auto"/>
              <w:ind w:left="102" w:right="95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Podnikateľská zdaňovaná</w:t>
            </w:r>
          </w:p>
          <w:p w14:paraId="43697D2B" w14:textId="77777777" w:rsidR="00090441" w:rsidRPr="00090441" w:rsidRDefault="00090441" w:rsidP="001C37CD">
            <w:pPr>
              <w:pStyle w:val="TableParagraph"/>
              <w:spacing w:before="0" w:line="175" w:lineRule="exact"/>
              <w:ind w:left="101" w:right="95"/>
              <w:jc w:val="center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činnosť</w:t>
            </w:r>
          </w:p>
        </w:tc>
        <w:tc>
          <w:tcPr>
            <w:tcW w:w="1320" w:type="dxa"/>
            <w:gridSpan w:val="2"/>
          </w:tcPr>
          <w:p w14:paraId="40F3A8B2" w14:textId="77777777" w:rsidR="00090441" w:rsidRPr="00090441" w:rsidRDefault="00090441" w:rsidP="001C37CD">
            <w:pPr>
              <w:pStyle w:val="TableParagraph"/>
              <w:spacing w:before="6"/>
              <w:jc w:val="left"/>
              <w:rPr>
                <w:rFonts w:ascii="Calibri Light" w:hAnsi="Calibri Light" w:cs="Calibri Light"/>
                <w:sz w:val="19"/>
                <w:lang w:val="sk-SK"/>
              </w:rPr>
            </w:pPr>
          </w:p>
          <w:p w14:paraId="5E9B98D7" w14:textId="77777777" w:rsidR="00090441" w:rsidRPr="00090441" w:rsidRDefault="00090441" w:rsidP="001C37CD">
            <w:pPr>
              <w:pStyle w:val="TableParagraph"/>
              <w:spacing w:before="0"/>
              <w:ind w:left="433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Spolu</w:t>
            </w:r>
          </w:p>
        </w:tc>
      </w:tr>
      <w:tr w:rsidR="00090441" w:rsidRPr="00090441" w14:paraId="7B043807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  <w:shd w:val="clear" w:color="auto" w:fill="CCFFFF"/>
          </w:tcPr>
          <w:p w14:paraId="3F60C212" w14:textId="77777777" w:rsidR="00090441" w:rsidRPr="00090441" w:rsidRDefault="00090441" w:rsidP="001C37CD">
            <w:pPr>
              <w:pStyle w:val="TableParagraph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Náklady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7E020819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  <w:shd w:val="clear" w:color="auto" w:fill="CCFFFF"/>
          </w:tcPr>
          <w:p w14:paraId="2EFDA5F0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53D3AF98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66E9EE5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6BE64E44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Spotreba materiálu</w:t>
            </w:r>
          </w:p>
        </w:tc>
        <w:tc>
          <w:tcPr>
            <w:tcW w:w="1320" w:type="dxa"/>
            <w:gridSpan w:val="2"/>
          </w:tcPr>
          <w:p w14:paraId="7D556BEE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511A7296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EAAB855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D5FA134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0CD2A783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Spotreba energie</w:t>
            </w:r>
          </w:p>
        </w:tc>
        <w:tc>
          <w:tcPr>
            <w:tcW w:w="1320" w:type="dxa"/>
            <w:gridSpan w:val="2"/>
          </w:tcPr>
          <w:p w14:paraId="08710ADC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3BA4B39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4CE4B77A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6BAACE9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58B83895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Predaný tovar</w:t>
            </w:r>
          </w:p>
        </w:tc>
        <w:tc>
          <w:tcPr>
            <w:tcW w:w="1320" w:type="dxa"/>
            <w:gridSpan w:val="2"/>
          </w:tcPr>
          <w:p w14:paraId="2E5F8D2A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22B7405A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B2C8A18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F3571FB" w14:textId="77777777" w:rsidTr="001C37CD">
        <w:trPr>
          <w:gridAfter w:val="1"/>
          <w:wAfter w:w="79" w:type="dxa"/>
          <w:trHeight w:val="331"/>
        </w:trPr>
        <w:tc>
          <w:tcPr>
            <w:tcW w:w="5046" w:type="dxa"/>
            <w:gridSpan w:val="4"/>
          </w:tcPr>
          <w:p w14:paraId="62883997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Náklady na reprezentáciu</w:t>
            </w:r>
          </w:p>
        </w:tc>
        <w:tc>
          <w:tcPr>
            <w:tcW w:w="1320" w:type="dxa"/>
            <w:gridSpan w:val="2"/>
          </w:tcPr>
          <w:p w14:paraId="1F16329E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31A0AC4B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BFE8B5D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47986F4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7062AC7B" w14:textId="73860994" w:rsidR="00090441" w:rsidRPr="00090441" w:rsidRDefault="00090441" w:rsidP="00090441">
            <w:pPr>
              <w:pStyle w:val="TableParagraph"/>
              <w:spacing w:before="43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Opravy a ud</w:t>
            </w:r>
            <w:r>
              <w:rPr>
                <w:rFonts w:ascii="Calibri Light" w:hAnsi="Calibri Light" w:cs="Calibri Light"/>
                <w:sz w:val="16"/>
                <w:lang w:val="sk-SK"/>
              </w:rPr>
              <w:t>rž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iavanie</w:t>
            </w:r>
          </w:p>
        </w:tc>
        <w:tc>
          <w:tcPr>
            <w:tcW w:w="1320" w:type="dxa"/>
            <w:gridSpan w:val="2"/>
          </w:tcPr>
          <w:p w14:paraId="147FE618" w14:textId="77777777" w:rsidR="00090441" w:rsidRPr="00090441" w:rsidRDefault="00090441" w:rsidP="001C37CD">
            <w:pPr>
              <w:pStyle w:val="TableParagraph"/>
              <w:spacing w:before="43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9AAE07E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B72F6F8" w14:textId="77777777" w:rsidR="00090441" w:rsidRPr="00090441" w:rsidRDefault="00090441" w:rsidP="001C37CD">
            <w:pPr>
              <w:pStyle w:val="TableParagraph"/>
              <w:spacing w:before="43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111F65D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453ADFAF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Cestovné</w:t>
            </w:r>
          </w:p>
        </w:tc>
        <w:tc>
          <w:tcPr>
            <w:tcW w:w="1320" w:type="dxa"/>
            <w:gridSpan w:val="2"/>
          </w:tcPr>
          <w:p w14:paraId="7EA41A62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8950B5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08E0546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5B6E382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4925218E" w14:textId="0D72BDE6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Ostatné slu</w:t>
            </w:r>
            <w:r>
              <w:rPr>
                <w:rFonts w:ascii="Calibri Light" w:hAnsi="Calibri Light" w:cs="Calibri Light"/>
                <w:w w:val="105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by</w:t>
            </w:r>
          </w:p>
        </w:tc>
        <w:tc>
          <w:tcPr>
            <w:tcW w:w="1320" w:type="dxa"/>
            <w:gridSpan w:val="2"/>
          </w:tcPr>
          <w:p w14:paraId="30852146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E5A485A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896A14D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71CDE9A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0442D895" w14:textId="77777777" w:rsidR="00090441" w:rsidRPr="00090441" w:rsidRDefault="00090441" w:rsidP="00090441">
            <w:pPr>
              <w:pStyle w:val="TableParagraph"/>
              <w:spacing w:before="43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Mzdové náklady</w:t>
            </w:r>
          </w:p>
        </w:tc>
        <w:tc>
          <w:tcPr>
            <w:tcW w:w="1320" w:type="dxa"/>
            <w:gridSpan w:val="2"/>
          </w:tcPr>
          <w:p w14:paraId="137B8467" w14:textId="77777777" w:rsidR="00090441" w:rsidRPr="00090441" w:rsidRDefault="00090441" w:rsidP="001C37CD">
            <w:pPr>
              <w:pStyle w:val="TableParagraph"/>
              <w:spacing w:before="43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49326B5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C40A594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EC9903F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2994B0DC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Zákonné sociálne poistenie</w:t>
            </w:r>
          </w:p>
        </w:tc>
        <w:tc>
          <w:tcPr>
            <w:tcW w:w="1320" w:type="dxa"/>
            <w:gridSpan w:val="2"/>
          </w:tcPr>
          <w:p w14:paraId="4851A596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F4A582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2241F1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5EB1E70F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35AF8107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Zákonné sociálne náklady</w:t>
            </w:r>
          </w:p>
        </w:tc>
        <w:tc>
          <w:tcPr>
            <w:tcW w:w="1320" w:type="dxa"/>
            <w:gridSpan w:val="2"/>
          </w:tcPr>
          <w:p w14:paraId="28F5AF9A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45E7A6A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78B1BAF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1209D57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69FA0629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Osobitné náklady</w:t>
            </w:r>
          </w:p>
        </w:tc>
        <w:tc>
          <w:tcPr>
            <w:tcW w:w="1320" w:type="dxa"/>
            <w:gridSpan w:val="2"/>
          </w:tcPr>
          <w:p w14:paraId="37CB3953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A62E43F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0EDAF61E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8F89DF8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5B40CE2C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Ostatné dane a poplatky</w:t>
            </w:r>
          </w:p>
        </w:tc>
        <w:tc>
          <w:tcPr>
            <w:tcW w:w="1320" w:type="dxa"/>
            <w:gridSpan w:val="2"/>
          </w:tcPr>
          <w:p w14:paraId="60325755" w14:textId="77777777" w:rsidR="00090441" w:rsidRPr="00090441" w:rsidRDefault="00090441" w:rsidP="001C37CD">
            <w:pPr>
              <w:pStyle w:val="TableParagraph"/>
              <w:ind w:right="55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64D4C06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5E6A241F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F1B2182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64D0EB5D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Kurzové straty</w:t>
            </w:r>
          </w:p>
        </w:tc>
        <w:tc>
          <w:tcPr>
            <w:tcW w:w="1320" w:type="dxa"/>
            <w:gridSpan w:val="2"/>
          </w:tcPr>
          <w:p w14:paraId="3DE2386F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2A9BD883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37CDD96E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49DC2B0" w14:textId="77777777" w:rsidTr="001C37CD">
        <w:trPr>
          <w:gridAfter w:val="1"/>
          <w:wAfter w:w="79" w:type="dxa"/>
          <w:trHeight w:val="331"/>
        </w:trPr>
        <w:tc>
          <w:tcPr>
            <w:tcW w:w="5046" w:type="dxa"/>
            <w:gridSpan w:val="4"/>
          </w:tcPr>
          <w:p w14:paraId="7EE15C2D" w14:textId="77777777" w:rsidR="00090441" w:rsidRPr="00090441" w:rsidRDefault="00090441" w:rsidP="00090441">
            <w:pPr>
              <w:pStyle w:val="TableParagraph"/>
              <w:spacing w:before="41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Iné ostatné náklady</w:t>
            </w:r>
          </w:p>
        </w:tc>
        <w:tc>
          <w:tcPr>
            <w:tcW w:w="1320" w:type="dxa"/>
            <w:gridSpan w:val="2"/>
          </w:tcPr>
          <w:p w14:paraId="269A368A" w14:textId="77777777" w:rsidR="00090441" w:rsidRPr="00090441" w:rsidRDefault="00090441" w:rsidP="001C37CD">
            <w:pPr>
              <w:pStyle w:val="TableParagraph"/>
              <w:spacing w:before="41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52B2048" w14:textId="77777777" w:rsidR="00090441" w:rsidRPr="00090441" w:rsidRDefault="00090441" w:rsidP="001C37CD">
            <w:pPr>
              <w:pStyle w:val="TableParagraph"/>
              <w:spacing w:before="41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2821CF5" w14:textId="77777777" w:rsidR="00090441" w:rsidRPr="00090441" w:rsidRDefault="00090441" w:rsidP="001C37CD">
            <w:pPr>
              <w:pStyle w:val="TableParagraph"/>
              <w:spacing w:before="41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C0ACBAD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2342B20E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Odpisy dlhodobého nehmotného a hmotného majetku</w:t>
            </w:r>
          </w:p>
        </w:tc>
        <w:tc>
          <w:tcPr>
            <w:tcW w:w="1320" w:type="dxa"/>
            <w:gridSpan w:val="2"/>
          </w:tcPr>
          <w:p w14:paraId="50B58DF0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60131BA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581801D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57BE5E9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35348563" w14:textId="2CB4218F" w:rsidR="00090441" w:rsidRPr="00090441" w:rsidRDefault="00090441" w:rsidP="00090441">
            <w:pPr>
              <w:pStyle w:val="TableParagraph"/>
              <w:spacing w:before="43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Tvorba zákonných opravných polo</w:t>
            </w:r>
            <w:r>
              <w:rPr>
                <w:rFonts w:ascii="Calibri Light" w:hAnsi="Calibri Light" w:cs="Calibri Light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iek</w:t>
            </w:r>
          </w:p>
        </w:tc>
        <w:tc>
          <w:tcPr>
            <w:tcW w:w="1320" w:type="dxa"/>
            <w:gridSpan w:val="2"/>
          </w:tcPr>
          <w:p w14:paraId="3AEE0321" w14:textId="77777777" w:rsidR="00090441" w:rsidRPr="00090441" w:rsidRDefault="00090441" w:rsidP="001C37CD">
            <w:pPr>
              <w:pStyle w:val="TableParagraph"/>
              <w:spacing w:before="43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57FACC7F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4B84173A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B44E9B5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1D2FED52" w14:textId="77777777" w:rsidR="00090441" w:rsidRPr="00090441" w:rsidRDefault="00090441" w:rsidP="00090441">
            <w:pPr>
              <w:pStyle w:val="TableParagraph"/>
              <w:ind w:left="184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Poskytnuté príspevky iným účtovným jednotkám</w:t>
            </w:r>
          </w:p>
        </w:tc>
        <w:tc>
          <w:tcPr>
            <w:tcW w:w="1320" w:type="dxa"/>
            <w:gridSpan w:val="2"/>
          </w:tcPr>
          <w:p w14:paraId="52B015D0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4841C12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D9BC0EC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C55129A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  <w:shd w:val="clear" w:color="auto" w:fill="CCFFFF"/>
          </w:tcPr>
          <w:p w14:paraId="1DC6CC00" w14:textId="77777777" w:rsidR="00090441" w:rsidRPr="00090441" w:rsidRDefault="00090441" w:rsidP="00090441">
            <w:pPr>
              <w:pStyle w:val="TableParagraph"/>
              <w:ind w:left="69" w:hanging="3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Výnosy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6E8CF097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  <w:shd w:val="clear" w:color="auto" w:fill="CCFFFF"/>
          </w:tcPr>
          <w:p w14:paraId="2FF6D3D5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2B295956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EC342FF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16B7A066" w14:textId="397F5FBA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Tr</w:t>
            </w:r>
            <w:r>
              <w:rPr>
                <w:rFonts w:ascii="Calibri Light" w:hAnsi="Calibri Light" w:cs="Calibri Light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by za vlastné výrobky</w:t>
            </w:r>
          </w:p>
        </w:tc>
        <w:tc>
          <w:tcPr>
            <w:tcW w:w="1320" w:type="dxa"/>
            <w:gridSpan w:val="2"/>
          </w:tcPr>
          <w:p w14:paraId="1D9125AD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645F0F4C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2DDAD251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5EDF94A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63EDF4BF" w14:textId="5FB01065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Tr</w:t>
            </w:r>
            <w:r>
              <w:rPr>
                <w:rFonts w:ascii="Calibri Light" w:hAnsi="Calibri Light" w:cs="Calibri Light"/>
                <w:w w:val="105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by z predaja slu</w:t>
            </w:r>
            <w:r>
              <w:rPr>
                <w:rFonts w:ascii="Calibri Light" w:hAnsi="Calibri Light" w:cs="Calibri Light"/>
                <w:w w:val="105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w w:val="105"/>
                <w:sz w:val="16"/>
                <w:lang w:val="sk-SK"/>
              </w:rPr>
              <w:t>ieb</w:t>
            </w:r>
          </w:p>
        </w:tc>
        <w:tc>
          <w:tcPr>
            <w:tcW w:w="1320" w:type="dxa"/>
            <w:gridSpan w:val="2"/>
          </w:tcPr>
          <w:p w14:paraId="3AD3217F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50B8E45F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601DE52E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9524061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45817515" w14:textId="3D36CD22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Tr</w:t>
            </w:r>
            <w:r>
              <w:rPr>
                <w:rFonts w:ascii="Calibri Light" w:hAnsi="Calibri Light" w:cs="Calibri Light"/>
                <w:sz w:val="16"/>
                <w:lang w:val="sk-SK"/>
              </w:rPr>
              <w:t>ž</w:t>
            </w:r>
            <w:r w:rsidRPr="00090441">
              <w:rPr>
                <w:rFonts w:ascii="Calibri Light" w:hAnsi="Calibri Light" w:cs="Calibri Light"/>
                <w:sz w:val="16"/>
                <w:lang w:val="sk-SK"/>
              </w:rPr>
              <w:t>by za predaný tovar</w:t>
            </w:r>
          </w:p>
        </w:tc>
        <w:tc>
          <w:tcPr>
            <w:tcW w:w="1320" w:type="dxa"/>
            <w:gridSpan w:val="2"/>
          </w:tcPr>
          <w:p w14:paraId="1275815F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40F0CBB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0C3F9C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46B7557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537C9118" w14:textId="77777777" w:rsidR="00090441" w:rsidRPr="00090441" w:rsidRDefault="00090441" w:rsidP="00090441">
            <w:pPr>
              <w:pStyle w:val="TableParagraph"/>
              <w:ind w:left="182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Aktivácia materiálu a tovaru</w:t>
            </w:r>
          </w:p>
        </w:tc>
        <w:tc>
          <w:tcPr>
            <w:tcW w:w="1320" w:type="dxa"/>
            <w:gridSpan w:val="2"/>
          </w:tcPr>
          <w:p w14:paraId="6CD726F9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14FF15D2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8F4DA68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4AEE380" w14:textId="77777777" w:rsidTr="001C37CD">
        <w:trPr>
          <w:gridAfter w:val="1"/>
          <w:wAfter w:w="79" w:type="dxa"/>
          <w:trHeight w:val="331"/>
        </w:trPr>
        <w:tc>
          <w:tcPr>
            <w:tcW w:w="5046" w:type="dxa"/>
            <w:gridSpan w:val="4"/>
          </w:tcPr>
          <w:p w14:paraId="29814EDE" w14:textId="77777777" w:rsidR="00090441" w:rsidRPr="00090441" w:rsidRDefault="00090441" w:rsidP="00090441">
            <w:pPr>
              <w:pStyle w:val="TableParagraph"/>
              <w:spacing w:before="41"/>
              <w:ind w:left="182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Aktivácia dlhodobého hmotného majetku</w:t>
            </w:r>
          </w:p>
        </w:tc>
        <w:tc>
          <w:tcPr>
            <w:tcW w:w="1320" w:type="dxa"/>
            <w:gridSpan w:val="2"/>
          </w:tcPr>
          <w:p w14:paraId="60BB6055" w14:textId="77777777" w:rsidR="00090441" w:rsidRPr="00090441" w:rsidRDefault="00090441" w:rsidP="001C37CD">
            <w:pPr>
              <w:pStyle w:val="TableParagraph"/>
              <w:spacing w:before="41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0F6B73E0" w14:textId="77777777" w:rsidR="00090441" w:rsidRPr="00090441" w:rsidRDefault="00090441" w:rsidP="001C37CD">
            <w:pPr>
              <w:pStyle w:val="TableParagraph"/>
              <w:spacing w:before="41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2849076F" w14:textId="77777777" w:rsidR="00090441" w:rsidRPr="00090441" w:rsidRDefault="00090441" w:rsidP="001C37CD">
            <w:pPr>
              <w:pStyle w:val="TableParagraph"/>
              <w:spacing w:before="41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7710076B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145A657E" w14:textId="77777777" w:rsidR="00090441" w:rsidRPr="00090441" w:rsidRDefault="00090441" w:rsidP="00090441">
            <w:pPr>
              <w:pStyle w:val="TableParagraph"/>
              <w:spacing w:before="43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Úroky</w:t>
            </w:r>
          </w:p>
        </w:tc>
        <w:tc>
          <w:tcPr>
            <w:tcW w:w="1320" w:type="dxa"/>
            <w:gridSpan w:val="2"/>
          </w:tcPr>
          <w:p w14:paraId="6AF44AE4" w14:textId="77777777" w:rsidR="00090441" w:rsidRPr="00090441" w:rsidRDefault="00090441" w:rsidP="001C37CD">
            <w:pPr>
              <w:pStyle w:val="TableParagraph"/>
              <w:spacing w:before="43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38EA0EE8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064A9A59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2FCEA57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3CF991D3" w14:textId="77777777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Zákonné poplatky</w:t>
            </w:r>
          </w:p>
        </w:tc>
        <w:tc>
          <w:tcPr>
            <w:tcW w:w="1320" w:type="dxa"/>
            <w:gridSpan w:val="2"/>
          </w:tcPr>
          <w:p w14:paraId="4D5C3287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650B4DF1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DB9FBC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BD4883A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1BB6FEEC" w14:textId="77777777" w:rsidR="00090441" w:rsidRPr="00090441" w:rsidRDefault="00090441" w:rsidP="00090441">
            <w:pPr>
              <w:pStyle w:val="TableParagraph"/>
              <w:ind w:left="182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Iné ostatné výnosy</w:t>
            </w:r>
          </w:p>
        </w:tc>
        <w:tc>
          <w:tcPr>
            <w:tcW w:w="1320" w:type="dxa"/>
            <w:gridSpan w:val="2"/>
          </w:tcPr>
          <w:p w14:paraId="565E6C1D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F668034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A514BC5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41F99EFB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637AF3BB" w14:textId="77777777" w:rsidR="00090441" w:rsidRPr="00090441" w:rsidRDefault="00090441" w:rsidP="00090441">
            <w:pPr>
              <w:pStyle w:val="TableParagraph"/>
              <w:spacing w:before="43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Prijaté dary od iných organizácií</w:t>
            </w:r>
          </w:p>
        </w:tc>
        <w:tc>
          <w:tcPr>
            <w:tcW w:w="1320" w:type="dxa"/>
            <w:gridSpan w:val="2"/>
          </w:tcPr>
          <w:p w14:paraId="7EE544E4" w14:textId="77777777" w:rsidR="00090441" w:rsidRPr="00090441" w:rsidRDefault="00090441" w:rsidP="001C37CD">
            <w:pPr>
              <w:pStyle w:val="TableParagraph"/>
              <w:spacing w:before="43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3C90D79D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BAC7462" w14:textId="77777777" w:rsidR="00090441" w:rsidRPr="00090441" w:rsidRDefault="00090441" w:rsidP="001C37CD">
            <w:pPr>
              <w:pStyle w:val="TableParagraph"/>
              <w:spacing w:before="43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4B98F19F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2054D2AF" w14:textId="77777777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Prijaté príspevky od fyzických osôb</w:t>
            </w:r>
          </w:p>
        </w:tc>
        <w:tc>
          <w:tcPr>
            <w:tcW w:w="1320" w:type="dxa"/>
            <w:gridSpan w:val="2"/>
          </w:tcPr>
          <w:p w14:paraId="712352B2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73286FAC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715100CF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6A2E514C" w14:textId="77777777" w:rsidTr="001C37CD">
        <w:trPr>
          <w:gridAfter w:val="1"/>
          <w:wAfter w:w="79" w:type="dxa"/>
          <w:trHeight w:val="333"/>
        </w:trPr>
        <w:tc>
          <w:tcPr>
            <w:tcW w:w="5046" w:type="dxa"/>
            <w:gridSpan w:val="4"/>
          </w:tcPr>
          <w:p w14:paraId="457A344F" w14:textId="77777777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Príspevky z podielu zaplatenej dane</w:t>
            </w:r>
          </w:p>
        </w:tc>
        <w:tc>
          <w:tcPr>
            <w:tcW w:w="1320" w:type="dxa"/>
            <w:gridSpan w:val="2"/>
          </w:tcPr>
          <w:p w14:paraId="7C35827A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2BDB82F9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F3C5FA7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26AC0A18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</w:tcPr>
          <w:p w14:paraId="0DF1C354" w14:textId="77777777" w:rsidR="00090441" w:rsidRPr="00090441" w:rsidRDefault="00090441" w:rsidP="00090441">
            <w:pPr>
              <w:pStyle w:val="TableParagraph"/>
              <w:ind w:left="184" w:hanging="118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Prevádzkové dotácie</w:t>
            </w:r>
          </w:p>
        </w:tc>
        <w:tc>
          <w:tcPr>
            <w:tcW w:w="1320" w:type="dxa"/>
            <w:gridSpan w:val="2"/>
          </w:tcPr>
          <w:p w14:paraId="0EDF2484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</w:tcPr>
          <w:p w14:paraId="21889BDF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</w:tcPr>
          <w:p w14:paraId="10D06B2B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3F9104AA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  <w:shd w:val="clear" w:color="auto" w:fill="CCFFFF"/>
          </w:tcPr>
          <w:p w14:paraId="310BFA69" w14:textId="77777777" w:rsidR="00090441" w:rsidRPr="00090441" w:rsidRDefault="00090441" w:rsidP="001C37CD">
            <w:pPr>
              <w:pStyle w:val="TableParagraph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Výsledok hospodárenia pred zdanením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339250C2" w14:textId="503E6CA0" w:rsidR="00090441" w:rsidRPr="00090441" w:rsidRDefault="00C368D6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  <w:shd w:val="clear" w:color="auto" w:fill="CCFFFF"/>
          </w:tcPr>
          <w:p w14:paraId="0F30E850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  <w:shd w:val="clear" w:color="auto" w:fill="CCFFFF"/>
          </w:tcPr>
          <w:p w14:paraId="624D03A0" w14:textId="1B2B3BE1" w:rsidR="00090441" w:rsidRPr="00090441" w:rsidRDefault="00C368D6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0EF884BC" w14:textId="77777777" w:rsidTr="001C37CD">
        <w:trPr>
          <w:gridAfter w:val="1"/>
          <w:wAfter w:w="79" w:type="dxa"/>
          <w:trHeight w:val="330"/>
        </w:trPr>
        <w:tc>
          <w:tcPr>
            <w:tcW w:w="5046" w:type="dxa"/>
            <w:gridSpan w:val="4"/>
            <w:tcBorders>
              <w:bottom w:val="single" w:sz="6" w:space="0" w:color="000000"/>
            </w:tcBorders>
          </w:tcPr>
          <w:p w14:paraId="396CCB0B" w14:textId="77777777" w:rsidR="00090441" w:rsidRPr="00090441" w:rsidRDefault="00090441" w:rsidP="00090441">
            <w:pPr>
              <w:pStyle w:val="TableParagraph"/>
              <w:ind w:left="182" w:hanging="116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Daň z príjmov</w:t>
            </w:r>
          </w:p>
        </w:tc>
        <w:tc>
          <w:tcPr>
            <w:tcW w:w="1320" w:type="dxa"/>
            <w:gridSpan w:val="2"/>
            <w:tcBorders>
              <w:bottom w:val="single" w:sz="6" w:space="0" w:color="000000"/>
            </w:tcBorders>
          </w:tcPr>
          <w:p w14:paraId="1DB6444F" w14:textId="77777777" w:rsidR="00090441" w:rsidRPr="00090441" w:rsidRDefault="00090441" w:rsidP="001C37CD">
            <w:pPr>
              <w:pStyle w:val="TableParagraph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  <w:tcBorders>
              <w:bottom w:val="single" w:sz="6" w:space="0" w:color="000000"/>
            </w:tcBorders>
          </w:tcPr>
          <w:p w14:paraId="74673FF8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  <w:tcBorders>
              <w:bottom w:val="single" w:sz="6" w:space="0" w:color="000000"/>
            </w:tcBorders>
          </w:tcPr>
          <w:p w14:paraId="380E12EB" w14:textId="77777777" w:rsidR="00090441" w:rsidRPr="00090441" w:rsidRDefault="00090441" w:rsidP="001C37CD">
            <w:pPr>
              <w:pStyle w:val="TableParagraph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  <w:tr w:rsidR="00090441" w:rsidRPr="00090441" w14:paraId="16A34FF5" w14:textId="77777777" w:rsidTr="001C37CD">
        <w:trPr>
          <w:gridAfter w:val="1"/>
          <w:wAfter w:w="79" w:type="dxa"/>
          <w:trHeight w:val="328"/>
        </w:trPr>
        <w:tc>
          <w:tcPr>
            <w:tcW w:w="5046" w:type="dxa"/>
            <w:gridSpan w:val="4"/>
            <w:tcBorders>
              <w:top w:val="single" w:sz="6" w:space="0" w:color="000000"/>
            </w:tcBorders>
            <w:shd w:val="clear" w:color="auto" w:fill="99CCFF"/>
          </w:tcPr>
          <w:p w14:paraId="6F08DF16" w14:textId="77777777" w:rsidR="00090441" w:rsidRPr="00090441" w:rsidRDefault="00090441" w:rsidP="001C37CD">
            <w:pPr>
              <w:pStyle w:val="TableParagraph"/>
              <w:spacing w:before="38"/>
              <w:ind w:left="69"/>
              <w:jc w:val="left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lastRenderedPageBreak/>
              <w:t>Výsledok hospodárenia po zdanení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</w:tcBorders>
            <w:shd w:val="clear" w:color="auto" w:fill="99CCFF"/>
          </w:tcPr>
          <w:p w14:paraId="42633113" w14:textId="25F7C343" w:rsidR="00090441" w:rsidRPr="00090441" w:rsidRDefault="00C368D6" w:rsidP="001C37CD">
            <w:pPr>
              <w:pStyle w:val="TableParagraph"/>
              <w:spacing w:before="38"/>
              <w:ind w:right="56"/>
              <w:rPr>
                <w:rFonts w:ascii="Calibri Light" w:hAnsi="Calibri Light" w:cs="Calibri Light"/>
                <w:sz w:val="16"/>
                <w:lang w:val="sk-SK"/>
              </w:rPr>
            </w:pPr>
            <w:r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1" w:type="dxa"/>
            <w:tcBorders>
              <w:top w:val="single" w:sz="6" w:space="0" w:color="000000"/>
            </w:tcBorders>
            <w:shd w:val="clear" w:color="auto" w:fill="99CCFF"/>
          </w:tcPr>
          <w:p w14:paraId="725E76E6" w14:textId="77777777" w:rsidR="00090441" w:rsidRPr="00090441" w:rsidRDefault="00090441" w:rsidP="001C37CD">
            <w:pPr>
              <w:pStyle w:val="TableParagraph"/>
              <w:spacing w:before="38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 w:rsidRPr="00090441"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</w:tcBorders>
            <w:shd w:val="clear" w:color="auto" w:fill="99CCFF"/>
          </w:tcPr>
          <w:p w14:paraId="2D043CF5" w14:textId="0E431654" w:rsidR="00090441" w:rsidRPr="00090441" w:rsidRDefault="00C368D6" w:rsidP="001C37CD">
            <w:pPr>
              <w:pStyle w:val="TableParagraph"/>
              <w:spacing w:before="38"/>
              <w:ind w:right="57"/>
              <w:rPr>
                <w:rFonts w:ascii="Calibri Light" w:hAnsi="Calibri Light" w:cs="Calibri Light"/>
                <w:sz w:val="16"/>
                <w:lang w:val="sk-SK"/>
              </w:rPr>
            </w:pPr>
            <w:r>
              <w:rPr>
                <w:rFonts w:ascii="Calibri Light" w:hAnsi="Calibri Light" w:cs="Calibri Light"/>
                <w:sz w:val="16"/>
                <w:lang w:val="sk-SK"/>
              </w:rPr>
              <w:t>0</w:t>
            </w:r>
          </w:p>
        </w:tc>
      </w:tr>
    </w:tbl>
    <w:p w14:paraId="123F3263" w14:textId="77777777" w:rsidR="00090441" w:rsidRPr="00090441" w:rsidRDefault="00090441" w:rsidP="00090441">
      <w:pPr>
        <w:rPr>
          <w:rFonts w:ascii="Calibri Light" w:hAnsi="Calibri Light" w:cs="Calibri Light"/>
          <w:sz w:val="16"/>
        </w:rPr>
        <w:sectPr w:rsidR="00090441" w:rsidRPr="00090441" w:rsidSect="00C368D6">
          <w:headerReference w:type="default" r:id="rId7"/>
          <w:footerReference w:type="default" r:id="rId8"/>
          <w:pgSz w:w="11910" w:h="16840"/>
          <w:pgMar w:top="920" w:right="1080" w:bottom="980" w:left="1260" w:header="709" w:footer="785" w:gutter="0"/>
          <w:cols w:space="708"/>
          <w:titlePg/>
          <w:docGrid w:linePitch="299"/>
        </w:sectPr>
      </w:pPr>
    </w:p>
    <w:p w14:paraId="150E4072" w14:textId="77777777" w:rsidR="00090441" w:rsidRDefault="00090441" w:rsidP="00090441">
      <w:pPr>
        <w:tabs>
          <w:tab w:val="left" w:pos="284"/>
        </w:tabs>
      </w:pPr>
    </w:p>
    <w:p w14:paraId="791618DA" w14:textId="41DCB711" w:rsidR="00C368D6" w:rsidRDefault="00C368D6" w:rsidP="00C368D6">
      <w:pPr>
        <w:tabs>
          <w:tab w:val="left" w:pos="284"/>
        </w:tabs>
        <w:spacing w:after="0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94D3DD9" w14:textId="3D823ED8" w:rsidR="00C368D6" w:rsidRPr="00C368D6" w:rsidRDefault="00C368D6" w:rsidP="00C368D6">
      <w:pPr>
        <w:tabs>
          <w:tab w:val="left" w:pos="284"/>
        </w:tabs>
        <w:spacing w:after="0"/>
        <w:rPr>
          <w:rFonts w:asciiTheme="majorHAnsi" w:hAnsiTheme="majorHAnsi" w:cstheme="majorHAnsi"/>
          <w:b/>
          <w:bCs/>
        </w:rPr>
      </w:pPr>
      <w:r w:rsidRPr="00C368D6">
        <w:rPr>
          <w:rFonts w:asciiTheme="majorHAnsi" w:hAnsiTheme="majorHAnsi" w:cstheme="majorHAnsi"/>
          <w:b/>
          <w:bCs/>
        </w:rPr>
        <w:t>Mgr. René Jankura</w:t>
      </w:r>
    </w:p>
    <w:p w14:paraId="6346AC3E" w14:textId="57F62C38" w:rsidR="00C368D6" w:rsidRDefault="00C368D6" w:rsidP="00C368D6">
      <w:pPr>
        <w:tabs>
          <w:tab w:val="left" w:pos="284"/>
        </w:tabs>
        <w:spacing w:after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</w:t>
      </w:r>
      <w:r w:rsidRPr="00C368D6">
        <w:rPr>
          <w:rFonts w:asciiTheme="majorHAnsi" w:hAnsiTheme="majorHAnsi" w:cstheme="majorHAnsi"/>
        </w:rPr>
        <w:t>rezident</w:t>
      </w:r>
    </w:p>
    <w:p w14:paraId="3D2E1E74" w14:textId="11417AB8" w:rsidR="00C368D6" w:rsidRPr="00C368D6" w:rsidRDefault="00C368D6" w:rsidP="00C368D6">
      <w:pPr>
        <w:tabs>
          <w:tab w:val="left" w:pos="284"/>
        </w:tabs>
        <w:spacing w:after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Zdravie Zeme</w:t>
      </w:r>
    </w:p>
    <w:p w14:paraId="4AC01506" w14:textId="77777777" w:rsidR="00C368D6" w:rsidRPr="00C368D6" w:rsidRDefault="00C368D6" w:rsidP="00090441">
      <w:pPr>
        <w:tabs>
          <w:tab w:val="left" w:pos="284"/>
        </w:tabs>
      </w:pPr>
    </w:p>
    <w:sectPr w:rsidR="00C368D6" w:rsidRPr="00C36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372CFD" w14:textId="77777777" w:rsidR="00340353" w:rsidRDefault="00340353" w:rsidP="00C368D6">
      <w:pPr>
        <w:spacing w:after="0" w:line="240" w:lineRule="auto"/>
      </w:pPr>
      <w:r>
        <w:separator/>
      </w:r>
    </w:p>
  </w:endnote>
  <w:endnote w:type="continuationSeparator" w:id="0">
    <w:p w14:paraId="0DA7147A" w14:textId="77777777" w:rsidR="00340353" w:rsidRDefault="00340353" w:rsidP="00C368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859A5F" w14:textId="77777777" w:rsidR="00962F30" w:rsidRDefault="00997309">
    <w:pPr>
      <w:pStyle w:val="Zkladntext"/>
      <w:spacing w:line="14" w:lineRule="auto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79CE36A" wp14:editId="18CD306D">
              <wp:simplePos x="0" y="0"/>
              <wp:positionH relativeFrom="page">
                <wp:posOffset>3768090</wp:posOffset>
              </wp:positionH>
              <wp:positionV relativeFrom="page">
                <wp:posOffset>10053955</wp:posOffset>
              </wp:positionV>
              <wp:extent cx="238125" cy="1797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812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7D7EC6" w14:textId="77777777" w:rsidR="00962F30" w:rsidRPr="00C368D6" w:rsidRDefault="00997309">
                          <w:pPr>
                            <w:pStyle w:val="Zkladntext"/>
                            <w:spacing w:before="19"/>
                            <w:ind w:left="60"/>
                            <w:rPr>
                              <w:rFonts w:ascii="Calibri Light" w:hAnsi="Calibri Light" w:cs="Calibri Light"/>
                            </w:rPr>
                          </w:pPr>
                          <w:r w:rsidRPr="00C368D6">
                            <w:rPr>
                              <w:rFonts w:ascii="Calibri Light" w:hAnsi="Calibri Light" w:cs="Calibri Light"/>
                            </w:rPr>
                            <w:fldChar w:fldCharType="begin"/>
                          </w:r>
                          <w:r w:rsidRPr="00C368D6">
                            <w:rPr>
                              <w:rFonts w:ascii="Calibri Light" w:hAnsi="Calibri Light" w:cs="Calibri Light"/>
                            </w:rPr>
                            <w:instrText xml:space="preserve"> PAGE </w:instrText>
                          </w:r>
                          <w:r w:rsidRPr="00C368D6">
                            <w:rPr>
                              <w:rFonts w:ascii="Calibri Light" w:hAnsi="Calibri Light" w:cs="Calibri Light"/>
                            </w:rPr>
                            <w:fldChar w:fldCharType="separate"/>
                          </w:r>
                          <w:r w:rsidRPr="00C368D6">
                            <w:rPr>
                              <w:rFonts w:ascii="Calibri Light" w:hAnsi="Calibri Light" w:cs="Calibri Light"/>
                              <w:noProof/>
                            </w:rPr>
                            <w:t>5</w:t>
                          </w:r>
                          <w:r w:rsidRPr="00C368D6">
                            <w:rPr>
                              <w:rFonts w:ascii="Calibri Light" w:hAnsi="Calibri Light" w:cs="Calibri Light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CE36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96.7pt;margin-top:791.65pt;width:18.75pt;height:14.1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" filled="f" stroked="f">
              <v:textbox inset="0,0,0,0">
                <w:txbxContent>
                  <w:p w14:paraId="477D7EC6" w14:textId="77777777" w:rsidR="00EE41FC" w:rsidRPr="00C368D6" w:rsidRDefault="00997309">
                    <w:pPr>
                      <w:pStyle w:val="Zkladntext"/>
                      <w:spacing w:before="19"/>
                      <w:ind w:left="60"/>
                      <w:rPr>
                        <w:rFonts w:ascii="Calibri Light" w:hAnsi="Calibri Light" w:cs="Calibri Light"/>
                      </w:rPr>
                    </w:pPr>
                    <w:r w:rsidRPr="00C368D6">
                      <w:rPr>
                        <w:rFonts w:ascii="Calibri Light" w:hAnsi="Calibri Light" w:cs="Calibri Light"/>
                      </w:rPr>
                      <w:fldChar w:fldCharType="begin"/>
                    </w:r>
                    <w:r w:rsidRPr="00C368D6">
                      <w:rPr>
                        <w:rFonts w:ascii="Calibri Light" w:hAnsi="Calibri Light" w:cs="Calibri Light"/>
                      </w:rPr>
                      <w:instrText xml:space="preserve"> PAGE </w:instrText>
                    </w:r>
                    <w:r w:rsidRPr="00C368D6">
                      <w:rPr>
                        <w:rFonts w:ascii="Calibri Light" w:hAnsi="Calibri Light" w:cs="Calibri Light"/>
                      </w:rPr>
                      <w:fldChar w:fldCharType="separate"/>
                    </w:r>
                    <w:r w:rsidRPr="00C368D6">
                      <w:rPr>
                        <w:rFonts w:ascii="Calibri Light" w:hAnsi="Calibri Light" w:cs="Calibri Light"/>
                        <w:noProof/>
                      </w:rPr>
                      <w:t>5</w:t>
                    </w:r>
                    <w:r w:rsidRPr="00C368D6">
                      <w:rPr>
                        <w:rFonts w:ascii="Calibri Light" w:hAnsi="Calibri Light" w:cs="Calibri Light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C6A209" w14:textId="77777777" w:rsidR="00340353" w:rsidRDefault="00340353" w:rsidP="00C368D6">
      <w:pPr>
        <w:spacing w:after="0" w:line="240" w:lineRule="auto"/>
      </w:pPr>
      <w:r>
        <w:separator/>
      </w:r>
    </w:p>
  </w:footnote>
  <w:footnote w:type="continuationSeparator" w:id="0">
    <w:p w14:paraId="32C58615" w14:textId="77777777" w:rsidR="00340353" w:rsidRDefault="00340353" w:rsidP="00C368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CC030B" w14:textId="77777777" w:rsidR="00962F30" w:rsidRDefault="00997309">
    <w:pPr>
      <w:pStyle w:val="Zkladntext"/>
      <w:spacing w:line="14" w:lineRule="auto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6F1E6A6" wp14:editId="592A2F31">
              <wp:simplePos x="0" y="0"/>
              <wp:positionH relativeFrom="page">
                <wp:posOffset>1028700</wp:posOffset>
              </wp:positionH>
              <wp:positionV relativeFrom="page">
                <wp:posOffset>575945</wp:posOffset>
              </wp:positionV>
              <wp:extent cx="5715635" cy="6350"/>
              <wp:effectExtent l="0" t="0" r="0" b="0"/>
              <wp:wrapNone/>
              <wp:docPr id="8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1563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0DCE572" id="Rectangle 4" o:spid="_x0000_s1026" style="position:absolute;margin-left:81pt;margin-top:45.35pt;width:450.05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" fillcolor="black" stroked="f"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261502E" wp14:editId="2A4DC556">
              <wp:simplePos x="0" y="0"/>
              <wp:positionH relativeFrom="page">
                <wp:posOffset>1016000</wp:posOffset>
              </wp:positionH>
              <wp:positionV relativeFrom="page">
                <wp:posOffset>437515</wp:posOffset>
              </wp:positionV>
              <wp:extent cx="1985010" cy="16446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5010" cy="1644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7CC547" w14:textId="77777777" w:rsidR="00962F30" w:rsidRPr="00ED4B93" w:rsidRDefault="00997309">
                          <w:pPr>
                            <w:spacing w:before="20"/>
                            <w:ind w:left="20"/>
                            <w:rPr>
                              <w:rFonts w:ascii="Calibri Light" w:hAnsi="Calibri Light" w:cs="Calibri Light"/>
                              <w:sz w:val="20"/>
                              <w:szCs w:val="20"/>
                            </w:rPr>
                          </w:pPr>
                          <w:r w:rsidRPr="00ED4B93">
                            <w:rPr>
                              <w:rFonts w:ascii="Calibri Light" w:hAnsi="Calibri Light" w:cs="Calibri Light"/>
                              <w:sz w:val="20"/>
                              <w:szCs w:val="20"/>
                            </w:rPr>
                            <w:t>Zdravie Zeme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61502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80pt;margin-top:34.45pt;width:156.3pt;height:12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" filled="f" stroked="f">
              <v:textbox inset="0,0,0,0">
                <w:txbxContent>
                  <w:p w14:paraId="1D7CC547" w14:textId="77777777" w:rsidR="00EE41FC" w:rsidRPr="00ED4B93" w:rsidRDefault="00997309">
                    <w:pPr>
                      <w:spacing w:before="20"/>
                      <w:ind w:left="20"/>
                      <w:rPr>
                        <w:rFonts w:ascii="Calibri Light" w:hAnsi="Calibri Light" w:cs="Calibri Light"/>
                        <w:sz w:val="20"/>
                        <w:szCs w:val="20"/>
                      </w:rPr>
                    </w:pPr>
                    <w:r w:rsidRPr="00ED4B93">
                      <w:rPr>
                        <w:rFonts w:ascii="Calibri Light" w:hAnsi="Calibri Light" w:cs="Calibri Light"/>
                        <w:sz w:val="20"/>
                        <w:szCs w:val="20"/>
                      </w:rPr>
                      <w:t>Z</w:t>
                    </w:r>
                    <w:r w:rsidRPr="00ED4B93">
                      <w:rPr>
                        <w:rFonts w:ascii="Calibri Light" w:hAnsi="Calibri Light" w:cs="Calibri Light"/>
                        <w:sz w:val="20"/>
                        <w:szCs w:val="20"/>
                      </w:rPr>
                      <w:t>dravie Zeme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049838CE" wp14:editId="5EC7F207">
              <wp:simplePos x="0" y="0"/>
              <wp:positionH relativeFrom="page">
                <wp:posOffset>5511165</wp:posOffset>
              </wp:positionH>
              <wp:positionV relativeFrom="page">
                <wp:posOffset>437515</wp:posOffset>
              </wp:positionV>
              <wp:extent cx="1246505" cy="16446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644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FD4F93" w14:textId="530FF249" w:rsidR="00962F30" w:rsidRPr="00ED4B93" w:rsidRDefault="00997309">
                          <w:pPr>
                            <w:spacing w:before="20"/>
                            <w:ind w:left="20"/>
                            <w:rPr>
                              <w:rFonts w:ascii="Calibri Light" w:hAnsi="Calibri Light" w:cs="Calibri Light"/>
                              <w:sz w:val="20"/>
                              <w:szCs w:val="20"/>
                            </w:rPr>
                          </w:pPr>
                          <w:r w:rsidRPr="00ED4B93">
                            <w:rPr>
                              <w:rFonts w:ascii="Calibri Light" w:hAnsi="Calibri Light" w:cs="Calibri Light"/>
                              <w:sz w:val="20"/>
                              <w:szCs w:val="20"/>
                            </w:rPr>
                            <w:t>Výročná správa 202</w:t>
                          </w:r>
                          <w:r w:rsidR="00F812F9">
                            <w:rPr>
                              <w:rFonts w:ascii="Calibri Light" w:hAnsi="Calibri Light" w:cs="Calibri Light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9838C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33.95pt;margin-top:34.45pt;width:98.15pt;height:12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" filled="f" stroked="f">
              <v:textbox inset="0,0,0,0">
                <w:txbxContent>
                  <w:p w14:paraId="28FD4F93" w14:textId="530FF249" w:rsidR="00000000" w:rsidRPr="00ED4B93" w:rsidRDefault="00997309">
                    <w:pPr>
                      <w:spacing w:before="20"/>
                      <w:ind w:left="20"/>
                      <w:rPr>
                        <w:rFonts w:ascii="Calibri Light" w:hAnsi="Calibri Light" w:cs="Calibri Light"/>
                        <w:sz w:val="20"/>
                        <w:szCs w:val="20"/>
                      </w:rPr>
                    </w:pPr>
                    <w:r w:rsidRPr="00ED4B93">
                      <w:rPr>
                        <w:rFonts w:ascii="Calibri Light" w:hAnsi="Calibri Light" w:cs="Calibri Light"/>
                        <w:sz w:val="20"/>
                        <w:szCs w:val="20"/>
                      </w:rPr>
                      <w:t>Výročná správa 202</w:t>
                    </w:r>
                    <w:r w:rsidR="00F812F9">
                      <w:rPr>
                        <w:rFonts w:ascii="Calibri Light" w:hAnsi="Calibri Light" w:cs="Calibri Light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0F3C8C"/>
    <w:multiLevelType w:val="hybridMultilevel"/>
    <w:tmpl w:val="2F88E93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8B0A7D"/>
    <w:multiLevelType w:val="hybridMultilevel"/>
    <w:tmpl w:val="403A52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0067241">
    <w:abstractNumId w:val="0"/>
  </w:num>
  <w:num w:numId="2" w16cid:durableId="735515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441"/>
    <w:rsid w:val="00090441"/>
    <w:rsid w:val="002C6715"/>
    <w:rsid w:val="00340353"/>
    <w:rsid w:val="0066063D"/>
    <w:rsid w:val="006C4FAA"/>
    <w:rsid w:val="00962F30"/>
    <w:rsid w:val="00997309"/>
    <w:rsid w:val="009B4E5A"/>
    <w:rsid w:val="00C368D6"/>
    <w:rsid w:val="00E70FEC"/>
    <w:rsid w:val="00F812F9"/>
    <w:rsid w:val="00FF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3BCF5"/>
  <w15:chartTrackingRefBased/>
  <w15:docId w15:val="{965E4C51-F0B7-428C-9252-2C8D81E05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90441"/>
    <w:pPr>
      <w:widowControl w:val="0"/>
      <w:autoSpaceDE w:val="0"/>
      <w:autoSpaceDN w:val="0"/>
      <w:spacing w:after="0" w:line="240" w:lineRule="auto"/>
      <w:ind w:left="360"/>
      <w:outlineLvl w:val="0"/>
    </w:pPr>
    <w:rPr>
      <w:rFonts w:ascii="Verdana" w:eastAsia="Verdana" w:hAnsi="Verdana" w:cs="Verdana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sid w:val="00090441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090441"/>
    <w:rPr>
      <w:rFonts w:ascii="Verdana" w:eastAsia="Verdana" w:hAnsi="Verdana" w:cs="Verdana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1"/>
    <w:rsid w:val="00090441"/>
    <w:rPr>
      <w:rFonts w:ascii="Verdana" w:eastAsia="Verdana" w:hAnsi="Verdana" w:cs="Verdana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090441"/>
    <w:pPr>
      <w:widowControl w:val="0"/>
      <w:autoSpaceDE w:val="0"/>
      <w:autoSpaceDN w:val="0"/>
      <w:spacing w:before="1" w:after="0" w:line="240" w:lineRule="auto"/>
      <w:ind w:left="360" w:right="198"/>
      <w:jc w:val="both"/>
    </w:pPr>
    <w:rPr>
      <w:rFonts w:ascii="Verdana" w:eastAsia="Verdana" w:hAnsi="Verdana" w:cs="Verdana"/>
    </w:rPr>
  </w:style>
  <w:style w:type="table" w:customStyle="1" w:styleId="TableNormal">
    <w:name w:val="Table Normal"/>
    <w:uiPriority w:val="2"/>
    <w:semiHidden/>
    <w:unhideWhenUsed/>
    <w:qFormat/>
    <w:rsid w:val="0009044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090441"/>
    <w:pPr>
      <w:widowControl w:val="0"/>
      <w:autoSpaceDE w:val="0"/>
      <w:autoSpaceDN w:val="0"/>
      <w:spacing w:before="40" w:after="0" w:line="240" w:lineRule="auto"/>
      <w:jc w:val="right"/>
    </w:pPr>
    <w:rPr>
      <w:rFonts w:ascii="Verdana" w:eastAsia="Verdana" w:hAnsi="Verdana" w:cs="Verdana"/>
    </w:rPr>
  </w:style>
  <w:style w:type="paragraph" w:styleId="Hlavika">
    <w:name w:val="header"/>
    <w:basedOn w:val="Normlny"/>
    <w:link w:val="HlavikaChar"/>
    <w:uiPriority w:val="99"/>
    <w:unhideWhenUsed/>
    <w:rsid w:val="00C368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68D6"/>
  </w:style>
  <w:style w:type="paragraph" w:styleId="Pta">
    <w:name w:val="footer"/>
    <w:basedOn w:val="Normlny"/>
    <w:link w:val="PtaChar"/>
    <w:uiPriority w:val="99"/>
    <w:unhideWhenUsed/>
    <w:rsid w:val="00C368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68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Medžová</dc:creator>
  <cp:keywords/>
  <dc:description/>
  <cp:lastModifiedBy>Dušan Peško</cp:lastModifiedBy>
  <cp:revision>2</cp:revision>
  <dcterms:created xsi:type="dcterms:W3CDTF">2024-07-09T09:20:00Z</dcterms:created>
  <dcterms:modified xsi:type="dcterms:W3CDTF">2024-07-09T09:20:00Z</dcterms:modified>
</cp:coreProperties>
</file>