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avateľstvo NO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03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5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03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54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