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EA DOOR 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eň I  634/14, Kl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386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5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386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59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