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1FC92846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</w:t>
      </w:r>
      <w:r w:rsidR="00C12E07">
        <w:rPr>
          <w:rFonts w:cs="Times New Roman"/>
          <w:b/>
          <w:bCs/>
          <w:sz w:val="32"/>
          <w:szCs w:val="32"/>
        </w:rPr>
        <w:t>3</w:t>
      </w:r>
      <w:r w:rsidRPr="005B5B65">
        <w:rPr>
          <w:rFonts w:cs="Times New Roman"/>
          <w:b/>
          <w:bCs/>
          <w:sz w:val="32"/>
          <w:szCs w:val="32"/>
        </w:rPr>
        <w:t xml:space="preserve"> – predloženie</w:t>
      </w:r>
    </w:p>
    <w:p w14:paraId="37A0615C" w14:textId="358A530E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</w:t>
      </w:r>
      <w:r w:rsidR="00C12E07">
        <w:rPr>
          <w:rFonts w:cs="Times New Roman"/>
          <w:szCs w:val="24"/>
        </w:rPr>
        <w:t>3</w:t>
      </w:r>
      <w:r w:rsidRPr="005B5B65">
        <w:rPr>
          <w:rFonts w:cs="Times New Roman"/>
          <w:szCs w:val="24"/>
        </w:rPr>
        <w:t xml:space="preserve">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</w:t>
      </w:r>
      <w:proofErr w:type="spellStart"/>
      <w:r w:rsidRPr="005B5B65">
        <w:rPr>
          <w:rFonts w:cs="Times New Roman"/>
          <w:b/>
          <w:bCs/>
          <w:sz w:val="32"/>
          <w:szCs w:val="32"/>
        </w:rPr>
        <w:t>n.o</w:t>
      </w:r>
      <w:proofErr w:type="spellEnd"/>
      <w:r w:rsidRPr="005B5B65">
        <w:rPr>
          <w:rFonts w:cs="Times New Roman"/>
          <w:b/>
          <w:bCs/>
          <w:sz w:val="32"/>
          <w:szCs w:val="32"/>
        </w:rPr>
        <w:t xml:space="preserve">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So sídlom Jána </w:t>
      </w:r>
      <w:proofErr w:type="spellStart"/>
      <w:r w:rsidRPr="005B5B65">
        <w:rPr>
          <w:rFonts w:cs="Times New Roman"/>
          <w:szCs w:val="24"/>
        </w:rPr>
        <w:t>Vojtaššáka</w:t>
      </w:r>
      <w:proofErr w:type="spellEnd"/>
      <w:r w:rsidRPr="005B5B65">
        <w:rPr>
          <w:rFonts w:cs="Times New Roman"/>
          <w:szCs w:val="24"/>
        </w:rPr>
        <w:t xml:space="preserve">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3B895D32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C12E07">
        <w:rPr>
          <w:rFonts w:cs="Times New Roman"/>
          <w:sz w:val="32"/>
          <w:szCs w:val="32"/>
        </w:rPr>
        <w:t>14</w:t>
      </w:r>
      <w:r w:rsidRPr="005B5B65">
        <w:rPr>
          <w:rFonts w:cs="Times New Roman"/>
          <w:sz w:val="32"/>
          <w:szCs w:val="32"/>
        </w:rPr>
        <w:t>.</w:t>
      </w:r>
      <w:r w:rsidR="00C12E07">
        <w:rPr>
          <w:rFonts w:cs="Times New Roman"/>
          <w:sz w:val="32"/>
          <w:szCs w:val="32"/>
        </w:rPr>
        <w:t>7</w:t>
      </w:r>
      <w:r w:rsidRPr="005B5B65">
        <w:rPr>
          <w:rFonts w:cs="Times New Roman"/>
          <w:sz w:val="32"/>
          <w:szCs w:val="32"/>
        </w:rPr>
        <w:t>.202</w:t>
      </w:r>
      <w:r w:rsidR="00C12E07">
        <w:rPr>
          <w:rFonts w:cs="Times New Roman"/>
          <w:sz w:val="32"/>
          <w:szCs w:val="32"/>
        </w:rPr>
        <w:t>4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TOCHeading"/>
          </w:pPr>
          <w:r>
            <w:t>Obsah</w:t>
          </w:r>
        </w:p>
        <w:p w14:paraId="0FCA8418" w14:textId="74F61B0F" w:rsidR="00FC1033" w:rsidRDefault="00FC1033" w:rsidP="00FA0809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340729" w:history="1">
            <w:r w:rsidRPr="000E37E1">
              <w:rPr>
                <w:rStyle w:val="Hyperlink"/>
                <w:rFonts w:cs="Times New Roman"/>
                <w:noProof/>
              </w:rPr>
              <w:t>1.</w:t>
            </w:r>
            <w:r>
              <w:rPr>
                <w:noProof/>
              </w:rPr>
              <w:tab/>
            </w:r>
            <w:r w:rsidRPr="000E37E1">
              <w:rPr>
                <w:rStyle w:val="Hyperlink"/>
                <w:rFonts w:cs="Times New Roman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_Toc108340729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A5446" w14:textId="6C29EC55" w:rsidR="00FC1033" w:rsidRDefault="00D74C1A" w:rsidP="00FA0809">
          <w:pPr>
            <w:pStyle w:val="TOC1"/>
            <w:rPr>
              <w:noProof/>
            </w:rPr>
          </w:pPr>
          <w:hyperlink w:anchor="_Toc108340730" w:history="1">
            <w:r w:rsidR="00FC1033" w:rsidRPr="000E37E1">
              <w:rPr>
                <w:rStyle w:val="Hyperlink"/>
                <w:rFonts w:cs="Times New Roman"/>
                <w:noProof/>
              </w:rPr>
              <w:t>2.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ČINNOSTÍ USKUTOČNENÝCH ZA ROK 2021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_Toc108340730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43BFED2D" w14:textId="19722F9E" w:rsidR="00FC1033" w:rsidRDefault="00D74C1A" w:rsidP="00FA0809">
          <w:pPr>
            <w:pStyle w:val="TOC1"/>
            <w:rPr>
              <w:noProof/>
            </w:rPr>
          </w:pPr>
          <w:hyperlink w:anchor="_Toc108340731" w:history="1">
            <w:r w:rsidR="00FC1033" w:rsidRPr="000E37E1">
              <w:rPr>
                <w:rStyle w:val="Hyperlink"/>
                <w:rFonts w:cs="Times New Roman"/>
                <w:noProof/>
              </w:rPr>
              <w:t>3.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ROČNÁ ÚČTOVNÁ ZÁVIERKA A ZHODNOTENIE ZÁKLADNÝCH ÚDAJOV V NEJ OBSIAHNUTÝCH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_Toc108340731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34FAB8D5" w14:textId="2B0530F5" w:rsidR="00FC1033" w:rsidRDefault="00D74C1A" w:rsidP="00FA0809">
          <w:pPr>
            <w:pStyle w:val="TOC1"/>
            <w:rPr>
              <w:noProof/>
            </w:rPr>
          </w:pPr>
          <w:hyperlink w:anchor="_Toc108340732" w:history="1">
            <w:r w:rsidR="00FC1033" w:rsidRPr="000E37E1">
              <w:rPr>
                <w:rStyle w:val="Hyperlink"/>
                <w:rFonts w:cs="Times New Roman"/>
                <w:noProof/>
              </w:rPr>
              <w:t>4.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VÝROK AUDÍTORA K ROČNEJ ÚČTOVNEJ ZÁVIERKE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_Toc108340732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19182EC" w14:textId="7F3D96D6" w:rsidR="00FC1033" w:rsidRDefault="00D74C1A" w:rsidP="00FA0809">
          <w:pPr>
            <w:pStyle w:val="TOC1"/>
            <w:rPr>
              <w:noProof/>
            </w:rPr>
          </w:pPr>
          <w:hyperlink w:anchor="_Toc108340733" w:history="1">
            <w:r w:rsidR="00FC1033" w:rsidRPr="000E37E1">
              <w:rPr>
                <w:rStyle w:val="Hyperlink"/>
                <w:rFonts w:cs="Times New Roman"/>
                <w:noProof/>
              </w:rPr>
              <w:t>5.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O PEŇAŽNÝCH PRÍJMOCH A VÝDAVKOCH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_Toc108340733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6584C69" w14:textId="67965745" w:rsidR="00FC1033" w:rsidRDefault="00D74C1A" w:rsidP="00FA0809">
          <w:pPr>
            <w:pStyle w:val="TOC1"/>
            <w:rPr>
              <w:noProof/>
            </w:rPr>
          </w:pPr>
          <w:hyperlink w:anchor="_Toc108340734" w:history="1">
            <w:r w:rsidR="00FC1033" w:rsidRPr="000E37E1">
              <w:rPr>
                <w:rStyle w:val="Hyperlink"/>
                <w:rFonts w:cs="Times New Roman"/>
                <w:noProof/>
              </w:rPr>
              <w:t>6.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ROZSAHU PRÍMOV (VÝNOSOV) V ČLENENÍ PODĽA ZDROJOV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_Toc108340734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4782638" w14:textId="137DE306" w:rsidR="00FC1033" w:rsidRDefault="00D74C1A" w:rsidP="00FA0809">
          <w:pPr>
            <w:pStyle w:val="TOC1"/>
            <w:rPr>
              <w:noProof/>
            </w:rPr>
          </w:pPr>
          <w:hyperlink w:anchor="_Toc108340735" w:history="1">
            <w:r w:rsidR="00FC1033" w:rsidRPr="000E37E1">
              <w:rPr>
                <w:rStyle w:val="Hyperlink"/>
                <w:rFonts w:cs="Times New Roman"/>
                <w:noProof/>
              </w:rPr>
              <w:t>7.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ZMENY A NOVÉ ZLOŽENIE ORGÁNOV NEZISKOVEJ ORGANIZÁCIE, KU KTORÝM DOŠLO V PRIEBEHU ROKA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_Toc108340735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205F1686" w14:textId="15EDCDDF" w:rsidR="00FC1033" w:rsidRDefault="00D74C1A" w:rsidP="00FA0809">
          <w:pPr>
            <w:pStyle w:val="TOC1"/>
            <w:rPr>
              <w:noProof/>
            </w:rPr>
          </w:pPr>
          <w:hyperlink w:anchor="_Toc108340736" w:history="1">
            <w:r w:rsidR="00FC1033" w:rsidRPr="000E37E1">
              <w:rPr>
                <w:rStyle w:val="Hyperlink"/>
                <w:rFonts w:cs="Times New Roman"/>
                <w:noProof/>
              </w:rPr>
              <w:t>8.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ĎAĽŠIE ÚDAJE URČENÉ SPRÁVNOU RADOU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_Toc108340736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3AB13E6" w14:textId="5EFF9743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Heading1"/>
        <w:numPr>
          <w:ilvl w:val="0"/>
          <w:numId w:val="4"/>
        </w:numPr>
        <w:rPr>
          <w:rFonts w:cs="Times New Roman"/>
        </w:rPr>
      </w:pPr>
      <w:bookmarkStart w:id="0" w:name="_Toc108340729"/>
      <w:r w:rsidRPr="005B5B65">
        <w:rPr>
          <w:rFonts w:cs="Times New Roman"/>
        </w:rPr>
        <w:lastRenderedPageBreak/>
        <w:t>ÚVOD</w:t>
      </w:r>
      <w:bookmarkEnd w:id="0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6B490EB9" w14:textId="176160BA" w:rsidR="00E64AD4" w:rsidRDefault="00E64AD4" w:rsidP="00A278AC">
      <w:r>
        <w:t>Poskytujeme poradenstvo osobám, ktoré zabezpečujú starostlivosť o osoby so zdravotným postihnutím.</w:t>
      </w:r>
      <w:r w:rsidR="00C7720C">
        <w:t xml:space="preserve"> Vzdelávanie dospelých osôb  so zdravotným postihnutím. Organizácia spoločenských, športových a kultúrnych podujatí pre osoby so zdravotným postihnutím a pre ich rodiny.  Organizovanie výstav umeleckých výrobkov a prac vyhotovených osobami so zdravotným postihnutím. Výchova a rozvoj telesnej kultúry osôb so zdravotným postihnutím. Ochrana ľudských práv a základných slobôd.</w:t>
      </w:r>
    </w:p>
    <w:p w14:paraId="0DC884BC" w14:textId="2236CAB1" w:rsidR="00FC1033" w:rsidRDefault="00FC1033" w:rsidP="00A278AC"/>
    <w:p w14:paraId="2B0A9A94" w14:textId="77777777" w:rsidR="00FC1033" w:rsidRPr="00A278AC" w:rsidRDefault="00FC1033" w:rsidP="00A278AC"/>
    <w:p w14:paraId="5C5B479D" w14:textId="53C661F8" w:rsidR="00C73557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1" w:name="_Toc108340730"/>
      <w:r w:rsidRPr="005B5B65">
        <w:rPr>
          <w:rFonts w:cs="Times New Roman"/>
        </w:rPr>
        <w:t>PREHĽAD ČINNOSTÍ USKUTOČNENÝCH ZA ROK 202</w:t>
      </w:r>
      <w:bookmarkEnd w:id="1"/>
      <w:r w:rsidR="00E2534A">
        <w:rPr>
          <w:rFonts w:cs="Times New Roman"/>
        </w:rPr>
        <w:t>3</w:t>
      </w:r>
    </w:p>
    <w:p w14:paraId="52B189A3" w14:textId="77777777" w:rsidR="00D336AF" w:rsidRPr="00D336AF" w:rsidRDefault="00D336AF" w:rsidP="00D336AF"/>
    <w:p w14:paraId="14F89FA2" w14:textId="39F40345" w:rsidR="00AF0FFE" w:rsidRPr="00E41763" w:rsidRDefault="00D336AF" w:rsidP="00AF0FFE">
      <w:pPr>
        <w:jc w:val="both"/>
      </w:pPr>
      <w:r>
        <w:t>Absolvovali sme mnoho stretnutí kde bolo našim cieľom získať finančnú podporu na našu činnosť</w:t>
      </w:r>
      <w:r w:rsidR="004078D6">
        <w:t xml:space="preserve"> vo forme osobného pohovoru.</w:t>
      </w:r>
      <w:r>
        <w:t xml:space="preserve"> </w:t>
      </w:r>
      <w:r w:rsidR="00EA37C3">
        <w:t xml:space="preserve">Nezískali </w:t>
      </w:r>
      <w:r w:rsidR="006357C5">
        <w:t>sme finančný dar</w:t>
      </w:r>
      <w:r w:rsidR="00EA37C3">
        <w:t>.</w:t>
      </w:r>
      <w:r w:rsidR="006357C5">
        <w:t xml:space="preserve"> </w:t>
      </w:r>
      <w:r w:rsidR="00AF0FFE">
        <w:t xml:space="preserve">Hlavným cieľom V Pohybe , </w:t>
      </w:r>
      <w:proofErr w:type="spellStart"/>
      <w:r w:rsidR="00AF0FFE">
        <w:t>n.o</w:t>
      </w:r>
      <w:proofErr w:type="spellEnd"/>
      <w:r w:rsidR="00AF0FFE">
        <w:t>. je najmä: pomoc ľuďom a deťom, ktorí si nedokážu pomôcť sami.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2" w:name="_Toc108340731"/>
      <w:r w:rsidRPr="005B5B65">
        <w:rPr>
          <w:rFonts w:cs="Times New Roman"/>
        </w:rPr>
        <w:t>ROČNÁ ÚČTOVNÁ ZÁVIERKA A ZHODNOTENIE ZÁKLADNÝCH ÚDAJOV V NEJ OBSIAHNUTÝCH</w:t>
      </w:r>
      <w:bookmarkEnd w:id="2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</w:t>
      </w:r>
      <w:proofErr w:type="spellStart"/>
      <w:r>
        <w:t>t.j</w:t>
      </w:r>
      <w:proofErr w:type="spellEnd"/>
      <w:r>
        <w:t xml:space="preserve">. účtovná uzávierka </w:t>
      </w:r>
    </w:p>
    <w:p w14:paraId="4E9AAF7C" w14:textId="4D094F16" w:rsidR="00555061" w:rsidRDefault="00555061" w:rsidP="006357C5">
      <w:r>
        <w:t xml:space="preserve">3. etapa: zostavenie účtovných výkazov </w:t>
      </w:r>
      <w:proofErr w:type="spellStart"/>
      <w:r>
        <w:t>t.j</w:t>
      </w:r>
      <w:proofErr w:type="spellEnd"/>
      <w:r>
        <w:t>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</w:t>
      </w:r>
      <w:proofErr w:type="spellStart"/>
      <w:r w:rsidR="00601B98">
        <w:t>n.o</w:t>
      </w:r>
      <w:proofErr w:type="spellEnd"/>
      <w:r w:rsidR="00601B98">
        <w:t xml:space="preserve">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3" w:name="_Toc108340732"/>
      <w:r w:rsidRPr="005B5B65">
        <w:rPr>
          <w:rFonts w:cs="Times New Roman"/>
        </w:rPr>
        <w:lastRenderedPageBreak/>
        <w:t>VÝROK AUDÍTORA K ROČNEJ ÚČTOVNEJ ZÁVIERKE</w:t>
      </w:r>
      <w:bookmarkEnd w:id="3"/>
    </w:p>
    <w:p w14:paraId="5C2BEF39" w14:textId="77777777" w:rsidR="00AF0FFE" w:rsidRPr="00AF0FFE" w:rsidRDefault="00AF0FFE" w:rsidP="00AF0FFE"/>
    <w:p w14:paraId="1AF93EC7" w14:textId="147CDA9E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2021audit vykonaný nebol.</w:t>
      </w:r>
    </w:p>
    <w:p w14:paraId="14DBA4A3" w14:textId="4947AE65" w:rsidR="00CE5C40" w:rsidRDefault="00CE5C40" w:rsidP="00AF0FFE"/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4" w:name="_Toc108340733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4"/>
    </w:p>
    <w:p w14:paraId="6E96BA06" w14:textId="1FCC506E" w:rsidR="00CE5C40" w:rsidRDefault="00CE5C40" w:rsidP="00CE5C40"/>
    <w:tbl>
      <w:tblPr>
        <w:tblStyle w:val="TableGrid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proofErr w:type="spellStart"/>
            <w:r>
              <w:t>Prijmy</w:t>
            </w:r>
            <w:proofErr w:type="spellEnd"/>
            <w:r>
              <w:t xml:space="preserve">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0A788556" w:rsidR="00CE5C40" w:rsidRPr="00CE5C40" w:rsidRDefault="00364EAB" w:rsidP="00CE5C40">
            <w:r>
              <w:t>Zostatok k 31.12.2</w:t>
            </w:r>
            <w:bookmarkStart w:id="5" w:name="_GoBack"/>
            <w:bookmarkEnd w:id="5"/>
            <w:r>
              <w:t>023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04981158" w:rsidR="00CE5C40" w:rsidRDefault="001644C9" w:rsidP="00CE5C40">
            <w:r>
              <w:t>4041</w:t>
            </w:r>
            <w:r w:rsidR="00CE5C40">
              <w:t>€</w:t>
            </w:r>
          </w:p>
        </w:tc>
        <w:tc>
          <w:tcPr>
            <w:tcW w:w="2463" w:type="dxa"/>
          </w:tcPr>
          <w:p w14:paraId="069BC41B" w14:textId="05566F71" w:rsidR="00CE5C40" w:rsidRDefault="001644C9" w:rsidP="00CE5C40">
            <w:r>
              <w:t>584</w:t>
            </w:r>
            <w:r w:rsidR="00632EB7">
              <w:t>€</w:t>
            </w:r>
          </w:p>
        </w:tc>
        <w:tc>
          <w:tcPr>
            <w:tcW w:w="2463" w:type="dxa"/>
          </w:tcPr>
          <w:p w14:paraId="20BEF935" w14:textId="059EBA65" w:rsidR="00CE5C40" w:rsidRDefault="001644C9" w:rsidP="00CE5C40">
            <w:r>
              <w:t>3504</w:t>
            </w:r>
            <w:r w:rsidR="00632EB7">
              <w:t>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Heading1"/>
        <w:numPr>
          <w:ilvl w:val="0"/>
          <w:numId w:val="4"/>
        </w:numPr>
        <w:rPr>
          <w:rFonts w:cs="Times New Roman"/>
        </w:rPr>
      </w:pPr>
      <w:bookmarkStart w:id="6" w:name="_Toc108340734"/>
      <w:r w:rsidRPr="005B5B65">
        <w:rPr>
          <w:rFonts w:cs="Times New Roman"/>
        </w:rPr>
        <w:t>PREHĽAD ROZSAHU PRÍMOV (VÝNOSOV) V ČLENENÍ PODĽA ZDROJOV</w:t>
      </w:r>
      <w:bookmarkEnd w:id="6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7281C6D6" w:rsidR="009C3374" w:rsidRDefault="001644C9" w:rsidP="00123083">
      <w:pPr>
        <w:rPr>
          <w:rFonts w:cs="Times New Roman"/>
        </w:rPr>
      </w:pPr>
      <w:r>
        <w:rPr>
          <w:rFonts w:cs="Times New Roman"/>
        </w:rPr>
        <w:t>Stav aktív a pasív k 31.12.2023</w:t>
      </w:r>
      <w:r w:rsidR="009C3374">
        <w:rPr>
          <w:rFonts w:cs="Times New Roman"/>
        </w:rPr>
        <w:t xml:space="preserve"> predstavuje sumu</w:t>
      </w:r>
      <w:r w:rsidR="00131A0A">
        <w:rPr>
          <w:rFonts w:cs="Times New Roman"/>
        </w:rPr>
        <w:t xml:space="preserve"> </w:t>
      </w:r>
      <w:r>
        <w:rPr>
          <w:rFonts w:cs="Times New Roman"/>
        </w:rPr>
        <w:t>3504</w:t>
      </w:r>
      <w:r w:rsidR="009C3374">
        <w:rPr>
          <w:rFonts w:cs="Times New Roman"/>
        </w:rPr>
        <w:t xml:space="preserve">€ .  </w:t>
      </w:r>
    </w:p>
    <w:p w14:paraId="63FCC846" w14:textId="545CF30F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>
        <w:rPr>
          <w:rFonts w:cs="Times New Roman"/>
        </w:rPr>
        <w:t xml:space="preserve"> 0€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</w:p>
    <w:p w14:paraId="2EFF25AE" w14:textId="7A7DA130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9C3374">
        <w:rPr>
          <w:rFonts w:cs="Times New Roman"/>
        </w:rPr>
        <w:t xml:space="preserve"> majetku: 0€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069126F4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E2534A">
        <w:rPr>
          <w:rFonts w:cs="Times New Roman"/>
        </w:rPr>
        <w:t>1.12.2023</w:t>
      </w:r>
      <w:r w:rsidR="00D15A7F">
        <w:rPr>
          <w:rFonts w:cs="Times New Roman"/>
        </w:rPr>
        <w:t xml:space="preserve"> predstavoval:</w:t>
      </w:r>
    </w:p>
    <w:p w14:paraId="3835B78D" w14:textId="1B682141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Finančný majetok čiastku: </w:t>
      </w:r>
      <w:r w:rsidR="001644C9">
        <w:rPr>
          <w:rFonts w:cs="Times New Roman"/>
        </w:rPr>
        <w:t>3504</w:t>
      </w:r>
      <w:r>
        <w:rPr>
          <w:rFonts w:cs="Times New Roman"/>
        </w:rPr>
        <w:t>€</w:t>
      </w:r>
    </w:p>
    <w:p w14:paraId="72FDDBE2" w14:textId="17FAF3E5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0€</w:t>
      </w:r>
    </w:p>
    <w:p w14:paraId="116B4B4C" w14:textId="5E697B6F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22B9F19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hmotnému majetku čiastku: 0€</w:t>
      </w:r>
    </w:p>
    <w:p w14:paraId="2BACFCFB" w14:textId="366E9A5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Dlhodobé záväzky čiastku: 0€</w:t>
      </w:r>
    </w:p>
    <w:p w14:paraId="7127CDEA" w14:textId="6A42856F" w:rsidR="00D15A7F" w:rsidRP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Krátkodobé záväzky čiastku: 0€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7" w:name="_Toc108340735"/>
      <w:r w:rsidRPr="005B5B65">
        <w:rPr>
          <w:rFonts w:cs="Times New Roman"/>
        </w:rPr>
        <w:t>ZMENY A NOVÉ ZLOŽENIE ORGÁNOV NEZISKOVEJ ORGANIZÁCIE, KU KTORÝM DOŠLO V PRIEBEHU ROKA</w:t>
      </w:r>
      <w:bookmarkEnd w:id="7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t>V zložení organizácie</w:t>
      </w:r>
      <w:r w:rsidR="009C3374">
        <w:rPr>
          <w:rFonts w:cs="Times New Roman"/>
        </w:rPr>
        <w:t xml:space="preserve"> V Pohybe </w:t>
      </w:r>
      <w:proofErr w:type="spellStart"/>
      <w:r w:rsidR="009C3374">
        <w:rPr>
          <w:rFonts w:cs="Times New Roman"/>
        </w:rPr>
        <w:t>n.o</w:t>
      </w:r>
      <w:proofErr w:type="spellEnd"/>
      <w:r w:rsidR="009C3374">
        <w:rPr>
          <w:rFonts w:cs="Times New Roman"/>
        </w:rPr>
        <w:t>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Heading1"/>
        <w:numPr>
          <w:ilvl w:val="0"/>
          <w:numId w:val="4"/>
        </w:numPr>
        <w:rPr>
          <w:rFonts w:cs="Times New Roman"/>
        </w:rPr>
      </w:pPr>
      <w:bookmarkStart w:id="8" w:name="_Toc108340736"/>
      <w:r w:rsidRPr="005B5B65">
        <w:rPr>
          <w:rFonts w:cs="Times New Roman"/>
        </w:rPr>
        <w:t>ĎAĽŠIE ÚDAJE URČENÉ SPRÁVNOU RADOU</w:t>
      </w:r>
      <w:bookmarkEnd w:id="8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Heading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CC54C" w14:textId="77777777" w:rsidR="00D74C1A" w:rsidRDefault="00D74C1A" w:rsidP="00482812">
      <w:pPr>
        <w:spacing w:after="0" w:line="240" w:lineRule="auto"/>
      </w:pPr>
      <w:r>
        <w:separator/>
      </w:r>
    </w:p>
    <w:p w14:paraId="7889E167" w14:textId="77777777" w:rsidR="00D74C1A" w:rsidRDefault="00D74C1A"/>
  </w:endnote>
  <w:endnote w:type="continuationSeparator" w:id="0">
    <w:p w14:paraId="79D63294" w14:textId="77777777" w:rsidR="00D74C1A" w:rsidRDefault="00D74C1A" w:rsidP="00482812">
      <w:pPr>
        <w:spacing w:after="0" w:line="240" w:lineRule="auto"/>
      </w:pPr>
      <w:r>
        <w:continuationSeparator/>
      </w:r>
    </w:p>
    <w:p w14:paraId="295F3F05" w14:textId="77777777" w:rsidR="00D74C1A" w:rsidRDefault="00D74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187305"/>
      <w:docPartObj>
        <w:docPartGallery w:val="Page Numbers (Bottom of Page)"/>
        <w:docPartUnique/>
      </w:docPartObj>
    </w:sdtPr>
    <w:sdtEndPr/>
    <w:sdtContent>
      <w:p w14:paraId="174B98F8" w14:textId="3264D9B8" w:rsidR="0029685E" w:rsidRDefault="002968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EAB">
          <w:rPr>
            <w:noProof/>
          </w:rPr>
          <w:t>5</w:t>
        </w:r>
        <w:r>
          <w:fldChar w:fldCharType="end"/>
        </w:r>
      </w:p>
    </w:sdtContent>
  </w:sdt>
  <w:p w14:paraId="58C9C14E" w14:textId="77777777" w:rsidR="00482812" w:rsidRDefault="00482812">
    <w:pPr>
      <w:pStyle w:val="Footer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64BD0" w14:textId="77777777" w:rsidR="00D74C1A" w:rsidRDefault="00D74C1A" w:rsidP="00482812">
      <w:pPr>
        <w:spacing w:after="0" w:line="240" w:lineRule="auto"/>
      </w:pPr>
      <w:r>
        <w:separator/>
      </w:r>
    </w:p>
    <w:p w14:paraId="7D474645" w14:textId="77777777" w:rsidR="00D74C1A" w:rsidRDefault="00D74C1A"/>
  </w:footnote>
  <w:footnote w:type="continuationSeparator" w:id="0">
    <w:p w14:paraId="2102A417" w14:textId="77777777" w:rsidR="00D74C1A" w:rsidRDefault="00D74C1A" w:rsidP="00482812">
      <w:pPr>
        <w:spacing w:after="0" w:line="240" w:lineRule="auto"/>
      </w:pPr>
      <w:r>
        <w:continuationSeparator/>
      </w:r>
    </w:p>
    <w:p w14:paraId="7D5DBE8C" w14:textId="77777777" w:rsidR="00D74C1A" w:rsidRDefault="00D74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Jána </w:t>
    </w:r>
    <w:proofErr w:type="spellStart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Vojtaššáka</w:t>
    </w:r>
    <w:proofErr w:type="spellEnd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Strong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Strong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14"/>
    <w:rsid w:val="000339E0"/>
    <w:rsid w:val="000A1E22"/>
    <w:rsid w:val="00123083"/>
    <w:rsid w:val="00131A0A"/>
    <w:rsid w:val="001644C9"/>
    <w:rsid w:val="001E0D44"/>
    <w:rsid w:val="0029685E"/>
    <w:rsid w:val="002E3816"/>
    <w:rsid w:val="00364EAB"/>
    <w:rsid w:val="003D5317"/>
    <w:rsid w:val="004078D6"/>
    <w:rsid w:val="0042169B"/>
    <w:rsid w:val="00482812"/>
    <w:rsid w:val="00555061"/>
    <w:rsid w:val="005B5B65"/>
    <w:rsid w:val="00601B98"/>
    <w:rsid w:val="006100B9"/>
    <w:rsid w:val="00632EB7"/>
    <w:rsid w:val="006357C5"/>
    <w:rsid w:val="00644468"/>
    <w:rsid w:val="00722C6D"/>
    <w:rsid w:val="00851515"/>
    <w:rsid w:val="009365CE"/>
    <w:rsid w:val="009C3374"/>
    <w:rsid w:val="009E6E14"/>
    <w:rsid w:val="00A278AC"/>
    <w:rsid w:val="00AF0FFE"/>
    <w:rsid w:val="00C12E07"/>
    <w:rsid w:val="00C440E7"/>
    <w:rsid w:val="00C73557"/>
    <w:rsid w:val="00C7720C"/>
    <w:rsid w:val="00CB2068"/>
    <w:rsid w:val="00CB608D"/>
    <w:rsid w:val="00CE5C40"/>
    <w:rsid w:val="00D15A7F"/>
    <w:rsid w:val="00D336AF"/>
    <w:rsid w:val="00D74C1A"/>
    <w:rsid w:val="00E2534A"/>
    <w:rsid w:val="00E41763"/>
    <w:rsid w:val="00E64AD4"/>
    <w:rsid w:val="00EA37C3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B6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812"/>
  </w:style>
  <w:style w:type="paragraph" w:styleId="Footer">
    <w:name w:val="footer"/>
    <w:basedOn w:val="Normal"/>
    <w:link w:val="Foot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812"/>
  </w:style>
  <w:style w:type="paragraph" w:customStyle="1" w:styleId="inline">
    <w:name w:val="inline"/>
    <w:basedOn w:val="Normal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8281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CB608D"/>
    <w:pPr>
      <w:ind w:left="720"/>
      <w:contextualSpacing/>
    </w:pPr>
  </w:style>
  <w:style w:type="table" w:styleId="TableGrid">
    <w:name w:val="Table Grid"/>
    <w:basedOn w:val="TableNormal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link">
    <w:name w:val="Hyperlink"/>
    <w:basedOn w:val="DefaultParagraphFont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admin</cp:lastModifiedBy>
  <cp:revision>7</cp:revision>
  <dcterms:created xsi:type="dcterms:W3CDTF">2023-07-10T11:27:00Z</dcterms:created>
  <dcterms:modified xsi:type="dcterms:W3CDTF">2024-07-23T07:48:00Z</dcterms:modified>
</cp:coreProperties>
</file>