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C1E488" w14:textId="69A298D7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2023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58639C74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</w:t>
      </w:r>
      <w:r w:rsidR="00AA25A6">
        <w:t xml:space="preserve">: </w:t>
      </w:r>
      <w:proofErr w:type="spellStart"/>
      <w:r w:rsidR="00AA25A6">
        <w:t>TOPvoda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0B0F6519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36711A">
        <w:rPr>
          <w:rFonts w:cstheme="minorHAnsi"/>
          <w:b/>
          <w:bCs/>
          <w:i/>
          <w:iCs/>
        </w:rPr>
        <w:t>023 14  Skalité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480F7E" w14:textId="77777777" w:rsidR="007F4218" w:rsidRDefault="007F4218">
      <w:pPr>
        <w:spacing w:after="0" w:line="240" w:lineRule="auto"/>
      </w:pPr>
      <w:r>
        <w:separator/>
      </w:r>
    </w:p>
  </w:endnote>
  <w:endnote w:type="continuationSeparator" w:id="0">
    <w:p w14:paraId="3F32297E" w14:textId="77777777" w:rsidR="007F4218" w:rsidRDefault="007F42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83485F" w14:textId="77777777" w:rsidR="007F4218" w:rsidRDefault="007F4218">
      <w:pPr>
        <w:spacing w:after="0" w:line="240" w:lineRule="auto"/>
      </w:pPr>
      <w:r>
        <w:separator/>
      </w:r>
    </w:p>
  </w:footnote>
  <w:footnote w:type="continuationSeparator" w:id="0">
    <w:p w14:paraId="5557210A" w14:textId="77777777" w:rsidR="007F4218" w:rsidRDefault="007F42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A280A"/>
    <w:rsid w:val="0034462B"/>
    <w:rsid w:val="0036711A"/>
    <w:rsid w:val="006072EE"/>
    <w:rsid w:val="007C4897"/>
    <w:rsid w:val="007F4218"/>
    <w:rsid w:val="00832649"/>
    <w:rsid w:val="008A75EB"/>
    <w:rsid w:val="00AA25A6"/>
    <w:rsid w:val="00AB2F59"/>
    <w:rsid w:val="00C341E8"/>
    <w:rsid w:val="00C63888"/>
    <w:rsid w:val="00CA0026"/>
    <w:rsid w:val="00D4528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2024-07-01T19:44:00Z</dcterms:created>
  <dcterms:modified xsi:type="dcterms:W3CDTF">2024-07-01T19:44:00Z</dcterms:modified>
</cp:coreProperties>
</file>