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2023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č.10/2014; novela č.MF/14775/2017-74 – FS č.17/2017)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44935102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Čermeľská 1 040 01  Košice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účtovná jednotka tvorila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kapitálový fond z príspevkov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podľa § 123 ods. 2 a § 217a Obchodného zákonníka v znení neskorších predpisov.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