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51919" w14:textId="77777777" w:rsidR="00E30345" w:rsidRPr="00E30345" w:rsidRDefault="00E30345" w:rsidP="00E30345">
      <w:pPr>
        <w:ind w:firstLine="708"/>
        <w:rPr>
          <w:b/>
          <w:bCs/>
          <w:sz w:val="40"/>
          <w:szCs w:val="40"/>
        </w:rPr>
      </w:pPr>
      <w:r w:rsidRPr="00E30345">
        <w:rPr>
          <w:b/>
          <w:bCs/>
          <w:sz w:val="40"/>
          <w:szCs w:val="40"/>
        </w:rPr>
        <w:t>Výročná správa o činnosti a hospodárení</w:t>
      </w:r>
    </w:p>
    <w:p w14:paraId="2B20A561" w14:textId="52B70E8B" w:rsidR="00E30345" w:rsidRPr="00E30345" w:rsidRDefault="00E30345" w:rsidP="00E30345">
      <w:pPr>
        <w:ind w:left="2124" w:firstLine="708"/>
        <w:rPr>
          <w:b/>
          <w:bCs/>
        </w:rPr>
      </w:pPr>
      <w:r w:rsidRPr="00E30345">
        <w:rPr>
          <w:b/>
          <w:bCs/>
        </w:rPr>
        <w:t>neziskovej organizácie za rok 202</w:t>
      </w:r>
      <w:r>
        <w:rPr>
          <w:b/>
          <w:bCs/>
        </w:rPr>
        <w:t>3</w:t>
      </w:r>
    </w:p>
    <w:p w14:paraId="1E755727" w14:textId="77777777" w:rsidR="00E30345" w:rsidRDefault="00E30345" w:rsidP="00E30345"/>
    <w:p w14:paraId="169D2FA3" w14:textId="08ED1728" w:rsidR="00E30345" w:rsidRDefault="00E30345" w:rsidP="00E30345">
      <w:r>
        <w:t>Veľká Ida august 2024</w:t>
      </w:r>
    </w:p>
    <w:p w14:paraId="27394A19" w14:textId="77777777" w:rsidR="00E30345" w:rsidRDefault="00E30345" w:rsidP="00E30345"/>
    <w:p w14:paraId="5BDC584E" w14:textId="77777777" w:rsidR="00E30345" w:rsidRDefault="00E30345" w:rsidP="00E30345">
      <w:r>
        <w:t xml:space="preserve">Predkladá: Mgr. Veronika </w:t>
      </w:r>
      <w:proofErr w:type="spellStart"/>
      <w:r>
        <w:t>Čavisová</w:t>
      </w:r>
      <w:proofErr w:type="spellEnd"/>
    </w:p>
    <w:p w14:paraId="2F347D28" w14:textId="77777777" w:rsidR="00E30345" w:rsidRDefault="00E30345" w:rsidP="00E30345">
      <w:r>
        <w:t>riaditeľka n. o.</w:t>
      </w:r>
    </w:p>
    <w:p w14:paraId="0BB232B0" w14:textId="77777777" w:rsidR="00E30345" w:rsidRDefault="00E30345" w:rsidP="00E30345"/>
    <w:p w14:paraId="4E4F4488" w14:textId="77777777" w:rsidR="00E30345" w:rsidRDefault="00E30345" w:rsidP="00E30345">
      <w:proofErr w:type="spellStart"/>
      <w:r>
        <w:t>Luga</w:t>
      </w:r>
      <w:proofErr w:type="spellEnd"/>
      <w:r>
        <w:t xml:space="preserve"> </w:t>
      </w:r>
      <w:proofErr w:type="spellStart"/>
      <w:r>
        <w:t>Solidary</w:t>
      </w:r>
      <w:proofErr w:type="spellEnd"/>
      <w:r>
        <w:t xml:space="preserve">, </w:t>
      </w:r>
      <w:proofErr w:type="spellStart"/>
      <w:r>
        <w:t>n.o</w:t>
      </w:r>
      <w:proofErr w:type="spellEnd"/>
      <w:r>
        <w:t>., Veľká Ida 355, 044 55 (ďalej len „nezisková organizácia“) bola</w:t>
      </w:r>
    </w:p>
    <w:p w14:paraId="5204F0E5" w14:textId="77777777" w:rsidR="00E30345" w:rsidRDefault="00E30345" w:rsidP="00E30345">
      <w:r>
        <w:t>právoplatne zaregistrovaná na Okresnom úrade v Košiciach – odbor všeobecnej vnútornej</w:t>
      </w:r>
    </w:p>
    <w:p w14:paraId="229A52B7" w14:textId="77777777" w:rsidR="00E30345" w:rsidRDefault="00E30345" w:rsidP="00E30345">
      <w:r>
        <w:t>správy a živnostenského podnikania dňa 15.12.2020 pod číslom OVVS/17/2020, ktoré</w:t>
      </w:r>
    </w:p>
    <w:p w14:paraId="156401F0" w14:textId="77777777" w:rsidR="00E30345" w:rsidRDefault="00E30345" w:rsidP="00E30345">
      <w:r>
        <w:t xml:space="preserve">nadobudlo platnosť dňa 16.12.2020 v súlade s § 9 ods. 2 zákona č. 213/1997 </w:t>
      </w:r>
      <w:proofErr w:type="spellStart"/>
      <w:r>
        <w:t>Z.z</w:t>
      </w:r>
      <w:proofErr w:type="spellEnd"/>
      <w:r>
        <w:t>. o neziskových</w:t>
      </w:r>
    </w:p>
    <w:p w14:paraId="38AB044B" w14:textId="77777777" w:rsidR="00E30345" w:rsidRDefault="00E30345" w:rsidP="00E30345">
      <w:r>
        <w:t>organizáciách poskytujúcich všeobecne prospešné služby v znení neskorších predpisov.</w:t>
      </w:r>
    </w:p>
    <w:p w14:paraId="13D07C41" w14:textId="77777777" w:rsidR="00E30345" w:rsidRDefault="00E30345" w:rsidP="00E30345">
      <w:r>
        <w:t xml:space="preserve">Zakladateľom neziskovej organizácie je Mgr. Gabriel Lukáč, </w:t>
      </w:r>
      <w:proofErr w:type="spellStart"/>
      <w:r>
        <w:t>r.č</w:t>
      </w:r>
      <w:proofErr w:type="spellEnd"/>
      <w:r>
        <w:t>. 860430/8955, Veľká Ida</w:t>
      </w:r>
    </w:p>
    <w:p w14:paraId="403B7645" w14:textId="77777777" w:rsidR="00E30345" w:rsidRDefault="00E30345" w:rsidP="00E30345">
      <w:r>
        <w:t>37, 044 55.</w:t>
      </w:r>
    </w:p>
    <w:p w14:paraId="443518CC" w14:textId="77777777" w:rsidR="00E30345" w:rsidRDefault="00E30345" w:rsidP="00E30345"/>
    <w:p w14:paraId="44051AE2" w14:textId="77777777" w:rsidR="00E30345" w:rsidRDefault="00E30345" w:rsidP="00E30345">
      <w:r>
        <w:t>Predmetom činnosti neziskovej organizácie je poskytovanie všeobecne prospešných služieb,</w:t>
      </w:r>
    </w:p>
    <w:p w14:paraId="12E5229A" w14:textId="77777777" w:rsidR="00E30345" w:rsidRDefault="00E30345" w:rsidP="00E30345">
      <w:r>
        <w:t>predovšetkým:</w:t>
      </w:r>
    </w:p>
    <w:p w14:paraId="7B6D20E5" w14:textId="77777777" w:rsidR="00E30345" w:rsidRDefault="00E30345" w:rsidP="00E30345">
      <w:r>
        <w:t>- Poskytovanie zdravotnej starostlivosti</w:t>
      </w:r>
    </w:p>
    <w:p w14:paraId="2493DED0" w14:textId="77777777" w:rsidR="00E30345" w:rsidRDefault="00E30345" w:rsidP="00E30345">
      <w:r>
        <w:t>- Poskytovanie sociálnej pomoci a humanitárna starostlivosť</w:t>
      </w:r>
    </w:p>
    <w:p w14:paraId="57D7A183" w14:textId="77777777" w:rsidR="00E30345" w:rsidRDefault="00E30345" w:rsidP="00E30345">
      <w:r>
        <w:t>- Realizácia projektov z grantových fondov</w:t>
      </w:r>
    </w:p>
    <w:p w14:paraId="065BF12A" w14:textId="77777777" w:rsidR="00E30345" w:rsidRDefault="00E30345" w:rsidP="00E30345">
      <w:r>
        <w:t>- Dobrovoľnícke aktivity</w:t>
      </w:r>
    </w:p>
    <w:p w14:paraId="103F922E" w14:textId="77777777" w:rsidR="00E30345" w:rsidRDefault="00E30345" w:rsidP="00E30345">
      <w:r>
        <w:t>- Tvorba, rozvoj, ochrana, obnova a prezentácia duchovných a kultúrnych hodnôt</w:t>
      </w:r>
    </w:p>
    <w:p w14:paraId="71D7B1D8" w14:textId="77777777" w:rsidR="00E30345" w:rsidRDefault="00E30345" w:rsidP="00E30345">
      <w:r>
        <w:t>- Ochrana ľudských práv a základných slobôd</w:t>
      </w:r>
    </w:p>
    <w:p w14:paraId="7ACEA214" w14:textId="77777777" w:rsidR="00E30345" w:rsidRDefault="00E30345" w:rsidP="00E30345">
      <w:r>
        <w:t>- Vzdelávanie, výchova a rozvoj telesnej kultúry</w:t>
      </w:r>
    </w:p>
    <w:p w14:paraId="642CC7C8" w14:textId="77777777" w:rsidR="00E30345" w:rsidRDefault="00E30345" w:rsidP="00E30345">
      <w:r>
        <w:t>- Tvorba a ochrana životného prostredia a ochrana zdravia obyvateľstva</w:t>
      </w:r>
    </w:p>
    <w:p w14:paraId="24F940DD" w14:textId="77777777" w:rsidR="00E30345" w:rsidRDefault="00E30345" w:rsidP="00E30345">
      <w:r>
        <w:t>- Služby na podporu regionálneho rozvoja a zamestnanosti</w:t>
      </w:r>
    </w:p>
    <w:p w14:paraId="093A25C5" w14:textId="77777777" w:rsidR="00E30345" w:rsidRDefault="00E30345" w:rsidP="00E30345">
      <w:r>
        <w:t>- Zabezpečovanie bývania, správy údržby a obnovy bytového fondu</w:t>
      </w:r>
    </w:p>
    <w:p w14:paraId="16C7B4FC" w14:textId="77777777" w:rsidR="00E30345" w:rsidRDefault="00E30345" w:rsidP="00E30345"/>
    <w:p w14:paraId="0676E6CA" w14:textId="77777777" w:rsidR="00E30345" w:rsidRDefault="00E30345" w:rsidP="00E30345">
      <w:r>
        <w:t>Orgány neziskovej organizácie:</w:t>
      </w:r>
    </w:p>
    <w:p w14:paraId="1A80928D" w14:textId="77777777" w:rsidR="00E30345" w:rsidRDefault="00E30345" w:rsidP="00E30345">
      <w:r>
        <w:t>Správna rada – je najvyšší orgán</w:t>
      </w:r>
    </w:p>
    <w:p w14:paraId="5182E36B" w14:textId="77777777" w:rsidR="00E30345" w:rsidRDefault="00E30345" w:rsidP="00E30345">
      <w:r>
        <w:lastRenderedPageBreak/>
        <w:t>Riaditeľ - je štatutárnym orgánom</w:t>
      </w:r>
    </w:p>
    <w:p w14:paraId="255B628E" w14:textId="77777777" w:rsidR="00E30345" w:rsidRDefault="00E30345" w:rsidP="00E30345">
      <w:r>
        <w:t>Revízor - je kontrolný orgán</w:t>
      </w:r>
    </w:p>
    <w:p w14:paraId="3DE09D87" w14:textId="77777777" w:rsidR="00E30345" w:rsidRDefault="00E30345" w:rsidP="00E30345"/>
    <w:p w14:paraId="6D0829DE" w14:textId="77777777" w:rsidR="00E30345" w:rsidRDefault="00E30345" w:rsidP="00E30345">
      <w:r>
        <w:t>Členmi správnej rady sú :</w:t>
      </w:r>
    </w:p>
    <w:p w14:paraId="6D3B2414" w14:textId="77777777" w:rsidR="00E30345" w:rsidRDefault="00E30345" w:rsidP="00E30345">
      <w:r>
        <w:t>Mgr. Gabriel Lukáč</w:t>
      </w:r>
    </w:p>
    <w:p w14:paraId="10E40BFA" w14:textId="77777777" w:rsidR="00E30345" w:rsidRDefault="00E30345" w:rsidP="00E30345">
      <w:r>
        <w:t>Lívia Lukáčová</w:t>
      </w:r>
    </w:p>
    <w:p w14:paraId="17AC4147" w14:textId="77777777" w:rsidR="00E30345" w:rsidRDefault="00E30345" w:rsidP="00E30345">
      <w:r>
        <w:t>Lenka Borša</w:t>
      </w:r>
    </w:p>
    <w:p w14:paraId="4650F0E6" w14:textId="77777777" w:rsidR="00E30345" w:rsidRDefault="00E30345" w:rsidP="00E30345"/>
    <w:p w14:paraId="2A36728F" w14:textId="77777777" w:rsidR="00E30345" w:rsidRDefault="00E30345" w:rsidP="00E30345">
      <w:r>
        <w:t>Riaditeľom neziskovej organizácie je :</w:t>
      </w:r>
    </w:p>
    <w:p w14:paraId="05D5AAF9" w14:textId="77777777" w:rsidR="00E30345" w:rsidRDefault="00E30345" w:rsidP="00E30345">
      <w:r>
        <w:t xml:space="preserve">Mgr. Veronika </w:t>
      </w:r>
      <w:proofErr w:type="spellStart"/>
      <w:r>
        <w:t>Čavisová</w:t>
      </w:r>
      <w:proofErr w:type="spellEnd"/>
    </w:p>
    <w:p w14:paraId="710CCFD2" w14:textId="77777777" w:rsidR="00E30345" w:rsidRDefault="00E30345" w:rsidP="00E30345">
      <w:r>
        <w:t>Revízorom neziskovej organizácie je:</w:t>
      </w:r>
    </w:p>
    <w:p w14:paraId="138DA26E" w14:textId="77777777" w:rsidR="00E30345" w:rsidRDefault="00E30345" w:rsidP="00E30345">
      <w:r>
        <w:t>Marek Borša</w:t>
      </w:r>
    </w:p>
    <w:p w14:paraId="3B9D023F" w14:textId="77777777" w:rsidR="00E30345" w:rsidRDefault="00E30345" w:rsidP="00E30345"/>
    <w:p w14:paraId="116BEBC7" w14:textId="77777777" w:rsidR="00E30345" w:rsidRDefault="00E30345" w:rsidP="00E30345">
      <w:r>
        <w:t>Činnosť neziskovej organizácie</w:t>
      </w:r>
    </w:p>
    <w:p w14:paraId="7440F04E" w14:textId="6A29D122" w:rsidR="00E30345" w:rsidRDefault="00E30345" w:rsidP="00E30345">
      <w:r>
        <w:t xml:space="preserve">V roku 2023 </w:t>
      </w:r>
      <w:proofErr w:type="spellStart"/>
      <w:r>
        <w:t>Luga</w:t>
      </w:r>
      <w:proofErr w:type="spellEnd"/>
      <w:r>
        <w:t xml:space="preserve"> </w:t>
      </w:r>
      <w:proofErr w:type="spellStart"/>
      <w:r>
        <w:t>Solidary</w:t>
      </w:r>
      <w:proofErr w:type="spellEnd"/>
      <w:r>
        <w:t xml:space="preserve">, </w:t>
      </w:r>
      <w:proofErr w:type="spellStart"/>
      <w:r>
        <w:t>n.o</w:t>
      </w:r>
      <w:proofErr w:type="spellEnd"/>
      <w:r>
        <w:t>. podala na posúdenie projektový zámer na výstavbu Zariadenia</w:t>
      </w:r>
    </w:p>
    <w:p w14:paraId="7A4FD752" w14:textId="77777777" w:rsidR="00E30345" w:rsidRDefault="00E30345" w:rsidP="00E30345">
      <w:r>
        <w:t>pre seniorov do 30 osôb v zmysle Výzvy na predkladanie projektových zámerov na</w:t>
      </w:r>
    </w:p>
    <w:p w14:paraId="64044FB6" w14:textId="77777777" w:rsidR="00E30345" w:rsidRDefault="00E30345" w:rsidP="00E30345">
      <w:r>
        <w:t>rozšírenie kapacít komunitnej starostlivosti</w:t>
      </w:r>
    </w:p>
    <w:p w14:paraId="1472DAC0" w14:textId="77777777" w:rsidR="00E30345" w:rsidRDefault="00E30345" w:rsidP="00E30345">
      <w:r>
        <w:t>Komponent 13 Dostupná a kvalitná dlhodobá sociálno-zdravotná starostlivosť</w:t>
      </w:r>
    </w:p>
    <w:p w14:paraId="153EC53B" w14:textId="77777777" w:rsidR="00E30345" w:rsidRDefault="00E30345" w:rsidP="00E30345">
      <w:r>
        <w:t>Investícia 1: Rozšírenie kapacít komunitnej sociálnej starostlivosti.</w:t>
      </w:r>
    </w:p>
    <w:p w14:paraId="242114DE" w14:textId="77777777" w:rsidR="00E30345" w:rsidRDefault="00E30345" w:rsidP="00E30345">
      <w:r>
        <w:t>V súvislosti s touto žiadosťou zároveň uzatvorila Zmluvu o budúcej kúpnej zmluve na</w:t>
      </w:r>
    </w:p>
    <w:p w14:paraId="242A577A" w14:textId="767B33FC" w:rsidR="00E30345" w:rsidRDefault="00E30345" w:rsidP="00E30345">
      <w:r>
        <w:t>Nehnuteľnosť, ktorá je vo vlastníctve obce</w:t>
      </w:r>
    </w:p>
    <w:p w14:paraId="1FA65C18" w14:textId="6148ED33" w:rsidR="00E30345" w:rsidRDefault="00E30345" w:rsidP="00E30345">
      <w:r>
        <w:t>a to konkrétne z dôvodu, že predmet</w:t>
      </w:r>
    </w:p>
    <w:p w14:paraId="4C27C23C" w14:textId="77777777" w:rsidR="00E30345" w:rsidRDefault="00E30345" w:rsidP="00E30345">
      <w:r>
        <w:t>kúpy bude slúžiť na verejnoprospešné účely späté s vybudovaním a prevádzkovaním</w:t>
      </w:r>
    </w:p>
    <w:p w14:paraId="2C535682" w14:textId="77777777" w:rsidR="00E30345" w:rsidRDefault="00E30345" w:rsidP="00E30345">
      <w:r>
        <w:t>zariadenia pre seniorov, resp. iného obdobného typu verejnoprospešného, resp. sociálneho</w:t>
      </w:r>
    </w:p>
    <w:p w14:paraId="142A837C" w14:textId="77777777" w:rsidR="00E30345" w:rsidRDefault="00E30345" w:rsidP="00E30345">
      <w:r>
        <w:t>zariadenia poskytujúceho služby v opatrovaní starších, chorých a sociálne odkázaných ľudí</w:t>
      </w:r>
    </w:p>
    <w:p w14:paraId="3E02DFBF" w14:textId="77777777" w:rsidR="00E30345" w:rsidRDefault="00E30345" w:rsidP="00E30345">
      <w:r>
        <w:t>vyššieho veku.</w:t>
      </w:r>
    </w:p>
    <w:p w14:paraId="0F4E88F8" w14:textId="77777777" w:rsidR="00E30345" w:rsidRDefault="00E30345" w:rsidP="00E30345"/>
    <w:p w14:paraId="52E938C2" w14:textId="0AD7FCFD" w:rsidR="00E30345" w:rsidRDefault="00E30345" w:rsidP="00E30345">
      <w:r>
        <w:t>Nezisková organizácia v roku 2023 nevykazovala žiadnu ďalšiu činnosť.</w:t>
      </w:r>
    </w:p>
    <w:p w14:paraId="583339D3" w14:textId="77777777" w:rsidR="00E30345" w:rsidRDefault="00E30345" w:rsidP="00E30345"/>
    <w:p w14:paraId="403E3B34" w14:textId="77777777" w:rsidR="00E30345" w:rsidRDefault="00E30345" w:rsidP="00E30345">
      <w:r>
        <w:t>Prehľad o peňažných príjmoch a výdavkoch:</w:t>
      </w:r>
    </w:p>
    <w:p w14:paraId="2E7214C8" w14:textId="7F7B6975" w:rsidR="00E30345" w:rsidRDefault="00E30345" w:rsidP="00E30345">
      <w:r>
        <w:t>Počiatočný stav k 1.1.2023 0,00 Eur</w:t>
      </w:r>
    </w:p>
    <w:p w14:paraId="6993FCCB" w14:textId="078699C4" w:rsidR="00E30345" w:rsidRDefault="00E30345" w:rsidP="00E30345">
      <w:r>
        <w:lastRenderedPageBreak/>
        <w:t>Príjmy za rok 2023:</w:t>
      </w:r>
    </w:p>
    <w:p w14:paraId="6D55E42A" w14:textId="77777777" w:rsidR="00E30345" w:rsidRDefault="00E30345" w:rsidP="00E30345">
      <w:r>
        <w:t>0,00 Eur</w:t>
      </w:r>
    </w:p>
    <w:p w14:paraId="131F1918" w14:textId="25DB7A1A" w:rsidR="00E30345" w:rsidRDefault="00E30345" w:rsidP="00E30345">
      <w:r>
        <w:t>Výdavky za rok 2023:</w:t>
      </w:r>
    </w:p>
    <w:p w14:paraId="2B126EAF" w14:textId="77777777" w:rsidR="00E30345" w:rsidRDefault="00E30345" w:rsidP="00E30345"/>
    <w:p w14:paraId="7D2CF58E" w14:textId="77777777" w:rsidR="00E30345" w:rsidRDefault="00E30345" w:rsidP="00E30345">
      <w:r>
        <w:t>0,00 Eur</w:t>
      </w:r>
    </w:p>
    <w:p w14:paraId="40D53B74" w14:textId="31E6B1FB" w:rsidR="00E30345" w:rsidRDefault="00E30345" w:rsidP="00E30345">
      <w:r>
        <w:t>Zostatok k 31.12.2023 0,00 Eur</w:t>
      </w:r>
    </w:p>
    <w:p w14:paraId="4F569626" w14:textId="77777777" w:rsidR="00E30345" w:rsidRDefault="00E30345" w:rsidP="00E30345">
      <w:r>
        <w:t xml:space="preserve">Nezisková organizácie vedie účtovníctvo podľa zákona č. 431/2002 </w:t>
      </w:r>
      <w:proofErr w:type="spellStart"/>
      <w:r>
        <w:t>Z.z</w:t>
      </w:r>
      <w:proofErr w:type="spellEnd"/>
      <w:r>
        <w:t>. o účtovníctve v znení</w:t>
      </w:r>
    </w:p>
    <w:p w14:paraId="47CB14CF" w14:textId="77777777" w:rsidR="00E30345" w:rsidRDefault="00E30345" w:rsidP="00E30345">
      <w:r>
        <w:t>neskorších predpisov.</w:t>
      </w:r>
    </w:p>
    <w:p w14:paraId="54EA1D58" w14:textId="77777777" w:rsidR="00E30345" w:rsidRDefault="00E30345" w:rsidP="00E30345">
      <w:r>
        <w:t>Výkaz o príjmoch a výdavkoch a výkaz o majetku a záväzkoch je súčasťou daňového priznania</w:t>
      </w:r>
    </w:p>
    <w:p w14:paraId="34749222" w14:textId="1C5B93F6" w:rsidR="00E30345" w:rsidRDefault="00E30345" w:rsidP="00E30345">
      <w:r>
        <w:t>k dani z príjmov právnickej osoby za zdaňovacie obdobie od 1.1.2023 do 31.12.2023.</w:t>
      </w:r>
    </w:p>
    <w:p w14:paraId="77170208" w14:textId="77777777" w:rsidR="00E30345" w:rsidRDefault="00E30345" w:rsidP="00E30345">
      <w:r>
        <w:t>Nezisková organizácia neobdržala žiadne dary.</w:t>
      </w:r>
    </w:p>
    <w:p w14:paraId="48B5EB63" w14:textId="77777777" w:rsidR="00E30345" w:rsidRDefault="00E30345" w:rsidP="00E30345">
      <w:r>
        <w:t>Zmeny v Zakladacej listine sa neudiali žiadne.</w:t>
      </w:r>
    </w:p>
    <w:p w14:paraId="0613FFD2" w14:textId="77777777" w:rsidR="00E30345" w:rsidRDefault="00E30345" w:rsidP="00E30345"/>
    <w:p w14:paraId="4849E05F" w14:textId="77777777" w:rsidR="00E30345" w:rsidRDefault="00E30345" w:rsidP="00E30345">
      <w:r>
        <w:t>Záver</w:t>
      </w:r>
    </w:p>
    <w:p w14:paraId="5531887B" w14:textId="77777777" w:rsidR="00E30345" w:rsidRDefault="00E30345" w:rsidP="00E30345">
      <w:r>
        <w:t xml:space="preserve">Činnosť neziskovej organizácie je v začiatkoch. V zmysle Štatútu </w:t>
      </w:r>
      <w:proofErr w:type="spellStart"/>
      <w:r>
        <w:t>Luga</w:t>
      </w:r>
      <w:proofErr w:type="spellEnd"/>
      <w:r>
        <w:t xml:space="preserve"> </w:t>
      </w:r>
      <w:proofErr w:type="spellStart"/>
      <w:r>
        <w:t>Solidary</w:t>
      </w:r>
      <w:proofErr w:type="spellEnd"/>
      <w:r>
        <w:t xml:space="preserve">, </w:t>
      </w:r>
      <w:proofErr w:type="spellStart"/>
      <w:r>
        <w:t>n.o</w:t>
      </w:r>
      <w:proofErr w:type="spellEnd"/>
      <w:r>
        <w:t>.</w:t>
      </w:r>
    </w:p>
    <w:p w14:paraId="684DCD11" w14:textId="77777777" w:rsidR="00E30345" w:rsidRDefault="00E30345" w:rsidP="00E30345">
      <w:r>
        <w:t>nezisková organizácia bude vytvárať potrebné predpoklady, aby rozvíjala svoje aktivity podľa</w:t>
      </w:r>
    </w:p>
    <w:p w14:paraId="0BC10515" w14:textId="77777777" w:rsidR="00E30345" w:rsidRDefault="00E30345" w:rsidP="00E30345">
      <w:r>
        <w:t>druhov poskytovaných všeobecne prospešných služieb.</w:t>
      </w:r>
    </w:p>
    <w:p w14:paraId="06ECAC6E" w14:textId="77777777" w:rsidR="00E30345" w:rsidRDefault="00E30345" w:rsidP="00E30345"/>
    <w:p w14:paraId="1C2E7930" w14:textId="53A138DA" w:rsidR="005361D3" w:rsidRDefault="00E30345" w:rsidP="00E30345">
      <w:r>
        <w:t>Veľká Ida 18.8.2024</w:t>
      </w:r>
    </w:p>
    <w:sectPr w:rsidR="005361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345"/>
    <w:rsid w:val="005361D3"/>
    <w:rsid w:val="0056756B"/>
    <w:rsid w:val="00CB40C3"/>
    <w:rsid w:val="00E30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33C72"/>
  <w15:chartTrackingRefBased/>
  <w15:docId w15:val="{2E4E5427-16BA-4955-9021-D50F09FA5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303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303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303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303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303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303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303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303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303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303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303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303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3034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3034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3034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3034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3034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3034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303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303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303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303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303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3034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3034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3034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303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3034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3034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498</Words>
  <Characters>2841</Characters>
  <Application>Microsoft Office Word</Application>
  <DocSecurity>0</DocSecurity>
  <Lines>23</Lines>
  <Paragraphs>6</Paragraphs>
  <ScaleCrop>false</ScaleCrop>
  <Company/>
  <LinksUpToDate>false</LinksUpToDate>
  <CharactersWithSpaces>3333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gabko723@gmail.com</dc:creator>
  <cp:keywords/>
  <dc:description/>
  <cp:lastModifiedBy>MojePC</cp:lastModifiedBy>
  <cp:revision>2</cp:revision>
  <dcterms:created xsi:type="dcterms:W3CDTF">2024-08-19T09:14:00Z</dcterms:created>
  <dcterms:modified xsi:type="dcterms:W3CDTF">2024-08-19T09:14:00Z</dcterms:modified>
</cp:coreProperties>
</file>