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21A88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B2B4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SSK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E627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1B2B41">
              <w:rPr>
                <w:rFonts w:ascii="Arial" w:hAnsi="Arial" w:cs="Arial"/>
              </w:rPr>
              <w:t>4935102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B2B4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Čermeľská 1 040 01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42EC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E42EC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0678" w:rsidRDefault="00500678">
      <w:r>
        <w:separator/>
      </w:r>
    </w:p>
  </w:endnote>
  <w:endnote w:type="continuationSeparator" w:id="0">
    <w:p w:rsidR="00500678" w:rsidRDefault="005006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23D80">
    <w:pPr>
      <w:spacing w:line="200" w:lineRule="exact"/>
      <w:rPr>
        <w:sz w:val="20"/>
        <w:szCs w:val="20"/>
      </w:rPr>
    </w:pPr>
    <w:r w:rsidRPr="00E23D80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23D8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23D80">
                  <w:fldChar w:fldCharType="separate"/>
                </w:r>
                <w:r w:rsidR="00321A88">
                  <w:rPr>
                    <w:rFonts w:cs="Times New Roman"/>
                    <w:noProof/>
                  </w:rPr>
                  <w:t>1</w:t>
                </w:r>
                <w:r w:rsidR="00E23D8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0678" w:rsidRDefault="00500678">
      <w:r>
        <w:separator/>
      </w:r>
    </w:p>
  </w:footnote>
  <w:footnote w:type="continuationSeparator" w:id="0">
    <w:p w:rsidR="00500678" w:rsidRDefault="005006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6A3C6A">
      <w:rPr>
        <w:rFonts w:ascii="Arial" w:hAnsi="Arial" w:cs="Arial"/>
        <w:sz w:val="22"/>
        <w:szCs w:val="22"/>
        <w:bdr w:val="single" w:sz="4" w:space="0" w:color="auto"/>
      </w:rPr>
      <w:t>4</w:t>
    </w:r>
    <w:r w:rsidR="001B2B41">
      <w:rPr>
        <w:rFonts w:ascii="Arial" w:hAnsi="Arial" w:cs="Arial"/>
        <w:sz w:val="22"/>
        <w:szCs w:val="22"/>
        <w:bdr w:val="single" w:sz="4" w:space="0" w:color="auto"/>
      </w:rPr>
      <w:t>4935102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9365D"/>
    <w:rsid w:val="000E4DE1"/>
    <w:rsid w:val="000E627D"/>
    <w:rsid w:val="00117A9E"/>
    <w:rsid w:val="001406AD"/>
    <w:rsid w:val="00164A94"/>
    <w:rsid w:val="001A1B05"/>
    <w:rsid w:val="001B2B41"/>
    <w:rsid w:val="001C1BBA"/>
    <w:rsid w:val="001F14E5"/>
    <w:rsid w:val="00211A9A"/>
    <w:rsid w:val="00236417"/>
    <w:rsid w:val="002401F1"/>
    <w:rsid w:val="00285F2D"/>
    <w:rsid w:val="002A202D"/>
    <w:rsid w:val="002B348B"/>
    <w:rsid w:val="002C12B4"/>
    <w:rsid w:val="002D7E6D"/>
    <w:rsid w:val="0031179D"/>
    <w:rsid w:val="00321A88"/>
    <w:rsid w:val="00335127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A2BF3"/>
    <w:rsid w:val="00500678"/>
    <w:rsid w:val="00503BA4"/>
    <w:rsid w:val="00547822"/>
    <w:rsid w:val="0055784D"/>
    <w:rsid w:val="00560DB1"/>
    <w:rsid w:val="005A52AF"/>
    <w:rsid w:val="00623868"/>
    <w:rsid w:val="00637F73"/>
    <w:rsid w:val="00676DB4"/>
    <w:rsid w:val="006831DF"/>
    <w:rsid w:val="00691F3D"/>
    <w:rsid w:val="006A3C6A"/>
    <w:rsid w:val="00731073"/>
    <w:rsid w:val="007D60B0"/>
    <w:rsid w:val="007E2277"/>
    <w:rsid w:val="0085693D"/>
    <w:rsid w:val="00861175"/>
    <w:rsid w:val="008771A6"/>
    <w:rsid w:val="00897527"/>
    <w:rsid w:val="008D37B4"/>
    <w:rsid w:val="008E0B4A"/>
    <w:rsid w:val="008F7499"/>
    <w:rsid w:val="00913435"/>
    <w:rsid w:val="00916772"/>
    <w:rsid w:val="009825D8"/>
    <w:rsid w:val="009A27D0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AF02AD"/>
    <w:rsid w:val="00B15E67"/>
    <w:rsid w:val="00B37B86"/>
    <w:rsid w:val="00B42E4E"/>
    <w:rsid w:val="00B7440A"/>
    <w:rsid w:val="00B77F6E"/>
    <w:rsid w:val="00C01CB7"/>
    <w:rsid w:val="00C07843"/>
    <w:rsid w:val="00C34A96"/>
    <w:rsid w:val="00C54CA6"/>
    <w:rsid w:val="00C71636"/>
    <w:rsid w:val="00CA544F"/>
    <w:rsid w:val="00CB4ED3"/>
    <w:rsid w:val="00CC2D0A"/>
    <w:rsid w:val="00CC3205"/>
    <w:rsid w:val="00CD545D"/>
    <w:rsid w:val="00D2620A"/>
    <w:rsid w:val="00D31EF2"/>
    <w:rsid w:val="00D7092D"/>
    <w:rsid w:val="00DF455C"/>
    <w:rsid w:val="00DF6AD0"/>
    <w:rsid w:val="00E1375E"/>
    <w:rsid w:val="00E1750C"/>
    <w:rsid w:val="00E23D80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2023-06-29T18:19:00Z</dcterms:created>
  <dcterms:modified xsi:type="dcterms:W3CDTF">2023-06-29T18:19:00Z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