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enari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73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07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73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75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