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7CF0C1D1" w:rsidR="009D4564" w:rsidRPr="006C6A35" w:rsidRDefault="00D36154" w:rsidP="009D4564">
      <w:pPr>
        <w:ind w:left="360"/>
      </w:pPr>
      <w:r w:rsidRPr="006C6A35">
        <w:rPr>
          <w:sz w:val="18"/>
        </w:rPr>
        <w:t>SLOVAK P</w:t>
      </w:r>
      <w:r w:rsidR="003C1DF0" w:rsidRPr="006C6A35">
        <w:rPr>
          <w:sz w:val="18"/>
        </w:rPr>
        <w:t>LUS</w:t>
      </w:r>
      <w:r w:rsidRPr="006C6A35">
        <w:rPr>
          <w:sz w:val="18"/>
        </w:rPr>
        <w:t>, s. r. o.</w:t>
      </w:r>
    </w:p>
    <w:p w14:paraId="2A91E595" w14:textId="573BFF02" w:rsidR="009D4564" w:rsidRPr="006C6A35" w:rsidRDefault="00D36154" w:rsidP="009D4564">
      <w:pPr>
        <w:ind w:left="360"/>
      </w:pPr>
      <w:r w:rsidRPr="006C6A35">
        <w:t>Budatínska 41</w:t>
      </w:r>
    </w:p>
    <w:p w14:paraId="3A215D6F" w14:textId="1128F43E" w:rsidR="009D4564" w:rsidRPr="006C6A35" w:rsidRDefault="00D36154" w:rsidP="009D4564">
      <w:pPr>
        <w:ind w:left="360"/>
      </w:pPr>
      <w:r w:rsidRPr="006C6A35">
        <w:t>85106</w:t>
      </w:r>
      <w:r w:rsidR="009D4564" w:rsidRPr="006C6A35">
        <w:t xml:space="preserve"> Bratislava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552963D5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color w:val="000000"/>
                <w:sz w:val="18"/>
                <w:szCs w:val="18"/>
              </w:rPr>
              <w:t>Spoločnosť bola založená zakladateľskou listinou dňa 17.01.2011 v zmysl</w:t>
            </w:r>
            <w:r w:rsidRPr="006C6A35">
              <w:rPr>
                <w:color w:val="000000"/>
                <w:sz w:val="18"/>
                <w:szCs w:val="18"/>
              </w:rPr>
              <w:t>e p</w:t>
            </w:r>
            <w:r w:rsidRPr="00D36154">
              <w:rPr>
                <w:color w:val="000000"/>
                <w:sz w:val="18"/>
                <w:szCs w:val="18"/>
              </w:rPr>
              <w:t>ríslušných ustanovení z.</w:t>
            </w:r>
            <w:r w:rsidRPr="006C6A35">
              <w:rPr>
                <w:color w:val="000000"/>
                <w:sz w:val="18"/>
                <w:szCs w:val="18"/>
              </w:rPr>
              <w:t xml:space="preserve"> </w:t>
            </w:r>
            <w:r w:rsidRPr="00D36154">
              <w:rPr>
                <w:color w:val="000000"/>
                <w:sz w:val="18"/>
                <w:szCs w:val="18"/>
              </w:rPr>
              <w:t>č. 513/1991 Zb. Obchodný zákonník.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6"/>
      </w:tblGrid>
      <w:tr w:rsidR="00D36154" w:rsidRPr="00D36154" w14:paraId="55A9E8C7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3F139" w14:textId="77777777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color w:val="000000"/>
                <w:sz w:val="18"/>
                <w:szCs w:val="18"/>
              </w:rPr>
              <w:t>Zmluva o zlúčení zo dňa 25.11.2014 vo forme Notárskej zápisnice N 799/2014 Nz 47638/2014 NCRIs 48477/2014.</w:t>
            </w:r>
          </w:p>
        </w:tc>
      </w:tr>
    </w:tbl>
    <w:p w14:paraId="7BF445F7" w14:textId="05B29E95" w:rsidR="00D36154" w:rsidRPr="006C6A35" w:rsidRDefault="00D36154" w:rsidP="00D36154">
      <w:pPr>
        <w:pStyle w:val="BodyText"/>
        <w:ind w:left="0"/>
        <w:rPr>
          <w:lang w:val="sk-SK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30A6FE44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C4718D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044F63B" w14:textId="20145DAD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11753F76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4AFDF815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1053A7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čistiace a 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3F6619F1" w14:textId="4C1538EC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0C232D0D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2AF4AB58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840305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pohostinská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2F74B29B" w14:textId="1FFE60BB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075E09F1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12B1AC1B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B01427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701FF73" w14:textId="3965E36B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45244CAB" w14:textId="77777777" w:rsidR="00D36154" w:rsidRPr="00D36154" w:rsidRDefault="00D36154" w:rsidP="00D36154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6"/>
      </w:tblGrid>
      <w:tr w:rsidR="00D36154" w:rsidRPr="00D36154" w14:paraId="7752F4D2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9E1331" w14:textId="77777777" w:rsidR="00D36154" w:rsidRPr="006C6A35" w:rsidRDefault="00D36154" w:rsidP="00C75730">
            <w:pPr>
              <w:pStyle w:val="ListParagraph"/>
              <w:numPr>
                <w:ilvl w:val="0"/>
                <w:numId w:val="28"/>
              </w:numPr>
              <w:rPr>
                <w:sz w:val="18"/>
                <w:szCs w:val="18"/>
              </w:rPr>
            </w:pPr>
            <w:r w:rsidRPr="006C6A35">
              <w:rPr>
                <w:color w:val="000000"/>
                <w:sz w:val="18"/>
                <w:szCs w:val="18"/>
              </w:rPr>
              <w:t>pánske, dámske a detské kaderníctvo</w:t>
            </w:r>
          </w:p>
        </w:tc>
      </w:tr>
    </w:tbl>
    <w:p w14:paraId="2F5A3C14" w14:textId="2F7DB470" w:rsidR="00E70F5C" w:rsidRPr="006C6A35" w:rsidRDefault="00E70F5C" w:rsidP="00D36154">
      <w:pPr>
        <w:pStyle w:val="BodyText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219CBB35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>Spoločnosť SLOVAK P</w:t>
      </w:r>
      <w:r w:rsidR="003C1DF0" w:rsidRPr="006C6A35">
        <w:rPr>
          <w:lang w:val="sk-SK"/>
        </w:rPr>
        <w:t>LUS</w:t>
      </w:r>
      <w:r w:rsidRPr="006C6A35">
        <w:rPr>
          <w:lang w:val="sk-SK"/>
        </w:rPr>
        <w:t xml:space="preserve"> s. r. o. nemala v roku 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žiadnych zamestnancov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77777777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ručené</w:t>
      </w:r>
    </w:p>
    <w:p w14:paraId="40772081" w14:textId="77777777" w:rsidR="00B62760" w:rsidRPr="006C6A35" w:rsidRDefault="00B62760" w:rsidP="00B62760">
      <w:pPr>
        <w:ind w:left="450"/>
        <w:jc w:val="both"/>
        <w:rPr>
          <w:sz w:val="18"/>
          <w:szCs w:val="18"/>
        </w:rPr>
      </w:pPr>
      <w:r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176BBC53" w:rsidR="00641985" w:rsidRPr="006C6A35" w:rsidRDefault="00641985">
      <w:pPr>
        <w:pStyle w:val="Body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48546E">
        <w:rPr>
          <w:lang w:val="sk-SK"/>
        </w:rPr>
        <w:t>3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A8596B">
        <w:rPr>
          <w:lang w:val="sk-SK"/>
        </w:rPr>
        <w:t>3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Body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1EA58331" w14:textId="2EB711F9" w:rsidR="006710F5" w:rsidRPr="006C6A35" w:rsidRDefault="00A8596B" w:rsidP="006710F5">
      <w:pPr>
        <w:pStyle w:val="BodyText"/>
        <w:rPr>
          <w:lang w:val="sk-SK"/>
        </w:rPr>
      </w:pPr>
      <w:r>
        <w:rPr>
          <w:lang w:val="sk-SK"/>
        </w:rPr>
        <w:t>30</w:t>
      </w:r>
      <w:r w:rsidR="006C6A35" w:rsidRPr="006C6A35">
        <w:rPr>
          <w:lang w:val="sk-SK"/>
        </w:rPr>
        <w:t>.</w:t>
      </w:r>
      <w:r>
        <w:rPr>
          <w:lang w:val="sk-SK"/>
        </w:rPr>
        <w:t xml:space="preserve"> 6</w:t>
      </w:r>
      <w:r w:rsidR="006C6A35" w:rsidRPr="006C6A35">
        <w:rPr>
          <w:lang w:val="sk-SK"/>
        </w:rPr>
        <w:t>.</w:t>
      </w:r>
      <w:r>
        <w:rPr>
          <w:lang w:val="sk-SK"/>
        </w:rPr>
        <w:t xml:space="preserve"> </w:t>
      </w:r>
      <w:r w:rsidR="006C6A35" w:rsidRPr="006C6A35">
        <w:rPr>
          <w:lang w:val="sk-SK"/>
        </w:rPr>
        <w:t>202</w:t>
      </w:r>
      <w:r>
        <w:rPr>
          <w:lang w:val="sk-SK"/>
        </w:rPr>
        <w:t>4</w:t>
      </w:r>
    </w:p>
    <w:bookmarkEnd w:id="2"/>
    <w:bookmarkEnd w:id="3"/>
    <w:p w14:paraId="4EA6A25A" w14:textId="77777777" w:rsidR="00E12AFD" w:rsidRPr="006C6A35" w:rsidRDefault="00E12AFD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26072F31" w14:textId="04C97138" w:rsidR="00BE0603" w:rsidRPr="006C6A35" w:rsidRDefault="00491A7D" w:rsidP="003D5ED3">
      <w:pPr>
        <w:pStyle w:val="BodyText"/>
        <w:rPr>
          <w:szCs w:val="18"/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C75730" w:rsidRPr="006C6A35">
        <w:rPr>
          <w:lang w:val="sk-SK"/>
        </w:rPr>
        <w:t>Trang Nhung Dang Thi</w:t>
      </w:r>
      <w:r w:rsidRPr="006C6A35">
        <w:rPr>
          <w:lang w:val="sk-SK"/>
        </w:rPr>
        <w:tab/>
      </w:r>
      <w:r w:rsidR="00AA4EF7" w:rsidRPr="006C6A35">
        <w:rPr>
          <w:szCs w:val="18"/>
          <w:lang w:val="sk-SK"/>
        </w:rPr>
        <w:t xml:space="preserve">   </w:t>
      </w:r>
    </w:p>
    <w:p w14:paraId="49B16A8A" w14:textId="77777777" w:rsidR="00C75730" w:rsidRPr="006C6A35" w:rsidRDefault="00CC2307" w:rsidP="00C75730">
      <w:pPr>
        <w:pStyle w:val="BodyText"/>
        <w:rPr>
          <w:szCs w:val="18"/>
          <w:lang w:val="sk-SK"/>
        </w:rPr>
      </w:pPr>
      <w:r w:rsidRPr="006C6A35">
        <w:rPr>
          <w:szCs w:val="18"/>
          <w:lang w:val="sk-SK"/>
        </w:rPr>
        <w:t xml:space="preserve">                       </w:t>
      </w:r>
      <w:r w:rsidR="00C75730" w:rsidRPr="006C6A35">
        <w:rPr>
          <w:szCs w:val="18"/>
          <w:lang w:val="sk-SK"/>
        </w:rPr>
        <w:t>Bernolákova 1486/11</w:t>
      </w:r>
    </w:p>
    <w:p w14:paraId="7CAA3308" w14:textId="37531C0F" w:rsidR="00CC2307" w:rsidRPr="006C6A35" w:rsidRDefault="00C75730" w:rsidP="00C75730">
      <w:pPr>
        <w:pStyle w:val="BodyText"/>
        <w:rPr>
          <w:color w:val="000000" w:themeColor="text1"/>
          <w:szCs w:val="18"/>
          <w:lang w:val="sk-SK"/>
        </w:rPr>
      </w:pPr>
      <w:r w:rsidRPr="006C6A35">
        <w:rPr>
          <w:szCs w:val="18"/>
          <w:lang w:val="sk-SK"/>
        </w:rPr>
        <w:t xml:space="preserve">                       Pezinok 902 01</w:t>
      </w:r>
      <w:r w:rsidR="00CC2307" w:rsidRPr="006C6A35">
        <w:rPr>
          <w:szCs w:val="18"/>
          <w:lang w:val="sk-SK"/>
        </w:rPr>
        <w:t xml:space="preserve">          </w:t>
      </w:r>
    </w:p>
    <w:p w14:paraId="2874A325" w14:textId="77777777" w:rsidR="009D4564" w:rsidRPr="006C6A35" w:rsidRDefault="00BE0603">
      <w:r w:rsidRPr="006C6A35">
        <w:rPr>
          <w:sz w:val="18"/>
          <w:szCs w:val="18"/>
        </w:rPr>
        <w:t xml:space="preserve">                               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t>informácie o spoločníkoch účtovnej jednotky</w:t>
      </w:r>
      <w:bookmarkEnd w:id="5"/>
    </w:p>
    <w:p w14:paraId="797A56D5" w14:textId="059EDCC7" w:rsidR="00641985" w:rsidRDefault="00641985">
      <w:pPr>
        <w:pStyle w:val="BodyText"/>
        <w:rPr>
          <w:lang w:val="sk-SK"/>
        </w:rPr>
      </w:pPr>
    </w:p>
    <w:tbl>
      <w:tblPr>
        <w:tblW w:w="6380" w:type="dxa"/>
        <w:tblLook w:val="04A0" w:firstRow="1" w:lastRow="0" w:firstColumn="1" w:lastColumn="0" w:noHBand="0" w:noVBand="1"/>
      </w:tblPr>
      <w:tblGrid>
        <w:gridCol w:w="2500"/>
        <w:gridCol w:w="1231"/>
        <w:gridCol w:w="849"/>
        <w:gridCol w:w="1800"/>
      </w:tblGrid>
      <w:tr w:rsidR="0071485F" w:rsidRPr="0071485F" w14:paraId="02FD8683" w14:textId="77777777" w:rsidTr="0071485F">
        <w:trPr>
          <w:trHeight w:val="30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06617C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0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6A571" w14:textId="77777777" w:rsidR="0071485F" w:rsidRPr="0071485F" w:rsidRDefault="0071485F" w:rsidP="0071485F">
            <w:pPr>
              <w:jc w:val="center"/>
              <w:rPr>
                <w:color w:val="000000"/>
                <w:sz w:val="16"/>
                <w:szCs w:val="16"/>
              </w:rPr>
            </w:pPr>
            <w:r w:rsidRPr="0071485F">
              <w:rPr>
                <w:color w:val="000000"/>
                <w:sz w:val="16"/>
                <w:szCs w:val="16"/>
              </w:rPr>
              <w:t>podiel na základom imaní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95C042" w14:textId="77777777" w:rsidR="0071485F" w:rsidRPr="0071485F" w:rsidRDefault="0071485F" w:rsidP="0071485F">
            <w:pPr>
              <w:rPr>
                <w:color w:val="000000"/>
                <w:sz w:val="16"/>
                <w:szCs w:val="16"/>
              </w:rPr>
            </w:pPr>
            <w:r w:rsidRPr="0071485F">
              <w:rPr>
                <w:color w:val="000000"/>
                <w:sz w:val="16"/>
                <w:szCs w:val="16"/>
              </w:rPr>
              <w:t>hlasovacie práva</w:t>
            </w:r>
          </w:p>
        </w:tc>
      </w:tr>
      <w:tr w:rsidR="0071485F" w:rsidRPr="0071485F" w14:paraId="6C443939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DFD98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69E4B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EUR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436734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%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DDB2C6D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%</w:t>
            </w:r>
          </w:p>
        </w:tc>
      </w:tr>
      <w:tr w:rsidR="0071485F" w:rsidRPr="0071485F" w14:paraId="2E9722E2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42191" w14:textId="77777777" w:rsidR="0071485F" w:rsidRPr="0071485F" w:rsidRDefault="0071485F" w:rsidP="0071485F">
            <w:pPr>
              <w:rPr>
                <w:rFonts w:ascii="Arial" w:hAnsi="Arial" w:cs="Arial"/>
                <w:color w:val="000000"/>
              </w:rPr>
            </w:pPr>
            <w:r w:rsidRPr="0071485F">
              <w:rPr>
                <w:rFonts w:ascii="Arial" w:hAnsi="Arial" w:cs="Arial"/>
                <w:color w:val="000000"/>
              </w:rPr>
              <w:t xml:space="preserve">Trang Nhung Dang Thi 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9873D9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0F9D7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79D74D0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100</w:t>
            </w:r>
          </w:p>
        </w:tc>
      </w:tr>
      <w:tr w:rsidR="0071485F" w:rsidRPr="0071485F" w14:paraId="0E85E428" w14:textId="77777777" w:rsidTr="0071485F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221157" w14:textId="77777777" w:rsidR="0071485F" w:rsidRPr="0071485F" w:rsidRDefault="0071485F" w:rsidP="0071485F">
            <w:pPr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01D41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F411F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221B80" w14:textId="77777777" w:rsidR="0071485F" w:rsidRPr="0071485F" w:rsidRDefault="0071485F" w:rsidP="0071485F">
            <w:pPr>
              <w:jc w:val="center"/>
              <w:rPr>
                <w:color w:val="000000"/>
                <w:sz w:val="18"/>
                <w:szCs w:val="18"/>
              </w:rPr>
            </w:pPr>
            <w:r w:rsidRPr="0071485F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1485F" w:rsidRPr="0071485F" w14:paraId="69D8E5B2" w14:textId="77777777" w:rsidTr="0071485F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E802A" w14:textId="77777777" w:rsidR="0071485F" w:rsidRPr="0071485F" w:rsidRDefault="0071485F" w:rsidP="0071485F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D7967D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B4FAF8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10CF9D4" w14:textId="77777777" w:rsidR="0071485F" w:rsidRPr="0071485F" w:rsidRDefault="0071485F" w:rsidP="0071485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71485F">
              <w:rPr>
                <w:b/>
                <w:bCs/>
                <w:color w:val="000000"/>
                <w:sz w:val="18"/>
                <w:szCs w:val="18"/>
              </w:rPr>
              <w:t>100</w:t>
            </w:r>
          </w:p>
        </w:tc>
      </w:tr>
    </w:tbl>
    <w:p w14:paraId="3A887A63" w14:textId="77777777" w:rsidR="0071485F" w:rsidRPr="006C6A35" w:rsidRDefault="0071485F">
      <w:pPr>
        <w:pStyle w:val="BodyText"/>
        <w:rPr>
          <w:lang w:val="sk-SK"/>
        </w:rPr>
      </w:pPr>
    </w:p>
    <w:p w14:paraId="65622143" w14:textId="6006F2D6" w:rsidR="00641985" w:rsidRPr="006C6A35" w:rsidRDefault="00641985">
      <w:pPr>
        <w:pStyle w:val="BodyText"/>
        <w:rPr>
          <w:lang w:val="sk-SK"/>
        </w:rPr>
      </w:pPr>
      <w:bookmarkStart w:id="6" w:name="_MON_1147161870"/>
      <w:bookmarkStart w:id="7" w:name="_MON_1147161978"/>
      <w:bookmarkStart w:id="8" w:name="_MON_1149412873"/>
      <w:bookmarkStart w:id="9" w:name="_MON_1149658132"/>
      <w:bookmarkStart w:id="10" w:name="_MON_1149658495"/>
      <w:bookmarkStart w:id="11" w:name="_MON_1149658507"/>
      <w:bookmarkStart w:id="12" w:name="_MON_1235974670"/>
      <w:bookmarkStart w:id="13" w:name="_MON_1266726988"/>
      <w:bookmarkStart w:id="14" w:name="_MON_1328600704"/>
      <w:bookmarkStart w:id="15" w:name="_MON_1328601319"/>
      <w:bookmarkStart w:id="16" w:name="_MON_1394367433"/>
      <w:bookmarkStart w:id="17" w:name="_MON_1394367526"/>
      <w:bookmarkStart w:id="18" w:name="_MON_1394367692"/>
      <w:bookmarkStart w:id="19" w:name="_MON_1394367717"/>
      <w:bookmarkStart w:id="20" w:name="_MON_1394367765"/>
      <w:bookmarkStart w:id="21" w:name="_MON_1394367923"/>
      <w:bookmarkStart w:id="22" w:name="_MON_1394367971"/>
      <w:bookmarkStart w:id="23" w:name="_MON_1394368089"/>
      <w:bookmarkStart w:id="24" w:name="_MON_1394368098"/>
      <w:bookmarkStart w:id="25" w:name="_MON_1394368158"/>
      <w:bookmarkStart w:id="26" w:name="_MON_1394368211"/>
      <w:bookmarkStart w:id="27" w:name="_MON_1394368244"/>
      <w:bookmarkStart w:id="28" w:name="_MON_1394368261"/>
      <w:bookmarkStart w:id="29" w:name="_MON_1455709486"/>
      <w:bookmarkStart w:id="30" w:name="_MON_1066667272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14:paraId="00A2F929" w14:textId="77777777" w:rsidR="00DD7DAA" w:rsidRPr="006C6A35" w:rsidRDefault="00DD7DAA" w:rsidP="009D4564">
      <w:pPr>
        <w:pStyle w:val="BodyText"/>
        <w:ind w:left="0"/>
        <w:rPr>
          <w:lang w:val="sk-SK"/>
        </w:rPr>
      </w:pPr>
    </w:p>
    <w:p w14:paraId="073D4A01" w14:textId="77777777" w:rsidR="00DD7DAA" w:rsidRPr="006C6A35" w:rsidRDefault="00DD7DAA">
      <w:pPr>
        <w:pStyle w:val="BodyText"/>
        <w:rPr>
          <w:lang w:val="sk-SK"/>
        </w:rPr>
      </w:pPr>
    </w:p>
    <w:p w14:paraId="554CAD01" w14:textId="77777777" w:rsidR="00AA4EF7" w:rsidRPr="006C6A35" w:rsidRDefault="00AA4EF7">
      <w:pPr>
        <w:pStyle w:val="BodyText"/>
        <w:rPr>
          <w:lang w:val="sk-SK"/>
        </w:rPr>
      </w:pPr>
    </w:p>
    <w:p w14:paraId="7995DDE2" w14:textId="77777777" w:rsidR="00AA4EF7" w:rsidRPr="006C6A35" w:rsidRDefault="00AA4EF7">
      <w:pPr>
        <w:pStyle w:val="BodyText"/>
        <w:rPr>
          <w:lang w:val="sk-SK"/>
        </w:rPr>
      </w:pPr>
    </w:p>
    <w:p w14:paraId="056E1972" w14:textId="77777777" w:rsidR="004D0F97" w:rsidRPr="006C6A35" w:rsidRDefault="004D0F97">
      <w:pPr>
        <w:pStyle w:val="BodyText"/>
        <w:rPr>
          <w:lang w:val="sk-SK"/>
        </w:rPr>
      </w:pPr>
    </w:p>
    <w:p w14:paraId="7E358442" w14:textId="32DA2E77" w:rsidR="00EC07AA" w:rsidRPr="006C6A35" w:rsidRDefault="00EC07AA" w:rsidP="00EC07AA">
      <w:pPr>
        <w:pStyle w:val="BodyText"/>
        <w:ind w:left="360"/>
        <w:rPr>
          <w:lang w:val="sk-SK"/>
        </w:rPr>
      </w:pPr>
    </w:p>
    <w:p w14:paraId="7735527C" w14:textId="53AA5548" w:rsidR="00C75730" w:rsidRPr="006C6A35" w:rsidRDefault="00C75730" w:rsidP="00EC07AA">
      <w:pPr>
        <w:pStyle w:val="BodyText"/>
        <w:ind w:left="360"/>
        <w:rPr>
          <w:lang w:val="sk-SK"/>
        </w:rPr>
      </w:pPr>
    </w:p>
    <w:p w14:paraId="48969D46" w14:textId="77777777" w:rsidR="00C75730" w:rsidRPr="006C6A35" w:rsidRDefault="00C75730" w:rsidP="00EC07AA">
      <w:pPr>
        <w:pStyle w:val="BodyText"/>
        <w:ind w:left="36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6F337A2E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1EF26E1B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 xml:space="preserve">Spoločnosť SLOVAK </w:t>
      </w:r>
      <w:r w:rsidR="003C1DF0" w:rsidRPr="006C6A35">
        <w:rPr>
          <w:lang w:val="sk-SK"/>
        </w:rPr>
        <w:t xml:space="preserve">PLUS s. r. o. nevlastní žiadny dlhodobý hmotný alebo nehmotný majetok.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0F3E7A1F" w:rsidR="003C1DF0" w:rsidRPr="006C6A35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 xml:space="preserve">          </w:t>
      </w:r>
      <w:r w:rsidRPr="006C6A35">
        <w:rPr>
          <w:b w:val="0"/>
          <w:bCs/>
          <w:lang w:val="sk-SK"/>
        </w:rPr>
        <w:t>Spoločnosť SLOVAK PLUS s. r. o. nevlastní žiadne cenné papiere a podiely</w:t>
      </w:r>
      <w:r w:rsidRPr="006C6A35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3A8DCE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6C6A35">
        <w:rPr>
          <w:b w:val="0"/>
          <w:bCs/>
          <w:lang w:val="sk-SK"/>
        </w:rPr>
        <w:t>Spoločnosť SLOVAK PLUS s. r. o. nevlastnila v roku 202</w:t>
      </w:r>
      <w:r w:rsidR="00A8596B">
        <w:rPr>
          <w:b w:val="0"/>
          <w:bCs/>
          <w:lang w:val="sk-SK"/>
        </w:rPr>
        <w:t>3</w:t>
      </w:r>
      <w:r w:rsidRPr="006C6A35">
        <w:rPr>
          <w:b w:val="0"/>
          <w:bCs/>
          <w:lang w:val="sk-SK"/>
        </w:rPr>
        <w:t xml:space="preserve"> žiadne zásoby</w:t>
      </w:r>
      <w:r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5D0F5291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Pr="006C6A35">
        <w:rPr>
          <w:b w:val="0"/>
          <w:bCs/>
          <w:lang w:val="sk-SK"/>
        </w:rPr>
        <w:t>Spoločnosť SLOVAK PLUS s. r. o. nevytvárala v roku 202</w:t>
      </w:r>
      <w:r w:rsidR="00A8596B">
        <w:rPr>
          <w:b w:val="0"/>
          <w:bCs/>
          <w:lang w:val="sk-SK"/>
        </w:rPr>
        <w:t>3</w:t>
      </w:r>
      <w:r w:rsidRPr="006C6A35">
        <w:rPr>
          <w:b w:val="0"/>
          <w:bCs/>
          <w:lang w:val="sk-SK"/>
        </w:rPr>
        <w:t xml:space="preserve">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237BB321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B93B647" w14:textId="77777777" w:rsidR="00641985" w:rsidRPr="006C6A35" w:rsidRDefault="00641985">
      <w:pPr>
        <w:pStyle w:val="BodyText"/>
        <w:rPr>
          <w:lang w:val="sk-SK"/>
        </w:rPr>
      </w:pP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095E5199" w14:textId="2961A6CC" w:rsidR="00641985" w:rsidRPr="006C6A35" w:rsidRDefault="00C06C0C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3C1DF0" w:rsidRPr="006C6A35">
        <w:rPr>
          <w:lang w:val="sk-SK"/>
        </w:rPr>
        <w:t>Spoločnosti SLOVAK PLUS s. r. o.</w:t>
      </w:r>
      <w:r w:rsidRPr="006C6A35">
        <w:rPr>
          <w:lang w:val="sk-SK"/>
        </w:rPr>
        <w:t xml:space="preserve"> nevznikli k 31.12.202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žiadne neuhradené pohľadávky </w:t>
      </w:r>
      <w:r w:rsidR="003C1DF0" w:rsidRPr="006C6A35">
        <w:rPr>
          <w:lang w:val="sk-SK"/>
        </w:rPr>
        <w:t xml:space="preserve"> </w:t>
      </w: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138708E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31.12.2022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3FF6D0DA" w:rsidR="00C06C0C" w:rsidRPr="006C6A35" w:rsidRDefault="00A8596B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19 825,55</w:t>
            </w:r>
            <w:r w:rsidR="00C06C0C" w:rsidRPr="006C6A35">
              <w:rPr>
                <w:lang w:val="sk-SK"/>
              </w:rPr>
              <w:t>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2ADD20BA" w:rsidR="008674DA" w:rsidRPr="006C6A35" w:rsidRDefault="00A8596B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651,90</w:t>
            </w:r>
            <w:r w:rsidR="008674DA"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57695B1C" w:rsidR="0061460A" w:rsidRPr="006C6A35" w:rsidRDefault="00C06C0C">
      <w:pPr>
        <w:pStyle w:val="BodyText"/>
        <w:rPr>
          <w:lang w:val="sk-SK"/>
        </w:rPr>
      </w:pPr>
      <w:r w:rsidRPr="006C6A35">
        <w:rPr>
          <w:lang w:val="sk-SK"/>
        </w:rPr>
        <w:t>Spoločnosti SLOVAK PLUS s. r. o. neeviduje k 31.12.202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žiadny krátkodobý finančný majetok.</w:t>
      </w:r>
    </w:p>
    <w:p w14:paraId="50479B8A" w14:textId="77777777" w:rsidR="00C06C0C" w:rsidRPr="006C6A35" w:rsidRDefault="00C06C0C">
      <w:pPr>
        <w:pStyle w:val="BodyText"/>
        <w:rPr>
          <w:lang w:val="sk-SK"/>
        </w:rPr>
      </w:pPr>
    </w:p>
    <w:p w14:paraId="53DDA0D6" w14:textId="23CFC237" w:rsidR="0061460A" w:rsidRPr="006C6A35" w:rsidRDefault="0061460A">
      <w:pPr>
        <w:pStyle w:val="BodyText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0E5761F0" w14:textId="1E243D1F" w:rsidR="00641985" w:rsidRPr="006C6A35" w:rsidRDefault="00556592" w:rsidP="00556592">
      <w:pPr>
        <w:pStyle w:val="BodyText"/>
        <w:ind w:left="360"/>
        <w:rPr>
          <w:lang w:val="sk-SK"/>
        </w:rPr>
      </w:pPr>
      <w:r w:rsidRPr="006C6A35">
        <w:rPr>
          <w:lang w:val="sk-SK"/>
        </w:rPr>
        <w:t>Vlastné imanie spoločnosti SLOVAK PLUS s. r. o. je tvorené základným imaním v sume 5 000 EUR a dosiahnutým ziskom v roku 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t.</w:t>
      </w:r>
      <w:r w:rsidR="001A44C9">
        <w:rPr>
          <w:lang w:val="sk-SK"/>
        </w:rPr>
        <w:t xml:space="preserve"> </w:t>
      </w:r>
      <w:r w:rsidRPr="006C6A35">
        <w:rPr>
          <w:lang w:val="sk-SK"/>
        </w:rPr>
        <w:t>j. výsledkom hospodárenia za účtovné obdobie 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po zdanení v sume </w:t>
      </w:r>
      <w:r w:rsidR="00A8596B">
        <w:rPr>
          <w:lang w:val="sk-SK"/>
        </w:rPr>
        <w:t>6 505</w:t>
      </w:r>
      <w:r w:rsidRPr="006C6A35">
        <w:rPr>
          <w:lang w:val="sk-SK"/>
        </w:rPr>
        <w:t xml:space="preserve"> EUR.</w:t>
      </w:r>
    </w:p>
    <w:p w14:paraId="4954F85F" w14:textId="77777777" w:rsidR="00641985" w:rsidRPr="006C6A35" w:rsidRDefault="00641985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255BD311" w:rsidR="00641985" w:rsidRPr="006C6A35" w:rsidRDefault="009D4C70" w:rsidP="009D4C70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 Spoločnosti SLOVAK PLUS s. r. o. vznikli k 31.12.202</w:t>
      </w:r>
      <w:r w:rsidR="00A8596B">
        <w:rPr>
          <w:lang w:val="sk-SK"/>
        </w:rPr>
        <w:t>3</w:t>
      </w:r>
      <w:r w:rsidRPr="006C6A35">
        <w:rPr>
          <w:lang w:val="sk-SK"/>
        </w:rPr>
        <w:t xml:space="preserve"> neuhradené záväzky</w:t>
      </w:r>
      <w:r w:rsidR="00A8596B">
        <w:rPr>
          <w:lang w:val="sk-SK"/>
        </w:rPr>
        <w:t xml:space="preserve"> v sume 1 952 EUR</w:t>
      </w:r>
      <w:r w:rsidRPr="006C6A35">
        <w:rPr>
          <w:lang w:val="sk-SK"/>
        </w:rPr>
        <w:t xml:space="preserve">. 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1462415B" w14:textId="33DC2F27" w:rsidR="00641985" w:rsidRPr="006C6A35" w:rsidRDefault="009D4C70">
      <w:pPr>
        <w:pStyle w:val="BodyText"/>
        <w:rPr>
          <w:lang w:val="sk-SK"/>
        </w:rPr>
      </w:pPr>
      <w:r w:rsidRPr="006C6A35">
        <w:rPr>
          <w:lang w:val="sk-SK"/>
        </w:rPr>
        <w:t>Spoločnosť SLOVAK PLUS s. r. o. dosiahla v roku 202</w:t>
      </w:r>
      <w:r w:rsidR="0048546E">
        <w:rPr>
          <w:lang w:val="sk-SK"/>
        </w:rPr>
        <w:t>3</w:t>
      </w:r>
      <w:r w:rsidRPr="006C6A35">
        <w:rPr>
          <w:lang w:val="sk-SK"/>
        </w:rPr>
        <w:t xml:space="preserve"> t</w:t>
      </w:r>
      <w:r w:rsidR="00641985" w:rsidRPr="006C6A35">
        <w:rPr>
          <w:lang w:val="sk-SK"/>
        </w:rPr>
        <w:t>ržby za vlastné výkony a tovar</w:t>
      </w:r>
      <w:r w:rsidRPr="006C6A35">
        <w:rPr>
          <w:lang w:val="sk-SK"/>
        </w:rPr>
        <w:t xml:space="preserve"> v sume </w:t>
      </w:r>
      <w:r w:rsidR="0048546E">
        <w:rPr>
          <w:lang w:val="sk-SK"/>
        </w:rPr>
        <w:t>91 941</w:t>
      </w:r>
      <w:r w:rsidRPr="006C6A35">
        <w:rPr>
          <w:lang w:val="sk-SK"/>
        </w:rPr>
        <w:t xml:space="preserve"> EUR. Žiadne </w:t>
      </w:r>
      <w:r w:rsidR="00556592" w:rsidRPr="006C6A35">
        <w:rPr>
          <w:lang w:val="sk-SK"/>
        </w:rPr>
        <w:t>iné výnosy Spoločnosť SLOVAK PLUS s. r. o neevidovala.</w:t>
      </w:r>
      <w:r w:rsidR="00641985" w:rsidRPr="006C6A35">
        <w:rPr>
          <w:lang w:val="sk-SK"/>
        </w:rPr>
        <w:t xml:space="preserve"> </w:t>
      </w:r>
    </w:p>
    <w:p w14:paraId="18720465" w14:textId="77777777" w:rsidR="00641985" w:rsidRPr="006C6A35" w:rsidRDefault="00641985">
      <w:pPr>
        <w:pStyle w:val="BodyText"/>
        <w:rPr>
          <w:lang w:val="sk-SK"/>
        </w:rPr>
      </w:pPr>
    </w:p>
    <w:p w14:paraId="3703BA8C" w14:textId="77777777" w:rsidR="000C5DC4" w:rsidRPr="006C6A35" w:rsidRDefault="000C5DC4" w:rsidP="00556592">
      <w:pPr>
        <w:pStyle w:val="BodyText"/>
        <w:ind w:left="0"/>
        <w:rPr>
          <w:lang w:val="sk-SK"/>
        </w:rPr>
      </w:pP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7B58D914" w14:textId="536FD043" w:rsidR="00596D7C" w:rsidRPr="006C6A35" w:rsidRDefault="00556592" w:rsidP="00556592">
      <w:pPr>
        <w:pStyle w:val="BodyText"/>
        <w:rPr>
          <w:lang w:val="sk-SK"/>
        </w:rPr>
      </w:pPr>
      <w:r w:rsidRPr="006C6A35">
        <w:rPr>
          <w:lang w:val="sk-SK"/>
        </w:rPr>
        <w:t>Spoločnosť SLOVAK PLUS s. r. o. evidovala v roku 202</w:t>
      </w:r>
      <w:r w:rsidR="0048546E">
        <w:rPr>
          <w:lang w:val="sk-SK"/>
        </w:rPr>
        <w:t>3</w:t>
      </w:r>
      <w:r w:rsidRPr="006C6A35">
        <w:rPr>
          <w:lang w:val="sk-SK"/>
        </w:rPr>
        <w:t xml:space="preserve"> náklady na predaný tovar v</w:t>
      </w:r>
      <w:r w:rsidR="0048546E">
        <w:rPr>
          <w:lang w:val="sk-SK"/>
        </w:rPr>
        <w:t> </w:t>
      </w:r>
      <w:r w:rsidRPr="006C6A35">
        <w:rPr>
          <w:lang w:val="sk-SK"/>
        </w:rPr>
        <w:t>sume</w:t>
      </w:r>
      <w:r w:rsidR="0048546E">
        <w:rPr>
          <w:lang w:val="sk-SK"/>
        </w:rPr>
        <w:t xml:space="preserve"> 82 640,10</w:t>
      </w:r>
      <w:r w:rsidRPr="006C6A35">
        <w:rPr>
          <w:lang w:val="sk-SK"/>
        </w:rPr>
        <w:t xml:space="preserve"> EUR. </w:t>
      </w:r>
      <w:bookmarkStart w:id="94" w:name="_MON_1122718332"/>
      <w:bookmarkStart w:id="95" w:name="_MON_1122719337"/>
      <w:bookmarkStart w:id="96" w:name="_MON_1122810457"/>
      <w:bookmarkStart w:id="97" w:name="_MON_1122810671"/>
      <w:bookmarkStart w:id="98" w:name="_MON_1122981790"/>
      <w:bookmarkStart w:id="99" w:name="_MON_1147673328"/>
      <w:bookmarkStart w:id="100" w:name="_MON_1173078370"/>
      <w:bookmarkStart w:id="101" w:name="_MON_1173084828"/>
      <w:bookmarkStart w:id="102" w:name="_MON_1204540867"/>
      <w:bookmarkStart w:id="103" w:name="_MON_1235977977"/>
      <w:bookmarkStart w:id="104" w:name="_MON_1266655056"/>
      <w:bookmarkStart w:id="105" w:name="_MON_1298881381"/>
      <w:bookmarkStart w:id="106" w:name="_MON_1298885742"/>
      <w:bookmarkStart w:id="107" w:name="_MON_1329028693"/>
      <w:bookmarkStart w:id="108" w:name="_MON_1329131588"/>
      <w:bookmarkStart w:id="109" w:name="_MON_1329131674"/>
      <w:bookmarkStart w:id="110" w:name="_MON_1329131686"/>
      <w:bookmarkStart w:id="111" w:name="_MON_1329284636"/>
      <w:bookmarkStart w:id="112" w:name="_MON_1360559449"/>
      <w:bookmarkStart w:id="113" w:name="_MON_1391253610"/>
      <w:bookmarkStart w:id="114" w:name="_MON_1391254052"/>
      <w:bookmarkStart w:id="115" w:name="_MON_1391254814"/>
      <w:bookmarkStart w:id="116" w:name="_MON_1391502468"/>
      <w:bookmarkStart w:id="117" w:name="_MON_1391502579"/>
      <w:bookmarkStart w:id="118" w:name="_MON_1391502845"/>
      <w:bookmarkStart w:id="119" w:name="_MON_1391855900"/>
      <w:bookmarkStart w:id="120" w:name="_MON_1391856590"/>
      <w:bookmarkStart w:id="121" w:name="_MON_1394455510"/>
      <w:bookmarkStart w:id="122" w:name="_MON_1424587405"/>
      <w:bookmarkStart w:id="123" w:name="_MON_1456122328"/>
      <w:bookmarkStart w:id="124" w:name="_MON_1488973362"/>
      <w:bookmarkStart w:id="125" w:name="_MON_1520160665"/>
      <w:bookmarkStart w:id="126" w:name="_MON_1549792821"/>
      <w:bookmarkStart w:id="127" w:name="_MON_1580722075"/>
      <w:bookmarkStart w:id="128" w:name="_MON_1580722120"/>
      <w:bookmarkStart w:id="129" w:name="_MON_1614770147"/>
      <w:bookmarkStart w:id="130" w:name="_MON_1614770735"/>
      <w:bookmarkStart w:id="131" w:name="_MON_1614770764"/>
      <w:bookmarkStart w:id="132" w:name="_MON_1614770871"/>
      <w:bookmarkStart w:id="133" w:name="_MON_1614770951"/>
      <w:bookmarkStart w:id="134" w:name="_MON_1646649089"/>
      <w:bookmarkStart w:id="135" w:name="_MON_1646649222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 w:rsidR="0048546E">
        <w:rPr>
          <w:lang w:val="sk-SK"/>
        </w:rPr>
        <w:t>Ďalšími nákladmi v roku 2023 boli spotreba hygienického materiálu v sume 615,50 EUR a notárske poplatky v sume 451,19 EUR.</w:t>
      </w:r>
    </w:p>
    <w:p w14:paraId="1A8CC230" w14:textId="77777777" w:rsidR="00596D7C" w:rsidRPr="006C6A35" w:rsidRDefault="00596D7C">
      <w:pPr>
        <w:pStyle w:val="BodyText"/>
        <w:rPr>
          <w:lang w:val="sk-SK"/>
        </w:rPr>
      </w:pPr>
    </w:p>
    <w:p w14:paraId="610F5511" w14:textId="2EC14016" w:rsidR="007147EF" w:rsidRPr="006C6A35" w:rsidRDefault="007147EF">
      <w:pPr>
        <w:pStyle w:val="BodyText"/>
        <w:rPr>
          <w:lang w:val="sk-SK"/>
        </w:rPr>
      </w:pPr>
    </w:p>
    <w:p w14:paraId="243F4F1C" w14:textId="77777777" w:rsidR="0036143A" w:rsidRPr="006C6A35" w:rsidRDefault="0036143A">
      <w:pPr>
        <w:pStyle w:val="BodyText"/>
        <w:rPr>
          <w:lang w:val="sk-SK"/>
        </w:rPr>
      </w:pP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C7C8D" w14:textId="77777777" w:rsidR="00FE0DD7" w:rsidRDefault="00FE0DD7">
      <w:r>
        <w:separator/>
      </w:r>
    </w:p>
  </w:endnote>
  <w:endnote w:type="continuationSeparator" w:id="0">
    <w:p w14:paraId="6F3E56D8" w14:textId="77777777" w:rsidR="00FE0DD7" w:rsidRDefault="00FE0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09757BE4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48546E">
      <w:rPr>
        <w:rFonts w:ascii="Cambria" w:hAnsi="Cambria"/>
      </w:rPr>
      <w:t>3</w:t>
    </w:r>
    <w:r>
      <w:rPr>
        <w:rFonts w:ascii="Cambria" w:hAnsi="Cambria"/>
      </w:rPr>
      <w:t xml:space="preserve"> </w:t>
    </w:r>
    <w:r w:rsidR="003C1DF0">
      <w:rPr>
        <w:sz w:val="18"/>
      </w:rPr>
      <w:t>SLOVAK PLUS, s. r. o.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616B4" w14:textId="77777777" w:rsidR="00FE0DD7" w:rsidRDefault="00FE0DD7">
      <w:r>
        <w:separator/>
      </w:r>
    </w:p>
  </w:footnote>
  <w:footnote w:type="continuationSeparator" w:id="0">
    <w:p w14:paraId="391D3177" w14:textId="77777777" w:rsidR="00FE0DD7" w:rsidRDefault="00FE0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r>
      <w:rPr>
        <w:sz w:val="18"/>
      </w:rPr>
      <w:t>Úč POD 3-04</w:t>
    </w:r>
  </w:p>
  <w:p w14:paraId="316F1F4D" w14:textId="17D9C8CC" w:rsidR="00B80562" w:rsidRDefault="00337B11">
    <w:pPr>
      <w:pStyle w:val="Header"/>
      <w:rPr>
        <w:sz w:val="18"/>
      </w:rPr>
    </w:pPr>
    <w:r>
      <w:rPr>
        <w:sz w:val="18"/>
      </w:rPr>
      <w:t>k 31.12.20</w:t>
    </w:r>
    <w:r w:rsidR="00B86026">
      <w:rPr>
        <w:sz w:val="18"/>
      </w:rPr>
      <w:t>2</w:t>
    </w:r>
    <w:r w:rsidR="00A8596B">
      <w:rPr>
        <w:sz w:val="18"/>
      </w:rPr>
      <w:t>3</w:t>
    </w:r>
    <w:r w:rsidR="00B80562">
      <w:rPr>
        <w:sz w:val="18"/>
      </w:rPr>
      <w:t xml:space="preserve">                                                                                                                </w:t>
    </w:r>
    <w:r w:rsidR="00D36154">
      <w:rPr>
        <w:sz w:val="18"/>
      </w:rPr>
      <w:t xml:space="preserve">           SLOVAK </w:t>
    </w:r>
    <w:r w:rsidR="003C1DF0">
      <w:rPr>
        <w:sz w:val="18"/>
      </w:rPr>
      <w:t>PLUS</w:t>
    </w:r>
    <w:r w:rsidR="00B80562">
      <w:rPr>
        <w:sz w:val="18"/>
      </w:rPr>
      <w:t>, s.</w:t>
    </w:r>
    <w:r w:rsidR="00D36154">
      <w:rPr>
        <w:sz w:val="18"/>
      </w:rPr>
      <w:t xml:space="preserve"> </w:t>
    </w:r>
    <w:r w:rsidR="00B80562">
      <w:rPr>
        <w:sz w:val="18"/>
      </w:rPr>
      <w:t>r.</w:t>
    </w:r>
    <w:r w:rsidR="00D36154">
      <w:rPr>
        <w:sz w:val="18"/>
      </w:rPr>
      <w:t xml:space="preserve"> </w:t>
    </w:r>
    <w:r w:rsidR="00B80562">
      <w:rPr>
        <w:sz w:val="18"/>
      </w:rPr>
      <w:t>o.</w:t>
    </w:r>
  </w:p>
  <w:p w14:paraId="0F10A7F0" w14:textId="591B230C" w:rsidR="00B86026" w:rsidRDefault="00B86026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IČO: </w:t>
    </w:r>
    <w:r w:rsidR="00D36154">
      <w:rPr>
        <w:sz w:val="18"/>
      </w:rPr>
      <w:t>46049576</w:t>
    </w:r>
  </w:p>
  <w:p w14:paraId="0D07694C" w14:textId="3A18E937" w:rsidR="00B86026" w:rsidRDefault="00B86026">
    <w:pPr>
      <w:pStyle w:val="Header"/>
      <w:rPr>
        <w:sz w:val="18"/>
      </w:rPr>
    </w:pPr>
    <w:r>
      <w:rPr>
        <w:sz w:val="18"/>
      </w:rPr>
      <w:t xml:space="preserve">                                                                                                                                                DIČ: </w:t>
    </w:r>
    <w:r w:rsidR="00D36154" w:rsidRPr="00D36154">
      <w:rPr>
        <w:sz w:val="18"/>
      </w:rPr>
      <w:t>2023219990</w:t>
    </w:r>
    <w:r>
      <w:rPr>
        <w:sz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7"/>
  </w:num>
  <w:num w:numId="2" w16cid:durableId="1950161897">
    <w:abstractNumId w:val="15"/>
  </w:num>
  <w:num w:numId="3" w16cid:durableId="1074739202">
    <w:abstractNumId w:val="14"/>
  </w:num>
  <w:num w:numId="4" w16cid:durableId="1930694244">
    <w:abstractNumId w:val="15"/>
    <w:lvlOverride w:ilvl="0">
      <w:startOverride w:val="1"/>
    </w:lvlOverride>
  </w:num>
  <w:num w:numId="5" w16cid:durableId="2121409703">
    <w:abstractNumId w:val="13"/>
  </w:num>
  <w:num w:numId="6" w16cid:durableId="611668912">
    <w:abstractNumId w:val="15"/>
    <w:lvlOverride w:ilvl="0">
      <w:startOverride w:val="1"/>
    </w:lvlOverride>
  </w:num>
  <w:num w:numId="7" w16cid:durableId="1218396548">
    <w:abstractNumId w:val="15"/>
    <w:lvlOverride w:ilvl="0">
      <w:startOverride w:val="1"/>
    </w:lvlOverride>
  </w:num>
  <w:num w:numId="8" w16cid:durableId="1920599348">
    <w:abstractNumId w:val="15"/>
    <w:lvlOverride w:ilvl="0">
      <w:startOverride w:val="1"/>
    </w:lvlOverride>
  </w:num>
  <w:num w:numId="9" w16cid:durableId="1230574625">
    <w:abstractNumId w:val="15"/>
    <w:lvlOverride w:ilvl="0">
      <w:startOverride w:val="1"/>
    </w:lvlOverride>
  </w:num>
  <w:num w:numId="10" w16cid:durableId="784890993">
    <w:abstractNumId w:val="15"/>
    <w:lvlOverride w:ilvl="0">
      <w:startOverride w:val="1"/>
    </w:lvlOverride>
  </w:num>
  <w:num w:numId="11" w16cid:durableId="1871644920">
    <w:abstractNumId w:val="16"/>
  </w:num>
  <w:num w:numId="12" w16cid:durableId="1752580303">
    <w:abstractNumId w:val="19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5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5"/>
    <w:lvlOverride w:ilvl="0">
      <w:startOverride w:val="2"/>
    </w:lvlOverride>
  </w:num>
  <w:num w:numId="28" w16cid:durableId="1881282487">
    <w:abstractNumId w:val="1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displayBackgroundShap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223C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546E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485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0868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469E"/>
    <w:rsid w:val="00A8596B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6659"/>
    <w:rsid w:val="00AB6EB7"/>
    <w:rsid w:val="00AC0DE0"/>
    <w:rsid w:val="00AC12E1"/>
    <w:rsid w:val="00AC60CE"/>
    <w:rsid w:val="00AC6143"/>
    <w:rsid w:val="00AC7183"/>
    <w:rsid w:val="00AC750F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D0B52"/>
    <w:rsid w:val="00FD12BE"/>
    <w:rsid w:val="00FD1DF1"/>
    <w:rsid w:val="00FD4272"/>
    <w:rsid w:val="00FD7497"/>
    <w:rsid w:val="00FE0DD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3</Pages>
  <Words>737</Words>
  <Characters>4201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28</cp:revision>
  <cp:lastPrinted>2019-03-21T10:46:00Z</cp:lastPrinted>
  <dcterms:created xsi:type="dcterms:W3CDTF">2022-03-31T09:38:00Z</dcterms:created>
  <dcterms:modified xsi:type="dcterms:W3CDTF">2024-09-01T15:59:00Z</dcterms:modified>
</cp:coreProperties>
</file>