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D738C3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3CA97252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7166388A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4B9399B1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787BF65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6A635AE" w14:textId="3E42D3DF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9A2B5A">
              <w:rPr>
                <w:rFonts w:cs="Arial Narrow"/>
                <w:szCs w:val="22"/>
              </w:rPr>
              <w:t xml:space="preserve">REDYKO </w:t>
            </w:r>
            <w:proofErr w:type="spellStart"/>
            <w:r w:rsidR="009A2B5A">
              <w:rPr>
                <w:rFonts w:cs="Arial Narrow"/>
                <w:szCs w:val="22"/>
              </w:rPr>
              <w:t>s.r.o</w:t>
            </w:r>
            <w:proofErr w:type="spellEnd"/>
            <w:r w:rsidR="009A2B5A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3F9EE60F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7993E849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A4336ED" w14:textId="7A1EFAC1" w:rsidR="003D1D35" w:rsidRPr="002C0794" w:rsidRDefault="009A2B5A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Veličná 69, 027 54</w:t>
            </w:r>
          </w:p>
        </w:tc>
      </w:tr>
    </w:tbl>
    <w:p w14:paraId="4DEC9D9F" w14:textId="0CEB2754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9A2B5A">
        <w:rPr>
          <w:bCs/>
          <w:szCs w:val="22"/>
        </w:rPr>
        <w:t xml:space="preserve"> Služby pohostinstiev</w:t>
      </w:r>
    </w:p>
    <w:p w14:paraId="0967C43E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6CE02C14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B57189">
        <w:rPr>
          <w:szCs w:val="22"/>
        </w:rPr>
        <w:t>31.03.2022</w:t>
      </w:r>
    </w:p>
    <w:p w14:paraId="6F07E5E3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7EDDC59D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1D0B2197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F14558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5A21F44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63A6537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379D37C3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CF304C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320A4F8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5099F21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CE851F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1C4BC45A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571152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7E4610F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61051D8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87C86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3D8DF3A0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246C82D1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09C81DE4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D2F625B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DDD358A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2A5BF255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71E360E4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3B090A48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64DC44F2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714DDB1E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52DBFA9E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C2A6ED1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62EA2596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619AA388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4BB0C747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7D9DC30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5BE0FEC5" w14:textId="77777777" w:rsidR="00C33753" w:rsidRPr="002C0794" w:rsidRDefault="00B57189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C33753" w:rsidRPr="002C0794" w14:paraId="036D2862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04807BB1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015DC43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71AFE18F" w14:textId="345073DE" w:rsidR="00C33753" w:rsidRPr="002C0794" w:rsidRDefault="00C33753" w:rsidP="00486DF8">
            <w:pPr>
              <w:pStyle w:val="Odsekzoznamu1"/>
              <w:spacing w:after="0" w:line="240" w:lineRule="auto"/>
              <w:rPr>
                <w:szCs w:val="22"/>
              </w:rPr>
            </w:pPr>
          </w:p>
        </w:tc>
      </w:tr>
    </w:tbl>
    <w:p w14:paraId="0DB2EDC7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2458AB49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78AFC7A3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0A8ABA4B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7198F50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7C5CF35A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7A9BAF26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419B42C2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0A15E375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F0AC9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01A287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8E867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14C9502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F84A470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3C4D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5623A1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AD4E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BA762C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5A52DA61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A52F1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20D178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B4C14B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0C2C02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455FBC23" w14:textId="77777777" w:rsidTr="006365C4">
        <w:trPr>
          <w:trHeight w:val="340"/>
        </w:trPr>
        <w:tc>
          <w:tcPr>
            <w:tcW w:w="9498" w:type="dxa"/>
            <w:gridSpan w:val="9"/>
          </w:tcPr>
          <w:p w14:paraId="3790B440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3E4C53CD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4C17019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BF6195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7B370986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0975619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72E179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1EE1A55D" w14:textId="77777777" w:rsidTr="006365C4">
        <w:trPr>
          <w:trHeight w:val="340"/>
        </w:trPr>
        <w:tc>
          <w:tcPr>
            <w:tcW w:w="9498" w:type="dxa"/>
            <w:gridSpan w:val="9"/>
          </w:tcPr>
          <w:p w14:paraId="1137A5D5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1C6710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191911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878E571" w14:textId="77777777" w:rsidR="005F6078" w:rsidRPr="002C0794" w:rsidRDefault="000035D2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1070D1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68D506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651F8E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21FC6A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4EB4C2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1D60F0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0B274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2EDCCF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7DC1BB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4622830F" w14:textId="77777777" w:rsidTr="006365C4">
        <w:trPr>
          <w:trHeight w:val="340"/>
        </w:trPr>
        <w:tc>
          <w:tcPr>
            <w:tcW w:w="9498" w:type="dxa"/>
            <w:gridSpan w:val="9"/>
          </w:tcPr>
          <w:p w14:paraId="78148440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575D8212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50AC15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8A93B1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F4BE80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E11EB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07EB11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73D7E2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953D2E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FCE535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95EFFC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C87355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A16C98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8C13086" w14:textId="77777777" w:rsidTr="006365C4">
        <w:trPr>
          <w:trHeight w:val="340"/>
        </w:trPr>
        <w:tc>
          <w:tcPr>
            <w:tcW w:w="9498" w:type="dxa"/>
            <w:gridSpan w:val="9"/>
          </w:tcPr>
          <w:p w14:paraId="7D1E9182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65D6AEA6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66F47B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6200D4E" w14:textId="77777777"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6AB358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131BE8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C683C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96D8B7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7F7042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A670A9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E0DDBC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4B65A5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2B4495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768CE8D0" w14:textId="77777777" w:rsidTr="006365C4">
        <w:trPr>
          <w:trHeight w:val="340"/>
        </w:trPr>
        <w:tc>
          <w:tcPr>
            <w:tcW w:w="9498" w:type="dxa"/>
            <w:gridSpan w:val="9"/>
          </w:tcPr>
          <w:p w14:paraId="2A8CCC78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64F33ECD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6CC6FD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3BEC7EAD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C48351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5FEEBDC6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D38DB5D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2BD319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F233B2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118D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2042C97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76AADFF3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9444A8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BEC5C1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5967F0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4995109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145E5EB9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36492FD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46794BB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4C192D6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212B11D5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C57D60C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55E618A7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20BB50A5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D118BF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3532EA7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D5943AC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64860E06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5D4F5C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0A132FDA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74CA970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30D27A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3AB7C03C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65693F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3277403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3E7AE37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D1F76B2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5B193C7D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2327F98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655D18C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5351966E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7554ADEA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4CA0E3D7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C04E64E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32E05CE7" w14:textId="77777777" w:rsidTr="00EF3803">
        <w:tc>
          <w:tcPr>
            <w:tcW w:w="9072" w:type="dxa"/>
            <w:gridSpan w:val="2"/>
            <w:vAlign w:val="center"/>
          </w:tcPr>
          <w:p w14:paraId="63043133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19AB73E3" w14:textId="77777777" w:rsidTr="00A33651">
        <w:tc>
          <w:tcPr>
            <w:tcW w:w="8789" w:type="dxa"/>
            <w:vAlign w:val="center"/>
          </w:tcPr>
          <w:p w14:paraId="6458C88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D12EA1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1C46891" w14:textId="77777777" w:rsidTr="00A33651">
        <w:tc>
          <w:tcPr>
            <w:tcW w:w="8789" w:type="dxa"/>
            <w:vAlign w:val="center"/>
          </w:tcPr>
          <w:p w14:paraId="618984C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3B7EB2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91F2296" w14:textId="77777777" w:rsidTr="00A33651">
        <w:tc>
          <w:tcPr>
            <w:tcW w:w="8789" w:type="dxa"/>
            <w:vAlign w:val="center"/>
          </w:tcPr>
          <w:p w14:paraId="16EC6E3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074C672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4BD107F" w14:textId="77777777" w:rsidTr="00A33651">
        <w:tc>
          <w:tcPr>
            <w:tcW w:w="8789" w:type="dxa"/>
            <w:vAlign w:val="center"/>
          </w:tcPr>
          <w:p w14:paraId="5A7E83E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297CDC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D57D8BA" w14:textId="77777777" w:rsidTr="00A33651">
        <w:tc>
          <w:tcPr>
            <w:tcW w:w="8789" w:type="dxa"/>
            <w:vAlign w:val="center"/>
          </w:tcPr>
          <w:p w14:paraId="742EB87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F68AA3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7435E83" w14:textId="77777777" w:rsidTr="00A33651">
        <w:tc>
          <w:tcPr>
            <w:tcW w:w="8789" w:type="dxa"/>
            <w:vAlign w:val="center"/>
          </w:tcPr>
          <w:p w14:paraId="1E2226F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F3ECCC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C6AF422" w14:textId="77777777" w:rsidTr="00EF3803">
        <w:tc>
          <w:tcPr>
            <w:tcW w:w="9072" w:type="dxa"/>
            <w:gridSpan w:val="2"/>
            <w:vAlign w:val="center"/>
          </w:tcPr>
          <w:p w14:paraId="7E8DAE77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23FABDB6" w14:textId="77777777" w:rsidTr="00A33651">
        <w:tc>
          <w:tcPr>
            <w:tcW w:w="8789" w:type="dxa"/>
            <w:vAlign w:val="center"/>
          </w:tcPr>
          <w:p w14:paraId="4E247B3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897D60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A06E60D" w14:textId="77777777" w:rsidTr="00A33651">
        <w:tc>
          <w:tcPr>
            <w:tcW w:w="8789" w:type="dxa"/>
            <w:vAlign w:val="center"/>
          </w:tcPr>
          <w:p w14:paraId="654CA98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911C6D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52C6A05" w14:textId="77777777" w:rsidTr="00A33651">
        <w:tc>
          <w:tcPr>
            <w:tcW w:w="8789" w:type="dxa"/>
            <w:vAlign w:val="center"/>
          </w:tcPr>
          <w:p w14:paraId="05B44B6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0BE721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34B2B1C" w14:textId="77777777" w:rsidTr="00A33651">
        <w:tc>
          <w:tcPr>
            <w:tcW w:w="8789" w:type="dxa"/>
            <w:vAlign w:val="center"/>
          </w:tcPr>
          <w:p w14:paraId="23EC378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81B1D9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DF07020" w14:textId="77777777" w:rsidTr="00EF3803">
        <w:tc>
          <w:tcPr>
            <w:tcW w:w="9072" w:type="dxa"/>
            <w:gridSpan w:val="2"/>
          </w:tcPr>
          <w:p w14:paraId="75C1914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360F8E04" w14:textId="77777777" w:rsidTr="00A33651">
        <w:tc>
          <w:tcPr>
            <w:tcW w:w="8789" w:type="dxa"/>
          </w:tcPr>
          <w:p w14:paraId="2C0A3FB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03BED6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3BAAD4F" w14:textId="77777777" w:rsidTr="00A33651">
        <w:tc>
          <w:tcPr>
            <w:tcW w:w="8789" w:type="dxa"/>
          </w:tcPr>
          <w:p w14:paraId="0DC8042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D52FCD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EC99AE4" w14:textId="77777777" w:rsidTr="00A33651">
        <w:tc>
          <w:tcPr>
            <w:tcW w:w="8789" w:type="dxa"/>
          </w:tcPr>
          <w:p w14:paraId="2B97641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9E7057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FB8F49F" w14:textId="77777777" w:rsidTr="00A33651">
        <w:tc>
          <w:tcPr>
            <w:tcW w:w="8789" w:type="dxa"/>
          </w:tcPr>
          <w:p w14:paraId="774815E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37D79D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378B810" w14:textId="77777777" w:rsidTr="00C122EB">
        <w:tc>
          <w:tcPr>
            <w:tcW w:w="9072" w:type="dxa"/>
            <w:gridSpan w:val="2"/>
            <w:vAlign w:val="center"/>
          </w:tcPr>
          <w:p w14:paraId="158D295E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1D651E47" w14:textId="77777777" w:rsidTr="00A33651">
        <w:tc>
          <w:tcPr>
            <w:tcW w:w="8789" w:type="dxa"/>
            <w:vAlign w:val="center"/>
          </w:tcPr>
          <w:p w14:paraId="293A3181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3889E6B9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DD4A955" w14:textId="77777777" w:rsidTr="00A33651">
        <w:tc>
          <w:tcPr>
            <w:tcW w:w="8789" w:type="dxa"/>
            <w:vAlign w:val="center"/>
          </w:tcPr>
          <w:p w14:paraId="4B473FD1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7680D58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6C93CB4" w14:textId="77777777" w:rsidTr="00A33651">
        <w:tc>
          <w:tcPr>
            <w:tcW w:w="8789" w:type="dxa"/>
            <w:vAlign w:val="center"/>
          </w:tcPr>
          <w:p w14:paraId="2270FCD8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3A0B19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5DE09F2" w14:textId="77777777" w:rsidTr="00A33651">
        <w:tc>
          <w:tcPr>
            <w:tcW w:w="8789" w:type="dxa"/>
            <w:vAlign w:val="center"/>
          </w:tcPr>
          <w:p w14:paraId="112A993D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A457674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72305F87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23E5CA30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44CDBD5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16FA30E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18A588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372D24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95EDEA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7330DD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CA60D7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91098A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790796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C8DF18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C77C01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C946FE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CBD334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16436B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5961E87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55AE0415" w14:textId="77777777" w:rsidTr="00A33651">
        <w:tc>
          <w:tcPr>
            <w:tcW w:w="8789" w:type="dxa"/>
            <w:vAlign w:val="center"/>
          </w:tcPr>
          <w:p w14:paraId="2B1DF590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7626AF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1F9AA1E0" w14:textId="77777777" w:rsidTr="00A33651">
        <w:tc>
          <w:tcPr>
            <w:tcW w:w="8789" w:type="dxa"/>
            <w:vAlign w:val="center"/>
          </w:tcPr>
          <w:p w14:paraId="0FDF739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A635403" w14:textId="77777777"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2C6280EA" w14:textId="77777777" w:rsidTr="00A33651">
        <w:tc>
          <w:tcPr>
            <w:tcW w:w="8789" w:type="dxa"/>
            <w:vAlign w:val="center"/>
          </w:tcPr>
          <w:p w14:paraId="0A40DD5A" w14:textId="77777777" w:rsidR="000E349D" w:rsidRPr="002C0794" w:rsidRDefault="001205A3" w:rsidP="00477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477CD6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75788A6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0716E7D" w14:textId="77777777" w:rsidTr="00A33651">
        <w:tc>
          <w:tcPr>
            <w:tcW w:w="8789" w:type="dxa"/>
          </w:tcPr>
          <w:p w14:paraId="59F84F46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6060819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AA88F39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3C4C0E54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1F8B4112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0453B94D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CCE8E99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B415482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63939569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AF869AF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46FB2695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2C03EAF6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2D59A820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961C068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FD7C96B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456D369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11F905D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32A1F3C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61F0B34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7FFDB748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36D4CDA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78FB530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1FD2B0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8693491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71263E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1D497F1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F26E095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28E6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E73F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940E663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3D5A2AA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E0A61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1150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49D3684A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21FD715E" w14:textId="77777777" w:rsidTr="00B06C2C">
        <w:trPr>
          <w:trHeight w:val="340"/>
        </w:trPr>
        <w:tc>
          <w:tcPr>
            <w:tcW w:w="9089" w:type="dxa"/>
            <w:gridSpan w:val="3"/>
          </w:tcPr>
          <w:p w14:paraId="4E54B054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0F135369" w14:textId="77777777" w:rsidTr="00A33651">
        <w:trPr>
          <w:trHeight w:val="340"/>
        </w:trPr>
        <w:tc>
          <w:tcPr>
            <w:tcW w:w="8789" w:type="dxa"/>
            <w:gridSpan w:val="2"/>
          </w:tcPr>
          <w:p w14:paraId="12F2D760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93D4882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3DE5F4A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3738EC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3338510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288C44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35EEF6E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4FA53A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268093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C36F4E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B7CA77F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C1425C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1BFB175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0ABA633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13BC460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832724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257D28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E348E1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B6B42CF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CE95D4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D6FA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105E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9C4A113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CEED04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8D57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0F28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17642328" w14:textId="77777777" w:rsidR="006973BC" w:rsidRDefault="006973BC" w:rsidP="00197838">
      <w:pPr>
        <w:spacing w:after="0"/>
        <w:jc w:val="both"/>
        <w:rPr>
          <w:szCs w:val="22"/>
        </w:rPr>
      </w:pPr>
    </w:p>
    <w:p w14:paraId="77A5736B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149D16D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7F3F853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58A44B2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347A3183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4ECA480E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13B1648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12D28FCA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32E304BC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4A397DA8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A967C50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0FAAACED" w14:textId="77777777" w:rsidTr="00A33651">
        <w:tc>
          <w:tcPr>
            <w:tcW w:w="8735" w:type="dxa"/>
            <w:gridSpan w:val="2"/>
          </w:tcPr>
          <w:p w14:paraId="1A2BBA3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A93AFD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ECCA49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BD4040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513B9152" w14:textId="77777777" w:rsidTr="00A33651">
        <w:trPr>
          <w:trHeight w:val="963"/>
        </w:trPr>
        <w:tc>
          <w:tcPr>
            <w:tcW w:w="8735" w:type="dxa"/>
            <w:gridSpan w:val="2"/>
          </w:tcPr>
          <w:p w14:paraId="21B8BEA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47774CE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6CF4A1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95AF37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57113E28" w14:textId="77777777" w:rsidTr="00A33651">
        <w:trPr>
          <w:trHeight w:val="1217"/>
        </w:trPr>
        <w:tc>
          <w:tcPr>
            <w:tcW w:w="8735" w:type="dxa"/>
            <w:gridSpan w:val="2"/>
          </w:tcPr>
          <w:p w14:paraId="7542D63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2022187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E365AEC" w14:textId="77777777" w:rsidTr="00A33651">
        <w:trPr>
          <w:trHeight w:val="340"/>
        </w:trPr>
        <w:tc>
          <w:tcPr>
            <w:tcW w:w="7196" w:type="dxa"/>
          </w:tcPr>
          <w:p w14:paraId="4B8A75D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19D6EBB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651D403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C168900" w14:textId="77777777" w:rsidTr="00A33651">
        <w:trPr>
          <w:trHeight w:val="340"/>
        </w:trPr>
        <w:tc>
          <w:tcPr>
            <w:tcW w:w="7196" w:type="dxa"/>
          </w:tcPr>
          <w:p w14:paraId="764AE5C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325CE4A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0BD5FF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3792A6C8" w14:textId="77777777" w:rsidR="00B06C2C" w:rsidRDefault="00B06C2C"/>
    <w:tbl>
      <w:tblPr>
        <w:tblW w:w="9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4"/>
        <w:gridCol w:w="997"/>
        <w:gridCol w:w="1201"/>
        <w:gridCol w:w="1199"/>
        <w:gridCol w:w="1028"/>
        <w:gridCol w:w="1674"/>
      </w:tblGrid>
      <w:tr w:rsidR="00F86BAE" w:rsidRPr="00595DE0" w14:paraId="120DE80D" w14:textId="77777777" w:rsidTr="00464088">
        <w:trPr>
          <w:trHeight w:val="488"/>
        </w:trPr>
        <w:tc>
          <w:tcPr>
            <w:tcW w:w="3144" w:type="dxa"/>
          </w:tcPr>
          <w:p w14:paraId="1015222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97" w:type="dxa"/>
          </w:tcPr>
          <w:p w14:paraId="15CBB6F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201" w:type="dxa"/>
          </w:tcPr>
          <w:p w14:paraId="4336ED2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99" w:type="dxa"/>
          </w:tcPr>
          <w:p w14:paraId="2D35FA8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28" w:type="dxa"/>
          </w:tcPr>
          <w:p w14:paraId="0AD9718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74" w:type="dxa"/>
          </w:tcPr>
          <w:p w14:paraId="52E40E8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CBCA847" w14:textId="77777777" w:rsidTr="00464088">
        <w:trPr>
          <w:trHeight w:val="284"/>
        </w:trPr>
        <w:tc>
          <w:tcPr>
            <w:tcW w:w="3144" w:type="dxa"/>
          </w:tcPr>
          <w:p w14:paraId="3A8BE522" w14:textId="0D79E7E3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97" w:type="dxa"/>
          </w:tcPr>
          <w:p w14:paraId="23E21BDA" w14:textId="2668E08F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201" w:type="dxa"/>
          </w:tcPr>
          <w:p w14:paraId="34532D26" w14:textId="207B92BC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99" w:type="dxa"/>
          </w:tcPr>
          <w:p w14:paraId="75F7D20F" w14:textId="3FB90665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28" w:type="dxa"/>
          </w:tcPr>
          <w:p w14:paraId="3F427FB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74" w:type="dxa"/>
          </w:tcPr>
          <w:p w14:paraId="75294EB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CB772A1" w14:textId="77777777" w:rsidTr="00464088">
        <w:trPr>
          <w:trHeight w:val="292"/>
        </w:trPr>
        <w:tc>
          <w:tcPr>
            <w:tcW w:w="3144" w:type="dxa"/>
          </w:tcPr>
          <w:p w14:paraId="7C908CD2" w14:textId="18C1B9F2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97" w:type="dxa"/>
          </w:tcPr>
          <w:p w14:paraId="50775D1C" w14:textId="6D7E29EC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201" w:type="dxa"/>
          </w:tcPr>
          <w:p w14:paraId="0E3BC8BA" w14:textId="38674992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99" w:type="dxa"/>
          </w:tcPr>
          <w:p w14:paraId="26903AF9" w14:textId="38373133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28" w:type="dxa"/>
          </w:tcPr>
          <w:p w14:paraId="06332D2A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74" w:type="dxa"/>
          </w:tcPr>
          <w:p w14:paraId="74585B67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553F90D0" w14:textId="77777777" w:rsidTr="00464088">
        <w:trPr>
          <w:trHeight w:val="284"/>
        </w:trPr>
        <w:tc>
          <w:tcPr>
            <w:tcW w:w="3144" w:type="dxa"/>
          </w:tcPr>
          <w:p w14:paraId="24B58034" w14:textId="5B074185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97" w:type="dxa"/>
          </w:tcPr>
          <w:p w14:paraId="62040C27" w14:textId="1C1B324E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01" w:type="dxa"/>
          </w:tcPr>
          <w:p w14:paraId="50531606" w14:textId="5A659FA5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99" w:type="dxa"/>
          </w:tcPr>
          <w:p w14:paraId="1E80C690" w14:textId="07AA5775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28" w:type="dxa"/>
          </w:tcPr>
          <w:p w14:paraId="4D4E48B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4F49975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464088" w:rsidRPr="00595DE0" w14:paraId="6329CAD6" w14:textId="77777777" w:rsidTr="00464088">
        <w:trPr>
          <w:trHeight w:val="284"/>
        </w:trPr>
        <w:tc>
          <w:tcPr>
            <w:tcW w:w="3144" w:type="dxa"/>
          </w:tcPr>
          <w:p w14:paraId="02A35BD9" w14:textId="40696588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97" w:type="dxa"/>
          </w:tcPr>
          <w:p w14:paraId="500756F8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01" w:type="dxa"/>
          </w:tcPr>
          <w:p w14:paraId="44A03858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99" w:type="dxa"/>
          </w:tcPr>
          <w:p w14:paraId="519E670D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28" w:type="dxa"/>
          </w:tcPr>
          <w:p w14:paraId="44E44AD1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05171FC0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464088" w:rsidRPr="00595DE0" w14:paraId="716347AB" w14:textId="77777777" w:rsidTr="00464088">
        <w:trPr>
          <w:trHeight w:val="284"/>
        </w:trPr>
        <w:tc>
          <w:tcPr>
            <w:tcW w:w="3144" w:type="dxa"/>
          </w:tcPr>
          <w:p w14:paraId="55575586" w14:textId="14D3FF56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97" w:type="dxa"/>
          </w:tcPr>
          <w:p w14:paraId="1278D118" w14:textId="245610EC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01" w:type="dxa"/>
          </w:tcPr>
          <w:p w14:paraId="3FFA5046" w14:textId="2CE9E72A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99" w:type="dxa"/>
          </w:tcPr>
          <w:p w14:paraId="00E65D02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28" w:type="dxa"/>
          </w:tcPr>
          <w:p w14:paraId="208AC575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06C5E809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464088" w:rsidRPr="00595DE0" w14:paraId="739FDEBD" w14:textId="77777777" w:rsidTr="00464088">
        <w:trPr>
          <w:trHeight w:val="102"/>
        </w:trPr>
        <w:tc>
          <w:tcPr>
            <w:tcW w:w="3144" w:type="dxa"/>
          </w:tcPr>
          <w:p w14:paraId="08C15BA1" w14:textId="5D518651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97" w:type="dxa"/>
          </w:tcPr>
          <w:p w14:paraId="7CE4EBF4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01" w:type="dxa"/>
          </w:tcPr>
          <w:p w14:paraId="753CDFE1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99" w:type="dxa"/>
          </w:tcPr>
          <w:p w14:paraId="3B65BED6" w14:textId="23F7324D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28" w:type="dxa"/>
          </w:tcPr>
          <w:p w14:paraId="4956FA93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28D7A349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464088" w:rsidRPr="00595DE0" w14:paraId="2A319B7B" w14:textId="77777777" w:rsidTr="00464088">
        <w:trPr>
          <w:trHeight w:val="102"/>
        </w:trPr>
        <w:tc>
          <w:tcPr>
            <w:tcW w:w="3144" w:type="dxa"/>
          </w:tcPr>
          <w:p w14:paraId="5730F3D7" w14:textId="2B23A49D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97" w:type="dxa"/>
          </w:tcPr>
          <w:p w14:paraId="0C0770A0" w14:textId="38302C63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01" w:type="dxa"/>
          </w:tcPr>
          <w:p w14:paraId="147864B9" w14:textId="1B3E181F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99" w:type="dxa"/>
          </w:tcPr>
          <w:p w14:paraId="69BCC254" w14:textId="1B9AC32B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28" w:type="dxa"/>
          </w:tcPr>
          <w:p w14:paraId="09780868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5CE722DF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464088" w:rsidRPr="00595DE0" w14:paraId="36D8CFFE" w14:textId="77777777" w:rsidTr="00464088">
        <w:trPr>
          <w:trHeight w:val="102"/>
        </w:trPr>
        <w:tc>
          <w:tcPr>
            <w:tcW w:w="3144" w:type="dxa"/>
          </w:tcPr>
          <w:p w14:paraId="4C2688B0" w14:textId="6702B074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97" w:type="dxa"/>
          </w:tcPr>
          <w:p w14:paraId="7D569AF4" w14:textId="12447329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01" w:type="dxa"/>
          </w:tcPr>
          <w:p w14:paraId="7E838CBB" w14:textId="64F7D21C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99" w:type="dxa"/>
          </w:tcPr>
          <w:p w14:paraId="17BAD926" w14:textId="116EDBED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28" w:type="dxa"/>
          </w:tcPr>
          <w:p w14:paraId="762939FA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26A22E59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464088" w:rsidRPr="00595DE0" w14:paraId="20A87185" w14:textId="77777777" w:rsidTr="00464088">
        <w:trPr>
          <w:trHeight w:val="102"/>
        </w:trPr>
        <w:tc>
          <w:tcPr>
            <w:tcW w:w="3144" w:type="dxa"/>
          </w:tcPr>
          <w:p w14:paraId="36B01DF0" w14:textId="323A5442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97" w:type="dxa"/>
          </w:tcPr>
          <w:p w14:paraId="1D7951C9" w14:textId="2500FEC3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01" w:type="dxa"/>
          </w:tcPr>
          <w:p w14:paraId="52435E71" w14:textId="2024208A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99" w:type="dxa"/>
          </w:tcPr>
          <w:p w14:paraId="7D8AE765" w14:textId="6D3833B2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28" w:type="dxa"/>
          </w:tcPr>
          <w:p w14:paraId="54DBFF6E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16E314FA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464088" w:rsidRPr="00595DE0" w14:paraId="6F6CB955" w14:textId="77777777" w:rsidTr="00464088">
        <w:trPr>
          <w:trHeight w:val="102"/>
        </w:trPr>
        <w:tc>
          <w:tcPr>
            <w:tcW w:w="3144" w:type="dxa"/>
          </w:tcPr>
          <w:p w14:paraId="7917C5B8" w14:textId="51532AFC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97" w:type="dxa"/>
          </w:tcPr>
          <w:p w14:paraId="20090BD9" w14:textId="636C6B09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01" w:type="dxa"/>
          </w:tcPr>
          <w:p w14:paraId="16183BCE" w14:textId="7EB43BF0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99" w:type="dxa"/>
          </w:tcPr>
          <w:p w14:paraId="3ABB1B9D" w14:textId="02BF4484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28" w:type="dxa"/>
          </w:tcPr>
          <w:p w14:paraId="371F1E58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3FDBD44F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464088" w:rsidRPr="00595DE0" w14:paraId="3D49539E" w14:textId="77777777" w:rsidTr="00464088">
        <w:trPr>
          <w:trHeight w:val="102"/>
        </w:trPr>
        <w:tc>
          <w:tcPr>
            <w:tcW w:w="3144" w:type="dxa"/>
          </w:tcPr>
          <w:p w14:paraId="390EDB87" w14:textId="56FE798A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97" w:type="dxa"/>
          </w:tcPr>
          <w:p w14:paraId="0A08A862" w14:textId="16A1C490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01" w:type="dxa"/>
          </w:tcPr>
          <w:p w14:paraId="09305F04" w14:textId="7EA4E2E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99" w:type="dxa"/>
          </w:tcPr>
          <w:p w14:paraId="1FB9E4C3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28" w:type="dxa"/>
          </w:tcPr>
          <w:p w14:paraId="3989CB2E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76448258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464088" w:rsidRPr="00595DE0" w14:paraId="5F74A578" w14:textId="77777777" w:rsidTr="00464088">
        <w:trPr>
          <w:trHeight w:val="284"/>
        </w:trPr>
        <w:tc>
          <w:tcPr>
            <w:tcW w:w="3144" w:type="dxa"/>
          </w:tcPr>
          <w:p w14:paraId="4119B2BC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97" w:type="dxa"/>
          </w:tcPr>
          <w:p w14:paraId="11EAA413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01" w:type="dxa"/>
          </w:tcPr>
          <w:p w14:paraId="71A53535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99" w:type="dxa"/>
          </w:tcPr>
          <w:p w14:paraId="69F716F5" w14:textId="77777777" w:rsidR="00464088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28" w:type="dxa"/>
          </w:tcPr>
          <w:p w14:paraId="473893A3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74" w:type="dxa"/>
          </w:tcPr>
          <w:p w14:paraId="6084BDDD" w14:textId="77777777" w:rsidR="00464088" w:rsidRPr="00595DE0" w:rsidRDefault="00464088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18FCD2CC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362FACA9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5DFF8CFC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6D93C833" w14:textId="77777777" w:rsidTr="00A33651">
        <w:tc>
          <w:tcPr>
            <w:tcW w:w="9073" w:type="dxa"/>
            <w:gridSpan w:val="4"/>
          </w:tcPr>
          <w:p w14:paraId="2FD0853A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28593B86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9744D54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DC772A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78609B2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C2EBEC3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1F6D95E3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024D40C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8B9BAA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83A554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0E6C05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312AF7A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4A1BD57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28DA2D2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3C82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0D2156F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5229C7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2C26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980A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A45B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B1414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1DC81D8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A0A6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DE49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7402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F52D6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3B184E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E0DB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1F66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7D3F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FAB9A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D476111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54DB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43D2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BC86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F313B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6639501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5581A4F" w14:textId="77777777" w:rsidR="00B06C2C" w:rsidRPr="00B06C2C" w:rsidRDefault="00B06C2C" w:rsidP="00B06C2C"/>
    <w:p w14:paraId="2FF62576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1107F4C4" w14:textId="77777777" w:rsidR="000E349D" w:rsidRDefault="000E349D" w:rsidP="000E349D"/>
    <w:p w14:paraId="7945AEF5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0155F035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58ECD6D4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0FA57FD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12BE5A67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6F0E4319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11310D25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21D2100C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1C293571" w14:textId="77777777" w:rsidTr="00A33651">
        <w:trPr>
          <w:trHeight w:val="340"/>
        </w:trPr>
        <w:tc>
          <w:tcPr>
            <w:tcW w:w="2424" w:type="pct"/>
            <w:vMerge/>
          </w:tcPr>
          <w:p w14:paraId="2B9EE42E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09A48C7C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08AE2760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14:paraId="6DE289EC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73F3DFED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61ADDB52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26D20245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0725715B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65C3B2DA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1FB13BC6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6D4EE7F4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1518DAAA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27A715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6E5A38A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63BF45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42199FBC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75895C4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31A7378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77097D5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7C39CC61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6C11CD54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01FF0E2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0CE7A6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5062A0B8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72BC99DE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4867D07C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51B6022F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4E7E9672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95E774B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681356F4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8FBBF42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7CE52109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64640031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7D31633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6AB7DBB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2A74F83D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12153411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B68554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1C9D74B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F927EB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08BFE913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527B190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577B61B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3360198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455D24A4" w14:textId="77777777" w:rsidR="00D620E4" w:rsidRDefault="00D620E4" w:rsidP="000E349D"/>
    <w:p w14:paraId="21537DE6" w14:textId="77777777" w:rsidR="00B06C2C" w:rsidRDefault="00B06C2C" w:rsidP="000E349D"/>
    <w:p w14:paraId="1B119DA0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0DD8B807" w14:textId="77777777" w:rsidR="001C27A9" w:rsidRDefault="001C27A9" w:rsidP="000E349D"/>
    <w:p w14:paraId="4E18A129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21EB79B6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61A91075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2DE95470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B5910CC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2E64038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DD6996F" w14:textId="77777777" w:rsidTr="00563EC6">
        <w:tc>
          <w:tcPr>
            <w:tcW w:w="9498" w:type="dxa"/>
            <w:gridSpan w:val="3"/>
          </w:tcPr>
          <w:p w14:paraId="663A8393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742885A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CC91AE7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A19F93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179AE8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4751EFC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19CE629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B36823F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52F6C13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4D270F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D68FEE3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007108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A11B82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8452B99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60A63AF6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430D9EA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124CB16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B8FE61B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A7B6EDB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A636F35" w14:textId="77777777" w:rsidTr="00563EC6">
        <w:tc>
          <w:tcPr>
            <w:tcW w:w="9498" w:type="dxa"/>
            <w:gridSpan w:val="3"/>
          </w:tcPr>
          <w:p w14:paraId="0C588142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27E62993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3AE20DE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A2FAB9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1D733A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6FC60BA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3D5A8F2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6BF1CC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CBF3E4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483F83B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BBAE7C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6C5AA7E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6CE8A80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AD78C1B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45D6AC8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57A485C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5DAC6CD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A26BD26" w14:textId="77777777" w:rsidR="001C27A9" w:rsidRDefault="001C27A9" w:rsidP="000E349D"/>
    <w:p w14:paraId="3B3356BD" w14:textId="77777777" w:rsidR="00A33651" w:rsidRDefault="00A33651" w:rsidP="000E349D"/>
    <w:p w14:paraId="3B9354EC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1E2DA76C" w14:textId="77777777" w:rsidR="001C27A9" w:rsidRPr="000E349D" w:rsidRDefault="001C27A9" w:rsidP="000E349D"/>
    <w:p w14:paraId="587C8ADD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3CE815B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2E9576E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3700487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20E8424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0942E00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659A392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688F4C4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5C6D579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69C53C7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4EADF640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02CCDE9A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8847C43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5D9FC04D" w14:textId="77777777" w:rsidR="006E43D5" w:rsidRDefault="006E43D5" w:rsidP="006E43D5"/>
    <w:p w14:paraId="54A13004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6BBE324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3105C62E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45908DFB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55A3A3A9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01CA5D32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4B65EFA0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20A6AA44" w14:textId="77777777" w:rsidR="002410BD" w:rsidRDefault="002410BD" w:rsidP="004268D2">
      <w:pPr>
        <w:spacing w:after="0" w:line="240" w:lineRule="auto"/>
        <w:rPr>
          <w:szCs w:val="22"/>
        </w:rPr>
      </w:pPr>
    </w:p>
    <w:p w14:paraId="34DEB4B7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5EC7AB4B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2D033BC8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701931D5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1199B1D7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50484984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7ABAF8" w14:textId="77777777" w:rsidR="00D40170" w:rsidRDefault="00D40170" w:rsidP="00107589">
      <w:pPr>
        <w:spacing w:after="0" w:line="240" w:lineRule="auto"/>
      </w:pPr>
      <w:r>
        <w:separator/>
      </w:r>
    </w:p>
  </w:endnote>
  <w:endnote w:type="continuationSeparator" w:id="0">
    <w:p w14:paraId="1DE59C42" w14:textId="77777777" w:rsidR="00D40170" w:rsidRDefault="00D401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"/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B6F6DF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D1A7B">
      <w:rPr>
        <w:noProof/>
      </w:rPr>
      <w:t>1</w:t>
    </w:r>
    <w:r>
      <w:fldChar w:fldCharType="end"/>
    </w:r>
  </w:p>
  <w:p w14:paraId="3F297153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392094" w14:textId="77777777" w:rsidR="00D40170" w:rsidRDefault="00D40170" w:rsidP="00107589">
      <w:pPr>
        <w:spacing w:after="0" w:line="240" w:lineRule="auto"/>
      </w:pPr>
      <w:r>
        <w:separator/>
      </w:r>
    </w:p>
  </w:footnote>
  <w:footnote w:type="continuationSeparator" w:id="0">
    <w:p w14:paraId="5BF88C56" w14:textId="77777777" w:rsidR="00D40170" w:rsidRDefault="00D401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2488CD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183607F2" w14:textId="77777777" w:rsidTr="000853E5">
      <w:trPr>
        <w:trHeight w:val="326"/>
      </w:trPr>
      <w:tc>
        <w:tcPr>
          <w:tcW w:w="2245" w:type="dxa"/>
        </w:tcPr>
        <w:p w14:paraId="61A0F032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762B9231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12D63B32" w14:textId="46F76D07" w:rsidR="009A2B5A" w:rsidRPr="009A2B5A" w:rsidRDefault="000853E5" w:rsidP="009A2B5A">
          <w:pPr>
            <w:spacing w:after="0" w:line="240" w:lineRule="auto"/>
          </w:pPr>
          <w:r>
            <w:t>IČO:</w:t>
          </w:r>
          <w:r w:rsidR="009A2B5A">
            <w:rPr>
              <w:rStyle w:val="ra"/>
              <w:rFonts w:ascii="Arial CE" w:hAnsi="Arial CE" w:cs="Arial CE"/>
              <w:b/>
              <w:bCs/>
              <w:color w:val="000000"/>
              <w:sz w:val="20"/>
              <w:szCs w:val="20"/>
            </w:rPr>
            <w:t>55222838</w:t>
          </w:r>
        </w:p>
        <w:p w14:paraId="00944E73" w14:textId="20A06C8C" w:rsidR="000853E5" w:rsidRDefault="000853E5" w:rsidP="002A6D92">
          <w:pPr>
            <w:spacing w:after="0" w:line="240" w:lineRule="auto"/>
          </w:pP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549253F0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0CAB06F1" w14:textId="16F314AF" w:rsidR="000853E5" w:rsidRDefault="000853E5" w:rsidP="002A6D92">
          <w:pPr>
            <w:spacing w:after="0" w:line="240" w:lineRule="auto"/>
          </w:pPr>
          <w:r>
            <w:t>DIČ:</w:t>
          </w:r>
          <w:r w:rsidR="009A2B5A">
            <w:t xml:space="preserve"> </w:t>
          </w:r>
          <w:r w:rsidR="009A2B5A" w:rsidRPr="009A2B5A">
            <w:t>2121906116</w:t>
          </w:r>
        </w:p>
      </w:tc>
    </w:tr>
  </w:tbl>
  <w:p w14:paraId="6BDB91D3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413891256">
    <w:abstractNumId w:val="6"/>
  </w:num>
  <w:num w:numId="2" w16cid:durableId="253978766">
    <w:abstractNumId w:val="19"/>
  </w:num>
  <w:num w:numId="3" w16cid:durableId="1767309501">
    <w:abstractNumId w:val="9"/>
  </w:num>
  <w:num w:numId="4" w16cid:durableId="309526649">
    <w:abstractNumId w:val="8"/>
  </w:num>
  <w:num w:numId="5" w16cid:durableId="1315143455">
    <w:abstractNumId w:val="17"/>
  </w:num>
  <w:num w:numId="6" w16cid:durableId="450512553">
    <w:abstractNumId w:val="5"/>
  </w:num>
  <w:num w:numId="7" w16cid:durableId="1961453224">
    <w:abstractNumId w:val="1"/>
  </w:num>
  <w:num w:numId="8" w16cid:durableId="317657690">
    <w:abstractNumId w:val="18"/>
  </w:num>
  <w:num w:numId="9" w16cid:durableId="1226798013">
    <w:abstractNumId w:val="10"/>
  </w:num>
  <w:num w:numId="10" w16cid:durableId="1844006171">
    <w:abstractNumId w:val="14"/>
  </w:num>
  <w:num w:numId="11" w16cid:durableId="1516269662">
    <w:abstractNumId w:val="7"/>
  </w:num>
  <w:num w:numId="12" w16cid:durableId="161357245">
    <w:abstractNumId w:val="16"/>
  </w:num>
  <w:num w:numId="13" w16cid:durableId="170294224">
    <w:abstractNumId w:val="3"/>
  </w:num>
  <w:num w:numId="14" w16cid:durableId="535041459">
    <w:abstractNumId w:val="12"/>
  </w:num>
  <w:num w:numId="15" w16cid:durableId="873152810">
    <w:abstractNumId w:val="0"/>
  </w:num>
  <w:num w:numId="16" w16cid:durableId="942997961">
    <w:abstractNumId w:val="2"/>
  </w:num>
  <w:num w:numId="17" w16cid:durableId="858666790">
    <w:abstractNumId w:val="13"/>
  </w:num>
  <w:num w:numId="18" w16cid:durableId="1719429888">
    <w:abstractNumId w:val="11"/>
  </w:num>
  <w:num w:numId="19" w16cid:durableId="584462457">
    <w:abstractNumId w:val="4"/>
  </w:num>
  <w:num w:numId="20" w16cid:durableId="1637252551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5D2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1A7B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4088"/>
    <w:rsid w:val="00465A3F"/>
    <w:rsid w:val="00477CD6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5908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24E"/>
    <w:rsid w:val="007449B8"/>
    <w:rsid w:val="00760D6D"/>
    <w:rsid w:val="00764E4C"/>
    <w:rsid w:val="00772363"/>
    <w:rsid w:val="007819CF"/>
    <w:rsid w:val="00782646"/>
    <w:rsid w:val="00784928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36A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2B5A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57189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5FCD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170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0CCBE1C6"/>
  <w15:chartTrackingRefBased/>
  <w15:docId w15:val="{34622687-7032-45AC-B85A-B3F63970D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9A2B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8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8</Pages>
  <Words>2281</Words>
  <Characters>13957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Jana Vaceková</cp:lastModifiedBy>
  <cp:revision>2</cp:revision>
  <cp:lastPrinted>2016-01-30T12:57:00Z</cp:lastPrinted>
  <dcterms:created xsi:type="dcterms:W3CDTF">2024-09-09T06:51:00Z</dcterms:created>
  <dcterms:modified xsi:type="dcterms:W3CDTF">2024-09-09T06:51:00Z</dcterms:modified>
</cp:coreProperties>
</file>