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111F4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21AA7D1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43A4BF2A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2246779D" w14:textId="77777777" w:rsidR="000D0B54" w:rsidRPr="00442C23" w:rsidRDefault="000D0B54" w:rsidP="000D0B54">
      <w:pPr>
        <w:rPr>
          <w:rFonts w:ascii="Times New Roman" w:hAnsi="Times New Roman"/>
          <w:b/>
          <w:sz w:val="40"/>
          <w:szCs w:val="40"/>
        </w:rPr>
      </w:pPr>
    </w:p>
    <w:p w14:paraId="04679536" w14:textId="77777777" w:rsidR="000D0B54" w:rsidRPr="00442C23" w:rsidRDefault="00E92F1D" w:rsidP="000D0B54">
      <w:pPr>
        <w:jc w:val="center"/>
        <w:rPr>
          <w:rFonts w:ascii="Times New Roman" w:hAnsi="Times New Roman"/>
          <w:b/>
          <w:sz w:val="40"/>
          <w:szCs w:val="40"/>
        </w:rPr>
      </w:pP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D0B54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AC138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9B5F2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6207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F516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316D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306BE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E339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F5E4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6423D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4434AC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20AD9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6F3F8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E1DA2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1309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EC42C6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247B3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8F5D70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A116D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728C3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0875F1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147B75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D50A4B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7334CA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 w:rsidRPr="00442C23">
        <w:rPr>
          <w:rFonts w:ascii="Times New Roman" w:hAnsi="Times New Roman"/>
          <w:sz w:val="32"/>
          <w:szCs w:val="32"/>
        </w:rPr>
        <w:fldChar w:fldCharType="begin"/>
      </w:r>
      <w:r w:rsidR="00950507" w:rsidRPr="00442C2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496F9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867B2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663674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154EA3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47EBB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AE2378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2467F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95124B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397172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924A56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B53CCC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3A449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 w:rsidR="00E7483A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>
        <w:rPr>
          <w:rFonts w:ascii="Times New Roman" w:hAnsi="Times New Roman"/>
          <w:sz w:val="32"/>
          <w:szCs w:val="32"/>
        </w:rPr>
        <w:fldChar w:fldCharType="begin"/>
      </w:r>
      <w:r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>
        <w:rPr>
          <w:rFonts w:ascii="Times New Roman" w:hAnsi="Times New Roman"/>
          <w:sz w:val="32"/>
          <w:szCs w:val="32"/>
        </w:rPr>
        <w:fldChar w:fldCharType="separate"/>
      </w:r>
      <w:r w:rsidR="00000000">
        <w:rPr>
          <w:rFonts w:ascii="Times New Roman" w:hAnsi="Times New Roman"/>
          <w:sz w:val="32"/>
          <w:szCs w:val="32"/>
        </w:rPr>
        <w:fldChar w:fldCharType="begin"/>
      </w:r>
      <w:r w:rsidR="00000000">
        <w:rPr>
          <w:rFonts w:ascii="Times New Roman" w:hAnsi="Times New Roman"/>
          <w:sz w:val="32"/>
          <w:szCs w:val="32"/>
        </w:rPr>
        <w:instrText xml:space="preserve"> INCLUDEPICTURE  "http://www.e-obce.sk/erb/2853.gif" \* MERGEFORMATINET </w:instrText>
      </w:r>
      <w:r w:rsidR="00000000">
        <w:rPr>
          <w:rFonts w:ascii="Times New Roman" w:hAnsi="Times New Roman"/>
          <w:sz w:val="32"/>
          <w:szCs w:val="32"/>
        </w:rPr>
        <w:fldChar w:fldCharType="separate"/>
      </w:r>
      <w:r w:rsidR="00207E38">
        <w:rPr>
          <w:rFonts w:ascii="Times New Roman" w:hAnsi="Times New Roman"/>
          <w:sz w:val="32"/>
          <w:szCs w:val="32"/>
        </w:rPr>
        <w:pict w14:anchorId="229B56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Erb Štefanovičová" style="width:100.5pt;height:115.5pt">
            <v:imagedata r:id="rId7" r:href="rId8"/>
          </v:shape>
        </w:pict>
      </w:r>
      <w:r w:rsidR="00000000"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  <w:r w:rsidRPr="00442C23">
        <w:rPr>
          <w:rFonts w:ascii="Times New Roman" w:hAnsi="Times New Roman"/>
          <w:sz w:val="32"/>
          <w:szCs w:val="32"/>
        </w:rPr>
        <w:fldChar w:fldCharType="end"/>
      </w:r>
    </w:p>
    <w:p w14:paraId="14D3DD8F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1EE77F7B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321264EE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0"/>
          <w:szCs w:val="40"/>
        </w:rPr>
      </w:pPr>
    </w:p>
    <w:p w14:paraId="06B6D0BC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Individuálna výročná správa</w:t>
      </w:r>
    </w:p>
    <w:p w14:paraId="2E7280B5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14:paraId="79C0735F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  <w:r w:rsidRPr="00442C23">
        <w:rPr>
          <w:rFonts w:ascii="Times New Roman" w:hAnsi="Times New Roman"/>
          <w:b/>
          <w:sz w:val="52"/>
          <w:szCs w:val="52"/>
        </w:rPr>
        <w:t>Obce Štefanovičová</w:t>
      </w:r>
    </w:p>
    <w:p w14:paraId="6716F89F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52"/>
          <w:szCs w:val="52"/>
        </w:rPr>
      </w:pPr>
    </w:p>
    <w:p w14:paraId="774CE85D" w14:textId="34FFDBC6" w:rsidR="000D0B54" w:rsidRPr="00442C23" w:rsidRDefault="000F5163" w:rsidP="000D0B54">
      <w:pPr>
        <w:jc w:val="center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52"/>
          <w:szCs w:val="52"/>
        </w:rPr>
        <w:t>za rok 20</w:t>
      </w:r>
      <w:r w:rsidR="00247B31" w:rsidRPr="00442C23">
        <w:rPr>
          <w:rFonts w:ascii="Times New Roman" w:hAnsi="Times New Roman"/>
          <w:b/>
          <w:sz w:val="52"/>
          <w:szCs w:val="52"/>
        </w:rPr>
        <w:t>2</w:t>
      </w:r>
      <w:r w:rsidR="0056085F">
        <w:rPr>
          <w:rFonts w:ascii="Times New Roman" w:hAnsi="Times New Roman"/>
          <w:b/>
          <w:sz w:val="52"/>
          <w:szCs w:val="52"/>
        </w:rPr>
        <w:t>3</w:t>
      </w:r>
    </w:p>
    <w:p w14:paraId="5C7B3A9C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14:paraId="7E845234" w14:textId="77777777" w:rsidR="000D0B54" w:rsidRPr="00442C23" w:rsidRDefault="000D0B54" w:rsidP="000D0B54">
      <w:pPr>
        <w:jc w:val="center"/>
        <w:rPr>
          <w:rFonts w:ascii="Times New Roman" w:hAnsi="Times New Roman"/>
          <w:b/>
          <w:sz w:val="44"/>
          <w:szCs w:val="44"/>
        </w:rPr>
      </w:pPr>
    </w:p>
    <w:p w14:paraId="3552856F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  <w:r w:rsidRPr="00442C23">
        <w:rPr>
          <w:rFonts w:ascii="Times New Roman" w:hAnsi="Times New Roman"/>
          <w:b/>
          <w:sz w:val="44"/>
          <w:szCs w:val="44"/>
        </w:rPr>
        <w:tab/>
      </w:r>
    </w:p>
    <w:p w14:paraId="39D5C692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592FA14F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134C3E7A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6F057B93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4062AB84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245ABD33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44"/>
          <w:szCs w:val="44"/>
        </w:rPr>
      </w:pPr>
    </w:p>
    <w:p w14:paraId="481903A0" w14:textId="77777777" w:rsidR="000D0B54" w:rsidRPr="00442C23" w:rsidRDefault="000D0B54" w:rsidP="009C123C">
      <w:pPr>
        <w:tabs>
          <w:tab w:val="right" w:pos="8505"/>
        </w:tabs>
        <w:jc w:val="both"/>
        <w:rPr>
          <w:rFonts w:ascii="Times New Roman" w:hAnsi="Times New Roman"/>
          <w:b/>
          <w:sz w:val="32"/>
          <w:szCs w:val="32"/>
        </w:rPr>
      </w:pPr>
      <w:r w:rsidRPr="00442C23">
        <w:rPr>
          <w:rFonts w:ascii="Times New Roman" w:hAnsi="Times New Roman"/>
          <w:b/>
          <w:sz w:val="32"/>
          <w:szCs w:val="32"/>
        </w:rPr>
        <w:tab/>
      </w:r>
      <w:r w:rsidR="009C123C">
        <w:rPr>
          <w:rFonts w:ascii="Times New Roman" w:hAnsi="Times New Roman"/>
          <w:b/>
          <w:sz w:val="32"/>
          <w:szCs w:val="32"/>
        </w:rPr>
        <w:t xml:space="preserve">Bc. Jaroslav </w:t>
      </w:r>
      <w:proofErr w:type="spellStart"/>
      <w:r w:rsidR="009C123C">
        <w:rPr>
          <w:rFonts w:ascii="Times New Roman" w:hAnsi="Times New Roman"/>
          <w:b/>
          <w:sz w:val="32"/>
          <w:szCs w:val="32"/>
        </w:rPr>
        <w:t>Bíro</w:t>
      </w:r>
      <w:proofErr w:type="spellEnd"/>
    </w:p>
    <w:p w14:paraId="02ACF083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starosta obce</w:t>
      </w:r>
    </w:p>
    <w:p w14:paraId="3F938DD5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14:paraId="1AB4FFB9" w14:textId="77777777" w:rsidR="000D0B54" w:rsidRPr="00442C23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hAnsi="Times New Roman"/>
          <w:b/>
        </w:rPr>
      </w:pPr>
    </w:p>
    <w:p w14:paraId="2CC3106F" w14:textId="77777777" w:rsidR="000D0B54" w:rsidRPr="003C16F1" w:rsidRDefault="000D0B54" w:rsidP="000D0B54">
      <w:pPr>
        <w:tabs>
          <w:tab w:val="right" w:pos="8820"/>
        </w:tabs>
        <w:spacing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3C16F1">
        <w:rPr>
          <w:rFonts w:ascii="Times New Roman" w:eastAsia="Times New Roman" w:hAnsi="Times New Roman"/>
          <w:b/>
          <w:sz w:val="24"/>
          <w:szCs w:val="24"/>
        </w:rPr>
        <w:lastRenderedPageBreak/>
        <w:t>OBSAH</w:t>
      </w:r>
      <w:r w:rsidRPr="003C16F1">
        <w:rPr>
          <w:rFonts w:ascii="Times New Roman" w:eastAsia="Times New Roman" w:hAnsi="Times New Roman"/>
          <w:b/>
          <w:sz w:val="24"/>
          <w:szCs w:val="24"/>
        </w:rPr>
        <w:tab/>
        <w:t>str.</w:t>
      </w:r>
    </w:p>
    <w:p w14:paraId="525A3CF4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Úvodné slovo starostu obce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3</w:t>
      </w:r>
    </w:p>
    <w:p w14:paraId="6AE1332E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Identifikačné údaje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14:paraId="5C75640B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Organizačná štruktúra obce a identifikácia vedúcich predstaviteľov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4</w:t>
      </w:r>
    </w:p>
    <w:p w14:paraId="1E8BEF69" w14:textId="7D87C00A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Poslanie, vízie, ciele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A0BDB">
        <w:rPr>
          <w:rFonts w:ascii="Times New Roman" w:eastAsia="Times New Roman" w:hAnsi="Times New Roman"/>
          <w:sz w:val="24"/>
          <w:szCs w:val="24"/>
        </w:rPr>
        <w:t>5</w:t>
      </w:r>
    </w:p>
    <w:p w14:paraId="796C5AD2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Základná charakteristika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4CE515A9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5.1.  Geografické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0B7CD97A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5.2.  Demografické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5</w:t>
      </w:r>
    </w:p>
    <w:p w14:paraId="4FAFD212" w14:textId="204FF318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5.3.  Ekonomické údaje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A0BDB">
        <w:rPr>
          <w:rFonts w:ascii="Times New Roman" w:eastAsia="Times New Roman" w:hAnsi="Times New Roman"/>
          <w:sz w:val="24"/>
          <w:szCs w:val="24"/>
        </w:rPr>
        <w:t>6</w:t>
      </w:r>
    </w:p>
    <w:p w14:paraId="271AD196" w14:textId="0DC81317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5.4.  Symboly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A0BDB">
        <w:rPr>
          <w:rFonts w:ascii="Times New Roman" w:eastAsia="Times New Roman" w:hAnsi="Times New Roman"/>
          <w:sz w:val="24"/>
          <w:szCs w:val="24"/>
        </w:rPr>
        <w:t>6</w:t>
      </w:r>
    </w:p>
    <w:p w14:paraId="4AE72130" w14:textId="09EB4176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5.5.  História obce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A0BDB">
        <w:rPr>
          <w:rFonts w:ascii="Times New Roman" w:eastAsia="Times New Roman" w:hAnsi="Times New Roman"/>
          <w:sz w:val="24"/>
          <w:szCs w:val="24"/>
        </w:rPr>
        <w:t>7</w:t>
      </w:r>
    </w:p>
    <w:p w14:paraId="1FF10309" w14:textId="7777777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5.6.  Pamiatky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7C0E2684" w14:textId="77777777" w:rsidR="000D0B54" w:rsidRPr="00442C23" w:rsidRDefault="000D0B54" w:rsidP="00E733CD">
      <w:pPr>
        <w:numPr>
          <w:ilvl w:val="0"/>
          <w:numId w:val="17"/>
        </w:numPr>
        <w:tabs>
          <w:tab w:val="left" w:pos="8505"/>
        </w:tabs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Plnenie úloh obce (prenesené kompetencie, originálne kompetencie)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45E88346" w14:textId="77777777"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6.1. Výchova a vzdelávanie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0400EEDF" w14:textId="77777777" w:rsidR="000D0B54" w:rsidRPr="00442C23" w:rsidRDefault="000D0B54" w:rsidP="000D0B54">
      <w:pPr>
        <w:spacing w:line="360" w:lineRule="auto"/>
        <w:ind w:left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6.2. Zdravotníctvo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32D89DB4" w14:textId="77777777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6.3. Sociálne zabezpečenie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7</w:t>
      </w:r>
    </w:p>
    <w:p w14:paraId="3B26E12D" w14:textId="6F378694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6.4. Kultúra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A0BDB">
        <w:rPr>
          <w:rFonts w:ascii="Times New Roman" w:eastAsia="Times New Roman" w:hAnsi="Times New Roman"/>
          <w:sz w:val="24"/>
          <w:szCs w:val="24"/>
        </w:rPr>
        <w:t>8</w:t>
      </w:r>
    </w:p>
    <w:p w14:paraId="5D994C92" w14:textId="77E0456D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6.5. Hospodárstvo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8A0BDB">
        <w:rPr>
          <w:rFonts w:ascii="Times New Roman" w:eastAsia="Times New Roman" w:hAnsi="Times New Roman"/>
          <w:sz w:val="24"/>
          <w:szCs w:val="24"/>
        </w:rPr>
        <w:t>8</w:t>
      </w:r>
    </w:p>
    <w:p w14:paraId="5D1B52FB" w14:textId="77777777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Informácia o vývoji obce z pohľadu rozpočtovníctva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8</w:t>
      </w:r>
    </w:p>
    <w:p w14:paraId="7C4B4E22" w14:textId="3912F4D1" w:rsidR="000D0B54" w:rsidRPr="00442C23" w:rsidRDefault="000D0B54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7.1.  Plnenie príjmov a čerpanie výdavkov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56085F">
        <w:rPr>
          <w:rFonts w:ascii="Times New Roman" w:eastAsia="Times New Roman" w:hAnsi="Times New Roman"/>
          <w:sz w:val="24"/>
          <w:szCs w:val="24"/>
        </w:rPr>
        <w:t>3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95124B">
        <w:rPr>
          <w:rFonts w:ascii="Times New Roman" w:eastAsia="Times New Roman" w:hAnsi="Times New Roman"/>
          <w:sz w:val="24"/>
          <w:szCs w:val="24"/>
        </w:rPr>
        <w:t>8</w:t>
      </w:r>
    </w:p>
    <w:p w14:paraId="70015E38" w14:textId="78DDE1CE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7.2.  Prebytok/schodok rozpočtového hospodárenia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56085F">
        <w:rPr>
          <w:rFonts w:ascii="Times New Roman" w:eastAsia="Times New Roman" w:hAnsi="Times New Roman"/>
          <w:sz w:val="24"/>
          <w:szCs w:val="24"/>
        </w:rPr>
        <w:t>3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3A0E85" w:rsidRPr="00442C23">
        <w:rPr>
          <w:rFonts w:ascii="Times New Roman" w:eastAsia="Times New Roman" w:hAnsi="Times New Roman"/>
          <w:sz w:val="24"/>
          <w:szCs w:val="24"/>
        </w:rPr>
        <w:t>1</w:t>
      </w:r>
      <w:r w:rsidR="008A0BDB">
        <w:rPr>
          <w:rFonts w:ascii="Times New Roman" w:eastAsia="Times New Roman" w:hAnsi="Times New Roman"/>
          <w:sz w:val="24"/>
          <w:szCs w:val="24"/>
        </w:rPr>
        <w:t>4</w:t>
      </w:r>
    </w:p>
    <w:p w14:paraId="7F886B86" w14:textId="1079883F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7.3.  Rozpočet na roky 20</w:t>
      </w:r>
      <w:r w:rsidR="00114251" w:rsidRPr="00442C23">
        <w:rPr>
          <w:rFonts w:ascii="Times New Roman" w:eastAsia="Times New Roman" w:hAnsi="Times New Roman"/>
          <w:sz w:val="24"/>
          <w:szCs w:val="24"/>
        </w:rPr>
        <w:t>2</w:t>
      </w:r>
      <w:r w:rsidR="0056085F">
        <w:rPr>
          <w:rFonts w:ascii="Times New Roman" w:eastAsia="Times New Roman" w:hAnsi="Times New Roman"/>
          <w:sz w:val="24"/>
          <w:szCs w:val="24"/>
        </w:rPr>
        <w:t>4</w:t>
      </w:r>
      <w:r w:rsidRPr="00442C23">
        <w:rPr>
          <w:rFonts w:ascii="Times New Roman" w:eastAsia="Times New Roman" w:hAnsi="Times New Roman"/>
          <w:sz w:val="24"/>
          <w:szCs w:val="24"/>
        </w:rPr>
        <w:t xml:space="preserve"> - 202</w:t>
      </w:r>
      <w:r w:rsidR="0056085F">
        <w:rPr>
          <w:rFonts w:ascii="Times New Roman" w:eastAsia="Times New Roman" w:hAnsi="Times New Roman"/>
          <w:sz w:val="24"/>
          <w:szCs w:val="24"/>
        </w:rPr>
        <w:t>6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8A0BDB">
        <w:rPr>
          <w:rFonts w:ascii="Times New Roman" w:eastAsia="Times New Roman" w:hAnsi="Times New Roman"/>
          <w:sz w:val="24"/>
          <w:szCs w:val="24"/>
        </w:rPr>
        <w:t>5</w:t>
      </w:r>
    </w:p>
    <w:p w14:paraId="2F91E426" w14:textId="5D711086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Informácia o vývoji obce z pohľadu účtovníctva 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8A0BDB">
        <w:rPr>
          <w:rFonts w:ascii="Times New Roman" w:eastAsia="Times New Roman" w:hAnsi="Times New Roman"/>
          <w:sz w:val="24"/>
          <w:szCs w:val="24"/>
        </w:rPr>
        <w:t>5</w:t>
      </w:r>
    </w:p>
    <w:p w14:paraId="0AEA5203" w14:textId="216AF5B2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8.1.  Majetok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8A0BDB">
        <w:rPr>
          <w:rFonts w:ascii="Times New Roman" w:eastAsia="Times New Roman" w:hAnsi="Times New Roman"/>
          <w:sz w:val="24"/>
          <w:szCs w:val="24"/>
        </w:rPr>
        <w:t>5</w:t>
      </w:r>
    </w:p>
    <w:p w14:paraId="5A58E626" w14:textId="521655BF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8.2.  Zdroje krytia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8A0BDB">
        <w:rPr>
          <w:rFonts w:ascii="Times New Roman" w:eastAsia="Times New Roman" w:hAnsi="Times New Roman"/>
          <w:sz w:val="24"/>
          <w:szCs w:val="24"/>
        </w:rPr>
        <w:t>5</w:t>
      </w:r>
    </w:p>
    <w:p w14:paraId="1F822E54" w14:textId="7CC7F057" w:rsidR="000D0B54" w:rsidRPr="00442C23" w:rsidRDefault="00E733CD" w:rsidP="000D0B54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8.3.  Pohľadávky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8A0BDB">
        <w:rPr>
          <w:rFonts w:ascii="Times New Roman" w:eastAsia="Times New Roman" w:hAnsi="Times New Roman"/>
          <w:sz w:val="24"/>
          <w:szCs w:val="24"/>
        </w:rPr>
        <w:t>6</w:t>
      </w:r>
    </w:p>
    <w:p w14:paraId="6037FCEB" w14:textId="7810F5B3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8.4.  Záväz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>ky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8A0BDB">
        <w:rPr>
          <w:rFonts w:ascii="Times New Roman" w:eastAsia="Times New Roman" w:hAnsi="Times New Roman"/>
          <w:sz w:val="24"/>
          <w:szCs w:val="24"/>
        </w:rPr>
        <w:t>6</w:t>
      </w:r>
    </w:p>
    <w:p w14:paraId="5EEEAA3F" w14:textId="4DCC60D2" w:rsidR="000D0B54" w:rsidRPr="00442C23" w:rsidRDefault="000D0B54" w:rsidP="000D0B54">
      <w:pPr>
        <w:numPr>
          <w:ilvl w:val="0"/>
          <w:numId w:val="17"/>
        </w:numPr>
        <w:spacing w:line="360" w:lineRule="auto"/>
        <w:ind w:left="284" w:hanging="284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Hospodársky výsledok za rok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56085F">
        <w:rPr>
          <w:rFonts w:ascii="Times New Roman" w:eastAsia="Times New Roman" w:hAnsi="Times New Roman"/>
          <w:sz w:val="24"/>
          <w:szCs w:val="24"/>
        </w:rPr>
        <w:t>3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- vývoj nákladov a výnosov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4320A7">
        <w:rPr>
          <w:rFonts w:ascii="Times New Roman" w:eastAsia="Times New Roman" w:hAnsi="Times New Roman"/>
          <w:sz w:val="24"/>
          <w:szCs w:val="24"/>
        </w:rPr>
        <w:t>6</w:t>
      </w:r>
    </w:p>
    <w:p w14:paraId="05061BCA" w14:textId="562B33F5" w:rsidR="000D0B54" w:rsidRPr="00442C23" w:rsidRDefault="000D0B54" w:rsidP="000D0B54">
      <w:pPr>
        <w:numPr>
          <w:ilvl w:val="0"/>
          <w:numId w:val="17"/>
        </w:numPr>
        <w:spacing w:line="360" w:lineRule="auto"/>
        <w:ind w:left="426" w:hanging="426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>Ostatné dôležité informácie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B06D52">
        <w:rPr>
          <w:rFonts w:ascii="Times New Roman" w:eastAsia="Times New Roman" w:hAnsi="Times New Roman"/>
          <w:sz w:val="24"/>
          <w:szCs w:val="24"/>
        </w:rPr>
        <w:t>7</w:t>
      </w:r>
    </w:p>
    <w:p w14:paraId="5664D33F" w14:textId="73CCAC5C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10.1. Prijaté granty a transfery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B06D52">
        <w:rPr>
          <w:rFonts w:ascii="Times New Roman" w:eastAsia="Times New Roman" w:hAnsi="Times New Roman"/>
          <w:sz w:val="24"/>
          <w:szCs w:val="24"/>
        </w:rPr>
        <w:t>7</w:t>
      </w:r>
    </w:p>
    <w:p w14:paraId="750900EF" w14:textId="45120327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10.2. Poskytnuté dotácie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B06D52">
        <w:rPr>
          <w:rFonts w:ascii="Times New Roman" w:eastAsia="Times New Roman" w:hAnsi="Times New Roman"/>
          <w:sz w:val="24"/>
          <w:szCs w:val="24"/>
        </w:rPr>
        <w:t>8</w:t>
      </w:r>
    </w:p>
    <w:p w14:paraId="7575C3FC" w14:textId="7B6E4598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10.3. Významné investičné akcie v roku 20</w:t>
      </w:r>
      <w:r w:rsidR="00247B31" w:rsidRPr="00442C23">
        <w:rPr>
          <w:rFonts w:ascii="Times New Roman" w:eastAsia="Times New Roman" w:hAnsi="Times New Roman"/>
          <w:sz w:val="24"/>
          <w:szCs w:val="24"/>
        </w:rPr>
        <w:t>2</w:t>
      </w:r>
      <w:r w:rsidR="0056085F">
        <w:rPr>
          <w:rFonts w:ascii="Times New Roman" w:eastAsia="Times New Roman" w:hAnsi="Times New Roman"/>
          <w:sz w:val="24"/>
          <w:szCs w:val="24"/>
        </w:rPr>
        <w:t>3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B06D52">
        <w:rPr>
          <w:rFonts w:ascii="Times New Roman" w:eastAsia="Times New Roman" w:hAnsi="Times New Roman"/>
          <w:sz w:val="24"/>
          <w:szCs w:val="24"/>
        </w:rPr>
        <w:t>8</w:t>
      </w:r>
    </w:p>
    <w:p w14:paraId="41ECA1CB" w14:textId="131A6532" w:rsidR="000D0B54" w:rsidRPr="00442C23" w:rsidRDefault="000D0B54" w:rsidP="000D0B54">
      <w:pPr>
        <w:tabs>
          <w:tab w:val="right" w:pos="-5670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10.4. Predpokladaný budúci vývoj činnosti</w:t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>1</w:t>
      </w:r>
      <w:r w:rsidR="00B06D52">
        <w:rPr>
          <w:rFonts w:ascii="Times New Roman" w:eastAsia="Times New Roman" w:hAnsi="Times New Roman"/>
          <w:sz w:val="24"/>
          <w:szCs w:val="24"/>
        </w:rPr>
        <w:t>8</w:t>
      </w:r>
    </w:p>
    <w:p w14:paraId="2E07BD57" w14:textId="5C3BACBF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10.5  Udalosti osobitného významu po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skončení účtovného obdobia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B06D52">
        <w:rPr>
          <w:rFonts w:ascii="Times New Roman" w:eastAsia="Times New Roman" w:hAnsi="Times New Roman"/>
          <w:sz w:val="24"/>
          <w:szCs w:val="24"/>
        </w:rPr>
        <w:t>8</w:t>
      </w:r>
    </w:p>
    <w:p w14:paraId="79F78F37" w14:textId="707666C5" w:rsidR="000D0B54" w:rsidRPr="00442C23" w:rsidRDefault="000D0B54" w:rsidP="000D0B54">
      <w:pPr>
        <w:tabs>
          <w:tab w:val="right" w:pos="-5529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42C23">
        <w:rPr>
          <w:rFonts w:ascii="Times New Roman" w:eastAsia="Times New Roman" w:hAnsi="Times New Roman"/>
          <w:sz w:val="24"/>
          <w:szCs w:val="24"/>
        </w:rPr>
        <w:t xml:space="preserve">       10.6. Významné riziká a neistoty, ktorým je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 xml:space="preserve"> účtovná jednotka vystavená </w:t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</w:r>
      <w:r w:rsidR="00E733CD" w:rsidRPr="00442C23">
        <w:rPr>
          <w:rFonts w:ascii="Times New Roman" w:eastAsia="Times New Roman" w:hAnsi="Times New Roman"/>
          <w:sz w:val="24"/>
          <w:szCs w:val="24"/>
        </w:rPr>
        <w:tab/>
        <w:t>1</w:t>
      </w:r>
      <w:r w:rsidR="00B06D52">
        <w:rPr>
          <w:rFonts w:ascii="Times New Roman" w:eastAsia="Times New Roman" w:hAnsi="Times New Roman"/>
          <w:sz w:val="24"/>
          <w:szCs w:val="24"/>
        </w:rPr>
        <w:t>8</w:t>
      </w:r>
    </w:p>
    <w:p w14:paraId="293E1E4D" w14:textId="77777777" w:rsidR="0065359B" w:rsidRPr="00FB4095" w:rsidRDefault="0065359B" w:rsidP="0065359B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FB4095">
        <w:rPr>
          <w:rFonts w:ascii="Times New Roman" w:hAnsi="Times New Roman"/>
          <w:b/>
          <w:sz w:val="28"/>
          <w:szCs w:val="28"/>
        </w:rPr>
        <w:lastRenderedPageBreak/>
        <w:t>Úvodné slovo starost</w:t>
      </w:r>
      <w:r w:rsidR="009C123C" w:rsidRPr="00FB4095">
        <w:rPr>
          <w:rFonts w:ascii="Times New Roman" w:hAnsi="Times New Roman"/>
          <w:b/>
          <w:sz w:val="28"/>
          <w:szCs w:val="28"/>
        </w:rPr>
        <w:t>u</w:t>
      </w:r>
      <w:r w:rsidRPr="00FB4095">
        <w:rPr>
          <w:rFonts w:ascii="Times New Roman" w:hAnsi="Times New Roman"/>
          <w:b/>
          <w:sz w:val="28"/>
          <w:szCs w:val="28"/>
        </w:rPr>
        <w:t xml:space="preserve"> obce </w:t>
      </w:r>
      <w:r w:rsidRPr="00FB4095">
        <w:rPr>
          <w:rFonts w:ascii="Times New Roman" w:hAnsi="Times New Roman"/>
          <w:b/>
          <w:sz w:val="28"/>
          <w:szCs w:val="28"/>
        </w:rPr>
        <w:tab/>
      </w:r>
      <w:r w:rsidRPr="00FB4095">
        <w:rPr>
          <w:rFonts w:ascii="Times New Roman" w:hAnsi="Times New Roman"/>
          <w:b/>
          <w:sz w:val="28"/>
          <w:szCs w:val="28"/>
        </w:rPr>
        <w:tab/>
      </w:r>
      <w:r w:rsidRPr="00FB4095">
        <w:rPr>
          <w:rFonts w:ascii="Times New Roman" w:hAnsi="Times New Roman"/>
          <w:b/>
          <w:sz w:val="28"/>
          <w:szCs w:val="28"/>
        </w:rPr>
        <w:tab/>
      </w:r>
      <w:r w:rsidRPr="00FB4095">
        <w:rPr>
          <w:rFonts w:ascii="Times New Roman" w:hAnsi="Times New Roman"/>
          <w:b/>
          <w:sz w:val="28"/>
          <w:szCs w:val="28"/>
        </w:rPr>
        <w:tab/>
      </w:r>
    </w:p>
    <w:p w14:paraId="4F1D4A69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Účtovná jednotka, ktorá musí mať účtovnú závierku overenú audítorom, je povinná vyhotovovať výročnú  správu, ktorej súlad s účtovnou závierkou zostavenou za to isté účtovné obdobie musí byť overený audítorom, do jedného roka od skončenia účtovného obdobia, podľa smernice Európskeho parlamentu a rady 200</w:t>
      </w:r>
      <w:r w:rsidR="00140E1E" w:rsidRPr="00442C23">
        <w:rPr>
          <w:rFonts w:ascii="Times New Roman" w:hAnsi="Times New Roman"/>
        </w:rPr>
        <w:t>6</w:t>
      </w:r>
      <w:r w:rsidRPr="00442C23">
        <w:rPr>
          <w:rFonts w:ascii="Times New Roman" w:hAnsi="Times New Roman"/>
        </w:rPr>
        <w:t>/</w:t>
      </w:r>
      <w:r w:rsidR="00140E1E" w:rsidRPr="00442C23">
        <w:rPr>
          <w:rFonts w:ascii="Times New Roman" w:hAnsi="Times New Roman"/>
        </w:rPr>
        <w:t>43</w:t>
      </w:r>
      <w:r w:rsidRPr="00442C23">
        <w:rPr>
          <w:rFonts w:ascii="Times New Roman" w:hAnsi="Times New Roman"/>
        </w:rPr>
        <w:t>/E</w:t>
      </w:r>
      <w:r w:rsidR="00140E1E" w:rsidRPr="00442C23">
        <w:rPr>
          <w:rFonts w:ascii="Times New Roman" w:hAnsi="Times New Roman"/>
        </w:rPr>
        <w:t>S</w:t>
      </w:r>
      <w:r w:rsidRPr="00442C23">
        <w:rPr>
          <w:rFonts w:ascii="Times New Roman" w:hAnsi="Times New Roman"/>
        </w:rPr>
        <w:t xml:space="preserve"> a podľa zákona č.</w:t>
      </w:r>
      <w:r w:rsidR="00437D36" w:rsidRPr="00442C23">
        <w:rPr>
          <w:rFonts w:ascii="Times New Roman" w:hAnsi="Times New Roman"/>
        </w:rPr>
        <w:t>423/2015</w:t>
      </w:r>
      <w:r w:rsidRPr="00442C23">
        <w:rPr>
          <w:rFonts w:ascii="Times New Roman" w:hAnsi="Times New Roman"/>
        </w:rPr>
        <w:t xml:space="preserve"> Z. z. o</w:t>
      </w:r>
      <w:r w:rsidR="00437D36" w:rsidRPr="00442C23">
        <w:rPr>
          <w:rFonts w:ascii="Times New Roman" w:hAnsi="Times New Roman"/>
        </w:rPr>
        <w:t> štatutárnom audite</w:t>
      </w:r>
      <w:r w:rsidRPr="00442C23">
        <w:rPr>
          <w:rFonts w:ascii="Times New Roman" w:hAnsi="Times New Roman"/>
        </w:rPr>
        <w:t>.</w:t>
      </w:r>
    </w:p>
    <w:p w14:paraId="31BC8133" w14:textId="77777777" w:rsidR="0065359B" w:rsidRPr="00442C23" w:rsidRDefault="0065359B" w:rsidP="0065359B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>Výročná správa obsahuje účtovnú závierku – súvaha, výkaz ziskov a strát, poznámky, výkazy tvoria samostatné prílohy tejto výročnej správy. Výročná správa ďalej obsahuje: vývoj o stave, v ktorom sa účtovná jednotka nachádza, o významných rizikách a neistotách, ktorým je účtovná jednotka vystavená, obsahuje dôležité finančné a nefinančné ukazovatele, informácie o vplyve činnosti na životné prostredie, zamestnanosť, udalosti osobitného významu, predpokladanom budúcom vývoji, návrh na rozdelenie zisku alebo vyrovnanie straty.</w:t>
      </w:r>
      <w:r w:rsidR="00B7645B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Zákon o obecnom zriadení nevymedzuje kompetenciu obecného zastupiteľstva schvaľovať výročnú správu. (§20 o účtovníctve).</w:t>
      </w:r>
    </w:p>
    <w:p w14:paraId="27B56050" w14:textId="4321381F" w:rsidR="00DA03FF" w:rsidRPr="00DA03FF" w:rsidRDefault="00DA03FF" w:rsidP="00DA03FF">
      <w:pPr>
        <w:spacing w:line="276" w:lineRule="auto"/>
        <w:jc w:val="both"/>
        <w:rPr>
          <w:rFonts w:ascii="Times New Roman" w:eastAsia="Times New Roman" w:hAnsi="Times New Roman"/>
        </w:rPr>
      </w:pPr>
      <w:r w:rsidRPr="00DA03FF">
        <w:rPr>
          <w:rFonts w:ascii="Times New Roman" w:eastAsia="Times New Roman" w:hAnsi="Times New Roman"/>
        </w:rPr>
        <w:t>Z hľadiska rozpočtového hospodárenia za rok 202</w:t>
      </w:r>
      <w:r w:rsidR="00957C25">
        <w:rPr>
          <w:rFonts w:ascii="Times New Roman" w:eastAsia="Times New Roman" w:hAnsi="Times New Roman"/>
        </w:rPr>
        <w:t>3</w:t>
      </w:r>
      <w:r w:rsidRPr="00DA03FF">
        <w:rPr>
          <w:rFonts w:ascii="Times New Roman" w:eastAsia="Times New Roman" w:hAnsi="Times New Roman"/>
        </w:rPr>
        <w:t xml:space="preserve"> obec ukončila svoje hospodárenie s prebytkom </w:t>
      </w:r>
      <w:r w:rsidR="00957C25" w:rsidRPr="00957C25">
        <w:rPr>
          <w:rFonts w:ascii="Times New Roman" w:eastAsia="Times New Roman" w:hAnsi="Times New Roman"/>
          <w:b/>
          <w:bCs/>
        </w:rPr>
        <w:t>23 738,08</w:t>
      </w:r>
      <w:r w:rsidRPr="00DA03FF">
        <w:rPr>
          <w:rFonts w:ascii="Calibri" w:eastAsia="Times New Roman" w:hAnsi="Calibri"/>
          <w:b/>
        </w:rPr>
        <w:t xml:space="preserve"> €</w:t>
      </w:r>
      <w:r w:rsidRPr="00DA03FF">
        <w:rPr>
          <w:rFonts w:ascii="Times New Roman" w:eastAsia="Times New Roman" w:hAnsi="Times New Roman"/>
        </w:rPr>
        <w:t xml:space="preserve">, ktorý bol upravený - ponížený o nevyčerpané </w:t>
      </w:r>
      <w:r w:rsidRPr="00DA03FF">
        <w:rPr>
          <w:rFonts w:ascii="Times New Roman" w:eastAsia="Times New Roman" w:hAnsi="Times New Roman"/>
          <w:iCs/>
        </w:rPr>
        <w:t>prostriedky z fondu prevádzky, údržby a opráv</w:t>
      </w:r>
      <w:r w:rsidRPr="00DA03FF">
        <w:rPr>
          <w:rFonts w:ascii="Times New Roman" w:eastAsia="Times New Roman" w:hAnsi="Times New Roman"/>
        </w:rPr>
        <w:t xml:space="preserve"> vo výške </w:t>
      </w:r>
      <w:r w:rsidR="00957C25">
        <w:rPr>
          <w:rFonts w:ascii="Times New Roman" w:eastAsia="Times New Roman" w:hAnsi="Times New Roman"/>
          <w:b/>
          <w:bCs/>
        </w:rPr>
        <w:t>3 102</w:t>
      </w:r>
      <w:r w:rsidRPr="00DA03FF">
        <w:rPr>
          <w:rFonts w:ascii="Times New Roman" w:eastAsia="Times New Roman" w:hAnsi="Times New Roman"/>
          <w:b/>
        </w:rPr>
        <w:t>,00 €</w:t>
      </w:r>
      <w:r w:rsidR="000B0939">
        <w:rPr>
          <w:rFonts w:ascii="Times New Roman" w:eastAsia="Times New Roman" w:hAnsi="Times New Roman"/>
        </w:rPr>
        <w:t xml:space="preserve"> a </w:t>
      </w:r>
      <w:r w:rsidRPr="00DA03FF">
        <w:rPr>
          <w:rFonts w:ascii="Times New Roman" w:eastAsia="Times New Roman" w:hAnsi="Times New Roman"/>
        </w:rPr>
        <w:t>o nevyčerpané prostriedky z</w:t>
      </w:r>
      <w:r w:rsidR="00957C25">
        <w:rPr>
          <w:rFonts w:ascii="Times New Roman" w:eastAsia="Times New Roman" w:hAnsi="Times New Roman"/>
        </w:rPr>
        <w:t> miestneho poplatku za rozvoj</w:t>
      </w:r>
      <w:r w:rsidRPr="00DA03FF">
        <w:rPr>
          <w:rFonts w:ascii="Times New Roman" w:eastAsia="Times New Roman" w:hAnsi="Times New Roman"/>
        </w:rPr>
        <w:t xml:space="preserve">  v sume  </w:t>
      </w:r>
      <w:r w:rsidR="00957C25">
        <w:rPr>
          <w:rFonts w:ascii="Times New Roman" w:eastAsia="Times New Roman" w:hAnsi="Times New Roman"/>
          <w:b/>
          <w:bCs/>
        </w:rPr>
        <w:t>509,48</w:t>
      </w:r>
      <w:r w:rsidRPr="00DA03FF">
        <w:rPr>
          <w:rFonts w:ascii="Times New Roman" w:eastAsia="Times New Roman" w:hAnsi="Times New Roman"/>
        </w:rPr>
        <w:t xml:space="preserve"> </w:t>
      </w:r>
      <w:r w:rsidRPr="00DA03FF">
        <w:rPr>
          <w:rFonts w:ascii="Times New Roman" w:eastAsia="Times New Roman" w:hAnsi="Times New Roman"/>
          <w:b/>
        </w:rPr>
        <w:t>€</w:t>
      </w:r>
      <w:r w:rsidR="00957C25">
        <w:rPr>
          <w:rFonts w:ascii="Times New Roman" w:eastAsia="Times New Roman" w:hAnsi="Times New Roman"/>
          <w:b/>
        </w:rPr>
        <w:t xml:space="preserve">. </w:t>
      </w:r>
      <w:r w:rsidRPr="00DA03FF">
        <w:rPr>
          <w:rFonts w:ascii="Times New Roman" w:eastAsia="Times New Roman" w:hAnsi="Times New Roman"/>
        </w:rPr>
        <w:t xml:space="preserve"> Prebytok bol použitý na vysporiadanie zostatku finančných operácií vo výške </w:t>
      </w:r>
      <w:r w:rsidR="00957C25">
        <w:rPr>
          <w:rFonts w:ascii="Times New Roman" w:eastAsia="Times New Roman" w:hAnsi="Times New Roman"/>
          <w:b/>
          <w:bCs/>
        </w:rPr>
        <w:t>7 571,33</w:t>
      </w:r>
      <w:r w:rsidRPr="00DA03FF">
        <w:rPr>
          <w:rFonts w:ascii="Times New Roman" w:eastAsia="Times New Roman" w:hAnsi="Times New Roman"/>
        </w:rPr>
        <w:t xml:space="preserve"> </w:t>
      </w:r>
      <w:r w:rsidRPr="00DA03FF">
        <w:rPr>
          <w:rFonts w:ascii="Times New Roman" w:eastAsia="Times New Roman" w:hAnsi="Times New Roman"/>
          <w:b/>
        </w:rPr>
        <w:t>€.</w:t>
      </w:r>
      <w:r w:rsidRPr="00DA03FF">
        <w:rPr>
          <w:rFonts w:ascii="Times New Roman" w:eastAsia="Times New Roman" w:hAnsi="Times New Roman"/>
        </w:rPr>
        <w:t xml:space="preserve"> Do rezervného fondu budú presunuté  finančné prostriedky vo výške </w:t>
      </w:r>
      <w:r w:rsidR="00957C25">
        <w:rPr>
          <w:rFonts w:ascii="Times New Roman" w:eastAsia="Times New Roman" w:hAnsi="Times New Roman"/>
          <w:b/>
          <w:bCs/>
        </w:rPr>
        <w:t>1</w:t>
      </w:r>
      <w:r w:rsidR="00385803">
        <w:rPr>
          <w:rFonts w:ascii="Times New Roman" w:eastAsia="Times New Roman" w:hAnsi="Times New Roman"/>
          <w:b/>
          <w:bCs/>
        </w:rPr>
        <w:t>3</w:t>
      </w:r>
      <w:r w:rsidR="00385803">
        <w:rPr>
          <w:rFonts w:ascii="Times New Roman" w:eastAsia="Times New Roman" w:hAnsi="Times New Roman"/>
          <w:b/>
        </w:rPr>
        <w:t> 285,04</w:t>
      </w:r>
      <w:r w:rsidRPr="00DA03FF">
        <w:rPr>
          <w:rFonts w:ascii="Calibri" w:eastAsia="Times New Roman" w:hAnsi="Calibri"/>
          <w:b/>
        </w:rPr>
        <w:t xml:space="preserve"> </w:t>
      </w:r>
      <w:r w:rsidRPr="00DA03FF">
        <w:rPr>
          <w:rFonts w:ascii="Times New Roman" w:eastAsia="Times New Roman" w:hAnsi="Times New Roman"/>
          <w:b/>
        </w:rPr>
        <w:t>€.</w:t>
      </w:r>
      <w:r w:rsidRPr="00DA03FF">
        <w:rPr>
          <w:rFonts w:ascii="Times New Roman" w:eastAsia="Times New Roman" w:hAnsi="Times New Roman"/>
          <w:color w:val="FF0000"/>
        </w:rPr>
        <w:t xml:space="preserve">        </w:t>
      </w:r>
    </w:p>
    <w:p w14:paraId="04DDAE65" w14:textId="2342268E" w:rsidR="000B0939" w:rsidRDefault="00DA03FF" w:rsidP="009C6DE5">
      <w:pPr>
        <w:spacing w:line="276" w:lineRule="auto"/>
        <w:jc w:val="both"/>
        <w:rPr>
          <w:rFonts w:ascii="Times New Roman" w:hAnsi="Times New Roman"/>
        </w:rPr>
      </w:pPr>
      <w:r w:rsidRPr="00DA03FF">
        <w:rPr>
          <w:rFonts w:ascii="Times New Roman" w:eastAsia="Calibri" w:hAnsi="Times New Roman"/>
          <w:kern w:val="2"/>
          <w:lang w:eastAsia="en-US"/>
        </w:rPr>
        <w:t>V roku 202</w:t>
      </w:r>
      <w:r w:rsidR="00957C25">
        <w:rPr>
          <w:rFonts w:ascii="Times New Roman" w:eastAsia="Calibri" w:hAnsi="Times New Roman"/>
          <w:kern w:val="2"/>
          <w:lang w:eastAsia="en-US"/>
        </w:rPr>
        <w:t xml:space="preserve">3 obec v rámci úsporných opatrení dala urobiť </w:t>
      </w:r>
      <w:r w:rsidR="000364F7">
        <w:rPr>
          <w:rFonts w:ascii="Times New Roman" w:eastAsia="Calibri" w:hAnsi="Times New Roman"/>
          <w:kern w:val="2"/>
          <w:lang w:eastAsia="en-US"/>
        </w:rPr>
        <w:t xml:space="preserve">veľkú </w:t>
      </w:r>
      <w:r w:rsidR="00957C25">
        <w:rPr>
          <w:rFonts w:ascii="Times New Roman" w:eastAsia="Calibri" w:hAnsi="Times New Roman"/>
          <w:kern w:val="2"/>
          <w:lang w:eastAsia="en-US"/>
        </w:rPr>
        <w:t>revíziu všetkých odberných miest elektrickej energie a vymenili sa ističe za nižšie</w:t>
      </w:r>
      <w:r w:rsidR="00E1030F">
        <w:rPr>
          <w:rFonts w:ascii="Times New Roman" w:eastAsia="Calibri" w:hAnsi="Times New Roman"/>
          <w:kern w:val="2"/>
          <w:lang w:eastAsia="en-US"/>
        </w:rPr>
        <w:t xml:space="preserve">, čím sa ušetrí na </w:t>
      </w:r>
      <w:r w:rsidR="00207E38">
        <w:rPr>
          <w:rFonts w:ascii="Times New Roman" w:eastAsia="Calibri" w:hAnsi="Times New Roman"/>
          <w:kern w:val="2"/>
          <w:lang w:eastAsia="en-US"/>
        </w:rPr>
        <w:t xml:space="preserve">vysokých </w:t>
      </w:r>
      <w:r w:rsidR="00E1030F">
        <w:rPr>
          <w:rFonts w:ascii="Times New Roman" w:eastAsia="Calibri" w:hAnsi="Times New Roman"/>
          <w:kern w:val="2"/>
          <w:lang w:eastAsia="en-US"/>
        </w:rPr>
        <w:t>mesačných poplatkoch. J</w:t>
      </w:r>
      <w:r w:rsidR="00957C25">
        <w:rPr>
          <w:rFonts w:ascii="Times New Roman" w:eastAsia="Calibri" w:hAnsi="Times New Roman"/>
          <w:kern w:val="2"/>
          <w:lang w:eastAsia="en-US"/>
        </w:rPr>
        <w:t>edno odberné miesto verejného osvetlenia sa zrušilo a namontovali sa tam solárne lampy.</w:t>
      </w:r>
      <w:r w:rsidR="00282C4C">
        <w:rPr>
          <w:rFonts w:ascii="Times New Roman" w:hAnsi="Times New Roman"/>
        </w:rPr>
        <w:t xml:space="preserve"> </w:t>
      </w:r>
      <w:r w:rsidR="003015D4">
        <w:rPr>
          <w:rFonts w:ascii="Times New Roman" w:hAnsi="Times New Roman"/>
        </w:rPr>
        <w:t xml:space="preserve">Ďalej </w:t>
      </w:r>
      <w:r w:rsidR="00E1030F">
        <w:rPr>
          <w:rFonts w:ascii="Times New Roman" w:hAnsi="Times New Roman"/>
        </w:rPr>
        <w:t xml:space="preserve">sa robila výmena verejného osvetlenia za úsporné </w:t>
      </w:r>
      <w:proofErr w:type="spellStart"/>
      <w:r w:rsidR="00E1030F">
        <w:rPr>
          <w:rFonts w:ascii="Times New Roman" w:hAnsi="Times New Roman"/>
        </w:rPr>
        <w:t>led</w:t>
      </w:r>
      <w:proofErr w:type="spellEnd"/>
      <w:r w:rsidR="00E1030F">
        <w:rPr>
          <w:rFonts w:ascii="Times New Roman" w:hAnsi="Times New Roman"/>
        </w:rPr>
        <w:t xml:space="preserve"> svietidlá </w:t>
      </w:r>
      <w:r w:rsidR="00606EEA">
        <w:rPr>
          <w:rFonts w:ascii="Times New Roman" w:hAnsi="Times New Roman"/>
        </w:rPr>
        <w:t>v počte 30 ks</w:t>
      </w:r>
      <w:r w:rsidR="00DD7465">
        <w:rPr>
          <w:rFonts w:ascii="Times New Roman" w:hAnsi="Times New Roman"/>
        </w:rPr>
        <w:t xml:space="preserve"> v hodnote 6 237,99 €</w:t>
      </w:r>
      <w:r w:rsidR="00606EEA">
        <w:rPr>
          <w:rFonts w:ascii="Times New Roman" w:hAnsi="Times New Roman"/>
        </w:rPr>
        <w:t xml:space="preserve"> </w:t>
      </w:r>
      <w:r w:rsidR="00E1030F">
        <w:rPr>
          <w:rFonts w:ascii="Times New Roman" w:hAnsi="Times New Roman"/>
        </w:rPr>
        <w:t xml:space="preserve">z čoho 5 000,- </w:t>
      </w:r>
      <w:r w:rsidR="00831DA4">
        <w:rPr>
          <w:rFonts w:ascii="Times New Roman" w:hAnsi="Times New Roman"/>
        </w:rPr>
        <w:t>€</w:t>
      </w:r>
      <w:r w:rsidR="00E1030F">
        <w:rPr>
          <w:rFonts w:ascii="Times New Roman" w:hAnsi="Times New Roman"/>
        </w:rPr>
        <w:t xml:space="preserve"> sa zaplatilo z dotácie NSK na rozvoj obcí. Pokračovalo sa v projekte</w:t>
      </w:r>
      <w:r w:rsidR="00282C4C">
        <w:rPr>
          <w:rFonts w:ascii="Times New Roman" w:hAnsi="Times New Roman"/>
        </w:rPr>
        <w:t xml:space="preserve">  rozšíreni</w:t>
      </w:r>
      <w:r w:rsidR="00E1030F">
        <w:rPr>
          <w:rFonts w:ascii="Times New Roman" w:hAnsi="Times New Roman"/>
        </w:rPr>
        <w:t>a</w:t>
      </w:r>
      <w:r w:rsidR="00282C4C">
        <w:rPr>
          <w:rFonts w:ascii="Times New Roman" w:hAnsi="Times New Roman"/>
        </w:rPr>
        <w:t xml:space="preserve"> cintorína</w:t>
      </w:r>
      <w:r w:rsidR="00E1030F">
        <w:rPr>
          <w:rFonts w:ascii="Times New Roman" w:hAnsi="Times New Roman"/>
        </w:rPr>
        <w:t xml:space="preserve"> - boli zrealizované geologické vrty v sume 2 280,- € hradené z poplatku za rozvoj. Dokončil sa územný plán v  zmysle zmien a doplnkov. Boli uhradené dve splátky </w:t>
      </w:r>
      <w:r w:rsidR="00365905">
        <w:rPr>
          <w:rFonts w:ascii="Times New Roman" w:hAnsi="Times New Roman"/>
        </w:rPr>
        <w:t xml:space="preserve">za zhotovenie územného plánu v sume 2 925,- </w:t>
      </w:r>
      <w:r w:rsidR="00831DA4">
        <w:rPr>
          <w:rFonts w:ascii="Times New Roman" w:hAnsi="Times New Roman"/>
        </w:rPr>
        <w:t>€</w:t>
      </w:r>
      <w:r w:rsidR="00365905">
        <w:rPr>
          <w:rFonts w:ascii="Times New Roman" w:hAnsi="Times New Roman"/>
        </w:rPr>
        <w:t xml:space="preserve"> , zvyšok v tej istej sume bude uhradený v roku 2024. </w:t>
      </w:r>
      <w:r w:rsidR="00AF5909">
        <w:rPr>
          <w:rFonts w:ascii="Times New Roman" w:hAnsi="Times New Roman"/>
        </w:rPr>
        <w:t>Obci sa v roku 202</w:t>
      </w:r>
      <w:r w:rsidR="00365905">
        <w:rPr>
          <w:rFonts w:ascii="Times New Roman" w:hAnsi="Times New Roman"/>
        </w:rPr>
        <w:t>3</w:t>
      </w:r>
      <w:r w:rsidR="00AF5909">
        <w:rPr>
          <w:rFonts w:ascii="Times New Roman" w:hAnsi="Times New Roman"/>
        </w:rPr>
        <w:t xml:space="preserve"> podarilo </w:t>
      </w:r>
      <w:r w:rsidR="00365905">
        <w:rPr>
          <w:rFonts w:ascii="Times New Roman" w:hAnsi="Times New Roman"/>
        </w:rPr>
        <w:t xml:space="preserve">ešte </w:t>
      </w:r>
      <w:r w:rsidR="00AF5909">
        <w:rPr>
          <w:rFonts w:ascii="Times New Roman" w:hAnsi="Times New Roman"/>
        </w:rPr>
        <w:t>získať</w:t>
      </w:r>
      <w:r w:rsidR="00B7645B">
        <w:rPr>
          <w:rFonts w:ascii="Times New Roman" w:hAnsi="Times New Roman"/>
        </w:rPr>
        <w:t xml:space="preserve"> peniaze</w:t>
      </w:r>
      <w:r w:rsidR="00AF5909">
        <w:rPr>
          <w:rFonts w:ascii="Times New Roman" w:hAnsi="Times New Roman"/>
        </w:rPr>
        <w:t xml:space="preserve"> z dotácie NSK</w:t>
      </w:r>
      <w:r w:rsidR="00B7645B">
        <w:rPr>
          <w:rFonts w:ascii="Times New Roman" w:hAnsi="Times New Roman"/>
        </w:rPr>
        <w:t xml:space="preserve"> na vybudovanie </w:t>
      </w:r>
      <w:r w:rsidR="00AF5909">
        <w:rPr>
          <w:rFonts w:ascii="Times New Roman" w:hAnsi="Times New Roman"/>
        </w:rPr>
        <w:t xml:space="preserve">nového </w:t>
      </w:r>
      <w:r w:rsidR="00365905">
        <w:rPr>
          <w:rFonts w:ascii="Times New Roman" w:hAnsi="Times New Roman"/>
        </w:rPr>
        <w:t>odpočívadla -</w:t>
      </w:r>
      <w:r w:rsidR="00AF5909">
        <w:rPr>
          <w:rFonts w:ascii="Times New Roman" w:hAnsi="Times New Roman"/>
        </w:rPr>
        <w:t xml:space="preserve"> altánku umiestneného pri </w:t>
      </w:r>
      <w:r w:rsidR="00365905">
        <w:rPr>
          <w:rFonts w:ascii="Times New Roman" w:hAnsi="Times New Roman"/>
        </w:rPr>
        <w:t xml:space="preserve">kaplnke v hodnote 1 501,- </w:t>
      </w:r>
      <w:r w:rsidR="00831DA4">
        <w:rPr>
          <w:rFonts w:ascii="Times New Roman" w:hAnsi="Times New Roman"/>
        </w:rPr>
        <w:t>€</w:t>
      </w:r>
      <w:r w:rsidR="00365905">
        <w:rPr>
          <w:rFonts w:ascii="Times New Roman" w:hAnsi="Times New Roman"/>
        </w:rPr>
        <w:t xml:space="preserve">. Zvýšené ceny energií sa podarilo pokryť z dotácie MH SR na energie v sume 1 215,67 </w:t>
      </w:r>
      <w:r w:rsidR="00831DA4">
        <w:rPr>
          <w:rFonts w:ascii="Times New Roman" w:hAnsi="Times New Roman"/>
        </w:rPr>
        <w:t>€</w:t>
      </w:r>
      <w:r w:rsidR="00365905">
        <w:rPr>
          <w:rFonts w:ascii="Times New Roman" w:hAnsi="Times New Roman"/>
        </w:rPr>
        <w:t xml:space="preserve"> a</w:t>
      </w:r>
      <w:r w:rsidR="00831DA4">
        <w:rPr>
          <w:rFonts w:ascii="Times New Roman" w:hAnsi="Times New Roman"/>
        </w:rPr>
        <w:t xml:space="preserve"> z dotácie MF SR na infláciu v sume 6 127,33 €. Bola splatená faktúra za vypracovanie žiadosti </w:t>
      </w:r>
      <w:r w:rsidR="00183C5F">
        <w:rPr>
          <w:rFonts w:ascii="Times New Roman" w:hAnsi="Times New Roman"/>
        </w:rPr>
        <w:t>„</w:t>
      </w:r>
      <w:r w:rsidR="00831DA4">
        <w:rPr>
          <w:rFonts w:ascii="Times New Roman" w:hAnsi="Times New Roman"/>
        </w:rPr>
        <w:t>rekonštrukcia kultúrneho domu</w:t>
      </w:r>
      <w:r w:rsidR="00183C5F">
        <w:rPr>
          <w:rFonts w:ascii="Times New Roman" w:hAnsi="Times New Roman"/>
        </w:rPr>
        <w:t>“</w:t>
      </w:r>
      <w:r w:rsidR="00831DA4">
        <w:rPr>
          <w:rFonts w:ascii="Times New Roman" w:hAnsi="Times New Roman"/>
        </w:rPr>
        <w:t xml:space="preserve"> z roku 2022 v sume 6</w:t>
      </w:r>
      <w:r w:rsidR="00183C5F">
        <w:rPr>
          <w:rFonts w:ascii="Times New Roman" w:hAnsi="Times New Roman"/>
        </w:rPr>
        <w:t> 780,36 €.</w:t>
      </w:r>
      <w:r w:rsidR="00AF5909">
        <w:rPr>
          <w:rFonts w:ascii="Times New Roman" w:hAnsi="Times New Roman"/>
        </w:rPr>
        <w:t xml:space="preserve"> </w:t>
      </w:r>
      <w:r w:rsidR="00183C5F">
        <w:rPr>
          <w:rFonts w:ascii="Times New Roman" w:hAnsi="Times New Roman"/>
        </w:rPr>
        <w:t xml:space="preserve">Zriadila sa posilňovňa v poľovnom dome, </w:t>
      </w:r>
      <w:r w:rsidR="00606EEA">
        <w:rPr>
          <w:rFonts w:ascii="Times New Roman" w:hAnsi="Times New Roman"/>
        </w:rPr>
        <w:t>z ktorej do rozpočtu plynie mesačný prenájom.  Zakúpila sa tam bezpečnostná podlaha v sume 951,23.</w:t>
      </w:r>
      <w:r w:rsidR="00183C5F">
        <w:rPr>
          <w:rFonts w:ascii="Times New Roman" w:hAnsi="Times New Roman"/>
        </w:rPr>
        <w:t xml:space="preserve"> </w:t>
      </w:r>
      <w:r w:rsidR="004816F5">
        <w:rPr>
          <w:rFonts w:ascii="Times New Roman" w:hAnsi="Times New Roman"/>
        </w:rPr>
        <w:t xml:space="preserve">Na </w:t>
      </w:r>
      <w:r w:rsidR="00183C5F">
        <w:rPr>
          <w:rFonts w:ascii="Times New Roman" w:hAnsi="Times New Roman"/>
        </w:rPr>
        <w:t>cintorín sme umiestnili nádoby na separovaný odpad</w:t>
      </w:r>
      <w:r w:rsidR="00050CC3">
        <w:rPr>
          <w:rFonts w:ascii="Times New Roman" w:hAnsi="Times New Roman"/>
        </w:rPr>
        <w:t xml:space="preserve">, ktorých nákup bol hradený z poplatku za komunálny odpad. </w:t>
      </w:r>
      <w:r w:rsidR="00606EEA">
        <w:rPr>
          <w:rFonts w:ascii="Times New Roman" w:hAnsi="Times New Roman"/>
        </w:rPr>
        <w:t xml:space="preserve">Ďalej na cintoríne sa dal odborne vyčistiť kríž. Zo zákona nám vyplynulo dať vypracovať Plán obnovy, jeho zhotovenie stálo 517,50 €. </w:t>
      </w:r>
      <w:r w:rsidR="00002901">
        <w:rPr>
          <w:rFonts w:ascii="Times New Roman" w:hAnsi="Times New Roman"/>
        </w:rPr>
        <w:t xml:space="preserve">Za spracovanie integrovanej územnej stratégie spoločného PHRSR ako člen </w:t>
      </w:r>
      <w:proofErr w:type="spellStart"/>
      <w:r w:rsidR="00002901">
        <w:rPr>
          <w:rFonts w:ascii="Times New Roman" w:hAnsi="Times New Roman"/>
        </w:rPr>
        <w:t>Z</w:t>
      </w:r>
      <w:r w:rsidR="00E03849">
        <w:rPr>
          <w:rFonts w:ascii="Times New Roman" w:hAnsi="Times New Roman"/>
        </w:rPr>
        <w:t>MOS</w:t>
      </w:r>
      <w:r w:rsidR="00002901">
        <w:rPr>
          <w:rFonts w:ascii="Times New Roman" w:hAnsi="Times New Roman"/>
        </w:rPr>
        <w:t>u</w:t>
      </w:r>
      <w:proofErr w:type="spellEnd"/>
      <w:r w:rsidR="00002901">
        <w:rPr>
          <w:rFonts w:ascii="Times New Roman" w:hAnsi="Times New Roman"/>
        </w:rPr>
        <w:t xml:space="preserve"> sme zaplatili 500,- €. </w:t>
      </w:r>
      <w:r w:rsidR="00606EEA">
        <w:rPr>
          <w:rFonts w:ascii="Times New Roman" w:hAnsi="Times New Roman"/>
        </w:rPr>
        <w:t>Odborne spôsobilej osobe sme dali vypracovať novú nájomnú zmluvu s Vodárenskou správcovskou spoločnosťou Mojmírovce v hodnote 560,- €</w:t>
      </w:r>
      <w:r w:rsidR="00FD0E37">
        <w:rPr>
          <w:rFonts w:ascii="Times New Roman" w:hAnsi="Times New Roman"/>
        </w:rPr>
        <w:t>. V roku 2023 sme sa museli podieľať na úhrade straty Vodárenskej správcovskej spoločnosti</w:t>
      </w:r>
      <w:r w:rsidR="00606EEA">
        <w:rPr>
          <w:rFonts w:ascii="Times New Roman" w:hAnsi="Times New Roman"/>
        </w:rPr>
        <w:t xml:space="preserve"> </w:t>
      </w:r>
      <w:r w:rsidR="00FD0E37">
        <w:rPr>
          <w:rFonts w:ascii="Times New Roman" w:hAnsi="Times New Roman"/>
        </w:rPr>
        <w:t>vo výške 668,- €.</w:t>
      </w:r>
      <w:r w:rsidR="00183C5F">
        <w:rPr>
          <w:rFonts w:ascii="Times New Roman" w:hAnsi="Times New Roman"/>
        </w:rPr>
        <w:t xml:space="preserve"> </w:t>
      </w:r>
      <w:r w:rsidR="00FD0E37">
        <w:rPr>
          <w:rFonts w:ascii="Times New Roman" w:hAnsi="Times New Roman"/>
        </w:rPr>
        <w:t xml:space="preserve"> </w:t>
      </w:r>
      <w:r w:rsidR="00002901">
        <w:rPr>
          <w:rFonts w:ascii="Times New Roman" w:hAnsi="Times New Roman"/>
        </w:rPr>
        <w:t xml:space="preserve">V tomto roku prebehla aj plánovaná výmena asi ¾ vodomerov v obci, v hodnote 4 998,- €, v ktorej sa bude pokračovať v roku 2024. </w:t>
      </w:r>
      <w:r w:rsidR="00FD0E37">
        <w:rPr>
          <w:rFonts w:ascii="Times New Roman" w:hAnsi="Times New Roman"/>
        </w:rPr>
        <w:t>V decembri sme sa zapojili do výzvy z MPSVaR SR na vybudovanie detského ihriska, za vypracovanie žiadosti sme zaplatili 600,- €. Do sály kultúrneho domu sme zakúpili nové stropné svietidlá</w:t>
      </w:r>
      <w:r w:rsidR="00002901">
        <w:rPr>
          <w:rFonts w:ascii="Times New Roman" w:hAnsi="Times New Roman"/>
        </w:rPr>
        <w:t xml:space="preserve"> v </w:t>
      </w:r>
      <w:r w:rsidR="00FD0E37">
        <w:rPr>
          <w:rFonts w:ascii="Times New Roman" w:hAnsi="Times New Roman"/>
        </w:rPr>
        <w:t xml:space="preserve"> hodnote 420,- €</w:t>
      </w:r>
      <w:r w:rsidR="00002901">
        <w:rPr>
          <w:rFonts w:ascii="Times New Roman" w:hAnsi="Times New Roman"/>
        </w:rPr>
        <w:t xml:space="preserve">. V budove kultúrneho domu sa dali opraviť </w:t>
      </w:r>
      <w:proofErr w:type="spellStart"/>
      <w:r w:rsidR="00002901">
        <w:rPr>
          <w:rFonts w:ascii="Times New Roman" w:hAnsi="Times New Roman"/>
        </w:rPr>
        <w:t>gamatky</w:t>
      </w:r>
      <w:proofErr w:type="spellEnd"/>
      <w:r w:rsidR="00002901">
        <w:rPr>
          <w:rFonts w:ascii="Times New Roman" w:hAnsi="Times New Roman"/>
        </w:rPr>
        <w:t xml:space="preserve"> a revízia plynových zariadení spolu v sume 1 667,20 €. </w:t>
      </w:r>
    </w:p>
    <w:p w14:paraId="743CAE48" w14:textId="5C090BE6" w:rsidR="00B122B9" w:rsidRDefault="000B0939" w:rsidP="009C6DE5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Na zasadnutí OZ </w:t>
      </w:r>
      <w:r w:rsidR="004816F5">
        <w:rPr>
          <w:rFonts w:ascii="Times New Roman" w:hAnsi="Times New Roman"/>
        </w:rPr>
        <w:t xml:space="preserve"> b</w:t>
      </w:r>
      <w:r w:rsidR="001433A3">
        <w:rPr>
          <w:rFonts w:ascii="Times New Roman" w:hAnsi="Times New Roman"/>
        </w:rPr>
        <w:t>ol</w:t>
      </w:r>
      <w:r>
        <w:rPr>
          <w:rFonts w:ascii="Times New Roman" w:hAnsi="Times New Roman"/>
        </w:rPr>
        <w:t>o</w:t>
      </w:r>
      <w:r w:rsidR="001433A3">
        <w:rPr>
          <w:rFonts w:ascii="Times New Roman" w:hAnsi="Times New Roman"/>
        </w:rPr>
        <w:t xml:space="preserve"> </w:t>
      </w:r>
      <w:r w:rsidR="000364F7">
        <w:rPr>
          <w:rFonts w:ascii="Times New Roman" w:hAnsi="Times New Roman"/>
        </w:rPr>
        <w:t xml:space="preserve">počas roku 2023 </w:t>
      </w:r>
      <w:r w:rsidR="001433A3">
        <w:rPr>
          <w:rFonts w:ascii="Times New Roman" w:hAnsi="Times New Roman"/>
        </w:rPr>
        <w:t>schválen</w:t>
      </w:r>
      <w:r>
        <w:rPr>
          <w:rFonts w:ascii="Times New Roman" w:hAnsi="Times New Roman"/>
        </w:rPr>
        <w:t>é</w:t>
      </w:r>
      <w:r w:rsidR="001433A3">
        <w:rPr>
          <w:rFonts w:ascii="Times New Roman" w:hAnsi="Times New Roman"/>
        </w:rPr>
        <w:t xml:space="preserve"> </w:t>
      </w:r>
      <w:r w:rsidR="004816F5">
        <w:rPr>
          <w:rFonts w:ascii="Times New Roman" w:hAnsi="Times New Roman"/>
        </w:rPr>
        <w:t> VZN č.</w:t>
      </w:r>
      <w:r w:rsidR="000364F7">
        <w:rPr>
          <w:rFonts w:ascii="Times New Roman" w:hAnsi="Times New Roman"/>
        </w:rPr>
        <w:t>1</w:t>
      </w:r>
      <w:r w:rsidR="004816F5">
        <w:rPr>
          <w:rFonts w:ascii="Times New Roman" w:hAnsi="Times New Roman"/>
        </w:rPr>
        <w:t>/20</w:t>
      </w:r>
      <w:r w:rsidR="000364F7">
        <w:rPr>
          <w:rFonts w:ascii="Times New Roman" w:hAnsi="Times New Roman"/>
        </w:rPr>
        <w:t>23 Vyhlásenie záväzných častí územného plánu obce Štefanovičová – zmeny a doplnky č. 1, VZN č. 2/2023 Dodatok č. 1 k VZN č. 1/2015 o tvorbe a použití fondu prevádzky, údržby a opráv v nájomných bytoch a v bytových domoch vo vlastníctve obce Štefanovičová, VZN č. 3/2023 Zásady hospodárenia a nakladania s majetkom obce Štefanovičová a VZN č. 4/2023 Dodatok č. 5 k VZN č. 3/2014 o miestnych daniach a miestnom poplatku za komunálny odpad a drobný stavebný odpad</w:t>
      </w:r>
      <w:r w:rsidR="004816F5">
        <w:rPr>
          <w:rFonts w:ascii="Times New Roman" w:hAnsi="Times New Roman"/>
        </w:rPr>
        <w:t>.</w:t>
      </w:r>
      <w:r w:rsidR="00E412C8">
        <w:rPr>
          <w:rFonts w:ascii="Times New Roman" w:hAnsi="Times New Roman"/>
        </w:rPr>
        <w:t xml:space="preserve"> Tiež bol schválený polovičný úväzok starostu obce na  vlastnú žiadosť v rámci úsporných opatrení.</w:t>
      </w:r>
    </w:p>
    <w:p w14:paraId="56F6FC76" w14:textId="6E69D6BF" w:rsidR="00DA03FF" w:rsidRDefault="009C2242" w:rsidP="009C6DE5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Začiatkom roka sa zorganizovala brigáda na opilovanie stromov </w:t>
      </w:r>
      <w:r w:rsidR="003F5E28">
        <w:rPr>
          <w:rFonts w:ascii="Times New Roman" w:hAnsi="Times New Roman"/>
        </w:rPr>
        <w:t xml:space="preserve">v časti obce Horný a Dolný </w:t>
      </w:r>
      <w:proofErr w:type="spellStart"/>
      <w:r w:rsidR="003F5E28">
        <w:rPr>
          <w:rFonts w:ascii="Times New Roman" w:hAnsi="Times New Roman"/>
        </w:rPr>
        <w:t>Taráň</w:t>
      </w:r>
      <w:proofErr w:type="spellEnd"/>
      <w:r w:rsidR="003F5E28">
        <w:rPr>
          <w:rFonts w:ascii="Times New Roman" w:hAnsi="Times New Roman"/>
        </w:rPr>
        <w:t xml:space="preserve"> a osadilo sa dočasné oplotenie</w:t>
      </w:r>
      <w:r w:rsidR="00056DFA">
        <w:rPr>
          <w:rFonts w:ascii="Times New Roman" w:hAnsi="Times New Roman"/>
        </w:rPr>
        <w:t xml:space="preserve"> miestneho cintorína</w:t>
      </w:r>
      <w:r>
        <w:rPr>
          <w:rFonts w:ascii="Times New Roman" w:hAnsi="Times New Roman"/>
        </w:rPr>
        <w:t xml:space="preserve">. </w:t>
      </w:r>
      <w:r w:rsidR="00056DFA">
        <w:rPr>
          <w:rFonts w:ascii="Times New Roman" w:hAnsi="Times New Roman"/>
        </w:rPr>
        <w:t>Vo februári sa konal karneval detí a fašiangová zábava</w:t>
      </w:r>
      <w:r w:rsidR="00F17C7F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</w:t>
      </w:r>
      <w:r w:rsidR="00056DFA">
        <w:rPr>
          <w:rFonts w:ascii="Times New Roman" w:hAnsi="Times New Roman"/>
        </w:rPr>
        <w:t xml:space="preserve">V máji sa usporiadala „rodinná </w:t>
      </w:r>
      <w:proofErr w:type="spellStart"/>
      <w:r w:rsidR="00056DFA">
        <w:rPr>
          <w:rFonts w:ascii="Times New Roman" w:hAnsi="Times New Roman"/>
        </w:rPr>
        <w:t>opekačka</w:t>
      </w:r>
      <w:proofErr w:type="spellEnd"/>
      <w:r w:rsidR="00056DFA">
        <w:rPr>
          <w:rFonts w:ascii="Times New Roman" w:hAnsi="Times New Roman"/>
        </w:rPr>
        <w:t xml:space="preserve">“  pri odpočívadle vedľa vodárne spojená so stavaním Mája. </w:t>
      </w:r>
      <w:r>
        <w:rPr>
          <w:rFonts w:ascii="Times New Roman" w:hAnsi="Times New Roman"/>
        </w:rPr>
        <w:t xml:space="preserve"> MDD </w:t>
      </w:r>
      <w:r w:rsidR="00056DFA">
        <w:rPr>
          <w:rFonts w:ascii="Times New Roman" w:hAnsi="Times New Roman"/>
        </w:rPr>
        <w:t xml:space="preserve">kultúrna komisia pri OZ v spolupráci s dobrovoľníkmi pripravila na vysokej úrovni. Podujatie malo vysokú návštevnosť a veľmi pozitívne ohlasy. V septembri už tradične sme hodovali. Na ihrisku boli viaceré akcie pre deti aj dospelých , pokračovalo sa hodovou zábavou a hody sme ukončili slávnostnou svätou omšou pri kaplnke na Dolnom </w:t>
      </w:r>
      <w:proofErr w:type="spellStart"/>
      <w:r w:rsidR="00056DFA">
        <w:rPr>
          <w:rFonts w:ascii="Times New Roman" w:hAnsi="Times New Roman"/>
        </w:rPr>
        <w:t>Taráni</w:t>
      </w:r>
      <w:proofErr w:type="spellEnd"/>
      <w:r w:rsidR="00056DFA">
        <w:rPr>
          <w:rFonts w:ascii="Times New Roman" w:hAnsi="Times New Roman"/>
        </w:rPr>
        <w:t>.</w:t>
      </w:r>
      <w:r w:rsidR="00B122B9">
        <w:rPr>
          <w:rFonts w:ascii="Times New Roman" w:hAnsi="Times New Roman"/>
        </w:rPr>
        <w:t xml:space="preserve"> </w:t>
      </w:r>
      <w:r w:rsidR="00E412C8">
        <w:rPr>
          <w:rFonts w:ascii="Times New Roman" w:hAnsi="Times New Roman"/>
        </w:rPr>
        <w:t xml:space="preserve">V októbri nebo nad na futbalovým ihriskom zaplnili detské šarkany. </w:t>
      </w:r>
      <w:r w:rsidR="00B122B9" w:rsidRPr="00B122B9">
        <w:rPr>
          <w:rFonts w:ascii="Times New Roman" w:hAnsi="Times New Roman"/>
        </w:rPr>
        <w:t xml:space="preserve">Ako prejav vďaky a úcty pri príležitosti mesiaca venovaného našim starším občanom </w:t>
      </w:r>
      <w:r w:rsidR="00B122B9">
        <w:rPr>
          <w:rFonts w:ascii="Times New Roman" w:hAnsi="Times New Roman"/>
        </w:rPr>
        <w:t>obec</w:t>
      </w:r>
      <w:r w:rsidR="00B122B9" w:rsidRPr="00B122B9">
        <w:rPr>
          <w:rFonts w:ascii="Times New Roman" w:hAnsi="Times New Roman"/>
        </w:rPr>
        <w:t xml:space="preserve"> usporiadala slávnostné posedenie pre občanov obce</w:t>
      </w:r>
      <w:r w:rsidR="00056DFA">
        <w:rPr>
          <w:rFonts w:ascii="Times New Roman" w:hAnsi="Times New Roman"/>
        </w:rPr>
        <w:t xml:space="preserve"> s pekným kultúrnym programom.</w:t>
      </w:r>
      <w:r w:rsidR="00B122B9">
        <w:rPr>
          <w:rFonts w:ascii="Times New Roman" w:hAnsi="Times New Roman"/>
        </w:rPr>
        <w:t xml:space="preserve"> </w:t>
      </w:r>
      <w:r w:rsidR="001433A3">
        <w:rPr>
          <w:rFonts w:ascii="Times New Roman" w:hAnsi="Times New Roman"/>
        </w:rPr>
        <w:t xml:space="preserve">A ako </w:t>
      </w:r>
      <w:r w:rsidR="009703B8">
        <w:rPr>
          <w:rFonts w:ascii="Times New Roman" w:hAnsi="Times New Roman"/>
        </w:rPr>
        <w:t xml:space="preserve">býva </w:t>
      </w:r>
      <w:r w:rsidR="001433A3">
        <w:rPr>
          <w:rFonts w:ascii="Times New Roman" w:hAnsi="Times New Roman"/>
        </w:rPr>
        <w:t>zvykom</w:t>
      </w:r>
      <w:r w:rsidR="009703B8">
        <w:rPr>
          <w:rFonts w:ascii="Times New Roman" w:hAnsi="Times New Roman"/>
        </w:rPr>
        <w:t xml:space="preserve">, </w:t>
      </w:r>
      <w:r w:rsidR="001433A3">
        <w:rPr>
          <w:rFonts w:ascii="Times New Roman" w:hAnsi="Times New Roman"/>
        </w:rPr>
        <w:t xml:space="preserve">ku koncu roka nás prišiel navštíviť Mikuláš so svojimi pomocníkmi. Vypočul si peknú básničku, ktorú si spoločne pre neho </w:t>
      </w:r>
      <w:r w:rsidR="00E412C8">
        <w:rPr>
          <w:rFonts w:ascii="Times New Roman" w:hAnsi="Times New Roman"/>
        </w:rPr>
        <w:t xml:space="preserve">deti </w:t>
      </w:r>
      <w:r w:rsidR="001433A3">
        <w:rPr>
          <w:rFonts w:ascii="Times New Roman" w:hAnsi="Times New Roman"/>
        </w:rPr>
        <w:t>pripravili</w:t>
      </w:r>
      <w:r w:rsidR="00E412C8">
        <w:rPr>
          <w:rFonts w:ascii="Times New Roman" w:hAnsi="Times New Roman"/>
        </w:rPr>
        <w:t>, začo ich</w:t>
      </w:r>
      <w:r w:rsidR="001433A3">
        <w:rPr>
          <w:rFonts w:ascii="Times New Roman" w:hAnsi="Times New Roman"/>
        </w:rPr>
        <w:t xml:space="preserve"> obdaroval sladkými balíčkami.</w:t>
      </w:r>
      <w:r w:rsidR="00E412C8">
        <w:rPr>
          <w:rFonts w:ascii="Times New Roman" w:hAnsi="Times New Roman"/>
        </w:rPr>
        <w:t xml:space="preserve"> Mikulášske popoludnie si deti užili pri hudbe a tanci a dospelí večer strávili Mikulášskou zábavou. December sa niesol v znamení príprav na najkrajšie sviatky a to tradičnými vianočnými trhmi s pohostením.</w:t>
      </w:r>
    </w:p>
    <w:p w14:paraId="5C4021E4" w14:textId="72ACF1F9" w:rsidR="009661B4" w:rsidRPr="009661B4" w:rsidRDefault="009661B4" w:rsidP="009661B4">
      <w:pPr>
        <w:spacing w:line="276" w:lineRule="auto"/>
        <w:jc w:val="both"/>
        <w:rPr>
          <w:rFonts w:ascii="Times New Roman" w:hAnsi="Times New Roman"/>
        </w:rPr>
      </w:pPr>
      <w:r w:rsidRPr="009661B4">
        <w:rPr>
          <w:rFonts w:ascii="Times New Roman" w:hAnsi="Times New Roman"/>
        </w:rPr>
        <w:t xml:space="preserve">Rozpočty miestnych samospráv </w:t>
      </w:r>
      <w:r w:rsidR="00E412C8">
        <w:rPr>
          <w:rFonts w:ascii="Times New Roman" w:hAnsi="Times New Roman"/>
        </w:rPr>
        <w:t>boli</w:t>
      </w:r>
      <w:r w:rsidRPr="009661B4">
        <w:rPr>
          <w:rFonts w:ascii="Times New Roman" w:hAnsi="Times New Roman"/>
        </w:rPr>
        <w:t xml:space="preserve"> v tomto roku značne zaťažované nárastom cien energií</w:t>
      </w:r>
      <w:r w:rsidR="00E412C8">
        <w:rPr>
          <w:rFonts w:ascii="Times New Roman" w:hAnsi="Times New Roman"/>
        </w:rPr>
        <w:t xml:space="preserve"> a výpadkom podielu daní</w:t>
      </w:r>
      <w:r w:rsidRPr="009661B4">
        <w:rPr>
          <w:rFonts w:ascii="Times New Roman" w:hAnsi="Times New Roman"/>
        </w:rPr>
        <w:t xml:space="preserve">. Dopady krízy intenzívne pociťuje i naša obec. </w:t>
      </w:r>
      <w:r w:rsidR="00225E38">
        <w:rPr>
          <w:rFonts w:ascii="Times New Roman" w:hAnsi="Times New Roman"/>
        </w:rPr>
        <w:t>Snažili sme sa čo najlepšie hospodáriť a vnášať do rozpočtu opatrenia, ktoré nám pomohli prekonať toto náročné obdobie, čo sa nám aj podarilo.</w:t>
      </w:r>
    </w:p>
    <w:p w14:paraId="23611EAB" w14:textId="2B4D2B9E" w:rsidR="004816F5" w:rsidRDefault="001F34D1" w:rsidP="004816F5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Dovoľte mi</w:t>
      </w:r>
      <w:r w:rsidR="0015758E">
        <w:rPr>
          <w:rFonts w:ascii="Times New Roman" w:hAnsi="Times New Roman"/>
        </w:rPr>
        <w:t>, aby som</w:t>
      </w:r>
      <w:r>
        <w:rPr>
          <w:rFonts w:ascii="Times New Roman" w:hAnsi="Times New Roman"/>
        </w:rPr>
        <w:t xml:space="preserve"> </w:t>
      </w:r>
      <w:r w:rsidR="00225E38">
        <w:rPr>
          <w:rFonts w:ascii="Times New Roman" w:hAnsi="Times New Roman"/>
        </w:rPr>
        <w:t>sa</w:t>
      </w:r>
      <w:r w:rsidR="0015758E">
        <w:rPr>
          <w:rFonts w:ascii="Times New Roman" w:hAnsi="Times New Roman"/>
        </w:rPr>
        <w:t xml:space="preserve"> Vám </w:t>
      </w:r>
      <w:r w:rsidR="00225E38">
        <w:rPr>
          <w:rFonts w:ascii="Times New Roman" w:hAnsi="Times New Roman"/>
        </w:rPr>
        <w:t xml:space="preserve">všetkým, ktorí akýmkoľvek spôsobom pomohli obci zo srdca </w:t>
      </w:r>
      <w:r>
        <w:rPr>
          <w:rFonts w:ascii="Times New Roman" w:hAnsi="Times New Roman"/>
        </w:rPr>
        <w:t>poďakov</w:t>
      </w:r>
      <w:r w:rsidR="0015758E">
        <w:rPr>
          <w:rFonts w:ascii="Times New Roman" w:hAnsi="Times New Roman"/>
        </w:rPr>
        <w:t>al</w:t>
      </w:r>
      <w:r w:rsidR="00225E38">
        <w:rPr>
          <w:rFonts w:ascii="Times New Roman" w:hAnsi="Times New Roman"/>
        </w:rPr>
        <w:t>.</w:t>
      </w:r>
      <w:r w:rsidR="002E4266">
        <w:rPr>
          <w:rFonts w:ascii="Times New Roman" w:hAnsi="Times New Roman"/>
        </w:rPr>
        <w:t xml:space="preserve"> Verím, že spoločnými silami dokážeme naplniť naše ciele</w:t>
      </w:r>
      <w:r w:rsidR="00225E38">
        <w:rPr>
          <w:rFonts w:ascii="Times New Roman" w:hAnsi="Times New Roman"/>
        </w:rPr>
        <w:t xml:space="preserve"> ďalej roz</w:t>
      </w:r>
      <w:r w:rsidR="009D409A">
        <w:rPr>
          <w:rFonts w:ascii="Times New Roman" w:hAnsi="Times New Roman"/>
        </w:rPr>
        <w:t>víjať našu dedinu</w:t>
      </w:r>
      <w:r w:rsidR="0015758E">
        <w:rPr>
          <w:rFonts w:ascii="Times New Roman" w:hAnsi="Times New Roman"/>
        </w:rPr>
        <w:t>,</w:t>
      </w:r>
      <w:r w:rsidR="00225E38">
        <w:rPr>
          <w:rFonts w:ascii="Times New Roman" w:hAnsi="Times New Roman"/>
        </w:rPr>
        <w:t> </w:t>
      </w:r>
      <w:r w:rsidR="009661B4">
        <w:rPr>
          <w:rFonts w:ascii="Times New Roman" w:hAnsi="Times New Roman"/>
        </w:rPr>
        <w:t>udrž</w:t>
      </w:r>
      <w:r w:rsidR="00225E38">
        <w:rPr>
          <w:rFonts w:ascii="Times New Roman" w:hAnsi="Times New Roman"/>
        </w:rPr>
        <w:t xml:space="preserve">ať jej samostatnosť a </w:t>
      </w:r>
      <w:r w:rsidR="009661B4">
        <w:rPr>
          <w:rFonts w:ascii="Times New Roman" w:hAnsi="Times New Roman"/>
        </w:rPr>
        <w:t xml:space="preserve"> </w:t>
      </w:r>
      <w:r w:rsidR="00270463">
        <w:rPr>
          <w:rFonts w:ascii="Times New Roman" w:hAnsi="Times New Roman"/>
        </w:rPr>
        <w:t>ekonomickú stabilitu.</w:t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  <w:r w:rsidR="0065359B" w:rsidRPr="00442C23">
        <w:rPr>
          <w:rFonts w:ascii="Times New Roman" w:hAnsi="Times New Roman"/>
        </w:rPr>
        <w:tab/>
      </w:r>
    </w:p>
    <w:p w14:paraId="5FE23CBE" w14:textId="77777777" w:rsidR="0065359B" w:rsidRDefault="00E74188" w:rsidP="004816F5">
      <w:pPr>
        <w:spacing w:line="276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Bc. Jaroslav </w:t>
      </w:r>
      <w:proofErr w:type="spellStart"/>
      <w:r>
        <w:rPr>
          <w:rFonts w:ascii="Times New Roman" w:hAnsi="Times New Roman"/>
        </w:rPr>
        <w:t>Bíro</w:t>
      </w:r>
      <w:proofErr w:type="spellEnd"/>
      <w:r w:rsidR="00B125EA">
        <w:rPr>
          <w:rFonts w:ascii="Times New Roman" w:hAnsi="Times New Roman"/>
        </w:rPr>
        <w:t>, starosta obce</w:t>
      </w:r>
    </w:p>
    <w:p w14:paraId="49730FA2" w14:textId="77777777" w:rsidR="0015758E" w:rsidRPr="00442C23" w:rsidRDefault="0015758E" w:rsidP="004816F5">
      <w:pPr>
        <w:spacing w:line="276" w:lineRule="auto"/>
        <w:jc w:val="right"/>
        <w:rPr>
          <w:rFonts w:ascii="Times New Roman" w:hAnsi="Times New Roman"/>
        </w:rPr>
      </w:pPr>
    </w:p>
    <w:p w14:paraId="05412ED3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Identifikačné údaje obce</w:t>
      </w:r>
    </w:p>
    <w:p w14:paraId="30AE1A6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Názov: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="00D25DBF"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>Obec Štefanovičová</w:t>
      </w:r>
    </w:p>
    <w:p w14:paraId="22380C1B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Sídlo: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Štefanovičová č. 75, 951 15 Štefanovičová</w:t>
      </w:r>
    </w:p>
    <w:p w14:paraId="5B35391B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IČO:</w:t>
      </w:r>
      <w:r w:rsidRPr="00442C23">
        <w:rPr>
          <w:rFonts w:ascii="Times New Roman" w:hAnsi="Times New Roman"/>
          <w:b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31197566</w:t>
      </w:r>
    </w:p>
    <w:p w14:paraId="23DC9DB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Štatutárny orgán obce:</w:t>
      </w:r>
      <w:r w:rsidRPr="00442C23">
        <w:rPr>
          <w:rFonts w:ascii="Times New Roman" w:hAnsi="Times New Roman"/>
        </w:rPr>
        <w:tab/>
        <w:t xml:space="preserve">a) obecné zastupiteľstvo </w:t>
      </w:r>
    </w:p>
    <w:p w14:paraId="619B7EAC" w14:textId="77777777" w:rsidR="000D0B54" w:rsidRPr="00442C23" w:rsidRDefault="00D25DBF" w:rsidP="00A236E3">
      <w:pPr>
        <w:tabs>
          <w:tab w:val="left" w:pos="2835"/>
        </w:tabs>
        <w:spacing w:line="276" w:lineRule="auto"/>
        <w:ind w:left="21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>b) starosta obce</w:t>
      </w:r>
    </w:p>
    <w:p w14:paraId="25577CBB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Telefón:</w:t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ab/>
        <w:t>037 7798011</w:t>
      </w:r>
    </w:p>
    <w:p w14:paraId="2858C928" w14:textId="77777777" w:rsidR="000D0B54" w:rsidRPr="00442C23" w:rsidRDefault="009E53DD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E-m</w:t>
      </w:r>
      <w:r w:rsidR="000D0B54" w:rsidRPr="00442C23">
        <w:rPr>
          <w:rFonts w:ascii="Times New Roman" w:hAnsi="Times New Roman"/>
          <w:b/>
        </w:rPr>
        <w:t>ail:</w:t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</w:r>
      <w:r w:rsidR="000D0B54" w:rsidRPr="00442C23">
        <w:rPr>
          <w:rFonts w:ascii="Times New Roman" w:hAnsi="Times New Roman"/>
        </w:rPr>
        <w:tab/>
        <w:t>obec@stefanovicova.sk</w:t>
      </w:r>
    </w:p>
    <w:p w14:paraId="6D5DBFD9" w14:textId="22826756" w:rsidR="009E53DD" w:rsidRPr="00442C23" w:rsidRDefault="000D0B54" w:rsidP="00283392">
      <w:pPr>
        <w:spacing w:after="240" w:line="276" w:lineRule="auto"/>
        <w:jc w:val="both"/>
        <w:rPr>
          <w:rFonts w:ascii="Times New Roman" w:hAnsi="Times New Roman"/>
          <w:sz w:val="24"/>
          <w:szCs w:val="24"/>
        </w:rPr>
      </w:pPr>
      <w:r w:rsidRPr="00442C23">
        <w:rPr>
          <w:rFonts w:ascii="Times New Roman" w:hAnsi="Times New Roman"/>
          <w:b/>
        </w:rPr>
        <w:t>Webová stránka:</w:t>
      </w:r>
      <w:r w:rsidR="009E53DD" w:rsidRPr="00442C23">
        <w:rPr>
          <w:rFonts w:ascii="Times New Roman" w:hAnsi="Times New Roman"/>
        </w:rPr>
        <w:tab/>
      </w:r>
      <w:r w:rsidR="009E53DD" w:rsidRPr="00442C23">
        <w:rPr>
          <w:rFonts w:ascii="Times New Roman" w:hAnsi="Times New Roman"/>
        </w:rPr>
        <w:tab/>
        <w:t>nie je</w:t>
      </w:r>
    </w:p>
    <w:p w14:paraId="4095C8DD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Organizačná štruktúra obce a identifikácia vedúcich predstaviteľov</w:t>
      </w:r>
    </w:p>
    <w:p w14:paraId="4D47A8D1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Starosta obce:</w:t>
      </w:r>
      <w:r w:rsidR="009E53DD" w:rsidRPr="00442C23">
        <w:rPr>
          <w:rFonts w:ascii="Times New Roman" w:hAnsi="Times New Roman"/>
          <w:b/>
        </w:rPr>
        <w:tab/>
      </w:r>
      <w:r w:rsidR="009C123C">
        <w:rPr>
          <w:rFonts w:ascii="Times New Roman" w:hAnsi="Times New Roman"/>
        </w:rPr>
        <w:t xml:space="preserve">Bc. Jaroslav </w:t>
      </w:r>
      <w:proofErr w:type="spellStart"/>
      <w:r w:rsidR="009C123C">
        <w:rPr>
          <w:rFonts w:ascii="Times New Roman" w:hAnsi="Times New Roman"/>
        </w:rPr>
        <w:t>Bíro</w:t>
      </w:r>
      <w:proofErr w:type="spellEnd"/>
    </w:p>
    <w:p w14:paraId="51242E4B" w14:textId="77777777" w:rsidR="000D0B54" w:rsidRPr="00442C23" w:rsidRDefault="000D0B54" w:rsidP="00403C84">
      <w:pPr>
        <w:tabs>
          <w:tab w:val="left" w:pos="2410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Zástupca starostu obce:  </w:t>
      </w:r>
      <w:r w:rsidR="00403C84">
        <w:rPr>
          <w:rFonts w:ascii="Times New Roman" w:hAnsi="Times New Roman"/>
          <w:b/>
        </w:rPr>
        <w:tab/>
        <w:t xml:space="preserve">   </w:t>
      </w:r>
      <w:r w:rsidR="009C123C">
        <w:rPr>
          <w:rFonts w:ascii="Times New Roman" w:hAnsi="Times New Roman"/>
        </w:rPr>
        <w:t xml:space="preserve">Mgr. Monika </w:t>
      </w:r>
      <w:proofErr w:type="spellStart"/>
      <w:r w:rsidR="009C123C">
        <w:rPr>
          <w:rFonts w:ascii="Times New Roman" w:hAnsi="Times New Roman"/>
        </w:rPr>
        <w:t>Poledníková</w:t>
      </w:r>
      <w:proofErr w:type="spellEnd"/>
    </w:p>
    <w:p w14:paraId="7410E150" w14:textId="77777777" w:rsidR="000D0B54" w:rsidRPr="00442C23" w:rsidRDefault="000D0B54" w:rsidP="00D25DBF">
      <w:pPr>
        <w:tabs>
          <w:tab w:val="left" w:pos="2552"/>
        </w:tabs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  <w:b/>
        </w:rPr>
        <w:t>Hlavný kontrolór obce:</w:t>
      </w:r>
      <w:r w:rsidRPr="00442C23">
        <w:rPr>
          <w:rFonts w:ascii="Times New Roman" w:hAnsi="Times New Roman"/>
        </w:rPr>
        <w:tab/>
      </w:r>
      <w:r w:rsidR="00382081" w:rsidRPr="00442C23">
        <w:rPr>
          <w:rFonts w:ascii="Times New Roman" w:hAnsi="Times New Roman"/>
        </w:rPr>
        <w:t>Ing.</w:t>
      </w:r>
      <w:r w:rsidR="0004220F" w:rsidRPr="00442C23">
        <w:rPr>
          <w:rFonts w:ascii="Times New Roman" w:hAnsi="Times New Roman"/>
        </w:rPr>
        <w:t xml:space="preserve"> Eva </w:t>
      </w:r>
      <w:proofErr w:type="spellStart"/>
      <w:r w:rsidR="0004220F" w:rsidRPr="00442C23">
        <w:rPr>
          <w:rFonts w:ascii="Times New Roman" w:hAnsi="Times New Roman"/>
        </w:rPr>
        <w:t>Andacká</w:t>
      </w:r>
      <w:proofErr w:type="spellEnd"/>
      <w:r w:rsidRPr="00442C23">
        <w:rPr>
          <w:rFonts w:ascii="Times New Roman" w:hAnsi="Times New Roman"/>
        </w:rPr>
        <w:t xml:space="preserve"> od 1.</w:t>
      </w:r>
      <w:r w:rsidR="0004220F" w:rsidRPr="00442C23">
        <w:rPr>
          <w:rFonts w:ascii="Times New Roman" w:hAnsi="Times New Roman"/>
        </w:rPr>
        <w:t>5</w:t>
      </w:r>
      <w:r w:rsidRPr="00442C23">
        <w:rPr>
          <w:rFonts w:ascii="Times New Roman" w:hAnsi="Times New Roman"/>
        </w:rPr>
        <w:t>.201</w:t>
      </w:r>
      <w:r w:rsidR="0004220F" w:rsidRPr="00442C23">
        <w:rPr>
          <w:rFonts w:ascii="Times New Roman" w:hAnsi="Times New Roman"/>
        </w:rPr>
        <w:t>9</w:t>
      </w:r>
    </w:p>
    <w:p w14:paraId="46A0B3BF" w14:textId="2C534EF2" w:rsidR="001251CF" w:rsidRDefault="000D0B54" w:rsidP="001251CF">
      <w:pPr>
        <w:tabs>
          <w:tab w:val="left" w:pos="2552"/>
        </w:tabs>
        <w:spacing w:line="276" w:lineRule="auto"/>
        <w:ind w:left="2552" w:hanging="2552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Obecné zastupiteľstvo:</w:t>
      </w:r>
      <w:r w:rsidR="009E53DD" w:rsidRPr="00442C23">
        <w:rPr>
          <w:rFonts w:ascii="Times New Roman" w:hAnsi="Times New Roman"/>
        </w:rPr>
        <w:tab/>
      </w:r>
      <w:r w:rsidR="00D80FE3" w:rsidRPr="00442C23">
        <w:rPr>
          <w:rFonts w:ascii="Times New Roman" w:hAnsi="Times New Roman"/>
        </w:rPr>
        <w:t xml:space="preserve">Ing. Ľuboš </w:t>
      </w:r>
      <w:proofErr w:type="spellStart"/>
      <w:r w:rsidR="00D80FE3" w:rsidRPr="00442C23">
        <w:rPr>
          <w:rFonts w:ascii="Times New Roman" w:hAnsi="Times New Roman"/>
        </w:rPr>
        <w:t>Bíro</w:t>
      </w:r>
      <w:proofErr w:type="spellEnd"/>
      <w:r w:rsidR="00D80FE3" w:rsidRPr="00442C23">
        <w:rPr>
          <w:rFonts w:ascii="Times New Roman" w:hAnsi="Times New Roman"/>
        </w:rPr>
        <w:t xml:space="preserve">, </w:t>
      </w:r>
      <w:r w:rsidR="003C2EFD">
        <w:rPr>
          <w:rFonts w:ascii="Times New Roman" w:hAnsi="Times New Roman"/>
        </w:rPr>
        <w:t xml:space="preserve">Alexander Kacír, </w:t>
      </w:r>
      <w:r w:rsidR="009C123C">
        <w:rPr>
          <w:rFonts w:ascii="Times New Roman" w:hAnsi="Times New Roman"/>
        </w:rPr>
        <w:t xml:space="preserve">Mgr. Norbert Kuruc, Mgr. Monika </w:t>
      </w:r>
      <w:proofErr w:type="spellStart"/>
      <w:r w:rsidR="009C123C">
        <w:rPr>
          <w:rFonts w:ascii="Times New Roman" w:hAnsi="Times New Roman"/>
        </w:rPr>
        <w:t>Poledníková</w:t>
      </w:r>
      <w:proofErr w:type="spellEnd"/>
      <w:r w:rsidR="009C123C">
        <w:rPr>
          <w:rFonts w:ascii="Times New Roman" w:hAnsi="Times New Roman"/>
        </w:rPr>
        <w:t xml:space="preserve">, </w:t>
      </w:r>
      <w:r w:rsidR="003C2EFD">
        <w:rPr>
          <w:rFonts w:ascii="Times New Roman" w:hAnsi="Times New Roman"/>
        </w:rPr>
        <w:t xml:space="preserve">Ján </w:t>
      </w:r>
      <w:proofErr w:type="spellStart"/>
      <w:r w:rsidR="003C2EFD">
        <w:rPr>
          <w:rFonts w:ascii="Times New Roman" w:hAnsi="Times New Roman"/>
        </w:rPr>
        <w:t>Smejkal</w:t>
      </w:r>
      <w:proofErr w:type="spellEnd"/>
      <w:r w:rsidR="009703B8">
        <w:rPr>
          <w:rFonts w:ascii="Times New Roman" w:hAnsi="Times New Roman"/>
        </w:rPr>
        <w:t xml:space="preserve"> do </w:t>
      </w:r>
      <w:r w:rsidR="009F360E">
        <w:rPr>
          <w:rFonts w:ascii="Times New Roman" w:hAnsi="Times New Roman"/>
        </w:rPr>
        <w:t xml:space="preserve">30.07.2023, od 13.09.2023 PhDr. Michala </w:t>
      </w:r>
      <w:proofErr w:type="spellStart"/>
      <w:r w:rsidR="009F360E">
        <w:rPr>
          <w:rFonts w:ascii="Times New Roman" w:hAnsi="Times New Roman"/>
        </w:rPr>
        <w:t>Fúsková</w:t>
      </w:r>
      <w:proofErr w:type="spellEnd"/>
      <w:r w:rsidR="009F360E">
        <w:rPr>
          <w:rFonts w:ascii="Times New Roman" w:hAnsi="Times New Roman"/>
        </w:rPr>
        <w:t>, PhD.</w:t>
      </w:r>
    </w:p>
    <w:p w14:paraId="1E1C7FA1" w14:textId="77777777" w:rsidR="000D0B54" w:rsidRPr="00CF41E0" w:rsidRDefault="000D0B54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CF41E0">
        <w:rPr>
          <w:rFonts w:ascii="Times New Roman" w:hAnsi="Times New Roman"/>
          <w:b/>
        </w:rPr>
        <w:t xml:space="preserve">Komisie:    </w:t>
      </w:r>
    </w:p>
    <w:p w14:paraId="5FF2BD49" w14:textId="535ABF72" w:rsidR="005E2D5A" w:rsidRPr="00442C23" w:rsidRDefault="00D80FE3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Komisia pre kontrolu majetkových  a platobných pomeroch starostov obcí  - p</w:t>
      </w:r>
      <w:r w:rsidR="00CD409B" w:rsidRPr="00442C23">
        <w:rPr>
          <w:rFonts w:ascii="Times New Roman" w:hAnsi="Times New Roman"/>
        </w:rPr>
        <w:t xml:space="preserve">redseda: </w:t>
      </w:r>
      <w:r w:rsidR="00056332">
        <w:rPr>
          <w:rFonts w:ascii="Times New Roman" w:hAnsi="Times New Roman"/>
        </w:rPr>
        <w:t xml:space="preserve">Ján </w:t>
      </w:r>
      <w:proofErr w:type="spellStart"/>
      <w:r w:rsidR="00056332">
        <w:rPr>
          <w:rFonts w:ascii="Times New Roman" w:hAnsi="Times New Roman"/>
        </w:rPr>
        <w:t>Smejkal</w:t>
      </w:r>
      <w:proofErr w:type="spellEnd"/>
      <w:r w:rsidR="009F360E">
        <w:rPr>
          <w:rFonts w:ascii="Times New Roman" w:hAnsi="Times New Roman"/>
        </w:rPr>
        <w:t xml:space="preserve"> do 30.07.2023 a od 13.09.2023 PhDr. Michala </w:t>
      </w:r>
      <w:proofErr w:type="spellStart"/>
      <w:r w:rsidR="009F360E">
        <w:rPr>
          <w:rFonts w:ascii="Times New Roman" w:hAnsi="Times New Roman"/>
        </w:rPr>
        <w:t>Fúsková</w:t>
      </w:r>
      <w:proofErr w:type="spellEnd"/>
      <w:r w:rsidR="009F360E">
        <w:rPr>
          <w:rFonts w:ascii="Times New Roman" w:hAnsi="Times New Roman"/>
        </w:rPr>
        <w:t xml:space="preserve">, </w:t>
      </w:r>
      <w:proofErr w:type="spellStart"/>
      <w:r w:rsidR="009F360E">
        <w:rPr>
          <w:rFonts w:ascii="Times New Roman" w:hAnsi="Times New Roman"/>
        </w:rPr>
        <w:t>PhD.</w:t>
      </w:r>
      <w:r w:rsidR="00283392">
        <w:rPr>
          <w:rFonts w:ascii="Times New Roman" w:hAnsi="Times New Roman"/>
        </w:rPr>
        <w:t>,</w:t>
      </w:r>
      <w:r w:rsidRPr="00442C23">
        <w:rPr>
          <w:rFonts w:ascii="Times New Roman" w:hAnsi="Times New Roman"/>
        </w:rPr>
        <w:t>členovia</w:t>
      </w:r>
      <w:proofErr w:type="spellEnd"/>
      <w:r w:rsidRPr="00442C23">
        <w:rPr>
          <w:rFonts w:ascii="Times New Roman" w:hAnsi="Times New Roman"/>
        </w:rPr>
        <w:t>: všetci poslanci OZ</w:t>
      </w:r>
    </w:p>
    <w:p w14:paraId="7E548B1B" w14:textId="7DDC55A5" w:rsidR="00D80FE3" w:rsidRPr="00442C23" w:rsidRDefault="00283392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Kultúrna komisia: predseda: Mgr. Monika </w:t>
      </w:r>
      <w:proofErr w:type="spellStart"/>
      <w:r>
        <w:rPr>
          <w:rFonts w:ascii="Times New Roman" w:hAnsi="Times New Roman"/>
        </w:rPr>
        <w:t>Poledníková</w:t>
      </w:r>
      <w:proofErr w:type="spellEnd"/>
      <w:r>
        <w:rPr>
          <w:rFonts w:ascii="Times New Roman" w:hAnsi="Times New Roman"/>
        </w:rPr>
        <w:t xml:space="preserve">, PhDr. Michala </w:t>
      </w:r>
      <w:proofErr w:type="spellStart"/>
      <w:r>
        <w:rPr>
          <w:rFonts w:ascii="Times New Roman" w:hAnsi="Times New Roman"/>
        </w:rPr>
        <w:t>Fúsková</w:t>
      </w:r>
      <w:proofErr w:type="spellEnd"/>
      <w:r>
        <w:rPr>
          <w:rFonts w:ascii="Times New Roman" w:hAnsi="Times New Roman"/>
        </w:rPr>
        <w:t xml:space="preserve">, Ing. Mária </w:t>
      </w:r>
      <w:proofErr w:type="spellStart"/>
      <w:r>
        <w:rPr>
          <w:rFonts w:ascii="Times New Roman" w:hAnsi="Times New Roman"/>
        </w:rPr>
        <w:t>Rosypalová</w:t>
      </w:r>
      <w:proofErr w:type="spellEnd"/>
      <w:r>
        <w:rPr>
          <w:rFonts w:ascii="Times New Roman" w:hAnsi="Times New Roman"/>
        </w:rPr>
        <w:t xml:space="preserve">, Lenka Szabo, Jana </w:t>
      </w:r>
      <w:proofErr w:type="spellStart"/>
      <w:r>
        <w:rPr>
          <w:rFonts w:ascii="Times New Roman" w:hAnsi="Times New Roman"/>
        </w:rPr>
        <w:t>Francová</w:t>
      </w:r>
      <w:proofErr w:type="spellEnd"/>
    </w:p>
    <w:p w14:paraId="0C69991A" w14:textId="77777777" w:rsidR="000D0B54" w:rsidRPr="00442C23" w:rsidRDefault="000D0B54" w:rsidP="00D80F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organizácie obce – nie sú</w:t>
      </w:r>
    </w:p>
    <w:p w14:paraId="4A232B86" w14:textId="77777777"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Príspevkové organizácie obce – nie sú</w:t>
      </w:r>
    </w:p>
    <w:p w14:paraId="42498C8B" w14:textId="77777777" w:rsidR="000D0B54" w:rsidRPr="00442C23" w:rsidRDefault="000D0B54" w:rsidP="00A236E3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Neziskové organizácie založené obcou – nie sú</w:t>
      </w:r>
    </w:p>
    <w:p w14:paraId="1AA19AAC" w14:textId="77777777" w:rsidR="000D0B54" w:rsidRPr="00442C23" w:rsidRDefault="000D0B54" w:rsidP="00A236E3">
      <w:pPr>
        <w:spacing w:line="276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Obchodné spoločnosti založené obcou – nie sú</w:t>
      </w:r>
    </w:p>
    <w:p w14:paraId="44B77AB9" w14:textId="77777777" w:rsidR="000D0B54" w:rsidRPr="00442C23" w:rsidRDefault="000D0B54" w:rsidP="00A236E3">
      <w:pPr>
        <w:spacing w:after="240" w:line="276" w:lineRule="auto"/>
        <w:jc w:val="both"/>
        <w:rPr>
          <w:rFonts w:ascii="Times New Roman" w:hAnsi="Times New Roman"/>
        </w:rPr>
      </w:pPr>
    </w:p>
    <w:p w14:paraId="4DEBD490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lastRenderedPageBreak/>
        <w:t xml:space="preserve">Poslanie, vízie, ciele </w:t>
      </w:r>
    </w:p>
    <w:p w14:paraId="6B466B7B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Poslanie obce</w:t>
      </w:r>
      <w:r w:rsidRPr="00442C23">
        <w:rPr>
          <w:rFonts w:ascii="Times New Roman" w:hAnsi="Times New Roman"/>
        </w:rPr>
        <w:t>:</w:t>
      </w:r>
      <w:r w:rsidRPr="00442C23">
        <w:rPr>
          <w:rFonts w:ascii="Times New Roman" w:hAnsi="Times New Roman"/>
        </w:rPr>
        <w:tab/>
        <w:t xml:space="preserve"> Poslaním obce je starostlivosť o všestranný rozvoj jej územia a o potreby jej obyvateľov. Medzi významné činnosti obce patrí zabezpečovanie kvalitných služieb obyvateľom, podnikateľom a návštevníkom obce, plynulý chod samosprávy a jej orgánov, čiže administrovanie zasadnutí orgánov obce. Práve tieto autority rozhodujú o všetkých dôležitých zmenách, ktoré sa premietajú do života obyvateľov, napr. prostredníctvom všeobecne záväzných nariadení. Dodržiavanie zákonnosti a pravidiel miestnej samosprávy je predpokladom rozvoja obce, ochrany životného prostredia a osobného majetku občanov.</w:t>
      </w:r>
    </w:p>
    <w:p w14:paraId="07963F5B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2A09284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Vízie obce</w:t>
      </w:r>
      <w:r w:rsidR="009E53DD" w:rsidRPr="00442C23">
        <w:rPr>
          <w:rFonts w:ascii="Times New Roman" w:hAnsi="Times New Roman"/>
        </w:rPr>
        <w:t xml:space="preserve">: </w:t>
      </w:r>
      <w:r w:rsidRPr="00442C23">
        <w:rPr>
          <w:rFonts w:ascii="Times New Roman" w:hAnsi="Times New Roman"/>
        </w:rPr>
        <w:t>Stabilné územie s perspektívnymi ekonomickými aktivitami pre obyvateľov obce, kvalitné bývanie s dostupnými službami, kultúrna krajina s kvalitným životným prostredím, atraktívna pre domáce obyvateľstvo, ale aj návštevníkov.</w:t>
      </w:r>
    </w:p>
    <w:p w14:paraId="3C5BEC30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2D80BB9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Ciele obce</w:t>
      </w:r>
      <w:r w:rsidR="009E53DD" w:rsidRPr="00442C23">
        <w:rPr>
          <w:rFonts w:ascii="Times New Roman" w:hAnsi="Times New Roman"/>
        </w:rPr>
        <w:t xml:space="preserve">:  </w:t>
      </w:r>
      <w:r w:rsidRPr="00442C23">
        <w:rPr>
          <w:rFonts w:ascii="Times New Roman" w:hAnsi="Times New Roman"/>
        </w:rPr>
        <w:t>Oživenie ekonomického rozvoja v obci - rozvoj remeselných činností.</w:t>
      </w:r>
    </w:p>
    <w:p w14:paraId="3EA954A4" w14:textId="459486B3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Zabezpečenie ekologickej stability územia-</w:t>
      </w:r>
      <w:r w:rsidR="00DF4FF5" w:rsidRPr="00442C23">
        <w:rPr>
          <w:rFonts w:ascii="Times New Roman" w:hAnsi="Times New Roman"/>
        </w:rPr>
        <w:t xml:space="preserve"> výsadba stromoradí,</w:t>
      </w:r>
      <w:r w:rsidR="009F360E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úprava oddychových zón</w:t>
      </w:r>
      <w:r w:rsidR="00DF4FF5" w:rsidRPr="00442C23">
        <w:rPr>
          <w:rFonts w:ascii="Times New Roman" w:hAnsi="Times New Roman"/>
        </w:rPr>
        <w:t>, revitalizácia verejného priestranstva pred kultúrnym domom</w:t>
      </w:r>
      <w:r w:rsidRPr="00442C23">
        <w:rPr>
          <w:rFonts w:ascii="Times New Roman" w:hAnsi="Times New Roman"/>
        </w:rPr>
        <w:t>.</w:t>
      </w:r>
    </w:p>
    <w:p w14:paraId="0120E7AE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Zlepšenie podmienok pre vzdelávanie a voľnočasové aktivity obyvateľov - organizovanie kultúrnych podujatí, rozvoj tradícií, výstavba detského parku.</w:t>
      </w:r>
    </w:p>
    <w:p w14:paraId="6664B85A" w14:textId="36604F16" w:rsidR="009E53DD" w:rsidRPr="00442C23" w:rsidRDefault="000D0B54" w:rsidP="001F17C1">
      <w:p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Zlepšenie kvality sociálnej a technickej vybavenosti - rekonštrukcia </w:t>
      </w:r>
      <w:r w:rsidR="0004220F" w:rsidRPr="00442C23">
        <w:rPr>
          <w:rFonts w:ascii="Times New Roman" w:hAnsi="Times New Roman"/>
        </w:rPr>
        <w:t xml:space="preserve">bývalej budovy ZŠ, </w:t>
      </w:r>
      <w:r w:rsidR="00DF4FF5" w:rsidRPr="00442C23">
        <w:rPr>
          <w:rFonts w:ascii="Times New Roman" w:hAnsi="Times New Roman"/>
        </w:rPr>
        <w:t xml:space="preserve">lepšie využitie zrekonštruovaného kultúrneho domu napríklad na športové </w:t>
      </w:r>
      <w:r w:rsidR="009F360E">
        <w:rPr>
          <w:rFonts w:ascii="Times New Roman" w:hAnsi="Times New Roman"/>
        </w:rPr>
        <w:t xml:space="preserve">a kultúrne </w:t>
      </w:r>
      <w:r w:rsidR="00DF4FF5" w:rsidRPr="00442C23">
        <w:rPr>
          <w:rFonts w:ascii="Times New Roman" w:hAnsi="Times New Roman"/>
        </w:rPr>
        <w:t>aktivity pre obyvateľov,</w:t>
      </w:r>
      <w:r w:rsidR="0004220F" w:rsidRPr="00442C23">
        <w:rPr>
          <w:rFonts w:ascii="Times New Roman" w:hAnsi="Times New Roman"/>
        </w:rPr>
        <w:t xml:space="preserve"> </w:t>
      </w:r>
      <w:r w:rsidR="009F360E">
        <w:rPr>
          <w:rFonts w:ascii="Times New Roman" w:hAnsi="Times New Roman"/>
        </w:rPr>
        <w:t xml:space="preserve">pokračovanie vo </w:t>
      </w:r>
      <w:r w:rsidR="000875F1" w:rsidRPr="00442C23">
        <w:rPr>
          <w:rFonts w:ascii="Times New Roman" w:hAnsi="Times New Roman"/>
        </w:rPr>
        <w:t> výmen</w:t>
      </w:r>
      <w:r w:rsidR="009F360E">
        <w:rPr>
          <w:rFonts w:ascii="Times New Roman" w:hAnsi="Times New Roman"/>
        </w:rPr>
        <w:t>e</w:t>
      </w:r>
      <w:r w:rsidR="000875F1" w:rsidRPr="00442C23">
        <w:rPr>
          <w:rFonts w:ascii="Times New Roman" w:hAnsi="Times New Roman"/>
        </w:rPr>
        <w:t xml:space="preserve"> žiariviek </w:t>
      </w:r>
      <w:r w:rsidR="009F360E">
        <w:rPr>
          <w:rFonts w:ascii="Times New Roman" w:hAnsi="Times New Roman"/>
        </w:rPr>
        <w:t xml:space="preserve">verejného osvetlenia </w:t>
      </w:r>
      <w:r w:rsidR="000875F1" w:rsidRPr="00442C23">
        <w:rPr>
          <w:rFonts w:ascii="Times New Roman" w:hAnsi="Times New Roman"/>
        </w:rPr>
        <w:t>za LED</w:t>
      </w:r>
      <w:r w:rsidR="00DF4FF5" w:rsidRPr="00442C23">
        <w:rPr>
          <w:rFonts w:ascii="Times New Roman" w:hAnsi="Times New Roman"/>
        </w:rPr>
        <w:t xml:space="preserve"> úspo</w:t>
      </w:r>
      <w:r w:rsidR="009F360E">
        <w:rPr>
          <w:rFonts w:ascii="Times New Roman" w:hAnsi="Times New Roman"/>
        </w:rPr>
        <w:t>rné</w:t>
      </w:r>
      <w:r w:rsidR="0004220F" w:rsidRPr="00442C23">
        <w:rPr>
          <w:rFonts w:ascii="Times New Roman" w:hAnsi="Times New Roman"/>
        </w:rPr>
        <w:t>.</w:t>
      </w:r>
    </w:p>
    <w:p w14:paraId="4101531A" w14:textId="77777777" w:rsidR="00CD409B" w:rsidRPr="00442C23" w:rsidRDefault="00CD409B" w:rsidP="00D25DBF">
      <w:pPr>
        <w:spacing w:line="276" w:lineRule="auto"/>
        <w:jc w:val="both"/>
        <w:rPr>
          <w:rFonts w:ascii="Times New Roman" w:hAnsi="Times New Roman"/>
        </w:rPr>
      </w:pPr>
    </w:p>
    <w:p w14:paraId="6ADDDBCB" w14:textId="77777777" w:rsidR="000D0B54" w:rsidRPr="00442C23" w:rsidRDefault="000D0B54" w:rsidP="00A236E3">
      <w:pPr>
        <w:numPr>
          <w:ilvl w:val="0"/>
          <w:numId w:val="18"/>
        </w:numPr>
        <w:spacing w:after="240" w:line="276" w:lineRule="auto"/>
        <w:rPr>
          <w:rFonts w:ascii="Times New Roman" w:hAnsi="Times New Roman"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Základná charakteristika obce </w:t>
      </w:r>
    </w:p>
    <w:p w14:paraId="5C45E24C" w14:textId="77777777" w:rsidR="000D0B54" w:rsidRPr="00442C23" w:rsidRDefault="000D0B54" w:rsidP="00D25DBF">
      <w:pPr>
        <w:spacing w:line="276" w:lineRule="auto"/>
        <w:ind w:firstLine="36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je samostatný územný samosprávny a správny celok Slovenskej republiky. Obec je právnickou osobou, ktorá za podmienok ustanovených zákonom samostatne hospodári s vlastným majetkom a s vlastnými príjmami. </w:t>
      </w:r>
    </w:p>
    <w:p w14:paraId="000758A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34E0A662" w14:textId="77777777" w:rsidR="000D0B54" w:rsidRPr="00442C23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Geografické údaje</w:t>
      </w:r>
    </w:p>
    <w:p w14:paraId="295BBB6C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sa nachádza na juhozápadnom Slovensku na Nitrianskej tabuli, ktorá je súčasťou veľkej Podunajskej nížiny. Leží v nadmorskej výške 140-150 m n. m., tzn., že patrí do výškového stupňa nížiny. Obec sa svojou polohou zaraďuje do najteplejších oblastí Slovenska.</w:t>
      </w:r>
    </w:p>
    <w:p w14:paraId="3F31D9BA" w14:textId="77777777" w:rsidR="00A236E3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je v súčasnosti administratívne začlenená do okresu Nitra, do Nitrianskeho samosprávneho kraja.</w:t>
      </w:r>
    </w:p>
    <w:p w14:paraId="767A96F3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Katastrálne územie obce o veľkosti 1240 ha je tvorené tromi časťami – Štefanovičová, Horný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 xml:space="preserve"> a 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>, pričom centrálnou časťou obce je časť Štefanovičová.</w:t>
      </w:r>
    </w:p>
    <w:p w14:paraId="57FDD512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3FE409DA" w14:textId="77777777" w:rsidR="000D0B54" w:rsidRPr="00D61AA0" w:rsidRDefault="000D0B54" w:rsidP="00A236E3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D61AA0">
        <w:rPr>
          <w:rFonts w:ascii="Times New Roman" w:hAnsi="Times New Roman"/>
          <w:b/>
        </w:rPr>
        <w:t xml:space="preserve">Demografické údaje </w:t>
      </w:r>
    </w:p>
    <w:p w14:paraId="2A5AC2C5" w14:textId="77777777" w:rsidR="000D0B54" w:rsidRPr="00802269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 xml:space="preserve">Obec patrí k malým obciam. </w:t>
      </w:r>
    </w:p>
    <w:p w14:paraId="76EEB97C" w14:textId="19275599" w:rsidR="000D0B54" w:rsidRPr="000D26D4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0D26D4">
        <w:rPr>
          <w:rFonts w:ascii="Times New Roman" w:hAnsi="Times New Roman"/>
        </w:rPr>
        <w:t>Hustota a počet obyvateľov</w:t>
      </w:r>
      <w:r w:rsidR="000D0B54" w:rsidRPr="000D26D4">
        <w:rPr>
          <w:rFonts w:ascii="Times New Roman" w:hAnsi="Times New Roman"/>
        </w:rPr>
        <w:t xml:space="preserve">: </w:t>
      </w:r>
      <w:r w:rsidR="00D27FB5" w:rsidRPr="000D26D4">
        <w:rPr>
          <w:rFonts w:ascii="Times New Roman" w:hAnsi="Times New Roman"/>
        </w:rPr>
        <w:t>2</w:t>
      </w:r>
      <w:r w:rsidR="00114251" w:rsidRPr="000D26D4">
        <w:rPr>
          <w:rFonts w:ascii="Times New Roman" w:hAnsi="Times New Roman"/>
        </w:rPr>
        <w:t>9</w:t>
      </w:r>
      <w:r w:rsidR="00D27FB5" w:rsidRPr="000D26D4">
        <w:rPr>
          <w:rFonts w:ascii="Times New Roman" w:hAnsi="Times New Roman"/>
        </w:rPr>
        <w:t>,</w:t>
      </w:r>
      <w:r w:rsidR="00114251" w:rsidRPr="000D26D4">
        <w:rPr>
          <w:rFonts w:ascii="Times New Roman" w:hAnsi="Times New Roman"/>
        </w:rPr>
        <w:t>6</w:t>
      </w:r>
      <w:r w:rsidR="000D0B54" w:rsidRPr="000D26D4">
        <w:rPr>
          <w:rFonts w:ascii="Times New Roman" w:hAnsi="Times New Roman"/>
        </w:rPr>
        <w:t xml:space="preserve"> obyv</w:t>
      </w:r>
      <w:r w:rsidR="00DB2F00" w:rsidRPr="000D26D4">
        <w:rPr>
          <w:rFonts w:ascii="Times New Roman" w:hAnsi="Times New Roman"/>
        </w:rPr>
        <w:t>.</w:t>
      </w:r>
      <w:r w:rsidR="000D0B54" w:rsidRPr="000D26D4">
        <w:rPr>
          <w:rFonts w:ascii="Times New Roman" w:hAnsi="Times New Roman"/>
        </w:rPr>
        <w:t>/km², 3</w:t>
      </w:r>
      <w:r w:rsidR="000D26D4" w:rsidRPr="000D26D4">
        <w:rPr>
          <w:rFonts w:ascii="Times New Roman" w:hAnsi="Times New Roman"/>
        </w:rPr>
        <w:t>36</w:t>
      </w:r>
      <w:r w:rsidR="000D0B54" w:rsidRPr="000D26D4">
        <w:rPr>
          <w:rFonts w:ascii="Times New Roman" w:hAnsi="Times New Roman"/>
        </w:rPr>
        <w:t xml:space="preserve"> obyvateľov k 3</w:t>
      </w:r>
      <w:r w:rsidR="009B5F25" w:rsidRPr="000D26D4">
        <w:rPr>
          <w:rFonts w:ascii="Times New Roman" w:hAnsi="Times New Roman"/>
        </w:rPr>
        <w:t>1</w:t>
      </w:r>
      <w:r w:rsidR="000D0B54" w:rsidRPr="000D26D4">
        <w:rPr>
          <w:rFonts w:ascii="Times New Roman" w:hAnsi="Times New Roman"/>
        </w:rPr>
        <w:t>.1</w:t>
      </w:r>
      <w:r w:rsidR="00D27FB5" w:rsidRPr="000D26D4">
        <w:rPr>
          <w:rFonts w:ascii="Times New Roman" w:hAnsi="Times New Roman"/>
        </w:rPr>
        <w:t>2.20</w:t>
      </w:r>
      <w:r w:rsidR="000D26D4" w:rsidRPr="000D26D4">
        <w:rPr>
          <w:rFonts w:ascii="Times New Roman" w:hAnsi="Times New Roman"/>
        </w:rPr>
        <w:t>2</w:t>
      </w:r>
      <w:r w:rsidR="00525E1B">
        <w:rPr>
          <w:rFonts w:ascii="Times New Roman" w:hAnsi="Times New Roman"/>
        </w:rPr>
        <w:t>3</w:t>
      </w:r>
      <w:r w:rsidR="00D27FB5" w:rsidRPr="000D26D4">
        <w:rPr>
          <w:rFonts w:ascii="Times New Roman" w:hAnsi="Times New Roman"/>
        </w:rPr>
        <w:t>, muži 1</w:t>
      </w:r>
      <w:r w:rsidR="000D26D4" w:rsidRPr="000D26D4">
        <w:rPr>
          <w:rFonts w:ascii="Times New Roman" w:hAnsi="Times New Roman"/>
        </w:rPr>
        <w:t>7</w:t>
      </w:r>
      <w:r w:rsidR="00525E1B">
        <w:rPr>
          <w:rFonts w:ascii="Times New Roman" w:hAnsi="Times New Roman"/>
        </w:rPr>
        <w:t>1</w:t>
      </w:r>
      <w:r w:rsidR="000D0B54" w:rsidRPr="000D26D4">
        <w:rPr>
          <w:rFonts w:ascii="Times New Roman" w:hAnsi="Times New Roman"/>
        </w:rPr>
        <w:t xml:space="preserve">, ženy </w:t>
      </w:r>
      <w:r w:rsidR="00D27FB5" w:rsidRPr="000D26D4">
        <w:rPr>
          <w:rFonts w:ascii="Times New Roman" w:hAnsi="Times New Roman"/>
        </w:rPr>
        <w:t>1</w:t>
      </w:r>
      <w:r w:rsidR="000D26D4" w:rsidRPr="000D26D4">
        <w:rPr>
          <w:rFonts w:ascii="Times New Roman" w:hAnsi="Times New Roman"/>
        </w:rPr>
        <w:t>6</w:t>
      </w:r>
      <w:r w:rsidR="00525E1B">
        <w:rPr>
          <w:rFonts w:ascii="Times New Roman" w:hAnsi="Times New Roman"/>
        </w:rPr>
        <w:t>5</w:t>
      </w:r>
      <w:r w:rsidR="000D0B54" w:rsidRPr="000D26D4">
        <w:rPr>
          <w:rFonts w:ascii="Times New Roman" w:hAnsi="Times New Roman"/>
        </w:rPr>
        <w:t xml:space="preserve"> – ŠÚ SR</w:t>
      </w:r>
    </w:p>
    <w:p w14:paraId="3F4EB38C" w14:textId="75A31C0D" w:rsidR="000D0B54" w:rsidRPr="00DB2F00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DB2F00">
        <w:rPr>
          <w:rFonts w:ascii="Times New Roman" w:hAnsi="Times New Roman"/>
        </w:rPr>
        <w:t>Národnostná štruktúra</w:t>
      </w:r>
      <w:r w:rsidR="000D0B54" w:rsidRPr="00DB2F00">
        <w:rPr>
          <w:rFonts w:ascii="Times New Roman" w:hAnsi="Times New Roman"/>
        </w:rPr>
        <w:t xml:space="preserve">: </w:t>
      </w:r>
      <w:r w:rsidR="00D27FB5" w:rsidRPr="00DB2F00">
        <w:rPr>
          <w:rFonts w:ascii="Times New Roman" w:hAnsi="Times New Roman"/>
        </w:rPr>
        <w:t>slovenská 89,04</w:t>
      </w:r>
      <w:r w:rsidR="000D0B54" w:rsidRPr="00DB2F00">
        <w:rPr>
          <w:rFonts w:ascii="Times New Roman" w:hAnsi="Times New Roman"/>
        </w:rPr>
        <w:t>%,</w:t>
      </w:r>
      <w:r w:rsidR="00D27FB5" w:rsidRPr="00DB2F00">
        <w:rPr>
          <w:rFonts w:ascii="Times New Roman" w:hAnsi="Times New Roman"/>
        </w:rPr>
        <w:t xml:space="preserve"> maďarská 1,37% a nezistená 9,59</w:t>
      </w:r>
      <w:r w:rsidR="000D0B54" w:rsidRPr="00DB2F00">
        <w:rPr>
          <w:rFonts w:ascii="Times New Roman" w:hAnsi="Times New Roman"/>
        </w:rPr>
        <w:t>% podľa SODB r. 20</w:t>
      </w:r>
      <w:r w:rsidR="00974037">
        <w:rPr>
          <w:rFonts w:ascii="Times New Roman" w:hAnsi="Times New Roman"/>
        </w:rPr>
        <w:t>21</w:t>
      </w:r>
    </w:p>
    <w:p w14:paraId="494AD21B" w14:textId="77777777" w:rsidR="000D0B54" w:rsidRPr="00DB2F00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DB2F00">
        <w:rPr>
          <w:rFonts w:ascii="Times New Roman" w:hAnsi="Times New Roman"/>
        </w:rPr>
        <w:t>Štruktúra obyvateľstva podľa náboženského významu : prevláda rímskokatolícka cirkev a evanjelická cirkev</w:t>
      </w:r>
    </w:p>
    <w:p w14:paraId="566B4440" w14:textId="77777777" w:rsidR="000D0B54" w:rsidRPr="00DB2F00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DB2F00">
        <w:rPr>
          <w:rFonts w:ascii="Times New Roman" w:hAnsi="Times New Roman"/>
        </w:rPr>
        <w:t>Vývoj počtu obyvateľov</w:t>
      </w:r>
      <w:r w:rsidR="000D0B54" w:rsidRPr="00DB2F00">
        <w:rPr>
          <w:rFonts w:ascii="Times New Roman" w:hAnsi="Times New Roman"/>
        </w:rPr>
        <w:t xml:space="preserve">: </w:t>
      </w:r>
    </w:p>
    <w:p w14:paraId="6C264169" w14:textId="68C18C69" w:rsidR="000D0B54" w:rsidRPr="00324769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324769">
        <w:rPr>
          <w:rFonts w:ascii="Times New Roman" w:hAnsi="Times New Roman"/>
        </w:rPr>
        <w:t>P</w:t>
      </w:r>
      <w:r w:rsidR="000D0B54" w:rsidRPr="00324769">
        <w:rPr>
          <w:rFonts w:ascii="Times New Roman" w:hAnsi="Times New Roman"/>
        </w:rPr>
        <w:t>očet obyvateľov podľa evidencie v obci k 31.12.20</w:t>
      </w:r>
      <w:r w:rsidR="00076D65" w:rsidRPr="00324769">
        <w:rPr>
          <w:rFonts w:ascii="Times New Roman" w:hAnsi="Times New Roman"/>
        </w:rPr>
        <w:t>2</w:t>
      </w:r>
      <w:r w:rsidR="00525E1B">
        <w:rPr>
          <w:rFonts w:ascii="Times New Roman" w:hAnsi="Times New Roman"/>
        </w:rPr>
        <w:t>2</w:t>
      </w:r>
      <w:r w:rsidR="000D0B54" w:rsidRPr="00324769">
        <w:rPr>
          <w:rFonts w:ascii="Times New Roman" w:hAnsi="Times New Roman"/>
        </w:rPr>
        <w:t xml:space="preserve">:  </w:t>
      </w:r>
      <w:r w:rsidR="00CD409B" w:rsidRPr="00324769">
        <w:rPr>
          <w:rFonts w:ascii="Times New Roman" w:hAnsi="Times New Roman"/>
        </w:rPr>
        <w:t>3</w:t>
      </w:r>
      <w:r w:rsidR="00525E1B">
        <w:rPr>
          <w:rFonts w:ascii="Times New Roman" w:hAnsi="Times New Roman"/>
        </w:rPr>
        <w:t>33</w:t>
      </w:r>
      <w:r w:rsidR="000D0B54" w:rsidRPr="00324769">
        <w:rPr>
          <w:rFonts w:ascii="Times New Roman" w:hAnsi="Times New Roman"/>
        </w:rPr>
        <w:t xml:space="preserve"> obyvateľov,</w:t>
      </w:r>
    </w:p>
    <w:p w14:paraId="12A84425" w14:textId="42C3BEDA" w:rsidR="000D0B54" w:rsidRPr="00802269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>Prihlásilo sa</w:t>
      </w:r>
      <w:r w:rsidR="000D0B54" w:rsidRPr="00802269">
        <w:rPr>
          <w:rFonts w:ascii="Times New Roman" w:hAnsi="Times New Roman"/>
        </w:rPr>
        <w:t xml:space="preserve">: </w:t>
      </w:r>
      <w:r w:rsidR="000D0B54" w:rsidRPr="00802269">
        <w:rPr>
          <w:rFonts w:ascii="Times New Roman" w:hAnsi="Times New Roman"/>
        </w:rPr>
        <w:tab/>
      </w:r>
      <w:r w:rsidR="00525E1B">
        <w:rPr>
          <w:rFonts w:ascii="Times New Roman" w:hAnsi="Times New Roman"/>
        </w:rPr>
        <w:t>11</w:t>
      </w:r>
    </w:p>
    <w:p w14:paraId="5C4B019A" w14:textId="77777777" w:rsidR="000D0B54" w:rsidRPr="00802269" w:rsidRDefault="00A236E3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>Odhlásilo sa</w:t>
      </w:r>
      <w:r w:rsidR="000D0B54" w:rsidRPr="00802269">
        <w:rPr>
          <w:rFonts w:ascii="Times New Roman" w:hAnsi="Times New Roman"/>
        </w:rPr>
        <w:t xml:space="preserve">:   </w:t>
      </w:r>
      <w:r w:rsidR="00FB4095">
        <w:rPr>
          <w:rFonts w:ascii="Times New Roman" w:hAnsi="Times New Roman"/>
        </w:rPr>
        <w:t xml:space="preserve">  </w:t>
      </w:r>
      <w:r w:rsidR="000D0B54" w:rsidRPr="00802269">
        <w:rPr>
          <w:rFonts w:ascii="Times New Roman" w:hAnsi="Times New Roman"/>
        </w:rPr>
        <w:t xml:space="preserve"> </w:t>
      </w:r>
      <w:r w:rsidR="00802269" w:rsidRPr="00802269">
        <w:rPr>
          <w:rFonts w:ascii="Times New Roman" w:hAnsi="Times New Roman"/>
        </w:rPr>
        <w:t>7</w:t>
      </w:r>
    </w:p>
    <w:p w14:paraId="448959B2" w14:textId="6FD26CD7" w:rsidR="000D0B54" w:rsidRPr="00802269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 xml:space="preserve">Narodilo sa:       </w:t>
      </w:r>
      <w:r w:rsidR="00525E1B">
        <w:rPr>
          <w:rFonts w:ascii="Times New Roman" w:hAnsi="Times New Roman"/>
        </w:rPr>
        <w:t>2</w:t>
      </w:r>
    </w:p>
    <w:p w14:paraId="6442D8F4" w14:textId="77777777" w:rsidR="000D0B54" w:rsidRPr="00802269" w:rsidRDefault="00583EB7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lastRenderedPageBreak/>
        <w:t xml:space="preserve">Zomrelo:            </w:t>
      </w:r>
      <w:r w:rsidR="00802269" w:rsidRPr="00802269">
        <w:rPr>
          <w:rFonts w:ascii="Times New Roman" w:hAnsi="Times New Roman"/>
        </w:rPr>
        <w:t>3</w:t>
      </w:r>
    </w:p>
    <w:p w14:paraId="7389F9EE" w14:textId="6D3EC9EF" w:rsidR="000D0B54" w:rsidRPr="00802269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802269">
        <w:rPr>
          <w:rFonts w:ascii="Times New Roman" w:hAnsi="Times New Roman"/>
        </w:rPr>
        <w:t>P</w:t>
      </w:r>
      <w:r w:rsidR="000D0B54" w:rsidRPr="00802269">
        <w:rPr>
          <w:rFonts w:ascii="Times New Roman" w:hAnsi="Times New Roman"/>
        </w:rPr>
        <w:t>očet obyvateľov podľa evidencie v obci k 31.12.20</w:t>
      </w:r>
      <w:r w:rsidR="00B7615F" w:rsidRPr="00802269">
        <w:rPr>
          <w:rFonts w:ascii="Times New Roman" w:hAnsi="Times New Roman"/>
        </w:rPr>
        <w:t>2</w:t>
      </w:r>
      <w:r w:rsidR="00525E1B">
        <w:rPr>
          <w:rFonts w:ascii="Times New Roman" w:hAnsi="Times New Roman"/>
        </w:rPr>
        <w:t>3</w:t>
      </w:r>
      <w:r w:rsidR="000D0B54" w:rsidRPr="00802269">
        <w:rPr>
          <w:rFonts w:ascii="Times New Roman" w:hAnsi="Times New Roman"/>
        </w:rPr>
        <w:t xml:space="preserve">:  </w:t>
      </w:r>
      <w:r w:rsidR="009B5F25" w:rsidRPr="00802269">
        <w:rPr>
          <w:rFonts w:ascii="Times New Roman" w:hAnsi="Times New Roman"/>
        </w:rPr>
        <w:t>3</w:t>
      </w:r>
      <w:r w:rsidR="00802269" w:rsidRPr="00802269">
        <w:rPr>
          <w:rFonts w:ascii="Times New Roman" w:hAnsi="Times New Roman"/>
        </w:rPr>
        <w:t>3</w:t>
      </w:r>
      <w:r w:rsidR="00525E1B">
        <w:rPr>
          <w:rFonts w:ascii="Times New Roman" w:hAnsi="Times New Roman"/>
        </w:rPr>
        <w:t>6</w:t>
      </w:r>
      <w:r w:rsidR="000D0B54" w:rsidRPr="00802269">
        <w:rPr>
          <w:rFonts w:ascii="Times New Roman" w:hAnsi="Times New Roman"/>
        </w:rPr>
        <w:t xml:space="preserve"> obyvateľov.</w:t>
      </w:r>
    </w:p>
    <w:p w14:paraId="0F4611E1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0E28A64E" w14:textId="77777777"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Ekonomické údaje </w:t>
      </w:r>
    </w:p>
    <w:p w14:paraId="4880AF57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Nezamestnanosť v okrese </w:t>
      </w:r>
      <w:r w:rsidR="00324769">
        <w:rPr>
          <w:rFonts w:ascii="Times New Roman" w:hAnsi="Times New Roman"/>
        </w:rPr>
        <w:t>2</w:t>
      </w:r>
      <w:r w:rsidR="00976FC9" w:rsidRPr="00442C23">
        <w:rPr>
          <w:rFonts w:ascii="Times New Roman" w:hAnsi="Times New Roman"/>
        </w:rPr>
        <w:t>,</w:t>
      </w:r>
      <w:r w:rsidR="00324769">
        <w:rPr>
          <w:rFonts w:ascii="Times New Roman" w:hAnsi="Times New Roman"/>
        </w:rPr>
        <w:t>58</w:t>
      </w:r>
      <w:r w:rsidRPr="00442C23">
        <w:rPr>
          <w:rFonts w:ascii="Times New Roman" w:hAnsi="Times New Roman"/>
        </w:rPr>
        <w:t>%</w:t>
      </w:r>
    </w:p>
    <w:p w14:paraId="0BD36E81" w14:textId="20F9CDF5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494312CB" w14:textId="77777777" w:rsidR="000D0B54" w:rsidRDefault="000D0B54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2D34DDF9" w14:textId="77777777"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  <w:sz w:val="18"/>
          <w:szCs w:val="18"/>
        </w:rPr>
      </w:pPr>
    </w:p>
    <w:p w14:paraId="60346655" w14:textId="77777777" w:rsidR="000D0B54" w:rsidRPr="00442C23" w:rsidRDefault="000D0B54" w:rsidP="00520B8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Symboly obce</w:t>
      </w:r>
    </w:p>
    <w:p w14:paraId="5546B2A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Miestna cirkevná architektúra doplnená o poľnohospodársky motív, pripomínajúci niekdajšie obce – Horný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 xml:space="preserve">, 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  <w:r w:rsidRPr="00442C23">
        <w:rPr>
          <w:rFonts w:ascii="Times New Roman" w:hAnsi="Times New Roman"/>
        </w:rPr>
        <w:t xml:space="preserve"> a Štefanovičovú.</w:t>
      </w:r>
    </w:p>
    <w:p w14:paraId="1440A077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0E58A902" w14:textId="77777777" w:rsidR="001F17C1" w:rsidRPr="00442C23" w:rsidRDefault="001F17C1" w:rsidP="00A236E3">
      <w:pPr>
        <w:spacing w:line="276" w:lineRule="auto"/>
        <w:jc w:val="both"/>
        <w:rPr>
          <w:rFonts w:ascii="Times New Roman" w:hAnsi="Times New Roman"/>
        </w:rPr>
      </w:pPr>
    </w:p>
    <w:p w14:paraId="7A5878E8" w14:textId="77777777"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Erb obce: </w:t>
      </w:r>
    </w:p>
    <w:p w14:paraId="2F234B8D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</w:rPr>
        <w:t>Dátum prijatia:  24.08.2000, Číslo uznesenia: OZ – 4/2000, Signatúra HR SR: S-211/2000</w:t>
      </w:r>
    </w:p>
    <w:p w14:paraId="78163005" w14:textId="77777777" w:rsidR="00520B8E" w:rsidRDefault="00520B8E" w:rsidP="00520B8E">
      <w:pPr>
        <w:jc w:val="both"/>
        <w:rPr>
          <w:rFonts w:ascii="Times New Roman" w:hAnsi="Times New Roman"/>
        </w:rPr>
      </w:pPr>
    </w:p>
    <w:p w14:paraId="063D1AD1" w14:textId="77777777" w:rsidR="006C7729" w:rsidRPr="00442C23" w:rsidRDefault="006C7729" w:rsidP="00520B8E">
      <w:pPr>
        <w:jc w:val="both"/>
        <w:rPr>
          <w:rFonts w:ascii="Times New Roman" w:hAnsi="Times New Roman"/>
        </w:rPr>
      </w:pPr>
    </w:p>
    <w:p w14:paraId="713A8616" w14:textId="77777777" w:rsidR="000D0B54" w:rsidRPr="00442C23" w:rsidRDefault="00E92F1D" w:rsidP="00A236E3">
      <w:pPr>
        <w:spacing w:line="276" w:lineRule="auto"/>
        <w:ind w:left="720" w:firstLine="72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D0B54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AC138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9B5F2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6207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F516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316D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306BE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E339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F5E4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6423D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4434AC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20AD9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6F3F8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E1DA2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1309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EC42C6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247B3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8F5D70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A116D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728C3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0875F1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147B75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D50A4B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7334CA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 w:rsidRPr="00442C23">
        <w:rPr>
          <w:rFonts w:ascii="Times New Roman" w:hAnsi="Times New Roman"/>
        </w:rPr>
        <w:fldChar w:fldCharType="begin"/>
      </w:r>
      <w:r w:rsidR="00950507" w:rsidRPr="00442C23">
        <w:rPr>
          <w:rFonts w:ascii="Times New Roman" w:hAnsi="Times New Roman"/>
        </w:rPr>
        <w:instrText xml:space="preserve"> INCLUDEPICTURE  "http://www.e-obce.sk/erb/2853.gif" \* MERGEFORMATINET </w:instrText>
      </w:r>
      <w:r w:rsidRPr="00442C23"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496F98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867B2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663674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154EA3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47EBB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AE2378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2467F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95124B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397172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924A56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B53CCC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3A449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 w:rsidR="00E7483A"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>
        <w:rPr>
          <w:rFonts w:ascii="Times New Roman" w:hAnsi="Times New Roman"/>
        </w:rPr>
        <w:fldChar w:fldCharType="begin"/>
      </w:r>
      <w:r>
        <w:rPr>
          <w:rFonts w:ascii="Times New Roman" w:hAnsi="Times New Roman"/>
        </w:rPr>
        <w:instrText xml:space="preserve"> INCLUDEPICTURE  "http://www.e-obce.sk/erb/2853.gif" \* MERGEFORMATINET </w:instrText>
      </w:r>
      <w:r>
        <w:rPr>
          <w:rFonts w:ascii="Times New Roman" w:hAnsi="Times New Roman"/>
        </w:rPr>
        <w:fldChar w:fldCharType="separate"/>
      </w:r>
      <w:r w:rsidR="00000000">
        <w:rPr>
          <w:rFonts w:ascii="Times New Roman" w:hAnsi="Times New Roman"/>
        </w:rPr>
        <w:fldChar w:fldCharType="begin"/>
      </w:r>
      <w:r w:rsidR="00000000">
        <w:rPr>
          <w:rFonts w:ascii="Times New Roman" w:hAnsi="Times New Roman"/>
        </w:rPr>
        <w:instrText xml:space="preserve"> INCLUDEPICTURE  "http://www.e-obce.sk/erb/2853.gif" \* MERGEFORMATINET </w:instrText>
      </w:r>
      <w:r w:rsidR="00000000">
        <w:rPr>
          <w:rFonts w:ascii="Times New Roman" w:hAnsi="Times New Roman"/>
        </w:rPr>
        <w:fldChar w:fldCharType="separate"/>
      </w:r>
      <w:r w:rsidR="00207E38">
        <w:rPr>
          <w:rFonts w:ascii="Times New Roman" w:hAnsi="Times New Roman"/>
        </w:rPr>
        <w:pict w14:anchorId="3C4AFA14">
          <v:shape id="_x0000_i1026" type="#_x0000_t75" alt="Erb Štefanovičová" style="width:84.75pt;height:96pt">
            <v:imagedata r:id="rId7" r:href="rId9"/>
          </v:shape>
        </w:pict>
      </w:r>
      <w:r w:rsidR="00000000"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  <w:r w:rsidRPr="00442C23">
        <w:rPr>
          <w:rFonts w:ascii="Times New Roman" w:hAnsi="Times New Roman"/>
        </w:rPr>
        <w:fldChar w:fldCharType="end"/>
      </w:r>
    </w:p>
    <w:p w14:paraId="6D36E2BD" w14:textId="77777777"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6DA56A76" w14:textId="77777777" w:rsidR="000D0B54" w:rsidRPr="00442C23" w:rsidRDefault="000D0B54" w:rsidP="00D25DBF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Erb obce nesie znamenie miestnej kaplnky a troch klasov, symbolizujúcich tri súčasti dnešnej obce Štefanovičová. V modrom štíte strieborné priečelie barokovej kaplnky so zlatými dverami a krížom, to všetko obkolesené tromi zlatými prehnutými klasmi.</w:t>
      </w:r>
    </w:p>
    <w:p w14:paraId="7DF2302B" w14:textId="77777777" w:rsidR="000D0B54" w:rsidRDefault="000D0B54" w:rsidP="00A236E3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4F2ED2D6" w14:textId="77777777"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525B4743" w14:textId="77777777"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Vlajka obce: </w:t>
      </w:r>
    </w:p>
    <w:p w14:paraId="12C9C848" w14:textId="063CA2AC"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Vlajka pozostáva z deviatich pozdĺžnych pruhov vo farbách modrej, žltej, modrej, žltej, bielej, žltej, modrej, žltej a modrej. Vlajka má pomer strán 2:3 a ukončená je tromi cípmi, </w:t>
      </w:r>
      <w:proofErr w:type="spellStart"/>
      <w:r w:rsidRPr="00442C23">
        <w:rPr>
          <w:rFonts w:ascii="Times New Roman" w:hAnsi="Times New Roman"/>
        </w:rPr>
        <w:t>t.j</w:t>
      </w:r>
      <w:proofErr w:type="spellEnd"/>
      <w:r w:rsidRPr="00442C23">
        <w:rPr>
          <w:rFonts w:ascii="Times New Roman" w:hAnsi="Times New Roman"/>
        </w:rPr>
        <w:t xml:space="preserve">. dvomi </w:t>
      </w:r>
      <w:proofErr w:type="spellStart"/>
      <w:r w:rsidRPr="00442C23">
        <w:rPr>
          <w:rFonts w:ascii="Times New Roman" w:hAnsi="Times New Roman"/>
        </w:rPr>
        <w:t>zástr</w:t>
      </w:r>
      <w:r w:rsidR="00525E1B">
        <w:rPr>
          <w:rFonts w:ascii="Times New Roman" w:hAnsi="Times New Roman"/>
        </w:rPr>
        <w:t>i</w:t>
      </w:r>
      <w:r w:rsidRPr="00442C23">
        <w:rPr>
          <w:rFonts w:ascii="Times New Roman" w:hAnsi="Times New Roman"/>
        </w:rPr>
        <w:t>hmi</w:t>
      </w:r>
      <w:proofErr w:type="spellEnd"/>
      <w:r w:rsidR="00525E1B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>,siahajúcimi do tretiny jej listu.</w:t>
      </w:r>
    </w:p>
    <w:p w14:paraId="62153E0F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63FA9F5C" w14:textId="77777777" w:rsidR="000D0B54" w:rsidRPr="00442C23" w:rsidRDefault="000D0B54" w:rsidP="00A236E3">
      <w:pPr>
        <w:spacing w:line="276" w:lineRule="auto"/>
        <w:ind w:left="14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noProof/>
        </w:rPr>
        <w:drawing>
          <wp:inline distT="0" distB="0" distL="0" distR="0" wp14:anchorId="2368A1E4" wp14:editId="00176C64">
            <wp:extent cx="1482132" cy="1296063"/>
            <wp:effectExtent l="0" t="0" r="381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479" cy="1302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C08B6D" w14:textId="77777777"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15B1A9DE" w14:textId="77777777" w:rsidR="006C7729" w:rsidRPr="00442C23" w:rsidRDefault="006C7729" w:rsidP="00A236E3">
      <w:pPr>
        <w:spacing w:line="276" w:lineRule="auto"/>
        <w:jc w:val="both"/>
        <w:rPr>
          <w:rFonts w:ascii="Times New Roman" w:hAnsi="Times New Roman"/>
        </w:rPr>
      </w:pPr>
    </w:p>
    <w:p w14:paraId="5BCE783F" w14:textId="77777777" w:rsidR="00D25DBF" w:rsidRPr="00442C23" w:rsidRDefault="00D25DBF" w:rsidP="00A236E3">
      <w:pPr>
        <w:spacing w:line="276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Pečať obce: </w:t>
      </w:r>
    </w:p>
    <w:p w14:paraId="1AE7F77C" w14:textId="77777777"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Pečať je okrúhla, uprostred s obecným symbolom a kruhopisom OBEC ŠTEFANOVIČOVÁ. Pečať má priemer </w:t>
      </w:r>
      <w:smartTag w:uri="urn:schemas-microsoft-com:office:smarttags" w:element="metricconverter">
        <w:smartTagPr>
          <w:attr w:name="ProductID" w:val="35 mm"/>
        </w:smartTagPr>
        <w:r w:rsidRPr="00442C23">
          <w:rPr>
            <w:rFonts w:ascii="Times New Roman" w:hAnsi="Times New Roman"/>
          </w:rPr>
          <w:t>35 mm</w:t>
        </w:r>
      </w:smartTag>
      <w:r w:rsidRPr="00442C23">
        <w:rPr>
          <w:rFonts w:ascii="Times New Roman" w:hAnsi="Times New Roman"/>
        </w:rPr>
        <w:t>.</w:t>
      </w:r>
    </w:p>
    <w:p w14:paraId="500E076B" w14:textId="77777777" w:rsidR="000D0B54" w:rsidRPr="00442C23" w:rsidRDefault="00520B8E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1DA5F386" wp14:editId="027C2231">
            <wp:simplePos x="0" y="0"/>
            <wp:positionH relativeFrom="column">
              <wp:posOffset>912495</wp:posOffset>
            </wp:positionH>
            <wp:positionV relativeFrom="paragraph">
              <wp:posOffset>187960</wp:posOffset>
            </wp:positionV>
            <wp:extent cx="1375410" cy="1308100"/>
            <wp:effectExtent l="0" t="0" r="0" b="6350"/>
            <wp:wrapTopAndBottom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30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53F76A0" w14:textId="77777777" w:rsidR="000D0B54" w:rsidRDefault="000D0B54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2EB6C167" w14:textId="77777777" w:rsidR="001134FD" w:rsidRDefault="001134FD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342647C3" w14:textId="77777777" w:rsidR="006C7729" w:rsidRDefault="006C7729" w:rsidP="00A236E3">
      <w:pPr>
        <w:spacing w:line="276" w:lineRule="auto"/>
        <w:ind w:left="720"/>
        <w:jc w:val="both"/>
        <w:rPr>
          <w:rFonts w:ascii="Times New Roman" w:hAnsi="Times New Roman"/>
          <w:b/>
        </w:rPr>
      </w:pPr>
    </w:p>
    <w:p w14:paraId="3B9BD849" w14:textId="77777777"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História obce </w:t>
      </w:r>
    </w:p>
    <w:p w14:paraId="64C53731" w14:textId="77777777" w:rsidR="000D0B54" w:rsidRPr="00442C23" w:rsidRDefault="000D0B54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Prvá písomná zmienka o obci Štefanovičová pochádza z roku 1269, kedy sa naša obec volala </w:t>
      </w:r>
      <w:proofErr w:type="spellStart"/>
      <w:r w:rsidRPr="00442C23">
        <w:rPr>
          <w:rFonts w:ascii="Times New Roman" w:hAnsi="Times New Roman"/>
        </w:rPr>
        <w:t>Teryan</w:t>
      </w:r>
      <w:proofErr w:type="spellEnd"/>
      <w:r w:rsidRPr="00442C23">
        <w:rPr>
          <w:rFonts w:ascii="Times New Roman" w:hAnsi="Times New Roman"/>
        </w:rPr>
        <w:t xml:space="preserve">. Obec od r. 1269 prechádzala zložitým vývojom. Po pozemkovej reforme sa usadili v našej obci rodiny z Juhoslávie, z Moravy z Radošoviec, od Nového Mesta nad Váhom, z Nitrianskej Stredy, z Dvorán </w:t>
      </w:r>
      <w:r w:rsidR="00D25DBF" w:rsidRPr="00442C23">
        <w:rPr>
          <w:rFonts w:ascii="Times New Roman" w:hAnsi="Times New Roman"/>
        </w:rPr>
        <w:t>nad Nitrou, z Branču, z Kalnice</w:t>
      </w:r>
      <w:r w:rsidRPr="00442C23">
        <w:rPr>
          <w:rFonts w:ascii="Times New Roman" w:hAnsi="Times New Roman"/>
        </w:rPr>
        <w:t>...</w:t>
      </w:r>
    </w:p>
    <w:p w14:paraId="7CE3485C" w14:textId="77777777" w:rsidR="000D0B54" w:rsidRPr="00442C23" w:rsidRDefault="00414C81" w:rsidP="00D25DBF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„</w:t>
      </w:r>
      <w:proofErr w:type="spellStart"/>
      <w:r w:rsidR="00FE3D9E" w:rsidRPr="00442C23">
        <w:rPr>
          <w:rFonts w:ascii="Times New Roman" w:hAnsi="Times New Roman"/>
        </w:rPr>
        <w:t>Taráň</w:t>
      </w:r>
      <w:proofErr w:type="spellEnd"/>
      <w:r w:rsidR="00FE3D9E" w:rsidRPr="00442C23">
        <w:rPr>
          <w:rFonts w:ascii="Times New Roman" w:hAnsi="Times New Roman"/>
        </w:rPr>
        <w:t>“ vznikla 1. januára 1935 r</w:t>
      </w:r>
      <w:r w:rsidR="000D0B54" w:rsidRPr="00442C23">
        <w:rPr>
          <w:rFonts w:ascii="Times New Roman" w:hAnsi="Times New Roman"/>
        </w:rPr>
        <w:t xml:space="preserve">ozhodnutím MV SR č. 357,303/34-5, zo dňa 27.12.1934, zlúčením osád Jozefov, Horný </w:t>
      </w:r>
      <w:proofErr w:type="spellStart"/>
      <w:r w:rsidR="000D0B54" w:rsidRPr="00442C23">
        <w:rPr>
          <w:rFonts w:ascii="Times New Roman" w:hAnsi="Times New Roman"/>
        </w:rPr>
        <w:t>Taráň</w:t>
      </w:r>
      <w:proofErr w:type="spellEnd"/>
      <w:r w:rsidR="000D0B54" w:rsidRPr="00442C23">
        <w:rPr>
          <w:rFonts w:ascii="Times New Roman" w:hAnsi="Times New Roman"/>
        </w:rPr>
        <w:t xml:space="preserve"> a Dolný </w:t>
      </w:r>
      <w:proofErr w:type="spellStart"/>
      <w:r w:rsidR="000D0B54" w:rsidRPr="00442C23">
        <w:rPr>
          <w:rFonts w:ascii="Times New Roman" w:hAnsi="Times New Roman"/>
        </w:rPr>
        <w:t>Taráň</w:t>
      </w:r>
      <w:proofErr w:type="spellEnd"/>
      <w:r w:rsidR="000D0B54" w:rsidRPr="00442C23">
        <w:rPr>
          <w:rFonts w:ascii="Times New Roman" w:hAnsi="Times New Roman"/>
        </w:rPr>
        <w:t>, odlúčením od obcí Komjatice a </w:t>
      </w:r>
      <w:proofErr w:type="spellStart"/>
      <w:r w:rsidR="000D0B54" w:rsidRPr="00442C23">
        <w:rPr>
          <w:rFonts w:ascii="Times New Roman" w:hAnsi="Times New Roman"/>
        </w:rPr>
        <w:t>Urmín</w:t>
      </w:r>
      <w:proofErr w:type="spellEnd"/>
      <w:r w:rsidR="000D0B54" w:rsidRPr="00442C23">
        <w:rPr>
          <w:rFonts w:ascii="Times New Roman" w:hAnsi="Times New Roman"/>
        </w:rPr>
        <w:t>. V roku 1948 bola pomenovaná podľa Samuela Dobroslava Štefanoviča na Obec Štefanovičová.</w:t>
      </w:r>
    </w:p>
    <w:p w14:paraId="365BF166" w14:textId="77777777"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Štefanovičová patrila pod obec Mojmírovce, od 1.júla 1997 sa osamostatnila.</w:t>
      </w:r>
    </w:p>
    <w:p w14:paraId="0048B930" w14:textId="77777777" w:rsidR="000D0B54" w:rsidRPr="00442C23" w:rsidRDefault="000D0B54" w:rsidP="00D25DBF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Pamiatky </w:t>
      </w:r>
    </w:p>
    <w:p w14:paraId="00F525D5" w14:textId="77777777"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Kaplnka v časti obce 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</w:p>
    <w:p w14:paraId="57B9031E" w14:textId="77777777" w:rsidR="000D0B54" w:rsidRPr="00442C23" w:rsidRDefault="000D0B54" w:rsidP="00A236E3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kríž božie muky na cintoríne</w:t>
      </w:r>
    </w:p>
    <w:p w14:paraId="6FB97A96" w14:textId="77777777" w:rsidR="00D25DBF" w:rsidRDefault="000D0B54" w:rsidP="00AC2CA0">
      <w:pPr>
        <w:numPr>
          <w:ilvl w:val="0"/>
          <w:numId w:val="21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zvonica v obci Štefanovičová</w:t>
      </w:r>
    </w:p>
    <w:p w14:paraId="39A0C61A" w14:textId="77777777" w:rsidR="00324769" w:rsidRPr="00442C23" w:rsidRDefault="00324769" w:rsidP="00324769">
      <w:pPr>
        <w:spacing w:line="276" w:lineRule="auto"/>
        <w:ind w:left="720"/>
        <w:jc w:val="both"/>
        <w:rPr>
          <w:rFonts w:ascii="Times New Roman" w:hAnsi="Times New Roman"/>
        </w:rPr>
      </w:pPr>
    </w:p>
    <w:p w14:paraId="67DCA5CA" w14:textId="77777777" w:rsidR="00D25DBF" w:rsidRPr="00442C23" w:rsidRDefault="00D25DBF" w:rsidP="00D25DBF">
      <w:pPr>
        <w:spacing w:line="276" w:lineRule="auto"/>
        <w:jc w:val="both"/>
        <w:rPr>
          <w:rFonts w:ascii="Times New Roman" w:hAnsi="Times New Roman"/>
        </w:rPr>
      </w:pPr>
    </w:p>
    <w:p w14:paraId="16D12820" w14:textId="77777777" w:rsidR="000D0B54" w:rsidRPr="00442C23" w:rsidRDefault="000D0B54" w:rsidP="00FE3D9E">
      <w:pPr>
        <w:numPr>
          <w:ilvl w:val="0"/>
          <w:numId w:val="18"/>
        </w:numPr>
        <w:spacing w:after="240" w:line="276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Plnenie funkcií obce (prenesené kompetencie, originálne kompetencie) </w:t>
      </w:r>
    </w:p>
    <w:p w14:paraId="70FD231F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 xml:space="preserve">Výchova a vzdelávanie </w:t>
      </w:r>
    </w:p>
    <w:p w14:paraId="3A3951C0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súčasnosti výchovu a vzdelávanie detí </w:t>
      </w:r>
      <w:r w:rsidR="00F97C7D" w:rsidRPr="00442C23">
        <w:rPr>
          <w:rFonts w:ascii="Times New Roman" w:hAnsi="Times New Roman"/>
        </w:rPr>
        <w:t>pre</w:t>
      </w:r>
      <w:r w:rsidRPr="00442C23">
        <w:rPr>
          <w:rFonts w:ascii="Times New Roman" w:hAnsi="Times New Roman"/>
        </w:rPr>
        <w:t> ob</w:t>
      </w:r>
      <w:r w:rsidR="00F97C7D" w:rsidRPr="00442C23">
        <w:rPr>
          <w:rFonts w:ascii="Times New Roman" w:hAnsi="Times New Roman"/>
        </w:rPr>
        <w:t>ec</w:t>
      </w:r>
      <w:r w:rsidRPr="00442C23">
        <w:rPr>
          <w:rFonts w:ascii="Times New Roman" w:hAnsi="Times New Roman"/>
        </w:rPr>
        <w:t xml:space="preserve"> poskytuje:</w:t>
      </w:r>
    </w:p>
    <w:p w14:paraId="44020565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škola Mojmírovce</w:t>
      </w:r>
    </w:p>
    <w:p w14:paraId="1C95DAF2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ind w:left="794" w:hanging="357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Materská škola v Mojmírovciach</w:t>
      </w:r>
    </w:p>
    <w:p w14:paraId="3BFD34EE" w14:textId="77777777" w:rsidR="000D0B54" w:rsidRPr="00442C23" w:rsidRDefault="000D0B54" w:rsidP="00A236E3">
      <w:pPr>
        <w:spacing w:line="276" w:lineRule="auto"/>
        <w:ind w:left="794"/>
        <w:jc w:val="both"/>
        <w:rPr>
          <w:rFonts w:ascii="Times New Roman" w:hAnsi="Times New Roman"/>
        </w:rPr>
      </w:pPr>
    </w:p>
    <w:p w14:paraId="7BE45F15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mimoškolské aktivity je zriadená:</w:t>
      </w:r>
    </w:p>
    <w:p w14:paraId="0320938E" w14:textId="77777777" w:rsidR="000D0B54" w:rsidRPr="00442C23" w:rsidRDefault="000D0B54" w:rsidP="00FE3D9E">
      <w:pPr>
        <w:numPr>
          <w:ilvl w:val="0"/>
          <w:numId w:val="2"/>
        </w:numPr>
        <w:spacing w:after="240"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Základná umelecká škola v Mojmírovciach</w:t>
      </w:r>
    </w:p>
    <w:p w14:paraId="13C969DB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Zdravotníctvo</w:t>
      </w:r>
    </w:p>
    <w:p w14:paraId="30EEC40A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Zdravotnú starostlivosť poskytujú:</w:t>
      </w:r>
    </w:p>
    <w:p w14:paraId="52E37711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Polikliniky v Nitre</w:t>
      </w:r>
    </w:p>
    <w:p w14:paraId="7B5BB34B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Fakultná nemocnica v Nitre</w:t>
      </w:r>
    </w:p>
    <w:p w14:paraId="07FA4893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Obvodný lekár z Branču a detsk</w:t>
      </w:r>
      <w:r w:rsidR="006C7729">
        <w:rPr>
          <w:rFonts w:ascii="Times New Roman" w:hAnsi="Times New Roman"/>
        </w:rPr>
        <w:t>ý</w:t>
      </w:r>
      <w:r w:rsidRPr="00442C23">
        <w:rPr>
          <w:rFonts w:ascii="Times New Roman" w:hAnsi="Times New Roman"/>
        </w:rPr>
        <w:t xml:space="preserve"> lekár z obci Ivanka pri Nitre</w:t>
      </w:r>
    </w:p>
    <w:p w14:paraId="27BEDA7D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5FD0B1E5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  <w:b/>
        </w:rPr>
        <w:t>Sociálne zabezpečenie</w:t>
      </w:r>
    </w:p>
    <w:p w14:paraId="644578C7" w14:textId="77777777" w:rsidR="000D0B54" w:rsidRPr="00442C23" w:rsidRDefault="00FE3D9E" w:rsidP="00FE3D9E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</w:t>
      </w:r>
      <w:r w:rsidR="000D0B54" w:rsidRPr="00442C23">
        <w:rPr>
          <w:rFonts w:ascii="Times New Roman" w:hAnsi="Times New Roman"/>
        </w:rPr>
        <w:t>bec nemá zriadené žiadne zariadenia sociálnych služieb a preto využíva zariadenie iných obcí a tiež zariadenia v okresnom meste Nitra.</w:t>
      </w:r>
    </w:p>
    <w:p w14:paraId="58375B49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5EB5D60F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Kultúra</w:t>
      </w:r>
    </w:p>
    <w:p w14:paraId="00E1F5CA" w14:textId="77777777" w:rsidR="000D0B54" w:rsidRPr="00442C23" w:rsidRDefault="000D0B54" w:rsidP="00110DF7">
      <w:pPr>
        <w:spacing w:line="276" w:lineRule="auto"/>
        <w:ind w:firstLine="426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Spoločenský a kultúrny život v obci zabezpečuje: Komisia pre kultúru a mládež, FC Štefanovičová a PZ Štefanovičová v spolupráci s aktívnymi obyvateľmi našej obce</w:t>
      </w:r>
      <w:r w:rsidR="00FE3D9E" w:rsidRPr="00442C23">
        <w:rPr>
          <w:rFonts w:ascii="Times New Roman" w:hAnsi="Times New Roman"/>
        </w:rPr>
        <w:t>.</w:t>
      </w:r>
    </w:p>
    <w:p w14:paraId="779EEEEA" w14:textId="77777777" w:rsidR="000D0B54" w:rsidRPr="00442C23" w:rsidRDefault="000D0B54" w:rsidP="00A236E3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kultúrny život v obci sa bude orientovať aj naďalej na stretávanie sa občanov pri kultúrnych a športových akciách a stretávanie sa detí a mládeže pri súťažných podujatiach.</w:t>
      </w:r>
    </w:p>
    <w:p w14:paraId="2740917A" w14:textId="77777777" w:rsidR="000D0B54" w:rsidRDefault="000D0B54" w:rsidP="00A236E3">
      <w:pPr>
        <w:spacing w:line="276" w:lineRule="auto"/>
        <w:jc w:val="both"/>
        <w:rPr>
          <w:rFonts w:ascii="Times New Roman" w:hAnsi="Times New Roman"/>
        </w:rPr>
      </w:pPr>
    </w:p>
    <w:p w14:paraId="7319CE1C" w14:textId="77777777" w:rsidR="00324769" w:rsidRPr="00442C23" w:rsidRDefault="00324769" w:rsidP="00A236E3">
      <w:pPr>
        <w:spacing w:line="276" w:lineRule="auto"/>
        <w:jc w:val="both"/>
        <w:rPr>
          <w:rFonts w:ascii="Times New Roman" w:hAnsi="Times New Roman"/>
        </w:rPr>
      </w:pPr>
    </w:p>
    <w:p w14:paraId="4004EB61" w14:textId="77777777" w:rsidR="000D0B54" w:rsidRPr="00442C23" w:rsidRDefault="000D0B54" w:rsidP="00FE3D9E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Hospodárstvo </w:t>
      </w:r>
    </w:p>
    <w:p w14:paraId="17C6AE99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Poskytovatelia služieb v obci :</w:t>
      </w:r>
    </w:p>
    <w:p w14:paraId="3C24EC90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Pohostinstvo Štefanovičová</w:t>
      </w:r>
    </w:p>
    <w:p w14:paraId="6F942701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Priemysel v obci :</w:t>
      </w:r>
    </w:p>
    <w:p w14:paraId="21A93146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SAGO PLAST, </w:t>
      </w:r>
      <w:proofErr w:type="spellStart"/>
      <w:r w:rsidRPr="00442C23">
        <w:rPr>
          <w:rFonts w:ascii="Times New Roman" w:hAnsi="Times New Roman"/>
        </w:rPr>
        <w:t>s.r.o</w:t>
      </w:r>
      <w:proofErr w:type="spellEnd"/>
      <w:r w:rsidRPr="00442C23">
        <w:rPr>
          <w:rFonts w:ascii="Times New Roman" w:hAnsi="Times New Roman"/>
        </w:rPr>
        <w:t>.</w:t>
      </w:r>
      <w:r w:rsidR="00154132" w:rsidRPr="00442C23">
        <w:rPr>
          <w:rFonts w:ascii="Times New Roman" w:hAnsi="Times New Roman"/>
        </w:rPr>
        <w:t xml:space="preserve"> do 10.07.2020</w:t>
      </w:r>
    </w:p>
    <w:p w14:paraId="72D41116" w14:textId="77777777" w:rsidR="000D0B54" w:rsidRPr="00442C23" w:rsidRDefault="000D0B54" w:rsidP="00FE3D9E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Najvýznamnejšia poľnohospodárska výroba v obci :</w:t>
      </w:r>
    </w:p>
    <w:p w14:paraId="4CA05DD8" w14:textId="77777777" w:rsidR="000D0B54" w:rsidRPr="00442C23" w:rsidRDefault="000D0B54" w:rsidP="00A236E3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PD Mojmírovce</w:t>
      </w:r>
    </w:p>
    <w:p w14:paraId="3F3D1431" w14:textId="77777777" w:rsidR="00414C81" w:rsidRPr="00442C23" w:rsidRDefault="000D0B54" w:rsidP="00414C81">
      <w:pPr>
        <w:spacing w:line="276" w:lineRule="auto"/>
        <w:ind w:left="435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-</w:t>
      </w:r>
      <w:r w:rsidRPr="00442C23">
        <w:rPr>
          <w:rFonts w:ascii="Times New Roman" w:hAnsi="Times New Roman"/>
        </w:rPr>
        <w:tab/>
      </w:r>
      <w:proofErr w:type="spellStart"/>
      <w:r w:rsidRPr="00442C23">
        <w:rPr>
          <w:rFonts w:ascii="Times New Roman" w:hAnsi="Times New Roman"/>
        </w:rPr>
        <w:t>Branko</w:t>
      </w:r>
      <w:proofErr w:type="spellEnd"/>
      <w:r w:rsidRPr="00442C23">
        <w:rPr>
          <w:rFonts w:ascii="Times New Roman" w:hAnsi="Times New Roman"/>
        </w:rPr>
        <w:t xml:space="preserve"> Slovakia a. s.</w:t>
      </w:r>
    </w:p>
    <w:p w14:paraId="253C64C8" w14:textId="77777777" w:rsidR="000D0B54" w:rsidRPr="00442C23" w:rsidRDefault="000D0B54" w:rsidP="006C7729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Na základe analýzy doterajšieho vývoja možno očakávať, že hospodársky život v obci sa bude orientovať na poľnohospodársku výrobu.</w:t>
      </w:r>
    </w:p>
    <w:p w14:paraId="18F3235A" w14:textId="77777777" w:rsidR="000D0B54" w:rsidRPr="00442C23" w:rsidRDefault="000D0B54" w:rsidP="00FE3D9E">
      <w:pPr>
        <w:spacing w:after="240"/>
        <w:jc w:val="both"/>
        <w:rPr>
          <w:rFonts w:ascii="Times New Roman" w:hAnsi="Times New Roman"/>
        </w:rPr>
      </w:pPr>
    </w:p>
    <w:p w14:paraId="429FED3E" w14:textId="77777777" w:rsidR="000D0B54" w:rsidRPr="00442C23" w:rsidRDefault="000D0B54" w:rsidP="00FD2497">
      <w:pPr>
        <w:numPr>
          <w:ilvl w:val="0"/>
          <w:numId w:val="18"/>
        </w:numPr>
        <w:spacing w:after="240" w:line="360" w:lineRule="auto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Informácia o vývoji obce z pohľadu rozpočtovníctva</w:t>
      </w:r>
    </w:p>
    <w:p w14:paraId="0C5D2A2F" w14:textId="558EED1A" w:rsidR="004D3C1F" w:rsidRPr="006C7729" w:rsidRDefault="004D3C1F" w:rsidP="006C7729">
      <w:pPr>
        <w:jc w:val="both"/>
        <w:rPr>
          <w:rFonts w:ascii="Times New Roman" w:hAnsi="Times New Roman"/>
        </w:rPr>
      </w:pPr>
      <w:r w:rsidRPr="006C7729">
        <w:rPr>
          <w:rFonts w:ascii="Times New Roman" w:hAnsi="Times New Roman"/>
        </w:rPr>
        <w:t>Základným   nástrojom  finančného  hospodárenia  obce  bol   rozpočet   obce   na  rok   20</w:t>
      </w:r>
      <w:r w:rsidR="00154132" w:rsidRPr="006C7729">
        <w:rPr>
          <w:rFonts w:ascii="Times New Roman" w:hAnsi="Times New Roman"/>
        </w:rPr>
        <w:t>2</w:t>
      </w:r>
      <w:r w:rsidR="00974037">
        <w:rPr>
          <w:rFonts w:ascii="Times New Roman" w:hAnsi="Times New Roman"/>
        </w:rPr>
        <w:t>3</w:t>
      </w:r>
      <w:r w:rsidRPr="006C7729">
        <w:rPr>
          <w:rFonts w:ascii="Times New Roman" w:hAnsi="Times New Roman"/>
        </w:rPr>
        <w:t xml:space="preserve">. </w:t>
      </w:r>
    </w:p>
    <w:p w14:paraId="6D280B90" w14:textId="2BA2BE8D" w:rsidR="004D3C1F" w:rsidRPr="00442C23" w:rsidRDefault="004D3C1F" w:rsidP="006C7729">
      <w:pPr>
        <w:pStyle w:val="Odsekzoznamu"/>
        <w:ind w:left="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Obec zostavila rozpočet podľa ustanovenia § 10 odsek 7) zákona č.583/2004 </w:t>
      </w:r>
      <w:proofErr w:type="spellStart"/>
      <w:r w:rsidRPr="00442C23">
        <w:rPr>
          <w:rFonts w:ascii="Times New Roman" w:hAnsi="Times New Roman"/>
        </w:rPr>
        <w:t>Z.z</w:t>
      </w:r>
      <w:proofErr w:type="spellEnd"/>
      <w:r w:rsidRPr="00442C23">
        <w:rPr>
          <w:rFonts w:ascii="Times New Roman" w:hAnsi="Times New Roman"/>
        </w:rPr>
        <w:t>. o rozpočtových pravidlách územnej samosprávy a o zmene a doplnení niektorých zákonov v znení neskorších predpisov. Rozpočet obce na rok 20</w:t>
      </w:r>
      <w:r w:rsidR="00154132" w:rsidRPr="00442C23">
        <w:rPr>
          <w:rFonts w:ascii="Times New Roman" w:hAnsi="Times New Roman"/>
        </w:rPr>
        <w:t>2</w:t>
      </w:r>
      <w:r w:rsidR="00974037">
        <w:rPr>
          <w:rFonts w:ascii="Times New Roman" w:hAnsi="Times New Roman"/>
        </w:rPr>
        <w:t>3</w:t>
      </w:r>
      <w:r w:rsidRPr="00442C23">
        <w:rPr>
          <w:rFonts w:ascii="Times New Roman" w:hAnsi="Times New Roman"/>
        </w:rPr>
        <w:t xml:space="preserve"> bol zostavený ako </w:t>
      </w:r>
      <w:r w:rsidR="00950534">
        <w:rPr>
          <w:rFonts w:ascii="Times New Roman" w:hAnsi="Times New Roman"/>
        </w:rPr>
        <w:t>vyrovnaný</w:t>
      </w:r>
      <w:r w:rsidRPr="00442C23">
        <w:rPr>
          <w:rFonts w:ascii="Times New Roman" w:hAnsi="Times New Roman"/>
        </w:rPr>
        <w:t xml:space="preserve">. </w:t>
      </w:r>
    </w:p>
    <w:p w14:paraId="34507FE2" w14:textId="2A1BB27D" w:rsidR="005C7E59" w:rsidRPr="00442C23" w:rsidRDefault="005C7E59" w:rsidP="005C7E5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Hospodárenie obce sa riadilo podľa schváleného rozpočtu na rok 202</w:t>
      </w:r>
      <w:r w:rsidR="00A86E60">
        <w:rPr>
          <w:rFonts w:ascii="Times New Roman" w:hAnsi="Times New Roman"/>
        </w:rPr>
        <w:t>3</w:t>
      </w:r>
      <w:r w:rsidRPr="00442C23">
        <w:rPr>
          <w:rFonts w:ascii="Times New Roman" w:hAnsi="Times New Roman"/>
        </w:rPr>
        <w:t>.</w:t>
      </w:r>
    </w:p>
    <w:p w14:paraId="0F46E296" w14:textId="73BAEE7F" w:rsidR="006C7729" w:rsidRPr="006C7729" w:rsidRDefault="005C7E59" w:rsidP="006C7729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Rozpočet obce bol schválený obecným zastupiteľstvom </w:t>
      </w:r>
      <w:r w:rsidRPr="00A86E60">
        <w:rPr>
          <w:rFonts w:ascii="Times New Roman" w:hAnsi="Times New Roman"/>
        </w:rPr>
        <w:t xml:space="preserve">dňa </w:t>
      </w:r>
      <w:r w:rsidR="00A86E60" w:rsidRPr="00A86E60">
        <w:rPr>
          <w:rFonts w:ascii="Times New Roman" w:hAnsi="Times New Roman"/>
        </w:rPr>
        <w:t>14.12.2022 uznesením č.9/1OZ/2022</w:t>
      </w:r>
      <w:r w:rsidR="006C7729" w:rsidRPr="006C7729">
        <w:rPr>
          <w:rFonts w:ascii="Times New Roman" w:hAnsi="Times New Roman"/>
        </w:rPr>
        <w:t>.</w:t>
      </w:r>
    </w:p>
    <w:p w14:paraId="2D6F5408" w14:textId="77777777" w:rsidR="005C7E59" w:rsidRPr="00442C23" w:rsidRDefault="005C7E59" w:rsidP="005C7E59">
      <w:pPr>
        <w:jc w:val="both"/>
        <w:rPr>
          <w:rFonts w:ascii="Times New Roman" w:hAnsi="Times New Roman"/>
        </w:rPr>
      </w:pPr>
    </w:p>
    <w:p w14:paraId="22F791F2" w14:textId="77777777" w:rsidR="005C7E59" w:rsidRPr="00442C23" w:rsidRDefault="005C7E59" w:rsidP="005C7E59">
      <w:pPr>
        <w:jc w:val="both"/>
        <w:rPr>
          <w:rFonts w:ascii="Times New Roman" w:hAnsi="Times New Roman"/>
        </w:rPr>
      </w:pPr>
    </w:p>
    <w:p w14:paraId="0EA6BEFE" w14:textId="74C66ED2" w:rsidR="005C7E59" w:rsidRPr="00442C23" w:rsidRDefault="005C7E59" w:rsidP="005C7E59">
      <w:pPr>
        <w:rPr>
          <w:rFonts w:ascii="Times New Roman" w:hAnsi="Times New Roman"/>
        </w:rPr>
      </w:pPr>
      <w:r w:rsidRPr="00442C23">
        <w:rPr>
          <w:rFonts w:ascii="Times New Roman" w:hAnsi="Times New Roman"/>
        </w:rPr>
        <w:t>Rozpočtové opatrenia vykonané v priebehu rozpočtovaného roka 202</w:t>
      </w:r>
      <w:r w:rsidR="00A86E60">
        <w:rPr>
          <w:rFonts w:ascii="Times New Roman" w:hAnsi="Times New Roman"/>
        </w:rPr>
        <w:t>3</w:t>
      </w:r>
      <w:r w:rsidRPr="00442C23">
        <w:rPr>
          <w:rFonts w:ascii="Times New Roman" w:hAnsi="Times New Roman"/>
        </w:rPr>
        <w:t xml:space="preserve">: </w:t>
      </w:r>
    </w:p>
    <w:p w14:paraId="2DF9D417" w14:textId="77777777" w:rsidR="005C7E59" w:rsidRPr="00442C23" w:rsidRDefault="005C7E59" w:rsidP="005C7E59">
      <w:pPr>
        <w:rPr>
          <w:rFonts w:ascii="Times New Roman" w:hAnsi="Times New Roman"/>
        </w:rPr>
      </w:pPr>
    </w:p>
    <w:p w14:paraId="644A4A93" w14:textId="77777777" w:rsidR="00950534" w:rsidRDefault="00950534" w:rsidP="00950534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E0" w:firstRow="1" w:lastRow="1" w:firstColumn="1" w:lastColumn="0" w:noHBand="0" w:noVBand="1"/>
      </w:tblPr>
      <w:tblGrid>
        <w:gridCol w:w="1593"/>
        <w:gridCol w:w="1326"/>
        <w:gridCol w:w="3171"/>
        <w:gridCol w:w="3764"/>
      </w:tblGrid>
      <w:tr w:rsidR="00950534" w:rsidRPr="00855343" w14:paraId="4716312E" w14:textId="77777777" w:rsidTr="006C7729">
        <w:tc>
          <w:tcPr>
            <w:tcW w:w="808" w:type="pct"/>
            <w:shd w:val="clear" w:color="auto" w:fill="D5DCE4" w:themeFill="text2" w:themeFillTint="33"/>
            <w:vAlign w:val="center"/>
          </w:tcPr>
          <w:p w14:paraId="111BC98A" w14:textId="77777777"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Rozpočtové opatrenie</w:t>
            </w:r>
          </w:p>
        </w:tc>
        <w:tc>
          <w:tcPr>
            <w:tcW w:w="673" w:type="pct"/>
            <w:shd w:val="clear" w:color="auto" w:fill="D5DCE4" w:themeFill="text2" w:themeFillTint="33"/>
            <w:vAlign w:val="center"/>
          </w:tcPr>
          <w:p w14:paraId="720F6854" w14:textId="77777777"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Dátum</w:t>
            </w:r>
          </w:p>
        </w:tc>
        <w:tc>
          <w:tcPr>
            <w:tcW w:w="1609" w:type="pct"/>
            <w:shd w:val="clear" w:color="auto" w:fill="D5DCE4" w:themeFill="text2" w:themeFillTint="33"/>
            <w:vAlign w:val="center"/>
          </w:tcPr>
          <w:p w14:paraId="54225D5E" w14:textId="77777777" w:rsidR="00950534" w:rsidRPr="00855343" w:rsidRDefault="00950534" w:rsidP="00E47EBB">
            <w:pPr>
              <w:jc w:val="center"/>
              <w:rPr>
                <w:b/>
              </w:rPr>
            </w:pPr>
            <w:r w:rsidRPr="00855343">
              <w:rPr>
                <w:b/>
              </w:rPr>
              <w:t>Rozpočtové opatrenie vykonané</w:t>
            </w:r>
          </w:p>
        </w:tc>
        <w:tc>
          <w:tcPr>
            <w:tcW w:w="1910" w:type="pct"/>
            <w:shd w:val="clear" w:color="auto" w:fill="D5DCE4" w:themeFill="text2" w:themeFillTint="33"/>
            <w:vAlign w:val="center"/>
          </w:tcPr>
          <w:p w14:paraId="4564CCEB" w14:textId="77777777" w:rsidR="00950534" w:rsidRPr="00855343" w:rsidRDefault="00950534" w:rsidP="00E47EBB">
            <w:pPr>
              <w:jc w:val="center"/>
              <w:rPr>
                <w:b/>
              </w:rPr>
            </w:pPr>
            <w:r>
              <w:rPr>
                <w:b/>
              </w:rPr>
              <w:t>Vložené do RISSAM</w:t>
            </w:r>
          </w:p>
        </w:tc>
      </w:tr>
      <w:tr w:rsidR="006C7729" w:rsidRPr="00855343" w14:paraId="63F75209" w14:textId="77777777" w:rsidTr="00E47EBB">
        <w:tc>
          <w:tcPr>
            <w:tcW w:w="808" w:type="pct"/>
            <w:shd w:val="clear" w:color="auto" w:fill="auto"/>
          </w:tcPr>
          <w:p w14:paraId="39699B6F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č.1</w:t>
            </w:r>
          </w:p>
        </w:tc>
        <w:tc>
          <w:tcPr>
            <w:tcW w:w="673" w:type="pct"/>
            <w:shd w:val="clear" w:color="auto" w:fill="auto"/>
          </w:tcPr>
          <w:p w14:paraId="237CD67B" w14:textId="5F8152CA" w:rsidR="006C7729" w:rsidRPr="00A86E60" w:rsidRDefault="00A86E60" w:rsidP="006C7729">
            <w:pPr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28.02.2023</w:t>
            </w:r>
          </w:p>
        </w:tc>
        <w:tc>
          <w:tcPr>
            <w:tcW w:w="1609" w:type="pct"/>
            <w:shd w:val="clear" w:color="auto" w:fill="auto"/>
          </w:tcPr>
          <w:p w14:paraId="073CE868" w14:textId="6BF9DB9A" w:rsidR="006C7729" w:rsidRPr="00644D50" w:rsidRDefault="006C7729" w:rsidP="006C7729">
            <w:pPr>
              <w:rPr>
                <w:rFonts w:ascii="Times New Roman" w:hAnsi="Times New Roman"/>
                <w:b/>
                <w:u w:val="single"/>
              </w:rPr>
            </w:pPr>
            <w:r w:rsidRPr="00644D50">
              <w:rPr>
                <w:rFonts w:ascii="Times New Roman" w:hAnsi="Times New Roman"/>
              </w:rPr>
              <w:t>Starosto</w:t>
            </w:r>
            <w:r w:rsidR="00A86E60">
              <w:rPr>
                <w:rFonts w:ascii="Times New Roman" w:hAnsi="Times New Roman"/>
              </w:rPr>
              <w:t>m</w:t>
            </w:r>
            <w:r w:rsidRPr="00644D50">
              <w:rPr>
                <w:rFonts w:ascii="Times New Roman" w:hAnsi="Times New Roman"/>
              </w:rPr>
              <w:t xml:space="preserve"> obce </w:t>
            </w:r>
          </w:p>
        </w:tc>
        <w:tc>
          <w:tcPr>
            <w:tcW w:w="1910" w:type="pct"/>
            <w:shd w:val="clear" w:color="auto" w:fill="auto"/>
          </w:tcPr>
          <w:p w14:paraId="46AC8857" w14:textId="00C018BD" w:rsidR="006C7729" w:rsidRPr="00644D50" w:rsidRDefault="00A86E60" w:rsidP="006C772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6C7729" w:rsidRPr="00644D50">
              <w:rPr>
                <w:rFonts w:ascii="Times New Roman" w:hAnsi="Times New Roman"/>
              </w:rPr>
              <w:t>1.0</w:t>
            </w:r>
            <w:r>
              <w:rPr>
                <w:rFonts w:ascii="Times New Roman" w:hAnsi="Times New Roman"/>
              </w:rPr>
              <w:t>3</w:t>
            </w:r>
            <w:r w:rsidR="006C7729" w:rsidRPr="00644D50">
              <w:rPr>
                <w:rFonts w:ascii="Times New Roman" w:hAnsi="Times New Roman"/>
              </w:rPr>
              <w:t>.202</w:t>
            </w:r>
            <w:r>
              <w:rPr>
                <w:rFonts w:ascii="Times New Roman" w:hAnsi="Times New Roman"/>
              </w:rPr>
              <w:t>3</w:t>
            </w:r>
          </w:p>
        </w:tc>
      </w:tr>
      <w:tr w:rsidR="006C7729" w:rsidRPr="00855343" w14:paraId="21578550" w14:textId="77777777" w:rsidTr="00E47EBB">
        <w:tc>
          <w:tcPr>
            <w:tcW w:w="808" w:type="pct"/>
            <w:shd w:val="clear" w:color="auto" w:fill="auto"/>
          </w:tcPr>
          <w:p w14:paraId="22131AB5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č.2</w:t>
            </w:r>
          </w:p>
        </w:tc>
        <w:tc>
          <w:tcPr>
            <w:tcW w:w="673" w:type="pct"/>
            <w:shd w:val="clear" w:color="auto" w:fill="auto"/>
          </w:tcPr>
          <w:p w14:paraId="51F459C2" w14:textId="39274E7A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</w:t>
            </w:r>
            <w:r w:rsidR="000C5380">
              <w:rPr>
                <w:rFonts w:ascii="Times New Roman" w:hAnsi="Times New Roman"/>
              </w:rPr>
              <w:t>1</w:t>
            </w:r>
            <w:r w:rsidRPr="00644D50">
              <w:rPr>
                <w:rFonts w:ascii="Times New Roman" w:hAnsi="Times New Roman"/>
              </w:rPr>
              <w:t>.0</w:t>
            </w:r>
            <w:r w:rsidR="000C5380">
              <w:rPr>
                <w:rFonts w:ascii="Times New Roman" w:hAnsi="Times New Roman"/>
              </w:rPr>
              <w:t>3</w:t>
            </w:r>
            <w:r w:rsidRPr="00644D50">
              <w:rPr>
                <w:rFonts w:ascii="Times New Roman" w:hAnsi="Times New Roman"/>
              </w:rPr>
              <w:t>.202</w:t>
            </w:r>
            <w:r w:rsidR="000C5380">
              <w:rPr>
                <w:rFonts w:ascii="Times New Roman" w:hAnsi="Times New Roman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262456AC" w14:textId="05F148E3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Starosto</w:t>
            </w:r>
            <w:r w:rsidR="000C5380">
              <w:rPr>
                <w:rFonts w:ascii="Times New Roman" w:hAnsi="Times New Roman"/>
              </w:rPr>
              <w:t xml:space="preserve">m </w:t>
            </w:r>
            <w:r w:rsidRPr="00644D50">
              <w:rPr>
                <w:rFonts w:ascii="Times New Roman" w:hAnsi="Times New Roman"/>
              </w:rPr>
              <w:t>obce</w:t>
            </w:r>
          </w:p>
        </w:tc>
        <w:tc>
          <w:tcPr>
            <w:tcW w:w="1910" w:type="pct"/>
            <w:shd w:val="clear" w:color="auto" w:fill="auto"/>
          </w:tcPr>
          <w:p w14:paraId="5B1DCD3D" w14:textId="030E9BCB" w:rsidR="006C7729" w:rsidRPr="00644D50" w:rsidRDefault="000C5380" w:rsidP="006C772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  <w:r w:rsidR="006C7729" w:rsidRPr="00644D50">
              <w:rPr>
                <w:rFonts w:ascii="Times New Roman" w:hAnsi="Times New Roman"/>
              </w:rPr>
              <w:t>.0</w:t>
            </w:r>
            <w:r>
              <w:rPr>
                <w:rFonts w:ascii="Times New Roman" w:hAnsi="Times New Roman"/>
              </w:rPr>
              <w:t>4</w:t>
            </w:r>
            <w:r w:rsidR="006C7729" w:rsidRPr="00644D50">
              <w:rPr>
                <w:rFonts w:ascii="Times New Roman" w:hAnsi="Times New Roman"/>
              </w:rPr>
              <w:t>.202</w:t>
            </w:r>
            <w:r>
              <w:rPr>
                <w:rFonts w:ascii="Times New Roman" w:hAnsi="Times New Roman"/>
              </w:rPr>
              <w:t>3</w:t>
            </w:r>
          </w:p>
        </w:tc>
      </w:tr>
      <w:tr w:rsidR="006C7729" w:rsidRPr="00855343" w14:paraId="5D050B22" w14:textId="77777777" w:rsidTr="00E47EBB">
        <w:tc>
          <w:tcPr>
            <w:tcW w:w="808" w:type="pct"/>
            <w:shd w:val="clear" w:color="auto" w:fill="auto"/>
          </w:tcPr>
          <w:p w14:paraId="35A213F9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č.3</w:t>
            </w:r>
          </w:p>
        </w:tc>
        <w:tc>
          <w:tcPr>
            <w:tcW w:w="673" w:type="pct"/>
            <w:shd w:val="clear" w:color="auto" w:fill="auto"/>
          </w:tcPr>
          <w:p w14:paraId="25E4FCFE" w14:textId="4C4A0C52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30.0</w:t>
            </w:r>
            <w:r w:rsidR="000C5380">
              <w:rPr>
                <w:rFonts w:ascii="Times New Roman" w:hAnsi="Times New Roman"/>
              </w:rPr>
              <w:t>6</w:t>
            </w:r>
            <w:r w:rsidRPr="00644D50">
              <w:rPr>
                <w:rFonts w:ascii="Times New Roman" w:hAnsi="Times New Roman"/>
              </w:rPr>
              <w:t>.202</w:t>
            </w:r>
            <w:r w:rsidR="000C5380">
              <w:rPr>
                <w:rFonts w:ascii="Times New Roman" w:hAnsi="Times New Roman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5CCA6554" w14:textId="6E948ADE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Starosto</w:t>
            </w:r>
            <w:r w:rsidR="000C5380">
              <w:rPr>
                <w:rFonts w:ascii="Times New Roman" w:hAnsi="Times New Roman"/>
              </w:rPr>
              <w:t>m</w:t>
            </w:r>
            <w:r w:rsidRPr="00644D50">
              <w:rPr>
                <w:rFonts w:ascii="Times New Roman" w:hAnsi="Times New Roman"/>
              </w:rPr>
              <w:t xml:space="preserve"> </w:t>
            </w:r>
            <w:proofErr w:type="spellStart"/>
            <w:r w:rsidRPr="00644D50">
              <w:rPr>
                <w:rFonts w:ascii="Times New Roman" w:hAnsi="Times New Roman"/>
              </w:rPr>
              <w:t>obce</w:t>
            </w:r>
            <w:r w:rsidR="000C5380">
              <w:rPr>
                <w:rFonts w:ascii="Times New Roman" w:hAnsi="Times New Roman"/>
              </w:rPr>
              <w:t>,OZ</w:t>
            </w:r>
            <w:proofErr w:type="spellEnd"/>
            <w:r w:rsidR="000C5380">
              <w:rPr>
                <w:rFonts w:ascii="Times New Roman" w:hAnsi="Times New Roman"/>
              </w:rPr>
              <w:t xml:space="preserve"> Uzn.č.39/3OZ/2023</w:t>
            </w:r>
          </w:p>
        </w:tc>
        <w:tc>
          <w:tcPr>
            <w:tcW w:w="1910" w:type="pct"/>
            <w:shd w:val="clear" w:color="auto" w:fill="auto"/>
          </w:tcPr>
          <w:p w14:paraId="5B9E252D" w14:textId="4C01E34E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1</w:t>
            </w:r>
            <w:r w:rsidR="000C5380">
              <w:rPr>
                <w:rFonts w:ascii="Times New Roman" w:hAnsi="Times New Roman"/>
              </w:rPr>
              <w:t>9</w:t>
            </w:r>
            <w:r w:rsidRPr="00644D50">
              <w:rPr>
                <w:rFonts w:ascii="Times New Roman" w:hAnsi="Times New Roman"/>
              </w:rPr>
              <w:t>.</w:t>
            </w:r>
            <w:r w:rsidR="000C5380">
              <w:rPr>
                <w:rFonts w:ascii="Times New Roman" w:hAnsi="Times New Roman"/>
              </w:rPr>
              <w:t>07</w:t>
            </w:r>
            <w:r w:rsidRPr="00644D50">
              <w:rPr>
                <w:rFonts w:ascii="Times New Roman" w:hAnsi="Times New Roman"/>
              </w:rPr>
              <w:t>.202</w:t>
            </w:r>
            <w:r w:rsidR="000C5380">
              <w:rPr>
                <w:rFonts w:ascii="Times New Roman" w:hAnsi="Times New Roman"/>
              </w:rPr>
              <w:t>3</w:t>
            </w:r>
          </w:p>
        </w:tc>
      </w:tr>
      <w:tr w:rsidR="006C7729" w:rsidRPr="00855343" w14:paraId="76C78202" w14:textId="77777777" w:rsidTr="00E47EBB">
        <w:tc>
          <w:tcPr>
            <w:tcW w:w="808" w:type="pct"/>
            <w:shd w:val="clear" w:color="auto" w:fill="auto"/>
          </w:tcPr>
          <w:p w14:paraId="258904C0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č.4</w:t>
            </w:r>
          </w:p>
        </w:tc>
        <w:tc>
          <w:tcPr>
            <w:tcW w:w="673" w:type="pct"/>
            <w:shd w:val="clear" w:color="auto" w:fill="auto"/>
          </w:tcPr>
          <w:p w14:paraId="1487F4B9" w14:textId="3799E29C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30.</w:t>
            </w:r>
            <w:r w:rsidR="000C5380">
              <w:rPr>
                <w:rFonts w:ascii="Times New Roman" w:hAnsi="Times New Roman"/>
              </w:rPr>
              <w:t>09</w:t>
            </w:r>
            <w:r w:rsidRPr="00644D50">
              <w:rPr>
                <w:rFonts w:ascii="Times New Roman" w:hAnsi="Times New Roman"/>
              </w:rPr>
              <w:t>.202</w:t>
            </w:r>
            <w:r w:rsidR="000C5380">
              <w:rPr>
                <w:rFonts w:ascii="Times New Roman" w:hAnsi="Times New Roman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3EC40ECF" w14:textId="02F11B4D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Starosto</w:t>
            </w:r>
            <w:r w:rsidR="000C5380">
              <w:rPr>
                <w:rFonts w:ascii="Times New Roman" w:hAnsi="Times New Roman"/>
              </w:rPr>
              <w:t>m</w:t>
            </w:r>
            <w:r w:rsidRPr="00644D50">
              <w:rPr>
                <w:rFonts w:ascii="Times New Roman" w:hAnsi="Times New Roman"/>
              </w:rPr>
              <w:t xml:space="preserve"> obce</w:t>
            </w:r>
          </w:p>
        </w:tc>
        <w:tc>
          <w:tcPr>
            <w:tcW w:w="1910" w:type="pct"/>
            <w:shd w:val="clear" w:color="auto" w:fill="auto"/>
          </w:tcPr>
          <w:p w14:paraId="0278FE7C" w14:textId="4716ABAD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16.1</w:t>
            </w:r>
            <w:r w:rsidR="000C5380">
              <w:rPr>
                <w:rFonts w:ascii="Times New Roman" w:hAnsi="Times New Roman"/>
              </w:rPr>
              <w:t>0</w:t>
            </w:r>
            <w:r w:rsidRPr="00644D50">
              <w:rPr>
                <w:rFonts w:ascii="Times New Roman" w:hAnsi="Times New Roman"/>
              </w:rPr>
              <w:t>.202</w:t>
            </w:r>
            <w:r w:rsidR="000C5380">
              <w:rPr>
                <w:rFonts w:ascii="Times New Roman" w:hAnsi="Times New Roman"/>
              </w:rPr>
              <w:t>3</w:t>
            </w:r>
          </w:p>
        </w:tc>
      </w:tr>
      <w:tr w:rsidR="006C7729" w:rsidRPr="00855343" w14:paraId="7FA7D7EE" w14:textId="77777777" w:rsidTr="00E47EBB">
        <w:tc>
          <w:tcPr>
            <w:tcW w:w="808" w:type="pct"/>
            <w:shd w:val="clear" w:color="auto" w:fill="auto"/>
          </w:tcPr>
          <w:p w14:paraId="5ED371F3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č.5</w:t>
            </w:r>
          </w:p>
        </w:tc>
        <w:tc>
          <w:tcPr>
            <w:tcW w:w="673" w:type="pct"/>
            <w:shd w:val="clear" w:color="auto" w:fill="auto"/>
          </w:tcPr>
          <w:p w14:paraId="70C76558" w14:textId="14179576" w:rsidR="006C7729" w:rsidRPr="00644D50" w:rsidRDefault="000C5380" w:rsidP="006C772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</w:t>
            </w:r>
            <w:r w:rsidR="006C7729" w:rsidRPr="00644D50">
              <w:rPr>
                <w:rFonts w:ascii="Times New Roman" w:hAnsi="Times New Roman"/>
              </w:rPr>
              <w:t>.1</w:t>
            </w:r>
            <w:r>
              <w:rPr>
                <w:rFonts w:ascii="Times New Roman" w:hAnsi="Times New Roman"/>
              </w:rPr>
              <w:t>0</w:t>
            </w:r>
            <w:r w:rsidR="006C7729" w:rsidRPr="00644D50">
              <w:rPr>
                <w:rFonts w:ascii="Times New Roman" w:hAnsi="Times New Roman"/>
              </w:rPr>
              <w:t>.202</w:t>
            </w: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609" w:type="pct"/>
            <w:shd w:val="clear" w:color="auto" w:fill="auto"/>
          </w:tcPr>
          <w:p w14:paraId="2C87DAA7" w14:textId="27BDAA9A" w:rsidR="006C7729" w:rsidRPr="00644D50" w:rsidRDefault="000C5380" w:rsidP="006C772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Starostom obce</w:t>
            </w:r>
          </w:p>
        </w:tc>
        <w:tc>
          <w:tcPr>
            <w:tcW w:w="1910" w:type="pct"/>
            <w:shd w:val="clear" w:color="auto" w:fill="auto"/>
          </w:tcPr>
          <w:p w14:paraId="72DC11E8" w14:textId="59B2D4D5" w:rsidR="006C7729" w:rsidRPr="00644D50" w:rsidRDefault="000C5380" w:rsidP="006C7729">
            <w:pPr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13</w:t>
            </w:r>
            <w:r w:rsidR="006C7729" w:rsidRPr="00644D50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1</w:t>
            </w:r>
            <w:r w:rsidR="006C7729" w:rsidRPr="00644D50">
              <w:rPr>
                <w:rFonts w:ascii="Times New Roman" w:hAnsi="Times New Roman"/>
              </w:rPr>
              <w:t>1.2023</w:t>
            </w:r>
          </w:p>
        </w:tc>
      </w:tr>
      <w:tr w:rsidR="006C7729" w:rsidRPr="00855343" w14:paraId="1FCC74A6" w14:textId="77777777" w:rsidTr="00E47EBB">
        <w:tc>
          <w:tcPr>
            <w:tcW w:w="808" w:type="pct"/>
            <w:shd w:val="clear" w:color="auto" w:fill="auto"/>
          </w:tcPr>
          <w:p w14:paraId="6513BFF7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Opatrenie č.6</w:t>
            </w:r>
          </w:p>
        </w:tc>
        <w:tc>
          <w:tcPr>
            <w:tcW w:w="673" w:type="pct"/>
            <w:shd w:val="clear" w:color="auto" w:fill="auto"/>
          </w:tcPr>
          <w:p w14:paraId="41B86655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31.12.2022</w:t>
            </w:r>
          </w:p>
        </w:tc>
        <w:tc>
          <w:tcPr>
            <w:tcW w:w="1609" w:type="pct"/>
            <w:shd w:val="clear" w:color="auto" w:fill="auto"/>
          </w:tcPr>
          <w:p w14:paraId="5A3AB188" w14:textId="77777777" w:rsidR="006C7729" w:rsidRPr="00644D50" w:rsidRDefault="006C7729" w:rsidP="006C7729">
            <w:pPr>
              <w:rPr>
                <w:rFonts w:ascii="Times New Roman" w:hAnsi="Times New Roman"/>
              </w:rPr>
            </w:pPr>
            <w:r w:rsidRPr="00644D50">
              <w:rPr>
                <w:rFonts w:ascii="Times New Roman" w:hAnsi="Times New Roman"/>
              </w:rPr>
              <w:t>Starostom obce</w:t>
            </w:r>
          </w:p>
        </w:tc>
        <w:tc>
          <w:tcPr>
            <w:tcW w:w="1910" w:type="pct"/>
            <w:shd w:val="clear" w:color="auto" w:fill="auto"/>
          </w:tcPr>
          <w:p w14:paraId="18B98267" w14:textId="7096E95B" w:rsidR="006C7729" w:rsidRPr="00644D50" w:rsidRDefault="000C5380" w:rsidP="006C772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</w:t>
            </w:r>
            <w:r w:rsidR="006C7729" w:rsidRPr="00644D50">
              <w:rPr>
                <w:rFonts w:ascii="Times New Roman" w:hAnsi="Times New Roman"/>
              </w:rPr>
              <w:t>.01.202</w:t>
            </w:r>
            <w:r>
              <w:rPr>
                <w:rFonts w:ascii="Times New Roman" w:hAnsi="Times New Roman"/>
              </w:rPr>
              <w:t>4</w:t>
            </w:r>
          </w:p>
        </w:tc>
      </w:tr>
    </w:tbl>
    <w:p w14:paraId="01A3C5DF" w14:textId="77777777" w:rsidR="00950534" w:rsidRDefault="00950534" w:rsidP="00950534"/>
    <w:p w14:paraId="02EAAD05" w14:textId="77777777" w:rsidR="004D3C1F" w:rsidRPr="00324769" w:rsidRDefault="004D3C1F" w:rsidP="00324769">
      <w:pPr>
        <w:rPr>
          <w:rFonts w:ascii="Times New Roman" w:hAnsi="Times New Roman"/>
        </w:rPr>
      </w:pPr>
    </w:p>
    <w:p w14:paraId="7FFC4459" w14:textId="77777777" w:rsidR="00AD5384" w:rsidRPr="00442C23" w:rsidRDefault="00AD5384" w:rsidP="000D0B54">
      <w:pPr>
        <w:rPr>
          <w:rFonts w:ascii="Times New Roman" w:hAnsi="Times New Roman"/>
        </w:rPr>
      </w:pPr>
    </w:p>
    <w:p w14:paraId="0BD70421" w14:textId="0CC06363" w:rsidR="008F125B" w:rsidRDefault="008F125B" w:rsidP="008F125B">
      <w:pPr>
        <w:spacing w:after="240" w:line="360" w:lineRule="auto"/>
        <w:ind w:left="360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7.1 </w:t>
      </w:r>
      <w:r w:rsidR="000D0B54" w:rsidRPr="00442C23">
        <w:rPr>
          <w:rFonts w:ascii="Times New Roman" w:hAnsi="Times New Roman"/>
          <w:b/>
        </w:rPr>
        <w:t>Plnenie príjmov</w:t>
      </w:r>
      <w:r w:rsidR="00AD5384" w:rsidRPr="00442C23">
        <w:rPr>
          <w:rFonts w:ascii="Times New Roman" w:hAnsi="Times New Roman"/>
          <w:b/>
        </w:rPr>
        <w:t xml:space="preserve"> a čerpanie výdavkov za rok 20</w:t>
      </w:r>
      <w:r w:rsidR="005C7E59" w:rsidRPr="00442C23">
        <w:rPr>
          <w:rFonts w:ascii="Times New Roman" w:hAnsi="Times New Roman"/>
          <w:b/>
        </w:rPr>
        <w:t>2</w:t>
      </w:r>
      <w:r w:rsidR="000C5380">
        <w:rPr>
          <w:rFonts w:ascii="Times New Roman" w:hAnsi="Times New Roman"/>
          <w:b/>
        </w:rPr>
        <w:t>3</w:t>
      </w:r>
    </w:p>
    <w:p w14:paraId="67E856D6" w14:textId="77777777" w:rsidR="000C5380" w:rsidRPr="00442C23" w:rsidRDefault="000C5380" w:rsidP="008F125B">
      <w:pPr>
        <w:spacing w:after="240" w:line="360" w:lineRule="auto"/>
        <w:ind w:left="360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6"/>
        <w:gridCol w:w="1719"/>
        <w:gridCol w:w="3029"/>
      </w:tblGrid>
      <w:tr w:rsidR="000C5380" w:rsidRPr="009A3651" w14:paraId="63D10535" w14:textId="77777777" w:rsidTr="009C2D58">
        <w:tc>
          <w:tcPr>
            <w:tcW w:w="2591" w:type="pct"/>
            <w:shd w:val="clear" w:color="auto" w:fill="D5DCE4" w:themeFill="text2" w:themeFillTint="33"/>
            <w:vAlign w:val="center"/>
          </w:tcPr>
          <w:p w14:paraId="20CF2199" w14:textId="77777777" w:rsidR="000C5380" w:rsidRPr="009A3651" w:rsidRDefault="000C5380" w:rsidP="009C2D5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872" w:type="pct"/>
            <w:shd w:val="clear" w:color="auto" w:fill="D5DCE4" w:themeFill="text2" w:themeFillTint="33"/>
            <w:vAlign w:val="center"/>
          </w:tcPr>
          <w:p w14:paraId="4548ABEB" w14:textId="77777777" w:rsidR="000C5380" w:rsidRPr="009A3651" w:rsidRDefault="000C5380" w:rsidP="009C2D58">
            <w:pPr>
              <w:tabs>
                <w:tab w:val="right" w:pos="8460"/>
              </w:tabs>
              <w:jc w:val="center"/>
              <w:rPr>
                <w:b/>
              </w:rPr>
            </w:pPr>
            <w:r w:rsidRPr="009A3651">
              <w:rPr>
                <w:b/>
              </w:rPr>
              <w:t>Schválený</w:t>
            </w:r>
          </w:p>
          <w:p w14:paraId="0FF83F33" w14:textId="77777777" w:rsidR="000C5380" w:rsidRPr="009A3651" w:rsidRDefault="000C5380" w:rsidP="009C2D58">
            <w:pPr>
              <w:tabs>
                <w:tab w:val="right" w:pos="8460"/>
              </w:tabs>
              <w:jc w:val="center"/>
              <w:rPr>
                <w:b/>
              </w:rPr>
            </w:pPr>
            <w:r w:rsidRPr="009A3651">
              <w:rPr>
                <w:b/>
              </w:rPr>
              <w:t>rozpočet</w:t>
            </w:r>
          </w:p>
        </w:tc>
        <w:tc>
          <w:tcPr>
            <w:tcW w:w="1537" w:type="pct"/>
            <w:shd w:val="clear" w:color="auto" w:fill="D5DCE4" w:themeFill="text2" w:themeFillTint="33"/>
            <w:vAlign w:val="center"/>
          </w:tcPr>
          <w:p w14:paraId="419D3F6D" w14:textId="77777777" w:rsidR="000C5380" w:rsidRPr="009A3651" w:rsidRDefault="000C5380" w:rsidP="009C2D58">
            <w:pPr>
              <w:tabs>
                <w:tab w:val="right" w:pos="8820"/>
              </w:tabs>
              <w:jc w:val="center"/>
              <w:rPr>
                <w:b/>
              </w:rPr>
            </w:pPr>
            <w:r w:rsidRPr="009A3651">
              <w:rPr>
                <w:b/>
              </w:rPr>
              <w:t>Schválený rozpočet</w:t>
            </w:r>
          </w:p>
          <w:p w14:paraId="4896FF68" w14:textId="77777777" w:rsidR="000C5380" w:rsidRPr="009A3651" w:rsidRDefault="000C5380" w:rsidP="009C2D58">
            <w:pPr>
              <w:tabs>
                <w:tab w:val="right" w:pos="8820"/>
              </w:tabs>
              <w:jc w:val="center"/>
              <w:rPr>
                <w:b/>
              </w:rPr>
            </w:pPr>
            <w:r w:rsidRPr="009A3651">
              <w:rPr>
                <w:b/>
              </w:rPr>
              <w:t>po poslednej zmene</w:t>
            </w:r>
          </w:p>
        </w:tc>
      </w:tr>
      <w:tr w:rsidR="000C5380" w:rsidRPr="009A3651" w14:paraId="256BE488" w14:textId="77777777" w:rsidTr="009C2D58">
        <w:tc>
          <w:tcPr>
            <w:tcW w:w="2591" w:type="pct"/>
            <w:shd w:val="clear" w:color="auto" w:fill="ACB9CA" w:themeFill="text2" w:themeFillTint="66"/>
          </w:tcPr>
          <w:p w14:paraId="64C1A695" w14:textId="77777777" w:rsidR="000C5380" w:rsidRPr="009A3651" w:rsidRDefault="000C5380" w:rsidP="009C2D58">
            <w:pPr>
              <w:tabs>
                <w:tab w:val="right" w:pos="8460"/>
              </w:tabs>
              <w:rPr>
                <w:b/>
              </w:rPr>
            </w:pPr>
            <w:r w:rsidRPr="009A3651">
              <w:rPr>
                <w:b/>
              </w:rPr>
              <w:t>Príjmy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74208448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186 662,00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1E7FBC6A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196 904,35</w:t>
            </w:r>
          </w:p>
        </w:tc>
      </w:tr>
      <w:tr w:rsidR="000C5380" w:rsidRPr="009A3651" w14:paraId="5430CBFA" w14:textId="77777777" w:rsidTr="009C2D58">
        <w:tc>
          <w:tcPr>
            <w:tcW w:w="2591" w:type="pct"/>
          </w:tcPr>
          <w:p w14:paraId="372B0DD3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z toho :</w:t>
            </w:r>
          </w:p>
        </w:tc>
        <w:tc>
          <w:tcPr>
            <w:tcW w:w="872" w:type="pct"/>
          </w:tcPr>
          <w:p w14:paraId="09BE1805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37" w:type="pct"/>
          </w:tcPr>
          <w:p w14:paraId="5CAC2C6A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C5380" w:rsidRPr="009A3651" w14:paraId="4E85E8E8" w14:textId="77777777" w:rsidTr="009C2D58">
        <w:tc>
          <w:tcPr>
            <w:tcW w:w="2591" w:type="pct"/>
          </w:tcPr>
          <w:p w14:paraId="6F0E1E1E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Bežné príjmy</w:t>
            </w:r>
          </w:p>
        </w:tc>
        <w:tc>
          <w:tcPr>
            <w:tcW w:w="872" w:type="pct"/>
          </w:tcPr>
          <w:p w14:paraId="0BA65F1C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 w:rsidRPr="00416919">
              <w:rPr>
                <w:bCs/>
              </w:rPr>
              <w:t>1</w:t>
            </w:r>
            <w:r>
              <w:rPr>
                <w:bCs/>
              </w:rPr>
              <w:t>86 662</w:t>
            </w:r>
            <w:r>
              <w:t>,00</w:t>
            </w:r>
          </w:p>
        </w:tc>
        <w:tc>
          <w:tcPr>
            <w:tcW w:w="1537" w:type="pct"/>
          </w:tcPr>
          <w:p w14:paraId="089B728B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194 624,35</w:t>
            </w:r>
          </w:p>
        </w:tc>
      </w:tr>
      <w:tr w:rsidR="000C5380" w:rsidRPr="009A3651" w14:paraId="11A45557" w14:textId="77777777" w:rsidTr="009C2D58">
        <w:tc>
          <w:tcPr>
            <w:tcW w:w="2591" w:type="pct"/>
          </w:tcPr>
          <w:p w14:paraId="0244DEC8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Kapitálové príjmy</w:t>
            </w:r>
          </w:p>
        </w:tc>
        <w:tc>
          <w:tcPr>
            <w:tcW w:w="872" w:type="pct"/>
          </w:tcPr>
          <w:p w14:paraId="2723519C" w14:textId="77777777" w:rsidR="000C5380" w:rsidRPr="009A3651" w:rsidRDefault="000C5380" w:rsidP="009C2D58">
            <w:pPr>
              <w:jc w:val="right"/>
              <w:outlineLvl w:val="0"/>
            </w:pPr>
            <w:r>
              <w:t>0,00</w:t>
            </w:r>
          </w:p>
        </w:tc>
        <w:tc>
          <w:tcPr>
            <w:tcW w:w="1537" w:type="pct"/>
          </w:tcPr>
          <w:p w14:paraId="10FE94EF" w14:textId="77777777" w:rsidR="000C5380" w:rsidRPr="009A3651" w:rsidRDefault="000C5380" w:rsidP="009C2D58">
            <w:pPr>
              <w:jc w:val="right"/>
              <w:outlineLvl w:val="0"/>
            </w:pPr>
            <w:r>
              <w:t>0,00</w:t>
            </w:r>
          </w:p>
        </w:tc>
      </w:tr>
      <w:tr w:rsidR="000C5380" w:rsidRPr="009A3651" w14:paraId="09FCB2C5" w14:textId="77777777" w:rsidTr="009C2D58">
        <w:tc>
          <w:tcPr>
            <w:tcW w:w="2591" w:type="pct"/>
          </w:tcPr>
          <w:p w14:paraId="686AAD24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Finančné príjmy</w:t>
            </w:r>
          </w:p>
        </w:tc>
        <w:tc>
          <w:tcPr>
            <w:tcW w:w="872" w:type="pct"/>
          </w:tcPr>
          <w:p w14:paraId="5F81234E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537" w:type="pct"/>
          </w:tcPr>
          <w:p w14:paraId="78345062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2 280,00</w:t>
            </w:r>
          </w:p>
        </w:tc>
      </w:tr>
      <w:tr w:rsidR="000C5380" w:rsidRPr="009A3651" w14:paraId="2B92B5F4" w14:textId="77777777" w:rsidTr="009C2D58">
        <w:tc>
          <w:tcPr>
            <w:tcW w:w="2591" w:type="pct"/>
            <w:shd w:val="clear" w:color="auto" w:fill="ACB9CA" w:themeFill="text2" w:themeFillTint="66"/>
          </w:tcPr>
          <w:p w14:paraId="3E62EA16" w14:textId="77777777" w:rsidR="000C5380" w:rsidRPr="009A3651" w:rsidRDefault="000C5380" w:rsidP="009C2D58">
            <w:pPr>
              <w:tabs>
                <w:tab w:val="right" w:pos="8460"/>
              </w:tabs>
              <w:rPr>
                <w:b/>
              </w:rPr>
            </w:pPr>
            <w:r w:rsidRPr="009A3651">
              <w:rPr>
                <w:b/>
              </w:rPr>
              <w:t>Výdavky celkom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73BB2282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  <w:r w:rsidRPr="00416919">
              <w:rPr>
                <w:b/>
              </w:rPr>
              <w:t>1</w:t>
            </w:r>
            <w:r>
              <w:rPr>
                <w:b/>
              </w:rPr>
              <w:t>86 662,00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6D27D13B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180 737,60</w:t>
            </w:r>
          </w:p>
        </w:tc>
      </w:tr>
      <w:tr w:rsidR="000C5380" w:rsidRPr="009A3651" w14:paraId="5E4BD8A6" w14:textId="77777777" w:rsidTr="009C2D58">
        <w:tc>
          <w:tcPr>
            <w:tcW w:w="2591" w:type="pct"/>
          </w:tcPr>
          <w:p w14:paraId="365B0C4F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z toho :</w:t>
            </w:r>
          </w:p>
        </w:tc>
        <w:tc>
          <w:tcPr>
            <w:tcW w:w="872" w:type="pct"/>
          </w:tcPr>
          <w:p w14:paraId="5DF41527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37" w:type="pct"/>
          </w:tcPr>
          <w:p w14:paraId="77DC6CEE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C5380" w:rsidRPr="009A3651" w14:paraId="68DCB37C" w14:textId="77777777" w:rsidTr="009C2D58">
        <w:tc>
          <w:tcPr>
            <w:tcW w:w="2591" w:type="pct"/>
          </w:tcPr>
          <w:p w14:paraId="1EC3519E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Bežné výdavky</w:t>
            </w:r>
          </w:p>
        </w:tc>
        <w:tc>
          <w:tcPr>
            <w:tcW w:w="872" w:type="pct"/>
          </w:tcPr>
          <w:p w14:paraId="461ED0CC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171 311,00</w:t>
            </w:r>
          </w:p>
        </w:tc>
        <w:tc>
          <w:tcPr>
            <w:tcW w:w="1537" w:type="pct"/>
          </w:tcPr>
          <w:p w14:paraId="273CF701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165 681,27</w:t>
            </w:r>
          </w:p>
        </w:tc>
      </w:tr>
      <w:tr w:rsidR="000C5380" w:rsidRPr="009A3651" w14:paraId="41AA28F6" w14:textId="77777777" w:rsidTr="009C2D58">
        <w:tc>
          <w:tcPr>
            <w:tcW w:w="2591" w:type="pct"/>
          </w:tcPr>
          <w:p w14:paraId="75DE78E1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Kapitálové výdavky</w:t>
            </w:r>
          </w:p>
        </w:tc>
        <w:tc>
          <w:tcPr>
            <w:tcW w:w="872" w:type="pct"/>
          </w:tcPr>
          <w:p w14:paraId="72D051F6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5 500,00</w:t>
            </w:r>
          </w:p>
        </w:tc>
        <w:tc>
          <w:tcPr>
            <w:tcW w:w="1537" w:type="pct"/>
          </w:tcPr>
          <w:p w14:paraId="3CE53EE2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5 205,00</w:t>
            </w:r>
          </w:p>
        </w:tc>
      </w:tr>
      <w:tr w:rsidR="000C5380" w:rsidRPr="009A3651" w14:paraId="49F14822" w14:textId="77777777" w:rsidTr="009C2D58">
        <w:tc>
          <w:tcPr>
            <w:tcW w:w="2591" w:type="pct"/>
          </w:tcPr>
          <w:p w14:paraId="37F23C6F" w14:textId="77777777" w:rsidR="000C5380" w:rsidRPr="009A3651" w:rsidRDefault="000C5380" w:rsidP="009C2D58">
            <w:pPr>
              <w:tabs>
                <w:tab w:val="right" w:pos="8460"/>
              </w:tabs>
            </w:pPr>
            <w:r w:rsidRPr="009A3651">
              <w:t>Finančné výdavky</w:t>
            </w:r>
          </w:p>
        </w:tc>
        <w:tc>
          <w:tcPr>
            <w:tcW w:w="872" w:type="pct"/>
          </w:tcPr>
          <w:p w14:paraId="63054AB6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9 851,00</w:t>
            </w:r>
          </w:p>
        </w:tc>
        <w:tc>
          <w:tcPr>
            <w:tcW w:w="1537" w:type="pct"/>
          </w:tcPr>
          <w:p w14:paraId="5D100088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9 851,33</w:t>
            </w:r>
          </w:p>
        </w:tc>
      </w:tr>
      <w:tr w:rsidR="000C5380" w:rsidRPr="009A3651" w14:paraId="708CB999" w14:textId="77777777" w:rsidTr="009C2D58">
        <w:tc>
          <w:tcPr>
            <w:tcW w:w="2591" w:type="pct"/>
            <w:shd w:val="clear" w:color="auto" w:fill="ACB9CA" w:themeFill="text2" w:themeFillTint="66"/>
          </w:tcPr>
          <w:p w14:paraId="48691B50" w14:textId="77777777" w:rsidR="000C5380" w:rsidRPr="009A3651" w:rsidRDefault="000C5380" w:rsidP="009C2D58">
            <w:pPr>
              <w:tabs>
                <w:tab w:val="right" w:pos="8460"/>
              </w:tabs>
              <w:rPr>
                <w:b/>
              </w:rPr>
            </w:pPr>
            <w:r w:rsidRPr="009A3651">
              <w:rPr>
                <w:b/>
              </w:rPr>
              <w:t>Rozpočtové hospodárenie obce</w:t>
            </w:r>
          </w:p>
        </w:tc>
        <w:tc>
          <w:tcPr>
            <w:tcW w:w="872" w:type="pct"/>
            <w:shd w:val="clear" w:color="auto" w:fill="ACB9CA" w:themeFill="text2" w:themeFillTint="66"/>
          </w:tcPr>
          <w:p w14:paraId="0349B989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37" w:type="pct"/>
            <w:shd w:val="clear" w:color="auto" w:fill="ACB9CA" w:themeFill="text2" w:themeFillTint="66"/>
          </w:tcPr>
          <w:p w14:paraId="3E5F7EB5" w14:textId="77777777" w:rsidR="000C5380" w:rsidRPr="009A3651" w:rsidRDefault="000C5380" w:rsidP="009C2D5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16 166,75</w:t>
            </w:r>
          </w:p>
        </w:tc>
      </w:tr>
    </w:tbl>
    <w:p w14:paraId="61B91D3D" w14:textId="77777777" w:rsidR="000C5380" w:rsidRDefault="000C5380" w:rsidP="000C5380">
      <w:pPr>
        <w:jc w:val="both"/>
        <w:rPr>
          <w:b/>
        </w:rPr>
      </w:pPr>
    </w:p>
    <w:p w14:paraId="7C8F6ABB" w14:textId="77777777" w:rsidR="006168D0" w:rsidRDefault="006168D0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</w:p>
    <w:p w14:paraId="24FE82D1" w14:textId="2A1B987B" w:rsidR="002F2820" w:rsidRPr="00442C23" w:rsidRDefault="007325E9" w:rsidP="007325E9">
      <w:pPr>
        <w:pStyle w:val="Odsekzoznamu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príjmov za rok 202</w:t>
      </w:r>
      <w:r w:rsidR="000C5380">
        <w:rPr>
          <w:rFonts w:ascii="Times New Roman" w:hAnsi="Times New Roman"/>
          <w:b/>
          <w:sz w:val="28"/>
          <w:szCs w:val="28"/>
        </w:rPr>
        <w:t>3</w:t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5"/>
        <w:gridCol w:w="1868"/>
        <w:gridCol w:w="2030"/>
        <w:gridCol w:w="2542"/>
        <w:gridCol w:w="1183"/>
      </w:tblGrid>
      <w:tr w:rsidR="000C5380" w:rsidRPr="008E02DB" w14:paraId="2773309E" w14:textId="77777777" w:rsidTr="009C2D58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5E3CC436" w14:textId="77777777" w:rsidR="000C5380" w:rsidRPr="008E02DB" w:rsidRDefault="000C5380" w:rsidP="009C2D58">
            <w:pPr>
              <w:jc w:val="center"/>
              <w:rPr>
                <w:b/>
              </w:rPr>
            </w:pPr>
          </w:p>
          <w:p w14:paraId="5C4036D7" w14:textId="77777777" w:rsidR="000C5380" w:rsidRPr="008E02DB" w:rsidRDefault="000C5380" w:rsidP="009C2D58">
            <w:pPr>
              <w:jc w:val="center"/>
              <w:rPr>
                <w:b/>
              </w:rPr>
            </w:pPr>
          </w:p>
        </w:tc>
        <w:tc>
          <w:tcPr>
            <w:tcW w:w="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684AD2D" w14:textId="77777777" w:rsidR="000C5380" w:rsidRPr="008E02DB" w:rsidRDefault="000C5380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schválený</w:t>
            </w:r>
          </w:p>
        </w:tc>
        <w:tc>
          <w:tcPr>
            <w:tcW w:w="10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AF44D5F" w14:textId="77777777" w:rsidR="000C5380" w:rsidRPr="008E02DB" w:rsidRDefault="000C5380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9490DEE" w14:textId="77777777" w:rsidR="000C5380" w:rsidRPr="008E02DB" w:rsidRDefault="000C5380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2A823D4" w14:textId="77777777" w:rsidR="000C5380" w:rsidRPr="008E02DB" w:rsidRDefault="000C5380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% plnenia</w:t>
            </w:r>
          </w:p>
        </w:tc>
      </w:tr>
      <w:tr w:rsidR="000C5380" w:rsidRPr="008E02DB" w14:paraId="67564DDD" w14:textId="77777777" w:rsidTr="009C2D58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CE482" w14:textId="77777777" w:rsidR="000C5380" w:rsidRPr="008E02DB" w:rsidRDefault="000C5380" w:rsidP="009C2D58">
            <w:pPr>
              <w:rPr>
                <w:b/>
              </w:rPr>
            </w:pPr>
            <w:r w:rsidRPr="008E02DB">
              <w:rPr>
                <w:b/>
              </w:rPr>
              <w:t>Bežné príjmy</w:t>
            </w:r>
          </w:p>
        </w:tc>
        <w:tc>
          <w:tcPr>
            <w:tcW w:w="955" w:type="pct"/>
          </w:tcPr>
          <w:p w14:paraId="3477112A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 w:rsidRPr="00416919">
              <w:rPr>
                <w:bCs/>
              </w:rPr>
              <w:t>1</w:t>
            </w:r>
            <w:r>
              <w:rPr>
                <w:bCs/>
              </w:rPr>
              <w:t>86 66</w:t>
            </w:r>
            <w:r w:rsidRPr="00416919">
              <w:rPr>
                <w:bCs/>
              </w:rPr>
              <w:t>2</w:t>
            </w:r>
            <w:r>
              <w:t>,00</w:t>
            </w:r>
          </w:p>
        </w:tc>
        <w:tc>
          <w:tcPr>
            <w:tcW w:w="1038" w:type="pct"/>
          </w:tcPr>
          <w:p w14:paraId="56DA4C1A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194 624,35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6651A" w14:textId="77777777" w:rsidR="000C5380" w:rsidRPr="00FE4704" w:rsidRDefault="000C5380" w:rsidP="009C2D58">
            <w:pPr>
              <w:jc w:val="right"/>
            </w:pPr>
            <w:r>
              <w:t>194 624,35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1603F" w14:textId="77777777" w:rsidR="000C5380" w:rsidRPr="00FE4704" w:rsidRDefault="000C5380" w:rsidP="009C2D58">
            <w:pPr>
              <w:jc w:val="right"/>
            </w:pPr>
            <w:r w:rsidRPr="00FE4704">
              <w:t>100,00</w:t>
            </w:r>
          </w:p>
        </w:tc>
      </w:tr>
      <w:tr w:rsidR="000C5380" w:rsidRPr="008E02DB" w14:paraId="3432FD55" w14:textId="77777777" w:rsidTr="009C2D58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61696" w14:textId="77777777" w:rsidR="000C5380" w:rsidRPr="008E02DB" w:rsidRDefault="000C5380" w:rsidP="009C2D58">
            <w:pPr>
              <w:rPr>
                <w:b/>
              </w:rPr>
            </w:pPr>
            <w:r w:rsidRPr="008E02DB">
              <w:rPr>
                <w:b/>
              </w:rPr>
              <w:t>Kapitálové príjmy</w:t>
            </w:r>
          </w:p>
        </w:tc>
        <w:tc>
          <w:tcPr>
            <w:tcW w:w="955" w:type="pct"/>
          </w:tcPr>
          <w:p w14:paraId="1FCD69A3" w14:textId="77777777" w:rsidR="000C5380" w:rsidRPr="009A3651" w:rsidRDefault="000C5380" w:rsidP="009C2D58">
            <w:pPr>
              <w:jc w:val="right"/>
              <w:outlineLvl w:val="0"/>
            </w:pPr>
            <w:r>
              <w:t>0,00</w:t>
            </w:r>
          </w:p>
        </w:tc>
        <w:tc>
          <w:tcPr>
            <w:tcW w:w="1038" w:type="pct"/>
          </w:tcPr>
          <w:p w14:paraId="265A507B" w14:textId="77777777" w:rsidR="000C5380" w:rsidRPr="009A3651" w:rsidRDefault="000C5380" w:rsidP="009C2D58">
            <w:pPr>
              <w:jc w:val="right"/>
              <w:outlineLvl w:val="0"/>
            </w:pPr>
            <w:r>
              <w:t>0,00</w:t>
            </w:r>
          </w:p>
        </w:tc>
        <w:tc>
          <w:tcPr>
            <w:tcW w:w="1300" w:type="pct"/>
          </w:tcPr>
          <w:p w14:paraId="71CE5659" w14:textId="77777777" w:rsidR="000C5380" w:rsidRPr="00FE4704" w:rsidRDefault="000C5380" w:rsidP="009C2D58">
            <w:pPr>
              <w:jc w:val="right"/>
            </w:pPr>
            <w:r>
              <w:t>0,00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3821B" w14:textId="77777777" w:rsidR="000C5380" w:rsidRPr="00FE4704" w:rsidRDefault="000C5380" w:rsidP="009C2D58">
            <w:pPr>
              <w:jc w:val="right"/>
            </w:pPr>
            <w:r>
              <w:t>0,00</w:t>
            </w:r>
          </w:p>
        </w:tc>
      </w:tr>
      <w:tr w:rsidR="000C5380" w:rsidRPr="008E02DB" w14:paraId="54A638B7" w14:textId="77777777" w:rsidTr="009C2D58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7036" w14:textId="77777777" w:rsidR="000C5380" w:rsidRPr="008E02DB" w:rsidRDefault="000C5380" w:rsidP="009C2D58">
            <w:pPr>
              <w:rPr>
                <w:b/>
              </w:rPr>
            </w:pPr>
            <w:r w:rsidRPr="008E02DB">
              <w:rPr>
                <w:b/>
              </w:rPr>
              <w:t>Finančné operácie</w:t>
            </w:r>
          </w:p>
        </w:tc>
        <w:tc>
          <w:tcPr>
            <w:tcW w:w="955" w:type="pct"/>
          </w:tcPr>
          <w:p w14:paraId="2136824A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038" w:type="pct"/>
          </w:tcPr>
          <w:p w14:paraId="43310CFA" w14:textId="77777777" w:rsidR="000C5380" w:rsidRPr="009A3651" w:rsidRDefault="000C5380" w:rsidP="009C2D58">
            <w:pPr>
              <w:tabs>
                <w:tab w:val="right" w:pos="8460"/>
              </w:tabs>
              <w:jc w:val="right"/>
            </w:pPr>
            <w:r>
              <w:t>2 280,00</w:t>
            </w:r>
          </w:p>
        </w:tc>
        <w:tc>
          <w:tcPr>
            <w:tcW w:w="1300" w:type="pct"/>
          </w:tcPr>
          <w:p w14:paraId="4BCBA039" w14:textId="77777777" w:rsidR="000C5380" w:rsidRPr="00933A6D" w:rsidRDefault="000C5380" w:rsidP="009C2D58">
            <w:pPr>
              <w:jc w:val="right"/>
            </w:pPr>
            <w:r>
              <w:t>2 280,00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E7688" w14:textId="77777777" w:rsidR="000C5380" w:rsidRPr="00933A6D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8E02DB" w14:paraId="2457D024" w14:textId="77777777" w:rsidTr="009C2D58">
        <w:trPr>
          <w:jc w:val="right"/>
        </w:trPr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A13F" w14:textId="77777777" w:rsidR="000C5380" w:rsidRPr="00B4359E" w:rsidRDefault="000C5380" w:rsidP="009C2D58">
            <w:pPr>
              <w:rPr>
                <w:b/>
                <w:i/>
              </w:rPr>
            </w:pPr>
            <w:r w:rsidRPr="00B4359E">
              <w:rPr>
                <w:b/>
                <w:i/>
              </w:rPr>
              <w:t>SPOLU</w:t>
            </w:r>
          </w:p>
        </w:tc>
        <w:tc>
          <w:tcPr>
            <w:tcW w:w="955" w:type="pct"/>
            <w:shd w:val="clear" w:color="auto" w:fill="auto"/>
          </w:tcPr>
          <w:p w14:paraId="69689C6A" w14:textId="77777777" w:rsidR="000C5380" w:rsidRPr="00590989" w:rsidRDefault="000C5380" w:rsidP="009C2D58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</w:rPr>
              <w:t>186 662,00</w:t>
            </w:r>
          </w:p>
        </w:tc>
        <w:tc>
          <w:tcPr>
            <w:tcW w:w="1038" w:type="pct"/>
            <w:shd w:val="clear" w:color="auto" w:fill="auto"/>
          </w:tcPr>
          <w:p w14:paraId="6D4586FD" w14:textId="77777777" w:rsidR="000C5380" w:rsidRPr="00590989" w:rsidRDefault="000C5380" w:rsidP="009C2D58">
            <w:pPr>
              <w:tabs>
                <w:tab w:val="right" w:pos="8460"/>
              </w:tabs>
              <w:jc w:val="right"/>
              <w:rPr>
                <w:b/>
                <w:i/>
              </w:rPr>
            </w:pPr>
            <w:r>
              <w:rPr>
                <w:b/>
                <w:i/>
              </w:rPr>
              <w:t>196 904,35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89B1D" w14:textId="77777777" w:rsidR="000C5380" w:rsidRPr="00B4359E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196 904,35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5D1C" w14:textId="77777777" w:rsidR="000C5380" w:rsidRPr="00B4359E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57D8CE2B" w14:textId="77777777" w:rsidR="000C5380" w:rsidRDefault="000C5380" w:rsidP="000C5380">
      <w:pPr>
        <w:jc w:val="both"/>
      </w:pPr>
    </w:p>
    <w:p w14:paraId="336A2056" w14:textId="77777777" w:rsidR="000C5380" w:rsidRPr="00487F4A" w:rsidRDefault="000C5380" w:rsidP="000C5380">
      <w:pPr>
        <w:jc w:val="both"/>
      </w:pPr>
      <w:r w:rsidRPr="00487F4A">
        <w:t xml:space="preserve">Z rozpočtovaných celkových príjmov </w:t>
      </w:r>
      <w:r>
        <w:t>196 904,35</w:t>
      </w:r>
      <w:r>
        <w:rPr>
          <w:b/>
          <w:i/>
        </w:rPr>
        <w:t xml:space="preserve"> </w:t>
      </w:r>
      <w:r w:rsidRPr="00487F4A">
        <w:t xml:space="preserve">EUR </w:t>
      </w:r>
      <w:r>
        <w:t>bol skutočný príjem k 31.12.2023</w:t>
      </w:r>
      <w:r w:rsidRPr="00487F4A">
        <w:t xml:space="preserve"> v sume </w:t>
      </w:r>
      <w:r>
        <w:t xml:space="preserve">196 904,35 </w:t>
      </w:r>
      <w:r w:rsidRPr="00487F4A">
        <w:t xml:space="preserve">EUR, čo predstavuje  </w:t>
      </w:r>
      <w:r>
        <w:t xml:space="preserve">100,00 </w:t>
      </w:r>
      <w:r w:rsidRPr="00487F4A">
        <w:t xml:space="preserve">% plnenie. </w:t>
      </w:r>
    </w:p>
    <w:p w14:paraId="0C7CF007" w14:textId="77777777" w:rsidR="0011480E" w:rsidRDefault="0011480E" w:rsidP="0011480E">
      <w:pPr>
        <w:jc w:val="both"/>
      </w:pPr>
    </w:p>
    <w:p w14:paraId="3010F9FC" w14:textId="77777777" w:rsidR="00802269" w:rsidRDefault="00802269" w:rsidP="0011480E">
      <w:pPr>
        <w:jc w:val="both"/>
      </w:pPr>
    </w:p>
    <w:p w14:paraId="1653104A" w14:textId="77777777" w:rsidR="00A3233C" w:rsidRDefault="00A3233C" w:rsidP="00A3233C">
      <w:pPr>
        <w:pStyle w:val="Odsekzoznamu"/>
        <w:numPr>
          <w:ilvl w:val="3"/>
          <w:numId w:val="32"/>
        </w:numPr>
        <w:tabs>
          <w:tab w:val="clear" w:pos="2880"/>
        </w:tabs>
        <w:spacing w:after="240"/>
        <w:ind w:left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Bežné príjmy</w:t>
      </w:r>
    </w:p>
    <w:p w14:paraId="0BA4B543" w14:textId="77777777" w:rsidR="00324769" w:rsidRPr="00442C23" w:rsidRDefault="00324769" w:rsidP="00324769">
      <w:pPr>
        <w:pStyle w:val="Odsekzoznamu"/>
        <w:spacing w:after="240"/>
        <w:ind w:left="567"/>
        <w:jc w:val="both"/>
        <w:rPr>
          <w:rFonts w:ascii="Times New Roman" w:hAnsi="Times New Roman"/>
          <w:b/>
        </w:rPr>
      </w:pPr>
    </w:p>
    <w:p w14:paraId="48CA7EAA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daňové príjmy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0C5380" w:rsidRPr="00CD7AA1" w14:paraId="1F08434D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538538B" w14:textId="77777777" w:rsidR="000C5380" w:rsidRPr="00CD7AA1" w:rsidRDefault="000C5380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CE9C7B3" w14:textId="77777777" w:rsidR="000C5380" w:rsidRPr="00CD7AA1" w:rsidRDefault="000C5380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F9EED73" w14:textId="77777777" w:rsidR="000C5380" w:rsidRPr="00CD7AA1" w:rsidRDefault="000C5380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0C5380" w:rsidRPr="00CD7AA1" w14:paraId="58EC2188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9161" w14:textId="77777777" w:rsidR="000C5380" w:rsidRPr="00E62D88" w:rsidRDefault="000C5380" w:rsidP="009C2D58">
            <w:pPr>
              <w:jc w:val="right"/>
            </w:pPr>
            <w:r w:rsidRPr="00640238">
              <w:t>1</w:t>
            </w:r>
            <w:r>
              <w:t>44 821,10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7F6BF" w14:textId="77777777" w:rsidR="000C5380" w:rsidRPr="00E62D88" w:rsidRDefault="000C5380" w:rsidP="009C2D58">
            <w:pPr>
              <w:jc w:val="right"/>
            </w:pPr>
            <w:r w:rsidRPr="00640238">
              <w:t>1</w:t>
            </w:r>
            <w:r>
              <w:t>44 821,10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20CA7" w14:textId="77777777" w:rsidR="000C5380" w:rsidRPr="00933A6D" w:rsidRDefault="000C5380" w:rsidP="009C2D58">
            <w:pPr>
              <w:jc w:val="right"/>
            </w:pPr>
            <w:r w:rsidRPr="00EE3362">
              <w:t>100,00</w:t>
            </w:r>
          </w:p>
        </w:tc>
      </w:tr>
    </w:tbl>
    <w:p w14:paraId="75CF4774" w14:textId="77777777" w:rsidR="000C5380" w:rsidRDefault="000C5380" w:rsidP="000C5380">
      <w:pPr>
        <w:jc w:val="both"/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0C5380" w:rsidRPr="00933A6D" w14:paraId="1795CD12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BF5204F" w14:textId="77777777" w:rsidR="000C5380" w:rsidRPr="00933A6D" w:rsidRDefault="000C5380" w:rsidP="009C2D58">
            <w:pPr>
              <w:jc w:val="center"/>
              <w:rPr>
                <w:color w:val="FF0000"/>
              </w:rPr>
            </w:pPr>
          </w:p>
          <w:p w14:paraId="75E53137" w14:textId="77777777" w:rsidR="000C5380" w:rsidRPr="00933A6D" w:rsidRDefault="000C5380" w:rsidP="009C2D58">
            <w:pPr>
              <w:jc w:val="center"/>
              <w:rPr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49E05DC" w14:textId="77777777" w:rsidR="000C5380" w:rsidRPr="00933A6D" w:rsidRDefault="000C5380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D53C4ED" w14:textId="77777777" w:rsidR="000C5380" w:rsidRPr="00933A6D" w:rsidRDefault="000C5380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1B6A99D" w14:textId="77777777" w:rsidR="000C5380" w:rsidRPr="00933A6D" w:rsidRDefault="000C5380" w:rsidP="009C2D58">
            <w:pPr>
              <w:jc w:val="center"/>
              <w:rPr>
                <w:b/>
              </w:rPr>
            </w:pPr>
            <w:r w:rsidRPr="00933A6D">
              <w:rPr>
                <w:b/>
              </w:rPr>
              <w:t>% plnenia</w:t>
            </w:r>
          </w:p>
        </w:tc>
      </w:tr>
      <w:tr w:rsidR="000C5380" w:rsidRPr="00933A6D" w14:paraId="34EDBC66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8E7A1" w14:textId="77777777" w:rsidR="000C5380" w:rsidRPr="00933A6D" w:rsidRDefault="000C5380" w:rsidP="000C5380">
            <w:pPr>
              <w:pStyle w:val="Odsekzoznamu"/>
              <w:numPr>
                <w:ilvl w:val="0"/>
                <w:numId w:val="33"/>
              </w:numPr>
              <w:ind w:left="351"/>
              <w:rPr>
                <w:b/>
              </w:rPr>
            </w:pPr>
            <w:r w:rsidRPr="00933A6D">
              <w:rPr>
                <w:b/>
              </w:rPr>
              <w:t>Výnos dane z príjmov poukázaný územnej samospráve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AFF41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85 137,65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F2C71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85 137,65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8BDFF" w14:textId="77777777" w:rsidR="000C5380" w:rsidRPr="00933A6D" w:rsidRDefault="000C5380" w:rsidP="009C2D58">
            <w:pPr>
              <w:jc w:val="right"/>
              <w:rPr>
                <w:b/>
              </w:rPr>
            </w:pPr>
            <w:r w:rsidRPr="00933A6D">
              <w:rPr>
                <w:b/>
              </w:rPr>
              <w:t>100,00</w:t>
            </w:r>
          </w:p>
        </w:tc>
      </w:tr>
      <w:tr w:rsidR="000C5380" w:rsidRPr="00933A6D" w14:paraId="0429542D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169F3" w14:textId="77777777" w:rsidR="000C5380" w:rsidRPr="00933A6D" w:rsidRDefault="000C5380" w:rsidP="009C2D58">
            <w:pPr>
              <w:rPr>
                <w:b/>
              </w:rPr>
            </w:pPr>
            <w:r w:rsidRPr="00933A6D">
              <w:rPr>
                <w:b/>
              </w:rPr>
              <w:t xml:space="preserve">b) </w:t>
            </w:r>
            <w:r>
              <w:rPr>
                <w:b/>
              </w:rPr>
              <w:t xml:space="preserve"> </w:t>
            </w:r>
            <w:r w:rsidRPr="00933A6D">
              <w:rPr>
                <w:b/>
              </w:rPr>
              <w:t>Daň z nehnuteľností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A6165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45 369,77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762E4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45 369,77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9A0C4" w14:textId="77777777" w:rsidR="000C5380" w:rsidRPr="00933A6D" w:rsidRDefault="000C5380" w:rsidP="009C2D58">
            <w:pPr>
              <w:jc w:val="right"/>
              <w:rPr>
                <w:b/>
              </w:rPr>
            </w:pPr>
            <w:r w:rsidRPr="00EE3362">
              <w:rPr>
                <w:b/>
              </w:rPr>
              <w:t>100,00</w:t>
            </w:r>
          </w:p>
        </w:tc>
      </w:tr>
      <w:tr w:rsidR="000C5380" w:rsidRPr="00933A6D" w14:paraId="038A7B46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EF513" w14:textId="77777777" w:rsidR="000C5380" w:rsidRPr="00933A6D" w:rsidRDefault="000C5380" w:rsidP="009C2D58">
            <w:r w:rsidRPr="00933A6D">
              <w:t xml:space="preserve">       Daň z 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CB29E" w14:textId="77777777" w:rsidR="000C5380" w:rsidRPr="00933A6D" w:rsidRDefault="000C5380" w:rsidP="009C2D58">
            <w:pPr>
              <w:jc w:val="right"/>
            </w:pPr>
            <w:r>
              <w:t>40 282,84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D33A3" w14:textId="77777777" w:rsidR="000C5380" w:rsidRPr="00933A6D" w:rsidRDefault="000C5380" w:rsidP="009C2D58">
            <w:pPr>
              <w:jc w:val="right"/>
            </w:pPr>
            <w:r>
              <w:t>40 282,84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2BEB2" w14:textId="77777777" w:rsidR="000C5380" w:rsidRPr="00933A6D" w:rsidRDefault="000C5380" w:rsidP="009C2D58">
            <w:pPr>
              <w:jc w:val="right"/>
            </w:pPr>
            <w:r w:rsidRPr="00933A6D">
              <w:t>100,00</w:t>
            </w:r>
          </w:p>
        </w:tc>
      </w:tr>
      <w:tr w:rsidR="000C5380" w:rsidRPr="00933A6D" w14:paraId="06E311D8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E047" w14:textId="77777777" w:rsidR="000C5380" w:rsidRPr="00933A6D" w:rsidRDefault="000C5380" w:rsidP="009C2D58">
            <w:r w:rsidRPr="00933A6D">
              <w:t xml:space="preserve">       Daň zo stavieb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3F84F" w14:textId="77777777" w:rsidR="000C5380" w:rsidRPr="00933A6D" w:rsidRDefault="000C5380" w:rsidP="009C2D58">
            <w:pPr>
              <w:jc w:val="right"/>
            </w:pPr>
            <w:r>
              <w:t>4 967,57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B390" w14:textId="77777777" w:rsidR="000C5380" w:rsidRPr="00933A6D" w:rsidRDefault="000C5380" w:rsidP="009C2D58">
            <w:pPr>
              <w:jc w:val="right"/>
            </w:pPr>
            <w:r>
              <w:t>4 967,57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A4C04" w14:textId="77777777" w:rsidR="000C5380" w:rsidRPr="00933A6D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933A6D" w14:paraId="0A5B1456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03D85" w14:textId="77777777" w:rsidR="000C5380" w:rsidRPr="00933A6D" w:rsidRDefault="000C5380" w:rsidP="009C2D58">
            <w:r w:rsidRPr="00933A6D">
              <w:t xml:space="preserve">       Daň z 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FE0B" w14:textId="77777777" w:rsidR="000C5380" w:rsidRPr="00933A6D" w:rsidRDefault="000C5380" w:rsidP="009C2D58">
            <w:pPr>
              <w:jc w:val="right"/>
            </w:pPr>
            <w:r>
              <w:t>119,36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2C6F5" w14:textId="77777777" w:rsidR="000C5380" w:rsidRPr="00933A6D" w:rsidRDefault="000C5380" w:rsidP="009C2D58">
            <w:pPr>
              <w:jc w:val="right"/>
            </w:pPr>
            <w:r>
              <w:t>119,36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927A" w14:textId="77777777" w:rsidR="000C5380" w:rsidRPr="00933A6D" w:rsidRDefault="000C5380" w:rsidP="009C2D58">
            <w:pPr>
              <w:jc w:val="right"/>
            </w:pPr>
            <w:r w:rsidRPr="00933A6D">
              <w:t>100,</w:t>
            </w:r>
            <w:r>
              <w:t>00</w:t>
            </w:r>
          </w:p>
        </w:tc>
      </w:tr>
      <w:tr w:rsidR="000C5380" w:rsidRPr="00933A6D" w14:paraId="6608D6C9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7DBB1" w14:textId="77777777" w:rsidR="000C5380" w:rsidRPr="00933A6D" w:rsidRDefault="000C5380" w:rsidP="009C2D58">
            <w:pPr>
              <w:rPr>
                <w:b/>
              </w:rPr>
            </w:pPr>
            <w:r w:rsidRPr="00933A6D">
              <w:rPr>
                <w:b/>
              </w:rPr>
              <w:t xml:space="preserve">c) </w:t>
            </w:r>
            <w:r>
              <w:rPr>
                <w:b/>
              </w:rPr>
              <w:t xml:space="preserve">  </w:t>
            </w:r>
            <w:r w:rsidRPr="00933A6D">
              <w:rPr>
                <w:b/>
              </w:rPr>
              <w:t>Daň za psa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3F4D7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605,00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47FEB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605,00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C53D4" w14:textId="77777777" w:rsidR="000C5380" w:rsidRPr="00933A6D" w:rsidRDefault="000C5380" w:rsidP="009C2D58">
            <w:pPr>
              <w:jc w:val="right"/>
              <w:rPr>
                <w:b/>
              </w:rPr>
            </w:pPr>
            <w:r w:rsidRPr="00933A6D">
              <w:rPr>
                <w:b/>
              </w:rPr>
              <w:t>100,0</w:t>
            </w:r>
            <w:r>
              <w:rPr>
                <w:b/>
              </w:rPr>
              <w:t>0</w:t>
            </w:r>
          </w:p>
        </w:tc>
      </w:tr>
      <w:tr w:rsidR="000C5380" w:rsidRPr="00933A6D" w14:paraId="02EF3074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4D713" w14:textId="77777777" w:rsidR="000C5380" w:rsidRDefault="000C5380" w:rsidP="009C2D58">
            <w:pPr>
              <w:rPr>
                <w:b/>
              </w:rPr>
            </w:pPr>
            <w:r w:rsidRPr="00933A6D">
              <w:rPr>
                <w:b/>
              </w:rPr>
              <w:t xml:space="preserve">d) </w:t>
            </w:r>
            <w:r>
              <w:rPr>
                <w:b/>
              </w:rPr>
              <w:t xml:space="preserve">  </w:t>
            </w:r>
            <w:r w:rsidRPr="00933A6D">
              <w:rPr>
                <w:b/>
              </w:rPr>
              <w:t xml:space="preserve">Poplatok za komunálny odpad a drobný </w:t>
            </w:r>
            <w:r>
              <w:rPr>
                <w:b/>
              </w:rPr>
              <w:t xml:space="preserve"> </w:t>
            </w:r>
          </w:p>
          <w:p w14:paraId="2C5BEFFC" w14:textId="77777777" w:rsidR="000C5380" w:rsidRPr="00933A6D" w:rsidRDefault="000C5380" w:rsidP="009C2D58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Pr="00933A6D">
              <w:rPr>
                <w:b/>
              </w:rPr>
              <w:t>stavebný odpad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26898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13 199,20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6517" w14:textId="77777777" w:rsidR="000C5380" w:rsidRPr="00933A6D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13 199,20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9DCFA" w14:textId="77777777" w:rsidR="000C5380" w:rsidRPr="00933A6D" w:rsidRDefault="000C5380" w:rsidP="009C2D58">
            <w:pPr>
              <w:jc w:val="right"/>
              <w:rPr>
                <w:b/>
              </w:rPr>
            </w:pPr>
            <w:r w:rsidRPr="00933A6D">
              <w:rPr>
                <w:b/>
              </w:rPr>
              <w:t>100,0</w:t>
            </w:r>
            <w:r>
              <w:rPr>
                <w:b/>
              </w:rPr>
              <w:t>0</w:t>
            </w:r>
          </w:p>
        </w:tc>
      </w:tr>
      <w:tr w:rsidR="000C5380" w:rsidRPr="00933A6D" w14:paraId="0177E26E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7D27" w14:textId="77777777" w:rsidR="000C5380" w:rsidRPr="00E11405" w:rsidRDefault="000C5380" w:rsidP="009C2D58">
            <w:pPr>
              <w:rPr>
                <w:b/>
              </w:rPr>
            </w:pPr>
            <w:r>
              <w:rPr>
                <w:b/>
              </w:rPr>
              <w:t>e)   Poplatok za rozvoj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7FEB0" w14:textId="77777777" w:rsidR="000C5380" w:rsidRPr="00E1140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509,48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27549" w14:textId="77777777" w:rsidR="000C5380" w:rsidRPr="00E1140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509,48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A5912" w14:textId="77777777" w:rsidR="000C5380" w:rsidRPr="00E1140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0C5380" w:rsidRPr="00933A6D" w14:paraId="4E029D8D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65619" w14:textId="77777777" w:rsidR="000C5380" w:rsidRPr="00933A6D" w:rsidRDefault="000C5380" w:rsidP="009C2D58">
            <w:pPr>
              <w:rPr>
                <w:b/>
                <w:i/>
              </w:rPr>
            </w:pPr>
            <w:r w:rsidRPr="00933A6D">
              <w:rPr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1E982" w14:textId="77777777" w:rsidR="000C5380" w:rsidRPr="00091D8D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144 821,10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7D8F4" w14:textId="77777777" w:rsidR="000C5380" w:rsidRPr="00091D8D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144 821,10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A902" w14:textId="77777777" w:rsidR="000C5380" w:rsidRPr="00091D8D" w:rsidRDefault="000C5380" w:rsidP="009C2D58">
            <w:pPr>
              <w:jc w:val="right"/>
              <w:rPr>
                <w:b/>
                <w:i/>
              </w:rPr>
            </w:pPr>
            <w:r w:rsidRPr="00091D8D">
              <w:rPr>
                <w:b/>
                <w:i/>
              </w:rPr>
              <w:t>100,00</w:t>
            </w:r>
          </w:p>
        </w:tc>
      </w:tr>
    </w:tbl>
    <w:p w14:paraId="55630350" w14:textId="77777777" w:rsidR="000C5380" w:rsidRDefault="000C5380" w:rsidP="000C5380">
      <w:pPr>
        <w:jc w:val="both"/>
      </w:pPr>
      <w:r>
        <w:t>K</w:t>
      </w:r>
      <w:r w:rsidRPr="00207A61">
        <w:t> 31.12.</w:t>
      </w:r>
      <w:r>
        <w:t>2023</w:t>
      </w:r>
      <w:r w:rsidRPr="00207A61">
        <w:t xml:space="preserve"> </w:t>
      </w:r>
      <w:r>
        <w:t>obec</w:t>
      </w:r>
      <w:r w:rsidRPr="00207A61">
        <w:t xml:space="preserve"> </w:t>
      </w:r>
      <w:r w:rsidRPr="007117D0">
        <w:rPr>
          <w:b/>
        </w:rPr>
        <w:t>eviduje pohľadávky</w:t>
      </w:r>
      <w:r w:rsidRPr="00207A61">
        <w:t xml:space="preserve"> na</w:t>
      </w:r>
      <w:r>
        <w:t>:</w:t>
      </w:r>
    </w:p>
    <w:p w14:paraId="5282ECC7" w14:textId="77777777" w:rsidR="000C5380" w:rsidRDefault="000C5380" w:rsidP="000C5380">
      <w:pPr>
        <w:pStyle w:val="Odsekzoznamu"/>
        <w:numPr>
          <w:ilvl w:val="0"/>
          <w:numId w:val="36"/>
        </w:numPr>
        <w:jc w:val="both"/>
      </w:pPr>
      <w:r w:rsidRPr="00207A61">
        <w:t xml:space="preserve">dani z nehnuteľností </w:t>
      </w:r>
      <w:r>
        <w:t>v sume 234,06</w:t>
      </w:r>
      <w:r w:rsidRPr="00207A61">
        <w:t xml:space="preserve"> </w:t>
      </w:r>
      <w:r>
        <w:t>EUR,</w:t>
      </w:r>
    </w:p>
    <w:p w14:paraId="03C26A89" w14:textId="77777777" w:rsidR="000C5380" w:rsidRDefault="000C5380" w:rsidP="000C5380">
      <w:pPr>
        <w:pStyle w:val="Odsekzoznamu"/>
        <w:numPr>
          <w:ilvl w:val="0"/>
          <w:numId w:val="36"/>
        </w:numPr>
        <w:jc w:val="both"/>
      </w:pPr>
      <w:r>
        <w:t>dani za psa 0,00 EUR,</w:t>
      </w:r>
    </w:p>
    <w:p w14:paraId="1B21978B" w14:textId="155B2A7F" w:rsidR="008F125B" w:rsidRDefault="000C5380" w:rsidP="00283392">
      <w:pPr>
        <w:pStyle w:val="Odsekzoznamu"/>
        <w:numPr>
          <w:ilvl w:val="0"/>
          <w:numId w:val="36"/>
        </w:numPr>
        <w:spacing w:after="240"/>
        <w:jc w:val="both"/>
      </w:pPr>
      <w:r>
        <w:t>poplatku za komunálny odpad a drobný stavebný odpad 954,00 EUR</w:t>
      </w:r>
    </w:p>
    <w:p w14:paraId="68F5CDBC" w14:textId="77777777" w:rsidR="000C5380" w:rsidRDefault="000C5380" w:rsidP="000C5380">
      <w:pPr>
        <w:pStyle w:val="Odsekzoznamu"/>
        <w:spacing w:after="240"/>
        <w:ind w:left="426"/>
        <w:jc w:val="both"/>
      </w:pPr>
    </w:p>
    <w:p w14:paraId="666A79E8" w14:textId="77777777" w:rsidR="000C5380" w:rsidRPr="00442C23" w:rsidRDefault="000C5380" w:rsidP="000C5380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72BF7374" w14:textId="77777777" w:rsidR="008F125B" w:rsidRPr="00442C23" w:rsidRDefault="008F125B" w:rsidP="008F125B">
      <w:pPr>
        <w:pStyle w:val="Odsekzoznamu"/>
        <w:numPr>
          <w:ilvl w:val="0"/>
          <w:numId w:val="33"/>
        </w:numPr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nedaňové príjmy</w:t>
      </w:r>
    </w:p>
    <w:p w14:paraId="35BD1FAE" w14:textId="77777777" w:rsidR="008F125B" w:rsidRPr="00442C23" w:rsidRDefault="008F125B" w:rsidP="008F125B">
      <w:pPr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0C5380" w:rsidRPr="00CD7AA1" w14:paraId="781D1542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07255F2" w14:textId="77777777" w:rsidR="000C5380" w:rsidRPr="00CD7AA1" w:rsidRDefault="000C5380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D57F3E3" w14:textId="77777777" w:rsidR="000C5380" w:rsidRPr="00CD7AA1" w:rsidRDefault="000C5380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234368A" w14:textId="77777777" w:rsidR="000C5380" w:rsidRPr="00CD7AA1" w:rsidRDefault="000C5380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0C5380" w:rsidRPr="00CD7AA1" w14:paraId="26324C97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58FF9" w14:textId="77777777" w:rsidR="000C5380" w:rsidRPr="000B178B" w:rsidRDefault="000C5380" w:rsidP="009C2D58">
            <w:pPr>
              <w:jc w:val="right"/>
            </w:pPr>
            <w:r w:rsidRPr="001F6571">
              <w:t>3</w:t>
            </w:r>
            <w:r>
              <w:t>4 412,64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F4D6" w14:textId="77777777" w:rsidR="000C5380" w:rsidRPr="000B178B" w:rsidRDefault="000C5380" w:rsidP="009C2D58">
            <w:pPr>
              <w:jc w:val="right"/>
            </w:pPr>
            <w:r w:rsidRPr="00EC22F2">
              <w:t>3</w:t>
            </w:r>
            <w:r>
              <w:t>4 412,64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841F" w14:textId="77777777" w:rsidR="000C5380" w:rsidRPr="00933A6D" w:rsidRDefault="000C5380" w:rsidP="009C2D58">
            <w:pPr>
              <w:jc w:val="right"/>
            </w:pPr>
            <w:r>
              <w:t>100,00</w:t>
            </w:r>
          </w:p>
        </w:tc>
      </w:tr>
    </w:tbl>
    <w:p w14:paraId="72B10096" w14:textId="77777777" w:rsidR="000C5380" w:rsidRDefault="000C5380" w:rsidP="000C5380">
      <w:pPr>
        <w:jc w:val="both"/>
        <w:rPr>
          <w:b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66"/>
        <w:gridCol w:w="1729"/>
        <w:gridCol w:w="1584"/>
        <w:gridCol w:w="999"/>
      </w:tblGrid>
      <w:tr w:rsidR="000C5380" w:rsidRPr="005017A5" w14:paraId="724D1D36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0B70827E" w14:textId="77777777" w:rsidR="000C5380" w:rsidRPr="005017A5" w:rsidRDefault="000C5380" w:rsidP="009C2D58">
            <w:pPr>
              <w:jc w:val="center"/>
              <w:rPr>
                <w:color w:val="FF0000"/>
              </w:rPr>
            </w:pPr>
          </w:p>
          <w:p w14:paraId="764AC2F5" w14:textId="77777777" w:rsidR="000C5380" w:rsidRPr="005017A5" w:rsidRDefault="000C5380" w:rsidP="009C2D58">
            <w:pPr>
              <w:jc w:val="center"/>
              <w:rPr>
                <w:color w:val="FF000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D263122" w14:textId="77777777" w:rsidR="000C5380" w:rsidRPr="005017A5" w:rsidRDefault="000C5380" w:rsidP="009C2D58">
            <w:pPr>
              <w:jc w:val="center"/>
              <w:rPr>
                <w:b/>
              </w:rPr>
            </w:pPr>
            <w:r w:rsidRPr="005017A5">
              <w:rPr>
                <w:b/>
              </w:rPr>
              <w:t>Rozpočet</w:t>
            </w:r>
            <w:r>
              <w:rPr>
                <w:b/>
              </w:rPr>
              <w:t xml:space="preserve"> upravený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D37B035" w14:textId="77777777" w:rsidR="000C5380" w:rsidRPr="005017A5" w:rsidRDefault="000C5380" w:rsidP="009C2D58">
            <w:pPr>
              <w:jc w:val="center"/>
              <w:rPr>
                <w:b/>
              </w:rPr>
            </w:pPr>
            <w:r w:rsidRPr="005017A5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C6FA656" w14:textId="77777777" w:rsidR="000C5380" w:rsidRPr="005017A5" w:rsidRDefault="000C5380" w:rsidP="009C2D58">
            <w:pPr>
              <w:jc w:val="center"/>
              <w:rPr>
                <w:b/>
              </w:rPr>
            </w:pPr>
            <w:r w:rsidRPr="005017A5">
              <w:rPr>
                <w:b/>
              </w:rPr>
              <w:t>% plnenia</w:t>
            </w:r>
          </w:p>
        </w:tc>
      </w:tr>
      <w:tr w:rsidR="000C5380" w:rsidRPr="005017A5" w14:paraId="10C3E2E2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69702" w14:textId="77777777" w:rsidR="000C5380" w:rsidRPr="005017A5" w:rsidRDefault="000C5380" w:rsidP="009C2D58">
            <w:pPr>
              <w:rPr>
                <w:b/>
              </w:rPr>
            </w:pPr>
            <w:r w:rsidRPr="005017A5">
              <w:rPr>
                <w:b/>
              </w:rPr>
              <w:t xml:space="preserve">a) </w:t>
            </w:r>
            <w:r>
              <w:rPr>
                <w:b/>
              </w:rPr>
              <w:t xml:space="preserve"> </w:t>
            </w:r>
            <w:r w:rsidRPr="005017A5">
              <w:rPr>
                <w:b/>
              </w:rPr>
              <w:t>Príjmy z podnikania a z vlastníctva majetku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BDAE7" w14:textId="77777777" w:rsidR="000C5380" w:rsidRPr="005017A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17 478,30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9AC14" w14:textId="77777777" w:rsidR="000C5380" w:rsidRPr="0084651B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17 478,30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B6524" w14:textId="77777777" w:rsidR="000C5380" w:rsidRPr="005017A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0C5380" w:rsidRPr="005017A5" w14:paraId="4E2A2BD8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3B28C" w14:textId="77777777" w:rsidR="000C5380" w:rsidRPr="005017A5" w:rsidRDefault="000C5380" w:rsidP="009C2D58">
            <w:r w:rsidRPr="005017A5">
              <w:t>Príjmy z prenajatých pozemkov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7269" w14:textId="77777777" w:rsidR="000C5380" w:rsidRPr="005017A5" w:rsidRDefault="000C5380" w:rsidP="009C2D58">
            <w:pPr>
              <w:jc w:val="right"/>
            </w:pPr>
            <w:r>
              <w:t>57,30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FFE9" w14:textId="77777777" w:rsidR="000C5380" w:rsidRPr="005017A5" w:rsidRDefault="000C5380" w:rsidP="009C2D58">
            <w:pPr>
              <w:jc w:val="right"/>
            </w:pPr>
            <w:r>
              <w:t>57,30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0585A" w14:textId="77777777" w:rsidR="000C5380" w:rsidRPr="005017A5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055E4429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0CB52" w14:textId="77777777" w:rsidR="000C5380" w:rsidRPr="005017A5" w:rsidRDefault="000C5380" w:rsidP="009C2D58">
            <w:r w:rsidRPr="005017A5">
              <w:t>Príjmy z prenajatých budov, priestorov a bytov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4D810" w14:textId="77777777" w:rsidR="000C5380" w:rsidRPr="005017A5" w:rsidRDefault="000C5380" w:rsidP="009C2D58">
            <w:pPr>
              <w:jc w:val="right"/>
            </w:pPr>
            <w:r>
              <w:t>16 970,00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1BE66" w14:textId="77777777" w:rsidR="000C5380" w:rsidRPr="005017A5" w:rsidRDefault="000C5380" w:rsidP="009C2D58">
            <w:pPr>
              <w:jc w:val="right"/>
            </w:pPr>
            <w:r>
              <w:t>16 970,00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207B3" w14:textId="77777777" w:rsidR="000C5380" w:rsidRPr="005017A5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3F03922F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7C1D" w14:textId="77777777" w:rsidR="000C5380" w:rsidRPr="005017A5" w:rsidRDefault="000C5380" w:rsidP="009C2D58">
            <w:r>
              <w:t>Príjmy z prenájmu posilňovne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263F" w14:textId="77777777" w:rsidR="000C5380" w:rsidRDefault="000C5380" w:rsidP="009C2D58">
            <w:pPr>
              <w:jc w:val="right"/>
            </w:pPr>
            <w:r>
              <w:t>451,00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72431" w14:textId="77777777" w:rsidR="000C5380" w:rsidRDefault="000C5380" w:rsidP="009C2D58">
            <w:pPr>
              <w:jc w:val="right"/>
            </w:pPr>
            <w:r>
              <w:t>451,00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43574" w14:textId="77777777" w:rsidR="000C5380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7A07D3C4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BF643" w14:textId="77777777" w:rsidR="000C5380" w:rsidRPr="0084315A" w:rsidRDefault="000C5380" w:rsidP="000C5380">
            <w:pPr>
              <w:pStyle w:val="Odsekzoznamu"/>
              <w:numPr>
                <w:ilvl w:val="1"/>
                <w:numId w:val="32"/>
              </w:numPr>
              <w:tabs>
                <w:tab w:val="clear" w:pos="1440"/>
              </w:tabs>
              <w:ind w:left="351"/>
              <w:rPr>
                <w:b/>
              </w:rPr>
            </w:pPr>
            <w:r w:rsidRPr="0084315A">
              <w:rPr>
                <w:b/>
              </w:rPr>
              <w:t>Administratívne poplatky a iné poplatky a platby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30C01" w14:textId="77777777" w:rsidR="000C5380" w:rsidRPr="005017A5" w:rsidRDefault="000C5380" w:rsidP="009C2D58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15 479,85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06DE3" w14:textId="77777777" w:rsidR="000C5380" w:rsidRPr="00AB42C3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15 479,85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6A1D" w14:textId="77777777" w:rsidR="000C5380" w:rsidRPr="005017A5" w:rsidRDefault="000C5380" w:rsidP="009C2D58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100,00</w:t>
            </w:r>
          </w:p>
        </w:tc>
      </w:tr>
      <w:tr w:rsidR="000C5380" w:rsidRPr="005017A5" w14:paraId="0821F29F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40283" w14:textId="77777777" w:rsidR="000C5380" w:rsidRPr="005017A5" w:rsidRDefault="000C5380" w:rsidP="009C2D58">
            <w:r w:rsidRPr="005017A5">
              <w:t>Administratívne poplatky – osta</w:t>
            </w:r>
            <w:r>
              <w:t xml:space="preserve">tné poplatky – (poplatky za </w:t>
            </w:r>
            <w:r w:rsidRPr="005017A5">
              <w:t>stavebné povolenie, overovanie podpisov a listín, rybársky lístok,</w:t>
            </w:r>
            <w:r>
              <w:t xml:space="preserve"> poplatok za potvrdenie ...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11C41" w14:textId="77777777" w:rsidR="000C5380" w:rsidRPr="005017A5" w:rsidRDefault="000C5380" w:rsidP="009C2D58">
            <w:pPr>
              <w:jc w:val="right"/>
            </w:pPr>
            <w:r w:rsidRPr="001F6571">
              <w:t xml:space="preserve">1 </w:t>
            </w:r>
            <w:r>
              <w:t>888</w:t>
            </w:r>
            <w:r w:rsidRPr="001F6571">
              <w:t>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5BA16" w14:textId="77777777" w:rsidR="000C5380" w:rsidRPr="005017A5" w:rsidRDefault="000C5380" w:rsidP="009C2D58">
            <w:pPr>
              <w:jc w:val="right"/>
            </w:pPr>
            <w:r w:rsidRPr="001F6571">
              <w:t xml:space="preserve">1 </w:t>
            </w:r>
            <w:r>
              <w:t>888</w:t>
            </w:r>
            <w:r w:rsidRPr="001F6571">
              <w:t>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0BAFA" w14:textId="77777777" w:rsidR="000C5380" w:rsidRPr="005017A5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7C229288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58386" w14:textId="77777777" w:rsidR="000C5380" w:rsidRPr="005017A5" w:rsidRDefault="000C5380" w:rsidP="009C2D58">
            <w:r w:rsidRPr="005017A5">
              <w:t xml:space="preserve">Poplatky a platby </w:t>
            </w:r>
            <w:r>
              <w:t xml:space="preserve">z nepriemyselného </w:t>
            </w:r>
            <w:r w:rsidRPr="005017A5">
              <w:t>a náhodného predaja a</w:t>
            </w:r>
            <w:r>
              <w:t> </w:t>
            </w:r>
            <w:r w:rsidRPr="005017A5">
              <w:t>služieb</w:t>
            </w:r>
            <w:r>
              <w:t xml:space="preserve"> </w:t>
            </w:r>
            <w:r w:rsidRPr="005017A5">
              <w:t>–</w:t>
            </w:r>
            <w:r>
              <w:t xml:space="preserve"> </w:t>
            </w:r>
            <w:r w:rsidRPr="005017A5">
              <w:t xml:space="preserve">(vodné, relácia v miestnom rozhlase, </w:t>
            </w:r>
            <w:r>
              <w:t xml:space="preserve">kopírovanie, </w:t>
            </w:r>
            <w:r w:rsidRPr="005017A5">
              <w:t xml:space="preserve">vstup do cintorína, cintorínske </w:t>
            </w:r>
            <w:r>
              <w:t>poplatky, použitie domu smútku, predaj KUKA nádob)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36346" w14:textId="77777777" w:rsidR="000C5380" w:rsidRPr="005017A5" w:rsidRDefault="000C5380" w:rsidP="009C2D58">
            <w:pPr>
              <w:jc w:val="right"/>
            </w:pPr>
            <w:r>
              <w:t>13 391,85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46C16" w14:textId="77777777" w:rsidR="000C5380" w:rsidRPr="005017A5" w:rsidRDefault="000C5380" w:rsidP="009C2D58">
            <w:pPr>
              <w:jc w:val="right"/>
            </w:pPr>
            <w:r>
              <w:t>13 391,85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38B44" w14:textId="77777777" w:rsidR="000C5380" w:rsidRPr="005017A5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67ADE308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C5BB9" w14:textId="77777777" w:rsidR="000C5380" w:rsidRDefault="000C5380" w:rsidP="009C2D58">
            <w:r>
              <w:t>Pokuty a penále za porušenie predpisov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ACD6" w14:textId="77777777" w:rsidR="000C5380" w:rsidRDefault="000C5380" w:rsidP="009C2D58">
            <w:pPr>
              <w:jc w:val="right"/>
            </w:pPr>
            <w:r>
              <w:t>200,00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6569" w14:textId="77777777" w:rsidR="000C5380" w:rsidRDefault="000C5380" w:rsidP="009C2D58">
            <w:pPr>
              <w:jc w:val="right"/>
            </w:pPr>
            <w:r>
              <w:t>200,00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5348D" w14:textId="77777777" w:rsidR="000C5380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332F10DC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B93A2" w14:textId="77777777" w:rsidR="000C5380" w:rsidRPr="00F12F43" w:rsidRDefault="000C5380" w:rsidP="009C2D58">
            <w:pPr>
              <w:rPr>
                <w:b/>
              </w:rPr>
            </w:pPr>
            <w:r>
              <w:rPr>
                <w:b/>
              </w:rPr>
              <w:t>c) Odmena za zostatok na účte a úroky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B6CA5" w14:textId="77777777" w:rsidR="000C5380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6,90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3B1A8" w14:textId="77777777" w:rsidR="000C5380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6,90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37152" w14:textId="77777777" w:rsidR="000C5380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0C5380" w:rsidRPr="005017A5" w14:paraId="615593F9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698FF" w14:textId="77777777" w:rsidR="000C5380" w:rsidRPr="005017A5" w:rsidRDefault="000C5380" w:rsidP="009C2D58">
            <w:pPr>
              <w:rPr>
                <w:b/>
              </w:rPr>
            </w:pPr>
            <w:r>
              <w:rPr>
                <w:b/>
              </w:rPr>
              <w:t>d</w:t>
            </w:r>
            <w:r w:rsidRPr="005017A5">
              <w:rPr>
                <w:b/>
              </w:rPr>
              <w:t>) Iné nedaňové príjmy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4DA6" w14:textId="77777777" w:rsidR="000C5380" w:rsidRPr="005017A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1 447,59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79911" w14:textId="77777777" w:rsidR="000C5380" w:rsidRPr="005017A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1 447,59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8111F" w14:textId="77777777" w:rsidR="000C5380" w:rsidRPr="005017A5" w:rsidRDefault="000C5380" w:rsidP="009C2D58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0C5380" w:rsidRPr="005017A5" w14:paraId="671B3933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9CC3" w14:textId="77777777" w:rsidR="000C5380" w:rsidRPr="005017A5" w:rsidRDefault="000C5380" w:rsidP="009C2D58">
            <w:r>
              <w:t>Z dobropisov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CAE7F" w14:textId="77777777" w:rsidR="000C5380" w:rsidRDefault="000C5380" w:rsidP="009C2D58">
            <w:pPr>
              <w:jc w:val="right"/>
            </w:pPr>
            <w:r>
              <w:t>1 229,12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F06D2" w14:textId="77777777" w:rsidR="000C5380" w:rsidRDefault="000C5380" w:rsidP="009C2D58">
            <w:pPr>
              <w:jc w:val="right"/>
            </w:pPr>
            <w:r>
              <w:t>1 229,12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5611C" w14:textId="77777777" w:rsidR="000C5380" w:rsidRPr="006B361A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11FD9B87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E450D" w14:textId="77777777" w:rsidR="000C5380" w:rsidRPr="00B555A3" w:rsidRDefault="000C5380" w:rsidP="009C2D58">
            <w:pPr>
              <w:rPr>
                <w:bCs/>
              </w:rPr>
            </w:pPr>
            <w:r w:rsidRPr="00B555A3">
              <w:rPr>
                <w:bCs/>
              </w:rPr>
              <w:t xml:space="preserve">Z </w:t>
            </w:r>
            <w:proofErr w:type="spellStart"/>
            <w:r w:rsidRPr="00B555A3">
              <w:rPr>
                <w:bCs/>
              </w:rPr>
              <w:t>vratiek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BD04D" w14:textId="77777777" w:rsidR="000C5380" w:rsidRPr="00B555A3" w:rsidRDefault="000C5380" w:rsidP="009C2D58">
            <w:pPr>
              <w:jc w:val="right"/>
              <w:rPr>
                <w:bCs/>
              </w:rPr>
            </w:pPr>
            <w:r>
              <w:rPr>
                <w:bCs/>
              </w:rPr>
              <w:t>218,47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E5E0" w14:textId="77777777" w:rsidR="000C5380" w:rsidRPr="00B555A3" w:rsidRDefault="000C5380" w:rsidP="009C2D58">
            <w:pPr>
              <w:jc w:val="right"/>
              <w:rPr>
                <w:bCs/>
              </w:rPr>
            </w:pPr>
            <w:r>
              <w:rPr>
                <w:bCs/>
              </w:rPr>
              <w:t>218,47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C4A" w14:textId="77777777" w:rsidR="000C5380" w:rsidRDefault="000C5380" w:rsidP="009C2D58">
            <w:pPr>
              <w:jc w:val="right"/>
            </w:pPr>
            <w:r>
              <w:t>100,00</w:t>
            </w:r>
          </w:p>
        </w:tc>
      </w:tr>
      <w:tr w:rsidR="000C5380" w:rsidRPr="005017A5" w14:paraId="3C97B9D9" w14:textId="77777777" w:rsidTr="009C2D58">
        <w:trPr>
          <w:jc w:val="right"/>
        </w:trPr>
        <w:tc>
          <w:tcPr>
            <w:tcW w:w="2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38F3" w14:textId="77777777" w:rsidR="000C5380" w:rsidRPr="005017A5" w:rsidRDefault="000C5380" w:rsidP="009C2D58">
            <w:pPr>
              <w:rPr>
                <w:b/>
                <w:i/>
              </w:rPr>
            </w:pPr>
            <w:r w:rsidRPr="005017A5">
              <w:rPr>
                <w:b/>
                <w:i/>
              </w:rPr>
              <w:t>SPOLU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990E0" w14:textId="77777777" w:rsidR="000C5380" w:rsidRPr="00091D8D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34 412,64</w:t>
            </w:r>
          </w:p>
        </w:tc>
        <w:tc>
          <w:tcPr>
            <w:tcW w:w="8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7CFF7" w14:textId="77777777" w:rsidR="000C5380" w:rsidRPr="00091D8D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34 412,64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3AD4" w14:textId="77777777" w:rsidR="000C5380" w:rsidRPr="00091D8D" w:rsidRDefault="000C5380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78560F8A" w14:textId="77777777" w:rsidR="0011480E" w:rsidRDefault="0011480E" w:rsidP="0011480E">
      <w:pPr>
        <w:pStyle w:val="Odsekzoznamu"/>
        <w:spacing w:after="240"/>
        <w:ind w:left="709"/>
        <w:jc w:val="both"/>
        <w:rPr>
          <w:rFonts w:ascii="Times New Roman" w:hAnsi="Times New Roman"/>
          <w:b/>
        </w:rPr>
      </w:pPr>
    </w:p>
    <w:p w14:paraId="189F0B62" w14:textId="77777777" w:rsidR="00644D50" w:rsidRDefault="00644D50" w:rsidP="0011480E">
      <w:pPr>
        <w:pStyle w:val="Odsekzoznamu"/>
        <w:spacing w:after="240"/>
        <w:ind w:left="709"/>
        <w:jc w:val="both"/>
        <w:rPr>
          <w:rFonts w:ascii="Times New Roman" w:hAnsi="Times New Roman"/>
          <w:b/>
        </w:rPr>
      </w:pPr>
    </w:p>
    <w:p w14:paraId="288477F5" w14:textId="77777777" w:rsidR="00802269" w:rsidRDefault="00802269" w:rsidP="0011480E">
      <w:pPr>
        <w:pStyle w:val="Odsekzoznamu"/>
        <w:spacing w:after="240"/>
        <w:ind w:left="709"/>
        <w:jc w:val="both"/>
        <w:rPr>
          <w:rFonts w:ascii="Times New Roman" w:hAnsi="Times New Roman"/>
          <w:b/>
        </w:rPr>
      </w:pPr>
    </w:p>
    <w:p w14:paraId="7CFAC52C" w14:textId="77777777" w:rsidR="008F125B" w:rsidRPr="00442C23" w:rsidRDefault="008F125B" w:rsidP="008F125B">
      <w:pPr>
        <w:pStyle w:val="Odsekzoznamu"/>
        <w:numPr>
          <w:ilvl w:val="1"/>
          <w:numId w:val="32"/>
        </w:numPr>
        <w:tabs>
          <w:tab w:val="clear" w:pos="1440"/>
        </w:tabs>
        <w:spacing w:after="240"/>
        <w:ind w:left="709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CF55D2" w:rsidRPr="00CD7AA1" w14:paraId="67C10F0C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9926064" w14:textId="77777777" w:rsidR="00CF55D2" w:rsidRPr="00CD7AA1" w:rsidRDefault="00CF55D2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F88A204" w14:textId="77777777" w:rsidR="00CF55D2" w:rsidRPr="00CD7AA1" w:rsidRDefault="00CF55D2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7BC2415" w14:textId="77777777" w:rsidR="00CF55D2" w:rsidRPr="00CD7AA1" w:rsidRDefault="00CF55D2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CF55D2" w:rsidRPr="00CD7AA1" w14:paraId="67BE98A3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B1BE5" w14:textId="77777777" w:rsidR="00CF55D2" w:rsidRPr="00933A6D" w:rsidRDefault="00CF55D2" w:rsidP="009C2D58">
            <w:pPr>
              <w:jc w:val="right"/>
            </w:pPr>
            <w:r>
              <w:t>15 390,61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A068B" w14:textId="77777777" w:rsidR="00CF55D2" w:rsidRPr="00933A6D" w:rsidRDefault="00CF55D2" w:rsidP="009C2D58">
            <w:pPr>
              <w:jc w:val="right"/>
            </w:pPr>
            <w:r>
              <w:t>15 390,61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9E122" w14:textId="77777777" w:rsidR="00CF55D2" w:rsidRPr="00933A6D" w:rsidRDefault="00CF55D2" w:rsidP="009C2D58">
            <w:pPr>
              <w:jc w:val="right"/>
            </w:pPr>
            <w:r>
              <w:t>100,00</w:t>
            </w:r>
          </w:p>
        </w:tc>
      </w:tr>
    </w:tbl>
    <w:p w14:paraId="15F28367" w14:textId="77777777" w:rsidR="00CF55D2" w:rsidRDefault="00CF55D2" w:rsidP="00CF55D2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680"/>
        <w:gridCol w:w="1338"/>
        <w:gridCol w:w="4981"/>
      </w:tblGrid>
      <w:tr w:rsidR="00CF55D2" w:rsidRPr="00116C68" w14:paraId="14D9058B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3A7C643" w14:textId="77777777" w:rsidR="00CF55D2" w:rsidRPr="00116C68" w:rsidRDefault="00CF55D2" w:rsidP="009C2D58">
            <w:pPr>
              <w:jc w:val="center"/>
              <w:rPr>
                <w:b/>
              </w:rPr>
            </w:pPr>
            <w:proofErr w:type="spellStart"/>
            <w:r w:rsidRPr="00116C68">
              <w:rPr>
                <w:b/>
              </w:rPr>
              <w:t>P.č</w:t>
            </w:r>
            <w:proofErr w:type="spellEnd"/>
            <w:r w:rsidRPr="00116C68">
              <w:rPr>
                <w:b/>
              </w:rPr>
              <w:t>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66DA287" w14:textId="77777777" w:rsidR="00CF55D2" w:rsidRPr="00116C68" w:rsidRDefault="00CF55D2" w:rsidP="009C2D58">
            <w:pPr>
              <w:jc w:val="center"/>
              <w:rPr>
                <w:b/>
              </w:rPr>
            </w:pPr>
            <w:r w:rsidRPr="00116C68">
              <w:rPr>
                <w:b/>
              </w:rPr>
              <w:t>Poskytovateľ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700D2A2" w14:textId="77777777" w:rsidR="00CF55D2" w:rsidRPr="00116C68" w:rsidRDefault="00CF55D2" w:rsidP="009C2D58">
            <w:pPr>
              <w:jc w:val="center"/>
              <w:rPr>
                <w:b/>
              </w:rPr>
            </w:pPr>
            <w:r w:rsidRPr="00116C68">
              <w:rPr>
                <w:b/>
              </w:rPr>
              <w:t>Suma v €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59D7687" w14:textId="77777777" w:rsidR="00CF55D2" w:rsidRPr="00116C68" w:rsidRDefault="00CF55D2" w:rsidP="009C2D58">
            <w:pPr>
              <w:jc w:val="center"/>
              <w:rPr>
                <w:b/>
              </w:rPr>
            </w:pPr>
            <w:r w:rsidRPr="00116C68">
              <w:rPr>
                <w:b/>
              </w:rPr>
              <w:t>Účel</w:t>
            </w:r>
          </w:p>
        </w:tc>
      </w:tr>
      <w:tr w:rsidR="00CF55D2" w:rsidRPr="00116C68" w14:paraId="5FA5DBEF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65992" w14:textId="77777777" w:rsidR="00CF55D2" w:rsidRPr="00116C68" w:rsidRDefault="00CF55D2" w:rsidP="00CF55D2">
            <w:pPr>
              <w:numPr>
                <w:ilvl w:val="0"/>
                <w:numId w:val="34"/>
              </w:num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1918" w14:textId="77777777" w:rsidR="00CF55D2" w:rsidRPr="00116C68" w:rsidRDefault="00CF55D2" w:rsidP="009C2D58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A8C81" w14:textId="77777777" w:rsidR="00CF55D2" w:rsidRPr="00116C68" w:rsidRDefault="00CF55D2" w:rsidP="009C2D58">
            <w:pPr>
              <w:jc w:val="right"/>
            </w:pPr>
            <w:r>
              <w:t>104,94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0216" w14:textId="77777777" w:rsidR="00CF55D2" w:rsidRPr="00116C68" w:rsidRDefault="00CF55D2" w:rsidP="009C2D58">
            <w:r w:rsidRPr="00116C68">
              <w:t xml:space="preserve">Register obyvateľov </w:t>
            </w:r>
          </w:p>
        </w:tc>
      </w:tr>
      <w:tr w:rsidR="00CF55D2" w:rsidRPr="00116C68" w14:paraId="2B936BF4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346C6" w14:textId="77777777" w:rsidR="00CF55D2" w:rsidRPr="00116C68" w:rsidRDefault="00CF55D2" w:rsidP="00CF55D2">
            <w:pPr>
              <w:numPr>
                <w:ilvl w:val="0"/>
                <w:numId w:val="34"/>
              </w:num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F09CD" w14:textId="77777777" w:rsidR="00CF55D2" w:rsidRPr="00116C68" w:rsidRDefault="00CF55D2" w:rsidP="009C2D58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7B84B" w14:textId="77777777" w:rsidR="00CF55D2" w:rsidRPr="00116C68" w:rsidRDefault="00CF55D2" w:rsidP="009C2D58">
            <w:pPr>
              <w:jc w:val="right"/>
            </w:pPr>
            <w:r>
              <w:t>37,20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DF46" w14:textId="77777777" w:rsidR="00CF55D2" w:rsidRPr="00116C68" w:rsidRDefault="00CF55D2" w:rsidP="009C2D58">
            <w:r w:rsidRPr="00116C68">
              <w:t xml:space="preserve">Register adries </w:t>
            </w:r>
          </w:p>
        </w:tc>
      </w:tr>
      <w:tr w:rsidR="00CF55D2" w:rsidRPr="00116C68" w14:paraId="0FDDB82D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13C4B" w14:textId="77777777" w:rsidR="00CF55D2" w:rsidRDefault="00CF55D2" w:rsidP="009C2D58">
            <w:pPr>
              <w:ind w:left="360"/>
            </w:pPr>
            <w:r>
              <w:t>3.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2DC1E" w14:textId="77777777" w:rsidR="00CF55D2" w:rsidRPr="00116C68" w:rsidRDefault="00CF55D2" w:rsidP="009C2D58">
            <w:r>
              <w:t>OÚ NR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40B0" w14:textId="77777777" w:rsidR="00CF55D2" w:rsidRDefault="00CF55D2" w:rsidP="009C2D58">
            <w:pPr>
              <w:jc w:val="right"/>
            </w:pPr>
            <w:r>
              <w:t>96,55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59F50" w14:textId="77777777" w:rsidR="00CF55D2" w:rsidRDefault="00CF55D2" w:rsidP="009C2D58">
            <w:r>
              <w:t>CO sklad</w:t>
            </w:r>
          </w:p>
        </w:tc>
      </w:tr>
      <w:tr w:rsidR="00CF55D2" w:rsidRPr="00116C68" w14:paraId="548D816E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F506B" w14:textId="77777777" w:rsidR="00CF55D2" w:rsidRDefault="00CF55D2" w:rsidP="009C2D58">
            <w:pPr>
              <w:ind w:left="360"/>
            </w:pPr>
            <w:r>
              <w:t>4.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CE9F2" w14:textId="77777777" w:rsidR="00CF55D2" w:rsidRDefault="00CF55D2" w:rsidP="009C2D58">
            <w:r>
              <w:t>MH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7B0EC" w14:textId="77777777" w:rsidR="00CF55D2" w:rsidRDefault="00CF55D2" w:rsidP="009C2D58">
            <w:pPr>
              <w:jc w:val="right"/>
            </w:pPr>
            <w:r>
              <w:t>1 215,67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B1691" w14:textId="77777777" w:rsidR="00CF55D2" w:rsidRDefault="00CF55D2" w:rsidP="009C2D58">
            <w:r>
              <w:t>Dotácie na energie</w:t>
            </w:r>
          </w:p>
        </w:tc>
      </w:tr>
      <w:tr w:rsidR="00CF55D2" w:rsidRPr="00116C68" w14:paraId="3AA9F28A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411C" w14:textId="77777777" w:rsidR="00CF55D2" w:rsidRDefault="00CF55D2" w:rsidP="009C2D58">
            <w:pPr>
              <w:ind w:left="360"/>
            </w:pPr>
            <w:r>
              <w:t>5.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DBB71" w14:textId="77777777" w:rsidR="00CF55D2" w:rsidRDefault="00CF55D2" w:rsidP="009C2D58">
            <w:r>
              <w:t>MF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CC9F3" w14:textId="77777777" w:rsidR="00CF55D2" w:rsidRDefault="00CF55D2" w:rsidP="009C2D58">
            <w:pPr>
              <w:jc w:val="right"/>
            </w:pPr>
            <w:r>
              <w:t>6 127,33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C3856" w14:textId="77777777" w:rsidR="00CF55D2" w:rsidRDefault="00CF55D2" w:rsidP="009C2D58">
            <w:r>
              <w:t>Dotácia -dôsledky inflácie</w:t>
            </w:r>
          </w:p>
        </w:tc>
      </w:tr>
      <w:tr w:rsidR="00CF55D2" w:rsidRPr="00116C68" w14:paraId="5D6C6993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A73EC" w14:textId="77777777" w:rsidR="00CF55D2" w:rsidRDefault="00CF55D2" w:rsidP="009C2D58">
            <w:pPr>
              <w:ind w:left="360"/>
            </w:pPr>
            <w:r>
              <w:t>6.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EBC5" w14:textId="77777777" w:rsidR="00CF55D2" w:rsidRDefault="00CF55D2" w:rsidP="009C2D58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A9F89" w14:textId="77777777" w:rsidR="00CF55D2" w:rsidRDefault="00CF55D2" w:rsidP="009C2D58">
            <w:pPr>
              <w:jc w:val="right"/>
            </w:pPr>
            <w:r>
              <w:t>340,00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722BD" w14:textId="77777777" w:rsidR="00CF55D2" w:rsidRDefault="00CF55D2" w:rsidP="009C2D58">
            <w:r>
              <w:t>Referendum 2023</w:t>
            </w:r>
          </w:p>
        </w:tc>
      </w:tr>
      <w:tr w:rsidR="00CF55D2" w:rsidRPr="00116C68" w14:paraId="4E69979E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B2018" w14:textId="77777777" w:rsidR="00CF55D2" w:rsidRDefault="00CF55D2" w:rsidP="009C2D58">
            <w:pPr>
              <w:ind w:left="360"/>
            </w:pPr>
            <w:r>
              <w:t>7.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AFD93" w14:textId="77777777" w:rsidR="00CF55D2" w:rsidRDefault="00CF55D2" w:rsidP="009C2D58">
            <w:r>
              <w:t>MV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EDD5" w14:textId="77777777" w:rsidR="00CF55D2" w:rsidRDefault="00CF55D2" w:rsidP="009C2D58">
            <w:pPr>
              <w:jc w:val="right"/>
            </w:pPr>
            <w:r>
              <w:t>870,81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E0C5" w14:textId="77777777" w:rsidR="00CF55D2" w:rsidRDefault="00CF55D2" w:rsidP="009C2D58">
            <w:r>
              <w:t>Voľby do NRSR 2023</w:t>
            </w:r>
          </w:p>
        </w:tc>
      </w:tr>
      <w:tr w:rsidR="00CF55D2" w:rsidRPr="00116C68" w14:paraId="7265C0F7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A6F20" w14:textId="77777777" w:rsidR="00CF55D2" w:rsidRDefault="00CF55D2" w:rsidP="009C2D58">
            <w:pPr>
              <w:ind w:left="360"/>
            </w:pPr>
            <w:r>
              <w:t>8.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F997" w14:textId="77777777" w:rsidR="00CF55D2" w:rsidRDefault="00CF55D2" w:rsidP="009C2D58">
            <w:r>
              <w:t>NSK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4DCF6" w14:textId="77777777" w:rsidR="00CF55D2" w:rsidRDefault="00CF55D2" w:rsidP="009C2D58">
            <w:pPr>
              <w:jc w:val="right"/>
            </w:pPr>
            <w:r>
              <w:t>5 000,00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DB1AB" w14:textId="77777777" w:rsidR="00CF55D2" w:rsidRDefault="00CF55D2" w:rsidP="009C2D58">
            <w:r>
              <w:t>Podpora rozvoj obcí a miest</w:t>
            </w:r>
          </w:p>
        </w:tc>
      </w:tr>
      <w:tr w:rsidR="00CF55D2" w:rsidRPr="00116C68" w14:paraId="1B8986A4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8A763" w14:textId="77777777" w:rsidR="00CF55D2" w:rsidRDefault="00CF55D2" w:rsidP="009C2D58">
            <w:pPr>
              <w:ind w:left="360"/>
            </w:pPr>
            <w:r>
              <w:t>9.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A4AEC" w14:textId="77777777" w:rsidR="00CF55D2" w:rsidRDefault="00CF55D2" w:rsidP="009C2D58">
            <w:r>
              <w:t>NSK SR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8FDEE" w14:textId="77777777" w:rsidR="00CF55D2" w:rsidRDefault="00CF55D2" w:rsidP="009C2D58">
            <w:pPr>
              <w:jc w:val="right"/>
            </w:pPr>
            <w:r>
              <w:t>1 501,00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3DCC" w14:textId="77777777" w:rsidR="00CF55D2" w:rsidRDefault="00CF55D2" w:rsidP="009C2D58">
            <w:r>
              <w:t>Podpora cestovného ruchu</w:t>
            </w:r>
          </w:p>
        </w:tc>
      </w:tr>
      <w:tr w:rsidR="00CF55D2" w:rsidRPr="00116C68" w14:paraId="50FB62D7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F8A7" w14:textId="77777777" w:rsidR="00CF55D2" w:rsidRDefault="00CF55D2" w:rsidP="009C2D58">
            <w:pPr>
              <w:ind w:left="360"/>
            </w:pPr>
            <w:r>
              <w:t>10.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5E58D" w14:textId="77777777" w:rsidR="00CF55D2" w:rsidRDefault="00CF55D2" w:rsidP="009C2D58">
            <w:proofErr w:type="spellStart"/>
            <w:r>
              <w:t>Envirofond</w:t>
            </w:r>
            <w:proofErr w:type="spellEnd"/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4259F" w14:textId="77777777" w:rsidR="00CF55D2" w:rsidRDefault="00CF55D2" w:rsidP="009C2D58">
            <w:pPr>
              <w:jc w:val="right"/>
            </w:pPr>
            <w:r>
              <w:t>97,11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3FE9B" w14:textId="77777777" w:rsidR="00CF55D2" w:rsidRDefault="00CF55D2" w:rsidP="009C2D58">
            <w:proofErr w:type="spellStart"/>
            <w:r>
              <w:t>Vratka</w:t>
            </w:r>
            <w:proofErr w:type="spellEnd"/>
            <w:r>
              <w:t xml:space="preserve"> – odber podzemných vôd</w:t>
            </w:r>
          </w:p>
        </w:tc>
      </w:tr>
      <w:tr w:rsidR="00CF55D2" w:rsidRPr="00116C68" w14:paraId="266CA355" w14:textId="77777777" w:rsidTr="009C2D58"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BA679" w14:textId="77777777" w:rsidR="00CF55D2" w:rsidRPr="00116C68" w:rsidRDefault="00CF55D2" w:rsidP="009C2D58">
            <w:pPr>
              <w:rPr>
                <w:b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E5E06" w14:textId="77777777" w:rsidR="00CF55D2" w:rsidRPr="00EE3362" w:rsidRDefault="00CF55D2" w:rsidP="009C2D58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A05DD" w14:textId="77777777" w:rsidR="00CF55D2" w:rsidRPr="00091D8D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15 390,61</w:t>
            </w:r>
          </w:p>
        </w:tc>
        <w:tc>
          <w:tcPr>
            <w:tcW w:w="2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FC886" w14:textId="77777777" w:rsidR="00CF55D2" w:rsidRPr="00116C68" w:rsidRDefault="00CF55D2" w:rsidP="009C2D58">
            <w:pPr>
              <w:rPr>
                <w:b/>
              </w:rPr>
            </w:pPr>
          </w:p>
        </w:tc>
      </w:tr>
    </w:tbl>
    <w:p w14:paraId="122FB5B8" w14:textId="77777777" w:rsidR="008D5BF8" w:rsidRDefault="008D5BF8" w:rsidP="008D5BF8">
      <w:pPr>
        <w:jc w:val="both"/>
        <w:rPr>
          <w:b/>
        </w:rPr>
      </w:pPr>
    </w:p>
    <w:p w14:paraId="4B5B03DF" w14:textId="77777777" w:rsidR="008F125B" w:rsidRDefault="008F125B" w:rsidP="008F125B">
      <w:pPr>
        <w:spacing w:after="240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Granty a transfery boli účelovo viazané a boli použité v súlade s ich účelom.</w:t>
      </w:r>
    </w:p>
    <w:p w14:paraId="5AE7DA22" w14:textId="77777777" w:rsidR="00CF55D2" w:rsidRDefault="00CF55D2" w:rsidP="008F125B">
      <w:pPr>
        <w:spacing w:after="240"/>
        <w:jc w:val="both"/>
        <w:rPr>
          <w:rFonts w:ascii="Times New Roman" w:hAnsi="Times New Roman"/>
        </w:rPr>
      </w:pPr>
    </w:p>
    <w:p w14:paraId="5038B2AA" w14:textId="77777777" w:rsidR="00CF55D2" w:rsidRPr="00442C23" w:rsidRDefault="00CF55D2" w:rsidP="008F125B">
      <w:pPr>
        <w:spacing w:after="240"/>
        <w:jc w:val="both"/>
        <w:rPr>
          <w:rFonts w:ascii="Times New Roman" w:hAnsi="Times New Roman"/>
        </w:rPr>
      </w:pPr>
    </w:p>
    <w:p w14:paraId="7DB06C68" w14:textId="77777777" w:rsidR="00A3233C" w:rsidRPr="00442C23" w:rsidRDefault="00A3233C" w:rsidP="00A3233C">
      <w:pPr>
        <w:jc w:val="both"/>
        <w:rPr>
          <w:rFonts w:ascii="Times New Roman" w:hAnsi="Times New Roman"/>
        </w:rPr>
      </w:pPr>
    </w:p>
    <w:p w14:paraId="57F3739D" w14:textId="3EF401E7" w:rsidR="008F125B" w:rsidRPr="00CF55D2" w:rsidRDefault="008F125B" w:rsidP="00CF55D2">
      <w:pPr>
        <w:pStyle w:val="Odsekzoznamu"/>
        <w:numPr>
          <w:ilvl w:val="0"/>
          <w:numId w:val="32"/>
        </w:numPr>
        <w:jc w:val="both"/>
        <w:rPr>
          <w:rFonts w:ascii="Times New Roman" w:hAnsi="Times New Roman"/>
          <w:color w:val="FF0000"/>
        </w:rPr>
      </w:pPr>
      <w:r w:rsidRPr="00CF55D2">
        <w:rPr>
          <w:rFonts w:ascii="Times New Roman" w:hAnsi="Times New Roman"/>
          <w:b/>
        </w:rPr>
        <w:lastRenderedPageBreak/>
        <w:t>Kapitálové príjmy</w:t>
      </w:r>
    </w:p>
    <w:p w14:paraId="31A737FC" w14:textId="77777777" w:rsidR="008F125B" w:rsidRPr="00442C23" w:rsidRDefault="008F125B" w:rsidP="008F125B">
      <w:pPr>
        <w:pStyle w:val="Odsekzoznamu"/>
        <w:ind w:left="709"/>
        <w:rPr>
          <w:rFonts w:ascii="Times New Roman" w:hAnsi="Times New Roman"/>
          <w:color w:val="FF0000"/>
        </w:rPr>
      </w:pPr>
    </w:p>
    <w:p w14:paraId="5C5BE8F5" w14:textId="77777777" w:rsidR="008F125B" w:rsidRPr="00442C23" w:rsidRDefault="008F125B" w:rsidP="008F125B">
      <w:pPr>
        <w:pStyle w:val="Odsekzoznamu"/>
        <w:ind w:left="2880"/>
        <w:rPr>
          <w:rFonts w:ascii="Times New Roman" w:hAnsi="Times New Roman"/>
          <w:color w:val="FF0000"/>
        </w:rPr>
      </w:pPr>
    </w:p>
    <w:p w14:paraId="4D04DC10" w14:textId="77777777" w:rsidR="008F125B" w:rsidRPr="00442C23" w:rsidRDefault="008F125B" w:rsidP="008F125B">
      <w:pPr>
        <w:pStyle w:val="Odsekzoznamu"/>
        <w:numPr>
          <w:ilvl w:val="4"/>
          <w:numId w:val="32"/>
        </w:numPr>
        <w:tabs>
          <w:tab w:val="clear" w:pos="3600"/>
          <w:tab w:val="num" w:pos="360"/>
        </w:tabs>
        <w:ind w:left="709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Prijaté granty a transfery</w:t>
      </w:r>
    </w:p>
    <w:p w14:paraId="4E7B4294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3311"/>
        <w:gridCol w:w="2583"/>
      </w:tblGrid>
      <w:tr w:rsidR="008F125B" w:rsidRPr="00442C23" w14:paraId="1E1491F4" w14:textId="77777777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9B60FC4" w14:textId="5B1E47D7" w:rsidR="008F125B" w:rsidRPr="00442C23" w:rsidRDefault="008F125B" w:rsidP="008D5BF8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upravený na rok 202</w:t>
            </w:r>
            <w:r w:rsidR="00CF55D2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887B08B" w14:textId="0BD21442" w:rsidR="008F125B" w:rsidRPr="00442C23" w:rsidRDefault="008F125B" w:rsidP="008D5BF8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31.12.202</w:t>
            </w:r>
            <w:r w:rsidR="00CF55D2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88C6BE8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% plnenia</w:t>
            </w:r>
          </w:p>
        </w:tc>
      </w:tr>
      <w:tr w:rsidR="00CA06FA" w:rsidRPr="00442C23" w14:paraId="3B6FCE96" w14:textId="77777777" w:rsidTr="00CA06FA">
        <w:tc>
          <w:tcPr>
            <w:tcW w:w="1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FBFC" w14:textId="3F4E3D32" w:rsidR="00CA06FA" w:rsidRPr="00442C23" w:rsidRDefault="00CF55D2" w:rsidP="00CA06FA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2AAD1" w14:textId="11A7591B" w:rsidR="00CA06FA" w:rsidRPr="00442C23" w:rsidRDefault="00CF55D2" w:rsidP="00CA06FA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FD94" w14:textId="5A7B0930" w:rsidR="00CA06FA" w:rsidRPr="00442C23" w:rsidRDefault="00CA06FA" w:rsidP="00CA06FA">
            <w:pPr>
              <w:jc w:val="right"/>
              <w:rPr>
                <w:rFonts w:ascii="Times New Roman" w:hAnsi="Times New Roman"/>
              </w:rPr>
            </w:pPr>
            <w:r w:rsidRPr="00C43EFA">
              <w:t>0</w:t>
            </w:r>
          </w:p>
        </w:tc>
      </w:tr>
    </w:tbl>
    <w:p w14:paraId="4B5536B2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4"/>
        <w:gridCol w:w="1455"/>
        <w:gridCol w:w="5409"/>
      </w:tblGrid>
      <w:tr w:rsidR="008F125B" w:rsidRPr="00442C23" w14:paraId="17AEE0FB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F201B37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DC0CA93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v €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82828B7" w14:textId="77777777" w:rsidR="008F125B" w:rsidRPr="00442C23" w:rsidRDefault="008F125B" w:rsidP="0032511E">
            <w:pPr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</w:t>
            </w:r>
          </w:p>
        </w:tc>
      </w:tr>
      <w:tr w:rsidR="00CA06FA" w:rsidRPr="00442C23" w14:paraId="60BF3885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B143" w14:textId="308EE10F" w:rsidR="00CA06FA" w:rsidRPr="00442C23" w:rsidRDefault="00CA06FA" w:rsidP="00CA06FA">
            <w:pPr>
              <w:rPr>
                <w:rFonts w:ascii="Times New Roman" w:hAnsi="Times New Roman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21408" w14:textId="1DEE1B1A" w:rsidR="00CA06FA" w:rsidRPr="00442C23" w:rsidRDefault="00CF55D2" w:rsidP="00CA06FA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755B0" w14:textId="7C4DE1B2" w:rsidR="00CA06FA" w:rsidRPr="00442C23" w:rsidRDefault="00CA06FA" w:rsidP="00CA06FA">
            <w:pPr>
              <w:rPr>
                <w:rFonts w:ascii="Times New Roman" w:hAnsi="Times New Roman"/>
              </w:rPr>
            </w:pPr>
          </w:p>
        </w:tc>
      </w:tr>
      <w:tr w:rsidR="00CA06FA" w:rsidRPr="00442C23" w14:paraId="2BED39A8" w14:textId="77777777" w:rsidTr="0032511E">
        <w:tc>
          <w:tcPr>
            <w:tcW w:w="1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842A0" w14:textId="77777777" w:rsidR="00CA06FA" w:rsidRPr="00442C23" w:rsidRDefault="00CA06FA" w:rsidP="00CA06FA">
            <w:pPr>
              <w:rPr>
                <w:rFonts w:ascii="Times New Roman" w:hAnsi="Times New Roman"/>
                <w:b/>
                <w:i/>
              </w:rPr>
            </w:pPr>
            <w:r w:rsidRPr="00442C23">
              <w:rPr>
                <w:rFonts w:ascii="Times New Roman" w:hAnsi="Times New Roman"/>
                <w:b/>
                <w:i/>
              </w:rPr>
              <w:t>SPOLU</w:t>
            </w:r>
          </w:p>
        </w:tc>
        <w:tc>
          <w:tcPr>
            <w:tcW w:w="7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0B4B7" w14:textId="3ACDDB78" w:rsidR="00CA06FA" w:rsidRPr="00442C23" w:rsidRDefault="00CF55D2" w:rsidP="00CA06FA">
            <w:pPr>
              <w:jc w:val="right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0</w:t>
            </w:r>
          </w:p>
        </w:tc>
        <w:tc>
          <w:tcPr>
            <w:tcW w:w="27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199FD" w14:textId="77777777" w:rsidR="00CA06FA" w:rsidRPr="00442C23" w:rsidRDefault="00CA06FA" w:rsidP="00CA06FA">
            <w:pPr>
              <w:rPr>
                <w:rFonts w:ascii="Times New Roman" w:hAnsi="Times New Roman"/>
              </w:rPr>
            </w:pPr>
          </w:p>
        </w:tc>
      </w:tr>
    </w:tbl>
    <w:p w14:paraId="46C9A518" w14:textId="77777777" w:rsidR="008F125B" w:rsidRPr="00442C23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40CF5300" w14:textId="77777777" w:rsidR="008F125B" w:rsidRDefault="008F125B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6CAFF333" w14:textId="77777777" w:rsidR="00CA06FA" w:rsidRDefault="00CA06FA" w:rsidP="008F125B">
      <w:pPr>
        <w:pStyle w:val="Odsekzoznamu"/>
        <w:spacing w:after="240"/>
        <w:ind w:left="567"/>
        <w:rPr>
          <w:rFonts w:ascii="Times New Roman" w:hAnsi="Times New Roman"/>
          <w:b/>
        </w:rPr>
      </w:pPr>
    </w:p>
    <w:p w14:paraId="3511E151" w14:textId="77777777" w:rsidR="008F125B" w:rsidRPr="00442C23" w:rsidRDefault="008F125B" w:rsidP="00CF55D2">
      <w:pPr>
        <w:pStyle w:val="Odsekzoznamu"/>
        <w:numPr>
          <w:ilvl w:val="0"/>
          <w:numId w:val="32"/>
        </w:numPr>
        <w:spacing w:after="240"/>
        <w:ind w:left="567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Príjmové finančné operácie</w:t>
      </w:r>
    </w:p>
    <w:p w14:paraId="09FDA896" w14:textId="77777777" w:rsidR="008F125B" w:rsidRPr="00442C23" w:rsidRDefault="008F125B" w:rsidP="008F125B">
      <w:pPr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CF55D2" w:rsidRPr="00CD7AA1" w14:paraId="6EE30E86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8F880DB" w14:textId="77777777" w:rsidR="00CF55D2" w:rsidRPr="00CD7AA1" w:rsidRDefault="00CF55D2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074307E" w14:textId="77777777" w:rsidR="00CF55D2" w:rsidRPr="00CD7AA1" w:rsidRDefault="00CF55D2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47530EF" w14:textId="77777777" w:rsidR="00CF55D2" w:rsidRPr="00CD7AA1" w:rsidRDefault="00CF55D2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>% plnenia</w:t>
            </w:r>
          </w:p>
        </w:tc>
      </w:tr>
      <w:tr w:rsidR="00CF55D2" w:rsidRPr="00CD7AA1" w14:paraId="6FEF2FDB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11262" w14:textId="77777777" w:rsidR="00CF55D2" w:rsidRPr="006F0CDC" w:rsidRDefault="00CF55D2" w:rsidP="009C2D58">
            <w:pPr>
              <w:jc w:val="right"/>
            </w:pPr>
            <w:r>
              <w:t>2 280,00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FC0F" w14:textId="77777777" w:rsidR="00CF55D2" w:rsidRPr="006F0CDC" w:rsidRDefault="00CF55D2" w:rsidP="009C2D58">
            <w:pPr>
              <w:jc w:val="right"/>
            </w:pPr>
            <w:r>
              <w:t>2 280,00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4D012" w14:textId="77777777" w:rsidR="00CF55D2" w:rsidRPr="00933A6D" w:rsidRDefault="00CF55D2" w:rsidP="009C2D58">
            <w:pPr>
              <w:jc w:val="right"/>
            </w:pPr>
            <w:r>
              <w:t>0,00</w:t>
            </w:r>
          </w:p>
        </w:tc>
      </w:tr>
    </w:tbl>
    <w:p w14:paraId="460BE549" w14:textId="77777777" w:rsidR="00CF55D2" w:rsidRDefault="00CF55D2" w:rsidP="00CF55D2"/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99"/>
        <w:gridCol w:w="1529"/>
        <w:gridCol w:w="1435"/>
        <w:gridCol w:w="915"/>
      </w:tblGrid>
      <w:tr w:rsidR="00CF55D2" w:rsidRPr="00116C68" w14:paraId="5887962E" w14:textId="77777777" w:rsidTr="009C2D58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5167FDC1" w14:textId="77777777" w:rsidR="00CF55D2" w:rsidRPr="00116C68" w:rsidRDefault="00CF55D2" w:rsidP="009C2D58">
            <w:pPr>
              <w:jc w:val="center"/>
              <w:rPr>
                <w:b/>
              </w:rPr>
            </w:pPr>
            <w:bookmarkStart w:id="0" w:name="_Hlk130458438"/>
          </w:p>
          <w:p w14:paraId="1D7EC5F5" w14:textId="77777777" w:rsidR="00CF55D2" w:rsidRPr="00116C68" w:rsidRDefault="00CF55D2" w:rsidP="009C2D58">
            <w:pPr>
              <w:jc w:val="center"/>
              <w:rPr>
                <w:b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37D109D" w14:textId="77777777" w:rsidR="00CF55D2" w:rsidRPr="00116C68" w:rsidRDefault="00CF55D2" w:rsidP="009C2D58">
            <w:pPr>
              <w:jc w:val="center"/>
              <w:rPr>
                <w:b/>
              </w:rPr>
            </w:pPr>
            <w:r w:rsidRPr="00116C68">
              <w:rPr>
                <w:b/>
              </w:rPr>
              <w:t xml:space="preserve">Rozpočet </w:t>
            </w:r>
            <w:r>
              <w:rPr>
                <w:b/>
              </w:rPr>
              <w:t>upravený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FF30AE4" w14:textId="77777777" w:rsidR="00CF55D2" w:rsidRPr="00116C68" w:rsidRDefault="00CF55D2" w:rsidP="009C2D58">
            <w:pPr>
              <w:jc w:val="center"/>
              <w:rPr>
                <w:b/>
              </w:rPr>
            </w:pPr>
            <w:r w:rsidRPr="00116C68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9F5749D" w14:textId="77777777" w:rsidR="00CF55D2" w:rsidRPr="00116C68" w:rsidRDefault="00CF55D2" w:rsidP="009C2D58">
            <w:pPr>
              <w:jc w:val="center"/>
              <w:rPr>
                <w:b/>
              </w:rPr>
            </w:pPr>
            <w:r w:rsidRPr="00116C68">
              <w:rPr>
                <w:b/>
              </w:rPr>
              <w:t>% plnenia</w:t>
            </w:r>
          </w:p>
        </w:tc>
      </w:tr>
      <w:tr w:rsidR="00CF55D2" w:rsidRPr="00116C68" w14:paraId="6A2E8681" w14:textId="77777777" w:rsidTr="009C2D58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95952" w14:textId="77777777" w:rsidR="00CF55D2" w:rsidRPr="00116C68" w:rsidRDefault="00CF55D2" w:rsidP="009C2D58">
            <w:pPr>
              <w:pStyle w:val="Odsekzoznamu"/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48D3B" w14:textId="77777777" w:rsidR="00CF55D2" w:rsidRPr="00116C68" w:rsidRDefault="00CF55D2" w:rsidP="009C2D58">
            <w:pPr>
              <w:jc w:val="right"/>
            </w:pP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0698" w14:textId="77777777" w:rsidR="00CF55D2" w:rsidRPr="00116C68" w:rsidRDefault="00CF55D2" w:rsidP="009C2D58">
            <w:pPr>
              <w:jc w:val="right"/>
            </w:pP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8E037" w14:textId="77777777" w:rsidR="00CF55D2" w:rsidRPr="00116C68" w:rsidRDefault="00CF55D2" w:rsidP="009C2D58">
            <w:pPr>
              <w:jc w:val="right"/>
            </w:pPr>
          </w:p>
        </w:tc>
      </w:tr>
      <w:tr w:rsidR="00CF55D2" w:rsidRPr="00116C68" w14:paraId="020A0B53" w14:textId="77777777" w:rsidTr="009C2D58">
        <w:trPr>
          <w:jc w:val="right"/>
        </w:trPr>
        <w:tc>
          <w:tcPr>
            <w:tcW w:w="30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AEBB1" w14:textId="77777777" w:rsidR="00CF55D2" w:rsidRPr="00EE3362" w:rsidRDefault="00CF55D2" w:rsidP="009C2D58">
            <w:pPr>
              <w:rPr>
                <w:b/>
                <w:i/>
              </w:rPr>
            </w:pPr>
            <w:r w:rsidRPr="00EE3362">
              <w:rPr>
                <w:b/>
                <w:i/>
              </w:rPr>
              <w:t>SPOLU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09D32" w14:textId="77777777" w:rsidR="00CF55D2" w:rsidRPr="00091D8D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2 280,00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B7456" w14:textId="77777777" w:rsidR="00CF55D2" w:rsidRPr="00091D8D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2 280,00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AD3BF" w14:textId="77777777" w:rsidR="00CF55D2" w:rsidRPr="00091D8D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0,00</w:t>
            </w:r>
          </w:p>
        </w:tc>
      </w:tr>
      <w:bookmarkEnd w:id="0"/>
    </w:tbl>
    <w:p w14:paraId="566126D3" w14:textId="77777777" w:rsidR="00CF55D2" w:rsidRDefault="00CF55D2" w:rsidP="00CF55D2">
      <w:pPr>
        <w:jc w:val="both"/>
      </w:pPr>
    </w:p>
    <w:p w14:paraId="681B44EB" w14:textId="77777777" w:rsidR="00CF55D2" w:rsidRDefault="00CF55D2" w:rsidP="00CF55D2">
      <w:pPr>
        <w:jc w:val="both"/>
      </w:pPr>
      <w:r>
        <w:t xml:space="preserve">V roku 2023 boli použité finančné prostriedky v súlade so zákonom č.583/2004 </w:t>
      </w:r>
      <w:proofErr w:type="spellStart"/>
      <w:r>
        <w:t>Z.z</w:t>
      </w:r>
      <w:proofErr w:type="spellEnd"/>
      <w:r>
        <w:t xml:space="preserve">.. </w:t>
      </w:r>
    </w:p>
    <w:p w14:paraId="339D093E" w14:textId="77777777" w:rsidR="00CF55D2" w:rsidRDefault="00CF55D2" w:rsidP="00CF55D2">
      <w:pPr>
        <w:jc w:val="both"/>
      </w:pPr>
    </w:p>
    <w:p w14:paraId="792FDB29" w14:textId="77777777" w:rsidR="00CF55D2" w:rsidRDefault="00CF55D2" w:rsidP="00CF55D2">
      <w:pPr>
        <w:jc w:val="both"/>
      </w:pPr>
    </w:p>
    <w:p w14:paraId="3BF7B466" w14:textId="77777777" w:rsidR="00CF55D2" w:rsidRDefault="00CF55D2" w:rsidP="00CF55D2">
      <w:pPr>
        <w:jc w:val="both"/>
      </w:pPr>
    </w:p>
    <w:p w14:paraId="1DE7EB02" w14:textId="6E84A62A" w:rsidR="008F125B" w:rsidRPr="00442C23" w:rsidRDefault="00CF55D2" w:rsidP="008F125B">
      <w:pPr>
        <w:jc w:val="both"/>
        <w:rPr>
          <w:rFonts w:ascii="Times New Roman" w:hAnsi="Times New Roman"/>
        </w:rPr>
      </w:pPr>
      <w:r>
        <w:t xml:space="preserve"> </w:t>
      </w:r>
    </w:p>
    <w:p w14:paraId="652F723B" w14:textId="77777777" w:rsidR="008F125B" w:rsidRPr="00442C23" w:rsidRDefault="008F125B" w:rsidP="008F125B">
      <w:pPr>
        <w:jc w:val="both"/>
        <w:rPr>
          <w:rFonts w:ascii="Times New Roman" w:hAnsi="Times New Roman"/>
        </w:rPr>
      </w:pPr>
    </w:p>
    <w:p w14:paraId="683E3EB6" w14:textId="0EA4BF29" w:rsidR="007325E9" w:rsidRDefault="007325E9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Rozbor čerpania výdavkov za rok 202</w:t>
      </w:r>
      <w:r w:rsidR="00CF55D2">
        <w:rPr>
          <w:rFonts w:ascii="Times New Roman" w:hAnsi="Times New Roman"/>
          <w:b/>
          <w:sz w:val="28"/>
          <w:szCs w:val="28"/>
        </w:rPr>
        <w:t>3</w:t>
      </w:r>
    </w:p>
    <w:p w14:paraId="5B8A05F6" w14:textId="77777777" w:rsidR="00CF55D2" w:rsidRPr="00442C23" w:rsidRDefault="00CF55D2" w:rsidP="007325E9">
      <w:pPr>
        <w:pStyle w:val="Odsekzoznamu"/>
        <w:ind w:left="426"/>
        <w:jc w:val="both"/>
        <w:rPr>
          <w:rFonts w:ascii="Times New Roman" w:hAnsi="Times New Roman"/>
          <w:b/>
          <w:sz w:val="28"/>
          <w:szCs w:val="28"/>
        </w:rPr>
      </w:pPr>
    </w:p>
    <w:p w14:paraId="36F8C0EE" w14:textId="77777777" w:rsidR="007325E9" w:rsidRPr="00442C23" w:rsidRDefault="007325E9" w:rsidP="007325E9">
      <w:pPr>
        <w:jc w:val="both"/>
        <w:rPr>
          <w:rFonts w:ascii="Times New Roman" w:hAnsi="Times New Roman"/>
          <w:b/>
          <w:sz w:val="28"/>
          <w:szCs w:val="28"/>
        </w:rPr>
      </w:pPr>
    </w:p>
    <w:tbl>
      <w:tblPr>
        <w:tblW w:w="5000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8"/>
        <w:gridCol w:w="2016"/>
        <w:gridCol w:w="2014"/>
        <w:gridCol w:w="2267"/>
        <w:gridCol w:w="1183"/>
      </w:tblGrid>
      <w:tr w:rsidR="00CF55D2" w:rsidRPr="008E02DB" w14:paraId="32E6E2AB" w14:textId="77777777" w:rsidTr="009C2D58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C2BF230" w14:textId="77777777" w:rsidR="00CF55D2" w:rsidRPr="008E02DB" w:rsidRDefault="00CF55D2" w:rsidP="009C2D58">
            <w:pPr>
              <w:jc w:val="center"/>
              <w:rPr>
                <w:b/>
              </w:rPr>
            </w:pPr>
          </w:p>
          <w:p w14:paraId="4CF6FEF1" w14:textId="77777777" w:rsidR="00CF55D2" w:rsidRPr="008E02DB" w:rsidRDefault="00CF55D2" w:rsidP="009C2D58">
            <w:pPr>
              <w:jc w:val="center"/>
              <w:rPr>
                <w:b/>
              </w:rPr>
            </w:pP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3A9F45C8" w14:textId="77777777" w:rsidR="00CF55D2" w:rsidRPr="008E02DB" w:rsidRDefault="00CF55D2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schválený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0B44E885" w14:textId="77777777" w:rsidR="00CF55D2" w:rsidRPr="008E02DB" w:rsidRDefault="00CF55D2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D98E824" w14:textId="77777777" w:rsidR="00CF55D2" w:rsidRPr="008E02DB" w:rsidRDefault="00CF55D2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E0EA544" w14:textId="77777777" w:rsidR="00CF55D2" w:rsidRPr="008E02DB" w:rsidRDefault="00CF55D2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F55D2" w:rsidRPr="008E02DB" w14:paraId="2510558B" w14:textId="77777777" w:rsidTr="009C2D58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2801A" w14:textId="77777777" w:rsidR="00CF55D2" w:rsidRPr="008E02DB" w:rsidRDefault="00CF55D2" w:rsidP="009C2D58">
            <w:pPr>
              <w:rPr>
                <w:b/>
              </w:rPr>
            </w:pPr>
            <w:r w:rsidRPr="008E02DB">
              <w:rPr>
                <w:b/>
              </w:rPr>
              <w:t xml:space="preserve">Bežné </w:t>
            </w:r>
            <w:r>
              <w:rPr>
                <w:b/>
              </w:rPr>
              <w:t>výdavky</w:t>
            </w:r>
          </w:p>
        </w:tc>
        <w:tc>
          <w:tcPr>
            <w:tcW w:w="1031" w:type="pct"/>
          </w:tcPr>
          <w:p w14:paraId="35495850" w14:textId="77777777" w:rsidR="00CF55D2" w:rsidRPr="009A3651" w:rsidRDefault="00CF55D2" w:rsidP="009C2D58">
            <w:pPr>
              <w:tabs>
                <w:tab w:val="right" w:pos="8460"/>
              </w:tabs>
              <w:jc w:val="right"/>
            </w:pPr>
            <w:r>
              <w:t>171 311,00</w:t>
            </w:r>
          </w:p>
        </w:tc>
        <w:tc>
          <w:tcPr>
            <w:tcW w:w="1030" w:type="pct"/>
          </w:tcPr>
          <w:p w14:paraId="59CDB9FF" w14:textId="77777777" w:rsidR="00CF55D2" w:rsidRPr="009A3651" w:rsidRDefault="00CF55D2" w:rsidP="009C2D58">
            <w:pPr>
              <w:tabs>
                <w:tab w:val="right" w:pos="8460"/>
              </w:tabs>
              <w:jc w:val="right"/>
            </w:pPr>
            <w:r>
              <w:t>165 681,27</w:t>
            </w:r>
          </w:p>
        </w:tc>
        <w:tc>
          <w:tcPr>
            <w:tcW w:w="1159" w:type="pct"/>
            <w:vAlign w:val="center"/>
          </w:tcPr>
          <w:p w14:paraId="446549AC" w14:textId="77777777" w:rsidR="00CF55D2" w:rsidRPr="00D76ECB" w:rsidRDefault="00CF55D2" w:rsidP="009C2D58">
            <w:pPr>
              <w:jc w:val="right"/>
            </w:pPr>
            <w:r>
              <w:t>165 681,27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23BF" w14:textId="77777777" w:rsidR="00CF55D2" w:rsidRPr="00D76ECB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02DB" w14:paraId="6E7CEDBC" w14:textId="77777777" w:rsidTr="009C2D58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E7269" w14:textId="77777777" w:rsidR="00CF55D2" w:rsidRPr="008E02DB" w:rsidRDefault="00CF55D2" w:rsidP="009C2D58">
            <w:pPr>
              <w:rPr>
                <w:b/>
              </w:rPr>
            </w:pPr>
            <w:r w:rsidRPr="008E02DB">
              <w:rPr>
                <w:b/>
              </w:rPr>
              <w:t xml:space="preserve">Kapitálové </w:t>
            </w:r>
            <w:r>
              <w:rPr>
                <w:b/>
              </w:rPr>
              <w:t>výdavky</w:t>
            </w:r>
          </w:p>
        </w:tc>
        <w:tc>
          <w:tcPr>
            <w:tcW w:w="1031" w:type="pct"/>
          </w:tcPr>
          <w:p w14:paraId="056819D6" w14:textId="77777777" w:rsidR="00CF55D2" w:rsidRPr="009A3651" w:rsidRDefault="00CF55D2" w:rsidP="009C2D58">
            <w:pPr>
              <w:tabs>
                <w:tab w:val="right" w:pos="8460"/>
              </w:tabs>
              <w:jc w:val="right"/>
            </w:pPr>
            <w:r>
              <w:t>5 500,00</w:t>
            </w:r>
          </w:p>
        </w:tc>
        <w:tc>
          <w:tcPr>
            <w:tcW w:w="1030" w:type="pct"/>
          </w:tcPr>
          <w:p w14:paraId="05B3EB9B" w14:textId="77777777" w:rsidR="00CF55D2" w:rsidRPr="009A3651" w:rsidRDefault="00CF55D2" w:rsidP="009C2D58">
            <w:pPr>
              <w:tabs>
                <w:tab w:val="right" w:pos="8460"/>
              </w:tabs>
              <w:jc w:val="right"/>
            </w:pPr>
            <w:r w:rsidRPr="006E2A6F">
              <w:t>5 205,00</w:t>
            </w:r>
          </w:p>
        </w:tc>
        <w:tc>
          <w:tcPr>
            <w:tcW w:w="1159" w:type="pct"/>
          </w:tcPr>
          <w:p w14:paraId="62624A03" w14:textId="77777777" w:rsidR="00CF55D2" w:rsidRPr="00D76ECB" w:rsidRDefault="00CF55D2" w:rsidP="009C2D58">
            <w:pPr>
              <w:jc w:val="right"/>
            </w:pPr>
            <w:r w:rsidRPr="006E2A6F">
              <w:t>5 205,00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E3179" w14:textId="77777777" w:rsidR="00CF55D2" w:rsidRPr="00D76ECB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02DB" w14:paraId="48BB47AF" w14:textId="77777777" w:rsidTr="009C2D58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92C06" w14:textId="77777777" w:rsidR="00CF55D2" w:rsidRPr="008E02DB" w:rsidRDefault="00CF55D2" w:rsidP="009C2D58">
            <w:pPr>
              <w:rPr>
                <w:b/>
              </w:rPr>
            </w:pPr>
            <w:r w:rsidRPr="008E02DB">
              <w:rPr>
                <w:b/>
              </w:rPr>
              <w:t>Finančné operácie</w:t>
            </w:r>
          </w:p>
        </w:tc>
        <w:tc>
          <w:tcPr>
            <w:tcW w:w="1031" w:type="pct"/>
          </w:tcPr>
          <w:p w14:paraId="5FDABD37" w14:textId="77777777" w:rsidR="00CF55D2" w:rsidRPr="009A3651" w:rsidRDefault="00CF55D2" w:rsidP="009C2D58">
            <w:pPr>
              <w:tabs>
                <w:tab w:val="right" w:pos="8460"/>
              </w:tabs>
              <w:jc w:val="right"/>
            </w:pPr>
            <w:r>
              <w:t>9 851,00</w:t>
            </w:r>
          </w:p>
        </w:tc>
        <w:tc>
          <w:tcPr>
            <w:tcW w:w="1030" w:type="pct"/>
          </w:tcPr>
          <w:p w14:paraId="6599DB6B" w14:textId="77777777" w:rsidR="00CF55D2" w:rsidRPr="009A3651" w:rsidRDefault="00CF55D2" w:rsidP="009C2D58">
            <w:pPr>
              <w:tabs>
                <w:tab w:val="right" w:pos="8460"/>
              </w:tabs>
              <w:jc w:val="right"/>
            </w:pPr>
            <w:r>
              <w:t>9 851,33</w:t>
            </w:r>
          </w:p>
        </w:tc>
        <w:tc>
          <w:tcPr>
            <w:tcW w:w="1159" w:type="pct"/>
            <w:vAlign w:val="center"/>
          </w:tcPr>
          <w:p w14:paraId="5A837C0D" w14:textId="77777777" w:rsidR="00CF55D2" w:rsidRPr="00D76ECB" w:rsidRDefault="00CF55D2" w:rsidP="009C2D58">
            <w:pPr>
              <w:jc w:val="right"/>
            </w:pPr>
            <w:r>
              <w:t>9 851,33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AD2F2" w14:textId="77777777" w:rsidR="00CF55D2" w:rsidRPr="00D76ECB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02DB" w14:paraId="6D216F71" w14:textId="77777777" w:rsidTr="009C2D58">
        <w:trPr>
          <w:jc w:val="right"/>
        </w:trPr>
        <w:tc>
          <w:tcPr>
            <w:tcW w:w="11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E023" w14:textId="77777777" w:rsidR="00CF55D2" w:rsidRPr="00B4359E" w:rsidRDefault="00CF55D2" w:rsidP="009C2D58">
            <w:pPr>
              <w:rPr>
                <w:b/>
                <w:i/>
              </w:rPr>
            </w:pPr>
            <w:r w:rsidRPr="00B4359E">
              <w:rPr>
                <w:b/>
                <w:i/>
              </w:rPr>
              <w:t>SPOLU</w:t>
            </w:r>
          </w:p>
        </w:tc>
        <w:tc>
          <w:tcPr>
            <w:tcW w:w="10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882AC" w14:textId="77777777" w:rsidR="00CF55D2" w:rsidRPr="00B4359E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186 662,00</w:t>
            </w:r>
          </w:p>
        </w:tc>
        <w:tc>
          <w:tcPr>
            <w:tcW w:w="10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9BFCD" w14:textId="77777777" w:rsidR="00CF55D2" w:rsidRPr="00AC1F69" w:rsidRDefault="00CF55D2" w:rsidP="009C2D58">
            <w:pPr>
              <w:jc w:val="right"/>
              <w:rPr>
                <w:b/>
                <w:bCs/>
              </w:rPr>
            </w:pPr>
            <w:r w:rsidRPr="00AC1F69">
              <w:rPr>
                <w:b/>
                <w:bCs/>
              </w:rPr>
              <w:t>180 737,60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E19B" w14:textId="77777777" w:rsidR="00CF55D2" w:rsidRDefault="00CF55D2" w:rsidP="009C2D58">
            <w:pPr>
              <w:jc w:val="right"/>
            </w:pPr>
            <w:r w:rsidRPr="00AC1F69">
              <w:rPr>
                <w:b/>
                <w:bCs/>
              </w:rPr>
              <w:t>180 737,60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ED1BF" w14:textId="77777777" w:rsidR="00CF55D2" w:rsidRPr="00D76ECB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36BD20D6" w14:textId="77777777" w:rsidR="00CF55D2" w:rsidRDefault="00CF55D2" w:rsidP="00CF55D2">
      <w:pPr>
        <w:jc w:val="both"/>
      </w:pPr>
    </w:p>
    <w:p w14:paraId="46E98FD7" w14:textId="7D5C0AB7" w:rsidR="00CF55D2" w:rsidRDefault="00CF55D2" w:rsidP="00CF55D2">
      <w:pPr>
        <w:spacing w:after="240"/>
        <w:jc w:val="both"/>
      </w:pPr>
      <w:r w:rsidRPr="008202BD">
        <w:t xml:space="preserve">Z rozpočtovaných celkových výdavkov </w:t>
      </w:r>
      <w:r>
        <w:t>180 737,60</w:t>
      </w:r>
      <w:r w:rsidRPr="008202BD">
        <w:t xml:space="preserve"> EUR bolo skutočne čerpané</w:t>
      </w:r>
      <w:r>
        <w:t xml:space="preserve"> k 31.12.2023</w:t>
      </w:r>
      <w:r w:rsidRPr="008202BD">
        <w:t xml:space="preserve"> v sume </w:t>
      </w:r>
      <w:r>
        <w:t>180 737,60</w:t>
      </w:r>
      <w:r w:rsidRPr="008202BD">
        <w:t xml:space="preserve"> EUR, čo predstavuje  </w:t>
      </w:r>
      <w:r>
        <w:t>100,00</w:t>
      </w:r>
      <w:r w:rsidRPr="008202BD">
        <w:t xml:space="preserve"> </w:t>
      </w:r>
      <w:r>
        <w:t>% čerpanie.</w:t>
      </w:r>
    </w:p>
    <w:p w14:paraId="644A362D" w14:textId="77777777" w:rsidR="00CF55D2" w:rsidRDefault="00CF55D2" w:rsidP="00CF55D2">
      <w:pPr>
        <w:spacing w:after="240"/>
        <w:jc w:val="both"/>
      </w:pPr>
    </w:p>
    <w:p w14:paraId="76BD2F96" w14:textId="77777777" w:rsidR="00CF55D2" w:rsidRPr="008202BD" w:rsidRDefault="00CF55D2" w:rsidP="00CF55D2">
      <w:pPr>
        <w:spacing w:after="240"/>
        <w:jc w:val="both"/>
      </w:pPr>
    </w:p>
    <w:p w14:paraId="39ED0CBB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560E3EEB" w14:textId="77777777" w:rsidR="007325E9" w:rsidRPr="00442C23" w:rsidRDefault="007325E9" w:rsidP="007325E9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1.Bežné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CF55D2" w:rsidRPr="00CD7AA1" w14:paraId="2BE1B06F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8064BB1" w14:textId="77777777" w:rsidR="00CF55D2" w:rsidRPr="00CD7AA1" w:rsidRDefault="00CF55D2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492BA44" w14:textId="77777777" w:rsidR="00CF55D2" w:rsidRPr="00CD7AA1" w:rsidRDefault="00CF55D2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>Skutočnosť k 31.12.</w:t>
            </w:r>
            <w:r>
              <w:rPr>
                <w:b/>
              </w:rPr>
              <w:t>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C008B03" w14:textId="77777777" w:rsidR="00CF55D2" w:rsidRPr="00CD7AA1" w:rsidRDefault="00CF55D2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CF55D2" w:rsidRPr="00CD7AA1" w14:paraId="10E3CD96" w14:textId="77777777" w:rsidTr="009C2D58">
        <w:tc>
          <w:tcPr>
            <w:tcW w:w="1985" w:type="pct"/>
            <w:shd w:val="clear" w:color="auto" w:fill="auto"/>
          </w:tcPr>
          <w:p w14:paraId="0C3A4A99" w14:textId="77777777" w:rsidR="00CF55D2" w:rsidRPr="005F369B" w:rsidRDefault="00CF55D2" w:rsidP="009C2D58">
            <w:pPr>
              <w:jc w:val="right"/>
            </w:pPr>
            <w:r>
              <w:t>165 681,27</w:t>
            </w:r>
          </w:p>
        </w:tc>
        <w:tc>
          <w:tcPr>
            <w:tcW w:w="1692" w:type="pct"/>
            <w:shd w:val="clear" w:color="auto" w:fill="auto"/>
          </w:tcPr>
          <w:p w14:paraId="334C92DE" w14:textId="77777777" w:rsidR="00CF55D2" w:rsidRPr="005F369B" w:rsidRDefault="00CF55D2" w:rsidP="009C2D58">
            <w:pPr>
              <w:jc w:val="right"/>
            </w:pPr>
            <w:r>
              <w:t>165 681,27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B2CD6" w14:textId="77777777" w:rsidR="00CF55D2" w:rsidRPr="00933A6D" w:rsidRDefault="00CF55D2" w:rsidP="009C2D58">
            <w:pPr>
              <w:jc w:val="right"/>
            </w:pPr>
            <w:r>
              <w:t>100,00</w:t>
            </w:r>
          </w:p>
        </w:tc>
      </w:tr>
    </w:tbl>
    <w:p w14:paraId="0E529DAE" w14:textId="77777777" w:rsidR="00CF55D2" w:rsidRPr="00BC7764" w:rsidRDefault="00CF55D2" w:rsidP="00CF55D2">
      <w:pPr>
        <w:spacing w:after="24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3"/>
        <w:gridCol w:w="1320"/>
        <w:gridCol w:w="1435"/>
        <w:gridCol w:w="1050"/>
      </w:tblGrid>
      <w:tr w:rsidR="00CF55D2" w:rsidRPr="008E7070" w14:paraId="35864033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277D9CE" w14:textId="77777777" w:rsidR="00CF55D2" w:rsidRPr="008E7070" w:rsidRDefault="00CF55D2" w:rsidP="009C2D58">
            <w:pPr>
              <w:jc w:val="center"/>
              <w:rPr>
                <w:b/>
              </w:rPr>
            </w:pPr>
            <w:r w:rsidRPr="008E7070">
              <w:rPr>
                <w:b/>
              </w:rPr>
              <w:lastRenderedPageBreak/>
              <w:t>Funkčná klasifikácia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AEB7327" w14:textId="77777777" w:rsidR="00CF55D2" w:rsidRPr="008E7070" w:rsidRDefault="00CF55D2" w:rsidP="009C2D58">
            <w:pPr>
              <w:jc w:val="center"/>
              <w:rPr>
                <w:b/>
              </w:rPr>
            </w:pPr>
            <w:r w:rsidRPr="008E7070">
              <w:rPr>
                <w:b/>
              </w:rPr>
              <w:t>Rozpočet</w:t>
            </w:r>
            <w:r>
              <w:rPr>
                <w:b/>
              </w:rPr>
              <w:t xml:space="preserve"> upravený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5AD654D" w14:textId="77777777" w:rsidR="00CF55D2" w:rsidRPr="008E7070" w:rsidRDefault="00CF55D2" w:rsidP="009C2D58">
            <w:pPr>
              <w:jc w:val="center"/>
              <w:rPr>
                <w:b/>
              </w:rPr>
            </w:pPr>
            <w:r w:rsidRPr="008E7070">
              <w:rPr>
                <w:b/>
              </w:rPr>
              <w:t>Skutočnosť</w:t>
            </w:r>
            <w:r>
              <w:rPr>
                <w:b/>
              </w:rPr>
              <w:t xml:space="preserve"> k 31.12.2023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78141568" w14:textId="77777777" w:rsidR="00CF55D2" w:rsidRPr="008E7070" w:rsidRDefault="00CF55D2" w:rsidP="009C2D58">
            <w:pPr>
              <w:jc w:val="center"/>
              <w:rPr>
                <w:b/>
              </w:rPr>
            </w:pPr>
            <w:r w:rsidRPr="008E7070">
              <w:rPr>
                <w:b/>
              </w:rPr>
              <w:t>%</w:t>
            </w:r>
            <w:r>
              <w:rPr>
                <w:b/>
              </w:rPr>
              <w:t xml:space="preserve"> čerpania</w:t>
            </w:r>
          </w:p>
        </w:tc>
      </w:tr>
      <w:tr w:rsidR="00CF55D2" w:rsidRPr="008E7070" w14:paraId="16DDB8AB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9C375" w14:textId="77777777" w:rsidR="00CF55D2" w:rsidRPr="008E7070" w:rsidRDefault="00CF55D2" w:rsidP="009C2D58">
            <w:r w:rsidRPr="008E7070">
              <w:rPr>
                <w:b/>
              </w:rPr>
              <w:t>Výdavky verejnej správy</w:t>
            </w:r>
            <w:r w:rsidRPr="008E7070">
              <w:t xml:space="preserve"> (01-03)</w:t>
            </w:r>
            <w:proofErr w:type="spellStart"/>
            <w:r w:rsidRPr="008E7070">
              <w:t>obec.úrad</w:t>
            </w:r>
            <w:proofErr w:type="spellEnd"/>
            <w:r w:rsidRPr="008E7070">
              <w:t xml:space="preserve">-energie, audit, mzdy, dohody, </w:t>
            </w:r>
            <w:proofErr w:type="spellStart"/>
            <w:r w:rsidRPr="008E7070">
              <w:t>telekom</w:t>
            </w:r>
            <w:proofErr w:type="spellEnd"/>
            <w:r w:rsidRPr="008E7070">
              <w:t xml:space="preserve">., voľby, </w:t>
            </w:r>
            <w:proofErr w:type="spellStart"/>
            <w:r w:rsidRPr="008E7070">
              <w:t>soc.fond</w:t>
            </w:r>
            <w:proofErr w:type="spellEnd"/>
            <w:r w:rsidRPr="008E7070">
              <w:t xml:space="preserve">, </w:t>
            </w:r>
            <w:proofErr w:type="spellStart"/>
            <w:r w:rsidRPr="008E7070">
              <w:t>pošt.popl</w:t>
            </w:r>
            <w:proofErr w:type="spellEnd"/>
            <w:r w:rsidRPr="008E7070">
              <w:t xml:space="preserve">., </w:t>
            </w:r>
            <w:proofErr w:type="spellStart"/>
            <w:r w:rsidRPr="008E7070">
              <w:t>kanc.potr</w:t>
            </w:r>
            <w:proofErr w:type="spellEnd"/>
            <w:r w:rsidRPr="008E7070">
              <w:t xml:space="preserve">., energia bývalá škola, knihy, </w:t>
            </w:r>
            <w:proofErr w:type="spellStart"/>
            <w:r w:rsidRPr="008E7070">
              <w:t>poist.majetku</w:t>
            </w:r>
            <w:proofErr w:type="spellEnd"/>
            <w:r w:rsidRPr="008E7070">
              <w:t xml:space="preserve">, údržba softvéru,  </w:t>
            </w:r>
            <w:proofErr w:type="spellStart"/>
            <w:r w:rsidRPr="008E7070">
              <w:t>reprezent</w:t>
            </w:r>
            <w:proofErr w:type="spellEnd"/>
            <w:r w:rsidRPr="008E7070">
              <w:t xml:space="preserve">., členské príspevky, </w:t>
            </w:r>
            <w:proofErr w:type="spellStart"/>
            <w:r w:rsidRPr="008E7070">
              <w:t>spoloč.úradovňa</w:t>
            </w:r>
            <w:proofErr w:type="spellEnd"/>
            <w:r w:rsidRPr="008E7070">
              <w:t xml:space="preserve">, materiál, stravné, </w:t>
            </w:r>
            <w:proofErr w:type="spellStart"/>
            <w:r w:rsidRPr="008E7070">
              <w:t>popl.bankám</w:t>
            </w:r>
            <w:proofErr w:type="spellEnd"/>
            <w:r w:rsidRPr="008E7070">
              <w:t>...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C6506" w14:textId="77777777" w:rsidR="00CF55D2" w:rsidRPr="008E7070" w:rsidRDefault="00CF55D2" w:rsidP="009C2D58">
            <w:pPr>
              <w:jc w:val="right"/>
            </w:pPr>
            <w:r>
              <w:t>94 898,92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8B65" w14:textId="77777777" w:rsidR="00CF55D2" w:rsidRPr="008E7070" w:rsidRDefault="00CF55D2" w:rsidP="009C2D58">
            <w:pPr>
              <w:jc w:val="right"/>
            </w:pPr>
            <w:r>
              <w:t>94 898,92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C70F8" w14:textId="77777777" w:rsidR="00CF55D2" w:rsidRPr="008E7070" w:rsidRDefault="00CF55D2" w:rsidP="009C2D58">
            <w:pPr>
              <w:jc w:val="right"/>
            </w:pPr>
            <w:r>
              <w:t>100,00</w:t>
            </w:r>
          </w:p>
          <w:p w14:paraId="09369451" w14:textId="77777777" w:rsidR="00CF55D2" w:rsidRPr="008E7070" w:rsidRDefault="00CF55D2" w:rsidP="009C2D58">
            <w:pPr>
              <w:jc w:val="right"/>
            </w:pPr>
          </w:p>
          <w:p w14:paraId="0DE4A013" w14:textId="77777777" w:rsidR="00CF55D2" w:rsidRPr="008E7070" w:rsidRDefault="00CF55D2" w:rsidP="009C2D58">
            <w:pPr>
              <w:jc w:val="right"/>
            </w:pPr>
          </w:p>
        </w:tc>
      </w:tr>
      <w:tr w:rsidR="00CF55D2" w:rsidRPr="008E7070" w14:paraId="7F9CA375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241B3" w14:textId="77777777" w:rsidR="00CF55D2" w:rsidRPr="008E7070" w:rsidRDefault="00CF55D2" w:rsidP="009C2D58">
            <w:r w:rsidRPr="008E7070">
              <w:rPr>
                <w:b/>
              </w:rPr>
              <w:t>Ekonomická oblasť</w:t>
            </w:r>
            <w:r w:rsidRPr="008E7070">
              <w:t xml:space="preserve"> (04)</w:t>
            </w:r>
            <w:r>
              <w:t>-poistné menšie obecné služby, údržba ciest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581B" w14:textId="77777777" w:rsidR="00CF55D2" w:rsidRPr="008E7070" w:rsidRDefault="00CF55D2" w:rsidP="009C2D58">
            <w:pPr>
              <w:jc w:val="right"/>
            </w:pPr>
            <w:r>
              <w:t>1 618,25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3C2C0" w14:textId="77777777" w:rsidR="00CF55D2" w:rsidRPr="008E7070" w:rsidRDefault="00CF55D2" w:rsidP="009C2D58">
            <w:pPr>
              <w:jc w:val="right"/>
            </w:pPr>
            <w:r>
              <w:t>1 618,25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0968" w14:textId="77777777" w:rsidR="00CF55D2" w:rsidRPr="008E7070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7070" w14:paraId="78F866D4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7C70D" w14:textId="77777777" w:rsidR="00CF55D2" w:rsidRPr="008E7070" w:rsidRDefault="00CF55D2" w:rsidP="009C2D58">
            <w:r w:rsidRPr="008E7070">
              <w:rPr>
                <w:b/>
              </w:rPr>
              <w:t>Ochrana životného prostredia</w:t>
            </w:r>
            <w:r w:rsidRPr="008E7070">
              <w:t xml:space="preserve"> (05</w:t>
            </w:r>
            <w:r>
              <w:t>) - odpad, kanalizácia, kosačka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C07D3" w14:textId="77777777" w:rsidR="00CF55D2" w:rsidRPr="008E7070" w:rsidRDefault="00CF55D2" w:rsidP="009C2D58">
            <w:pPr>
              <w:jc w:val="right"/>
            </w:pPr>
            <w:r>
              <w:t>17 492,24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51C25" w14:textId="77777777" w:rsidR="00CF55D2" w:rsidRPr="008E7070" w:rsidRDefault="00CF55D2" w:rsidP="009C2D58">
            <w:pPr>
              <w:jc w:val="right"/>
            </w:pPr>
            <w:r>
              <w:t>17 492,24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57FE6" w14:textId="77777777" w:rsidR="00CF55D2" w:rsidRPr="008E7070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7070" w14:paraId="53C54E89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CFC5" w14:textId="77777777" w:rsidR="00CF55D2" w:rsidRPr="008E7070" w:rsidRDefault="00CF55D2" w:rsidP="009C2D58">
            <w:r w:rsidRPr="008E7070">
              <w:rPr>
                <w:b/>
              </w:rPr>
              <w:t>Bývanie a obč. vybavenosť</w:t>
            </w:r>
            <w:r w:rsidRPr="008E7070">
              <w:t xml:space="preserve">  (06) dohody, údržba-verejné </w:t>
            </w:r>
            <w:proofErr w:type="spellStart"/>
            <w:r w:rsidRPr="008E7070">
              <w:t>priestr</w:t>
            </w:r>
            <w:proofErr w:type="spellEnd"/>
            <w:r w:rsidRPr="008E7070">
              <w:t>., údržba, elektrika, materiál na vodovod a na verejné osvetlenie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8A30B" w14:textId="77777777" w:rsidR="00CF55D2" w:rsidRPr="008E7070" w:rsidRDefault="00CF55D2" w:rsidP="009C2D58">
            <w:pPr>
              <w:jc w:val="right"/>
            </w:pPr>
            <w:r>
              <w:t>32 057,92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394D2" w14:textId="77777777" w:rsidR="00CF55D2" w:rsidRPr="008E7070" w:rsidRDefault="00CF55D2" w:rsidP="009C2D58">
            <w:pPr>
              <w:jc w:val="right"/>
            </w:pPr>
            <w:r>
              <w:t>32 057,92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FC21" w14:textId="77777777" w:rsidR="00CF55D2" w:rsidRPr="008E7070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7070" w14:paraId="4C1D8BDF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2C1B9" w14:textId="77777777" w:rsidR="00CF55D2" w:rsidRPr="008E7070" w:rsidRDefault="00CF55D2" w:rsidP="009C2D58">
            <w:r w:rsidRPr="008E7070">
              <w:rPr>
                <w:b/>
              </w:rPr>
              <w:t>Rekreácia, kultúra a náboženstvo</w:t>
            </w:r>
            <w:r w:rsidRPr="008E7070">
              <w:t xml:space="preserve"> (08) FC Štefan., kult., šport. podujatia, kultúr. dom,  dom smútku, cintorín, údržba rozhlasu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EBBE3" w14:textId="77777777" w:rsidR="00CF55D2" w:rsidRPr="008E7070" w:rsidRDefault="00CF55D2" w:rsidP="009C2D58">
            <w:pPr>
              <w:jc w:val="right"/>
            </w:pPr>
            <w:r>
              <w:t>19 613,94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B999" w14:textId="77777777" w:rsidR="00CF55D2" w:rsidRPr="008E7070" w:rsidRDefault="00CF55D2" w:rsidP="009C2D58">
            <w:pPr>
              <w:jc w:val="right"/>
            </w:pPr>
            <w:r>
              <w:t>19 613,94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FD04" w14:textId="77777777" w:rsidR="00CF55D2" w:rsidRPr="008E7070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8E7070" w14:paraId="4D351EC4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BC8F3" w14:textId="77777777" w:rsidR="00CF55D2" w:rsidRPr="008E7070" w:rsidRDefault="00CF55D2" w:rsidP="009C2D58">
            <w:pPr>
              <w:pStyle w:val="Hlavika"/>
              <w:tabs>
                <w:tab w:val="left" w:pos="708"/>
              </w:tabs>
            </w:pPr>
            <w:r w:rsidRPr="008E7070">
              <w:rPr>
                <w:b/>
              </w:rPr>
              <w:t>Vzdelávanie nedefinovateľné</w:t>
            </w:r>
            <w:r w:rsidRPr="008E7070">
              <w:t xml:space="preserve">  (09) školenia, kurzy, semináre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8CB13" w14:textId="77777777" w:rsidR="00CF55D2" w:rsidRPr="008E7070" w:rsidRDefault="00CF55D2" w:rsidP="009C2D58">
            <w:pPr>
              <w:jc w:val="right"/>
            </w:pPr>
            <w:r>
              <w:t>0,00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3659A" w14:textId="77777777" w:rsidR="00CF55D2" w:rsidRPr="008E7070" w:rsidRDefault="00CF55D2" w:rsidP="009C2D58">
            <w:pPr>
              <w:jc w:val="right"/>
            </w:pPr>
            <w:r>
              <w:t>0,00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DACA5" w14:textId="77777777" w:rsidR="00CF55D2" w:rsidRPr="008E7070" w:rsidRDefault="00CF55D2" w:rsidP="009C2D58">
            <w:pPr>
              <w:jc w:val="right"/>
            </w:pPr>
            <w:r w:rsidRPr="008E7070">
              <w:t>100,00</w:t>
            </w:r>
          </w:p>
        </w:tc>
      </w:tr>
      <w:tr w:rsidR="00CF55D2" w:rsidRPr="008E7070" w14:paraId="60E6B673" w14:textId="77777777" w:rsidTr="009C2D58">
        <w:trPr>
          <w:trHeight w:val="274"/>
        </w:trPr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A2377" w14:textId="77777777" w:rsidR="00CF55D2" w:rsidRPr="008E7070" w:rsidRDefault="00CF55D2" w:rsidP="009C2D58">
            <w:r w:rsidRPr="008E7070">
              <w:rPr>
                <w:b/>
              </w:rPr>
              <w:t>Sociálne zabezpečenie</w:t>
            </w:r>
            <w:r w:rsidRPr="008E7070">
              <w:t xml:space="preserve"> (10) soc. pomoc a pomoc v starobe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F5309" w14:textId="77777777" w:rsidR="00CF55D2" w:rsidRPr="008E7070" w:rsidRDefault="00CF55D2" w:rsidP="009C2D58">
            <w:pPr>
              <w:jc w:val="right"/>
            </w:pPr>
            <w:r w:rsidRPr="008E7070">
              <w:t>0</w:t>
            </w:r>
            <w:r>
              <w:t>,00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1730F" w14:textId="77777777" w:rsidR="00CF55D2" w:rsidRPr="008E7070" w:rsidRDefault="00CF55D2" w:rsidP="009C2D58">
            <w:pPr>
              <w:jc w:val="right"/>
            </w:pPr>
            <w:r w:rsidRPr="008E7070">
              <w:t>0</w:t>
            </w:r>
            <w:r>
              <w:t>,00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7EAC7" w14:textId="77777777" w:rsidR="00CF55D2" w:rsidRPr="008E7070" w:rsidRDefault="00CF55D2" w:rsidP="009C2D58">
            <w:pPr>
              <w:jc w:val="right"/>
            </w:pPr>
            <w:r w:rsidRPr="008E7070">
              <w:t>0</w:t>
            </w:r>
            <w:r>
              <w:t>,00</w:t>
            </w:r>
          </w:p>
        </w:tc>
      </w:tr>
      <w:tr w:rsidR="00CF55D2" w:rsidRPr="008E7070" w14:paraId="5C3F253F" w14:textId="77777777" w:rsidTr="009C2D58">
        <w:tc>
          <w:tcPr>
            <w:tcW w:w="30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31AC" w14:textId="77777777" w:rsidR="00CF55D2" w:rsidRPr="008E7070" w:rsidRDefault="00CF55D2" w:rsidP="009C2D58">
            <w:pPr>
              <w:rPr>
                <w:b/>
                <w:i/>
              </w:rPr>
            </w:pPr>
            <w:r w:rsidRPr="008E7070">
              <w:rPr>
                <w:b/>
                <w:i/>
              </w:rPr>
              <w:t>SPOLU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8496F" w14:textId="77777777" w:rsidR="00CF55D2" w:rsidRPr="008E7070" w:rsidRDefault="00CF55D2" w:rsidP="009C2D58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</w:t>
            </w:r>
            <w:r>
              <w:rPr>
                <w:b/>
                <w:i/>
              </w:rPr>
              <w:t>65 681,27</w:t>
            </w:r>
          </w:p>
        </w:tc>
        <w:tc>
          <w:tcPr>
            <w:tcW w:w="7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5F8C5" w14:textId="77777777" w:rsidR="00CF55D2" w:rsidRPr="008E7070" w:rsidRDefault="00CF55D2" w:rsidP="009C2D58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</w:t>
            </w:r>
            <w:r>
              <w:rPr>
                <w:b/>
                <w:i/>
              </w:rPr>
              <w:t>65 681,27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58869" w14:textId="77777777" w:rsidR="00CF55D2" w:rsidRPr="008E7070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7D84BA86" w14:textId="77777777" w:rsidR="00CF55D2" w:rsidRDefault="00CF55D2" w:rsidP="00CF55D2">
      <w:pPr>
        <w:spacing w:after="240"/>
        <w:jc w:val="both"/>
        <w:rPr>
          <w:b/>
        </w:rPr>
      </w:pPr>
    </w:p>
    <w:p w14:paraId="67F4A24F" w14:textId="77777777" w:rsidR="00CF55D2" w:rsidRDefault="00CF55D2" w:rsidP="00CF55D2">
      <w:pPr>
        <w:spacing w:after="240"/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19"/>
        <w:gridCol w:w="1525"/>
        <w:gridCol w:w="1575"/>
        <w:gridCol w:w="1135"/>
      </w:tblGrid>
      <w:tr w:rsidR="00CF55D2" w:rsidRPr="004043EC" w14:paraId="61E829AD" w14:textId="77777777" w:rsidTr="009C2D58">
        <w:tc>
          <w:tcPr>
            <w:tcW w:w="2851" w:type="pct"/>
            <w:shd w:val="clear" w:color="auto" w:fill="D5DCE4" w:themeFill="text2" w:themeFillTint="33"/>
            <w:vAlign w:val="center"/>
          </w:tcPr>
          <w:p w14:paraId="2F03A5D0" w14:textId="77777777" w:rsidR="00CF55D2" w:rsidRPr="004043EC" w:rsidRDefault="00CF55D2" w:rsidP="009C2D58">
            <w:pPr>
              <w:jc w:val="center"/>
              <w:rPr>
                <w:b/>
              </w:rPr>
            </w:pPr>
            <w:r w:rsidRPr="004043EC">
              <w:rPr>
                <w:b/>
              </w:rPr>
              <w:t>Výdavkové položky</w:t>
            </w:r>
          </w:p>
        </w:tc>
        <w:tc>
          <w:tcPr>
            <w:tcW w:w="774" w:type="pct"/>
            <w:shd w:val="clear" w:color="auto" w:fill="D5DCE4" w:themeFill="text2" w:themeFillTint="33"/>
            <w:vAlign w:val="center"/>
          </w:tcPr>
          <w:p w14:paraId="39FCF2BB" w14:textId="77777777" w:rsidR="00CF55D2" w:rsidRPr="004043EC" w:rsidRDefault="00CF55D2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</w:t>
            </w:r>
          </w:p>
        </w:tc>
        <w:tc>
          <w:tcPr>
            <w:tcW w:w="799" w:type="pct"/>
            <w:shd w:val="clear" w:color="auto" w:fill="D5DCE4" w:themeFill="text2" w:themeFillTint="33"/>
            <w:vAlign w:val="center"/>
          </w:tcPr>
          <w:p w14:paraId="37F8C56D" w14:textId="77777777" w:rsidR="00CF55D2" w:rsidRPr="004043EC" w:rsidRDefault="00CF55D2" w:rsidP="009C2D58">
            <w:pPr>
              <w:jc w:val="center"/>
              <w:rPr>
                <w:b/>
              </w:rPr>
            </w:pPr>
            <w:r w:rsidRPr="004043EC">
              <w:rPr>
                <w:b/>
              </w:rPr>
              <w:t>Skutočnosť</w:t>
            </w:r>
            <w:r>
              <w:rPr>
                <w:b/>
              </w:rPr>
              <w:t xml:space="preserve"> k 31.12.2023</w:t>
            </w:r>
          </w:p>
        </w:tc>
        <w:tc>
          <w:tcPr>
            <w:tcW w:w="576" w:type="pct"/>
            <w:shd w:val="clear" w:color="auto" w:fill="D5DCE4" w:themeFill="text2" w:themeFillTint="33"/>
            <w:vAlign w:val="center"/>
          </w:tcPr>
          <w:p w14:paraId="5DBACA1A" w14:textId="77777777" w:rsidR="00CF55D2" w:rsidRPr="004043EC" w:rsidRDefault="00CF55D2" w:rsidP="009C2D58">
            <w:pPr>
              <w:jc w:val="center"/>
              <w:rPr>
                <w:b/>
              </w:rPr>
            </w:pPr>
            <w:r w:rsidRPr="004043EC">
              <w:rPr>
                <w:b/>
              </w:rPr>
              <w:t>%</w:t>
            </w:r>
            <w:r>
              <w:rPr>
                <w:b/>
              </w:rPr>
              <w:t xml:space="preserve"> čerpania</w:t>
            </w:r>
          </w:p>
        </w:tc>
      </w:tr>
      <w:tr w:rsidR="00CF55D2" w:rsidRPr="004043EC" w14:paraId="4F0FA71C" w14:textId="77777777" w:rsidTr="009C2D58">
        <w:tc>
          <w:tcPr>
            <w:tcW w:w="2851" w:type="pct"/>
            <w:shd w:val="clear" w:color="auto" w:fill="auto"/>
          </w:tcPr>
          <w:p w14:paraId="2293B0B6" w14:textId="77777777" w:rsidR="00CF55D2" w:rsidRPr="004043EC" w:rsidRDefault="00CF55D2" w:rsidP="009C2D58">
            <w:r w:rsidRPr="004043EC">
              <w:t>610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 xml:space="preserve">Mzdy, platy, </w:t>
            </w:r>
            <w:proofErr w:type="spellStart"/>
            <w:r w:rsidRPr="004043EC">
              <w:t>služ</w:t>
            </w:r>
            <w:proofErr w:type="spellEnd"/>
            <w:r w:rsidRPr="004043EC">
              <w:t>.</w:t>
            </w:r>
            <w:r>
              <w:t xml:space="preserve"> príjmy a </w:t>
            </w:r>
            <w:proofErr w:type="spellStart"/>
            <w:r>
              <w:t>ostat</w:t>
            </w:r>
            <w:proofErr w:type="spellEnd"/>
            <w:r>
              <w:t xml:space="preserve">. osobné </w:t>
            </w:r>
            <w:proofErr w:type="spellStart"/>
            <w:r>
              <w:t>vyrov</w:t>
            </w:r>
            <w:proofErr w:type="spellEnd"/>
            <w:r>
              <w:t>.</w:t>
            </w:r>
          </w:p>
        </w:tc>
        <w:tc>
          <w:tcPr>
            <w:tcW w:w="774" w:type="pct"/>
            <w:shd w:val="clear" w:color="auto" w:fill="auto"/>
          </w:tcPr>
          <w:p w14:paraId="16EEE7F3" w14:textId="77777777" w:rsidR="00CF55D2" w:rsidRPr="005709E5" w:rsidRDefault="00CF55D2" w:rsidP="009C2D58">
            <w:pPr>
              <w:jc w:val="right"/>
            </w:pPr>
            <w:r>
              <w:t>51 967,96</w:t>
            </w:r>
          </w:p>
        </w:tc>
        <w:tc>
          <w:tcPr>
            <w:tcW w:w="799" w:type="pct"/>
            <w:shd w:val="clear" w:color="auto" w:fill="auto"/>
          </w:tcPr>
          <w:p w14:paraId="664500BC" w14:textId="77777777" w:rsidR="00CF55D2" w:rsidRPr="005709E5" w:rsidRDefault="00CF55D2" w:rsidP="009C2D58">
            <w:pPr>
              <w:jc w:val="right"/>
            </w:pPr>
            <w:r>
              <w:t>51 967,96</w:t>
            </w:r>
          </w:p>
        </w:tc>
        <w:tc>
          <w:tcPr>
            <w:tcW w:w="576" w:type="pct"/>
            <w:shd w:val="clear" w:color="auto" w:fill="auto"/>
          </w:tcPr>
          <w:p w14:paraId="003A13A1" w14:textId="77777777" w:rsidR="00CF55D2" w:rsidRPr="005709E5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4043EC" w14:paraId="6E7C548B" w14:textId="77777777" w:rsidTr="009C2D58">
        <w:tc>
          <w:tcPr>
            <w:tcW w:w="2851" w:type="pct"/>
            <w:shd w:val="clear" w:color="auto" w:fill="auto"/>
          </w:tcPr>
          <w:p w14:paraId="268AA9AD" w14:textId="77777777" w:rsidR="00CF55D2" w:rsidRPr="004043EC" w:rsidRDefault="00CF55D2" w:rsidP="009C2D58">
            <w:r w:rsidRPr="004043EC">
              <w:t>620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Poistné a príspevky do poisťovní</w:t>
            </w:r>
          </w:p>
        </w:tc>
        <w:tc>
          <w:tcPr>
            <w:tcW w:w="774" w:type="pct"/>
            <w:shd w:val="clear" w:color="auto" w:fill="auto"/>
          </w:tcPr>
          <w:p w14:paraId="309C252B" w14:textId="77777777" w:rsidR="00CF55D2" w:rsidRPr="002F34AC" w:rsidRDefault="00CF55D2" w:rsidP="009C2D58">
            <w:pPr>
              <w:jc w:val="right"/>
            </w:pPr>
            <w:r>
              <w:t>17 929,26</w:t>
            </w:r>
          </w:p>
        </w:tc>
        <w:tc>
          <w:tcPr>
            <w:tcW w:w="799" w:type="pct"/>
            <w:shd w:val="clear" w:color="auto" w:fill="auto"/>
          </w:tcPr>
          <w:p w14:paraId="714ABBDC" w14:textId="77777777" w:rsidR="00CF55D2" w:rsidRPr="002F34AC" w:rsidRDefault="00CF55D2" w:rsidP="009C2D58">
            <w:pPr>
              <w:jc w:val="right"/>
            </w:pPr>
            <w:r>
              <w:t>17 929,26</w:t>
            </w:r>
          </w:p>
        </w:tc>
        <w:tc>
          <w:tcPr>
            <w:tcW w:w="576" w:type="pct"/>
            <w:shd w:val="clear" w:color="auto" w:fill="auto"/>
          </w:tcPr>
          <w:p w14:paraId="5B15CD93" w14:textId="77777777" w:rsidR="00CF55D2" w:rsidRPr="002F34AC" w:rsidRDefault="00CF55D2" w:rsidP="009C2D58">
            <w:pPr>
              <w:jc w:val="right"/>
            </w:pPr>
            <w:r w:rsidRPr="002F34AC">
              <w:t>100,00</w:t>
            </w:r>
          </w:p>
        </w:tc>
      </w:tr>
      <w:tr w:rsidR="00CF55D2" w:rsidRPr="004043EC" w14:paraId="1521CBFF" w14:textId="77777777" w:rsidTr="009C2D58">
        <w:tc>
          <w:tcPr>
            <w:tcW w:w="2851" w:type="pct"/>
            <w:shd w:val="clear" w:color="auto" w:fill="auto"/>
          </w:tcPr>
          <w:p w14:paraId="32C45806" w14:textId="77777777" w:rsidR="00CF55D2" w:rsidRPr="004043EC" w:rsidRDefault="00CF55D2" w:rsidP="009C2D58">
            <w:r w:rsidRPr="004043EC">
              <w:t>630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Tovary a služby</w:t>
            </w:r>
          </w:p>
        </w:tc>
        <w:tc>
          <w:tcPr>
            <w:tcW w:w="774" w:type="pct"/>
            <w:shd w:val="clear" w:color="auto" w:fill="auto"/>
          </w:tcPr>
          <w:p w14:paraId="3171BE04" w14:textId="77777777" w:rsidR="00CF55D2" w:rsidRPr="002F34AC" w:rsidRDefault="00CF55D2" w:rsidP="009C2D58">
            <w:pPr>
              <w:jc w:val="right"/>
            </w:pPr>
            <w:r w:rsidRPr="00DC6DB9">
              <w:t>89 046,04</w:t>
            </w:r>
          </w:p>
        </w:tc>
        <w:tc>
          <w:tcPr>
            <w:tcW w:w="799" w:type="pct"/>
            <w:shd w:val="clear" w:color="auto" w:fill="auto"/>
          </w:tcPr>
          <w:p w14:paraId="73935F24" w14:textId="77777777" w:rsidR="00CF55D2" w:rsidRPr="002F34AC" w:rsidRDefault="00CF55D2" w:rsidP="009C2D58">
            <w:pPr>
              <w:jc w:val="right"/>
            </w:pPr>
            <w:r>
              <w:t>89 046,04</w:t>
            </w:r>
          </w:p>
        </w:tc>
        <w:tc>
          <w:tcPr>
            <w:tcW w:w="576" w:type="pct"/>
            <w:shd w:val="clear" w:color="auto" w:fill="auto"/>
          </w:tcPr>
          <w:p w14:paraId="77B5D10D" w14:textId="77777777" w:rsidR="00CF55D2" w:rsidRPr="002F34AC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4043EC" w14:paraId="7A9FA1AB" w14:textId="77777777" w:rsidTr="009C2D58">
        <w:tc>
          <w:tcPr>
            <w:tcW w:w="2851" w:type="pct"/>
            <w:shd w:val="clear" w:color="auto" w:fill="auto"/>
          </w:tcPr>
          <w:p w14:paraId="4C9BBB3F" w14:textId="77777777" w:rsidR="00CF55D2" w:rsidRPr="004043EC" w:rsidRDefault="00CF55D2" w:rsidP="009C2D58">
            <w:r w:rsidRPr="004043EC">
              <w:t>640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Bežné transfery</w:t>
            </w:r>
          </w:p>
        </w:tc>
        <w:tc>
          <w:tcPr>
            <w:tcW w:w="774" w:type="pct"/>
            <w:shd w:val="clear" w:color="auto" w:fill="auto"/>
          </w:tcPr>
          <w:p w14:paraId="0D6B2FEA" w14:textId="77777777" w:rsidR="00CF55D2" w:rsidRPr="002F34AC" w:rsidRDefault="00CF55D2" w:rsidP="009C2D58">
            <w:pPr>
              <w:jc w:val="right"/>
            </w:pPr>
            <w:r>
              <w:t>4 222,14</w:t>
            </w:r>
          </w:p>
        </w:tc>
        <w:tc>
          <w:tcPr>
            <w:tcW w:w="799" w:type="pct"/>
            <w:shd w:val="clear" w:color="auto" w:fill="auto"/>
          </w:tcPr>
          <w:p w14:paraId="6419D72F" w14:textId="77777777" w:rsidR="00CF55D2" w:rsidRPr="002F34AC" w:rsidRDefault="00CF55D2" w:rsidP="009C2D58">
            <w:pPr>
              <w:jc w:val="right"/>
            </w:pPr>
            <w:r>
              <w:t>4 222,14</w:t>
            </w:r>
          </w:p>
        </w:tc>
        <w:tc>
          <w:tcPr>
            <w:tcW w:w="576" w:type="pct"/>
            <w:shd w:val="clear" w:color="auto" w:fill="auto"/>
          </w:tcPr>
          <w:p w14:paraId="4E61023C" w14:textId="77777777" w:rsidR="00CF55D2" w:rsidRPr="002F34AC" w:rsidRDefault="00CF55D2" w:rsidP="009C2D58">
            <w:pPr>
              <w:jc w:val="right"/>
            </w:pPr>
            <w:r>
              <w:t>100,00</w:t>
            </w:r>
          </w:p>
        </w:tc>
      </w:tr>
      <w:tr w:rsidR="00CF55D2" w:rsidRPr="004043EC" w14:paraId="77552AA0" w14:textId="77777777" w:rsidTr="009C2D58">
        <w:tc>
          <w:tcPr>
            <w:tcW w:w="2851" w:type="pct"/>
            <w:shd w:val="clear" w:color="auto" w:fill="auto"/>
          </w:tcPr>
          <w:p w14:paraId="590A1036" w14:textId="77777777" w:rsidR="00CF55D2" w:rsidRPr="004043EC" w:rsidRDefault="00CF55D2" w:rsidP="009C2D58">
            <w:r w:rsidRPr="004043EC">
              <w:t>650</w:t>
            </w:r>
            <w:r>
              <w:t xml:space="preserve"> </w:t>
            </w:r>
            <w:r w:rsidRPr="004043EC">
              <w:t>-</w:t>
            </w:r>
            <w:r>
              <w:t xml:space="preserve"> </w:t>
            </w:r>
            <w:r w:rsidRPr="004043EC">
              <w:t>Splácanie úrokov a </w:t>
            </w:r>
            <w:proofErr w:type="spellStart"/>
            <w:r w:rsidRPr="004043EC">
              <w:t>ostat</w:t>
            </w:r>
            <w:proofErr w:type="spellEnd"/>
            <w:r w:rsidRPr="004043EC">
              <w:t>.</w:t>
            </w:r>
            <w:r>
              <w:t xml:space="preserve"> </w:t>
            </w:r>
            <w:r w:rsidRPr="004043EC">
              <w:t>platby s úverom</w:t>
            </w:r>
          </w:p>
        </w:tc>
        <w:tc>
          <w:tcPr>
            <w:tcW w:w="774" w:type="pct"/>
            <w:shd w:val="clear" w:color="auto" w:fill="auto"/>
          </w:tcPr>
          <w:p w14:paraId="721CC174" w14:textId="77777777" w:rsidR="00CF55D2" w:rsidRPr="002F34AC" w:rsidRDefault="00CF55D2" w:rsidP="009C2D58">
            <w:pPr>
              <w:jc w:val="right"/>
            </w:pPr>
            <w:r>
              <w:t>2 515,87</w:t>
            </w:r>
          </w:p>
        </w:tc>
        <w:tc>
          <w:tcPr>
            <w:tcW w:w="799" w:type="pct"/>
            <w:shd w:val="clear" w:color="auto" w:fill="auto"/>
          </w:tcPr>
          <w:p w14:paraId="5436772D" w14:textId="77777777" w:rsidR="00CF55D2" w:rsidRPr="002F34AC" w:rsidRDefault="00CF55D2" w:rsidP="009C2D58">
            <w:pPr>
              <w:jc w:val="right"/>
            </w:pPr>
            <w:r>
              <w:t>2 515,87</w:t>
            </w:r>
          </w:p>
        </w:tc>
        <w:tc>
          <w:tcPr>
            <w:tcW w:w="576" w:type="pct"/>
            <w:shd w:val="clear" w:color="auto" w:fill="auto"/>
          </w:tcPr>
          <w:p w14:paraId="4886D2E3" w14:textId="77777777" w:rsidR="00CF55D2" w:rsidRPr="002F34AC" w:rsidRDefault="00CF55D2" w:rsidP="009C2D58">
            <w:pPr>
              <w:jc w:val="right"/>
            </w:pPr>
            <w:r w:rsidRPr="002F34AC">
              <w:t>100,00</w:t>
            </w:r>
          </w:p>
        </w:tc>
      </w:tr>
      <w:tr w:rsidR="00CF55D2" w:rsidRPr="004043EC" w14:paraId="5B7DF797" w14:textId="77777777" w:rsidTr="009C2D58">
        <w:tc>
          <w:tcPr>
            <w:tcW w:w="2851" w:type="pct"/>
            <w:shd w:val="clear" w:color="auto" w:fill="auto"/>
          </w:tcPr>
          <w:p w14:paraId="19512600" w14:textId="77777777" w:rsidR="00CF55D2" w:rsidRPr="00874C8B" w:rsidRDefault="00CF55D2" w:rsidP="009C2D58">
            <w:pPr>
              <w:rPr>
                <w:b/>
                <w:i/>
              </w:rPr>
            </w:pPr>
            <w:r>
              <w:rPr>
                <w:b/>
                <w:i/>
              </w:rPr>
              <w:t>SPOLU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B9ACD" w14:textId="77777777" w:rsidR="00CF55D2" w:rsidRPr="00874C8B" w:rsidRDefault="00CF55D2" w:rsidP="009C2D58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</w:t>
            </w:r>
            <w:r>
              <w:rPr>
                <w:b/>
                <w:i/>
              </w:rPr>
              <w:t>65 681,27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8B47" w14:textId="77777777" w:rsidR="00CF55D2" w:rsidRPr="00BA6D89" w:rsidRDefault="00CF55D2" w:rsidP="009C2D58">
            <w:pPr>
              <w:jc w:val="right"/>
              <w:rPr>
                <w:b/>
                <w:i/>
              </w:rPr>
            </w:pPr>
            <w:r w:rsidRPr="00E24E34">
              <w:rPr>
                <w:b/>
                <w:i/>
              </w:rPr>
              <w:t>1</w:t>
            </w:r>
            <w:r>
              <w:rPr>
                <w:b/>
                <w:i/>
              </w:rPr>
              <w:t>65 681,27</w:t>
            </w:r>
          </w:p>
        </w:tc>
        <w:tc>
          <w:tcPr>
            <w:tcW w:w="576" w:type="pct"/>
            <w:shd w:val="clear" w:color="auto" w:fill="auto"/>
          </w:tcPr>
          <w:p w14:paraId="0C9216B6" w14:textId="77777777" w:rsidR="00CF55D2" w:rsidRPr="00874C8B" w:rsidRDefault="00CF55D2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027D8539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246C9554" w14:textId="77777777" w:rsidR="007325E9" w:rsidRPr="00442C23" w:rsidRDefault="007325E9" w:rsidP="007325E9">
      <w:pPr>
        <w:jc w:val="both"/>
        <w:rPr>
          <w:rFonts w:ascii="Times New Roman" w:hAnsi="Times New Roman"/>
          <w:b/>
        </w:rPr>
      </w:pPr>
    </w:p>
    <w:p w14:paraId="5E5A6524" w14:textId="77777777" w:rsidR="004F3603" w:rsidRPr="00BE1464" w:rsidRDefault="004F3603" w:rsidP="004F3603">
      <w:pPr>
        <w:pStyle w:val="Odsekzoznamu"/>
        <w:numPr>
          <w:ilvl w:val="4"/>
          <w:numId w:val="41"/>
        </w:numPr>
        <w:ind w:left="426"/>
        <w:jc w:val="both"/>
        <w:rPr>
          <w:b/>
        </w:rPr>
      </w:pPr>
      <w:r w:rsidRPr="00BE1464">
        <w:rPr>
          <w:b/>
        </w:rPr>
        <w:t>Mzdy, platy, služobné príjmy a ostatné osobné vyrovnania</w:t>
      </w:r>
    </w:p>
    <w:p w14:paraId="4CE6FCBB" w14:textId="77777777" w:rsidR="004F3603" w:rsidRPr="00874C8B" w:rsidRDefault="004F3603" w:rsidP="004F3603">
      <w:pPr>
        <w:tabs>
          <w:tab w:val="left" w:pos="426"/>
        </w:tabs>
        <w:ind w:left="426"/>
        <w:jc w:val="both"/>
      </w:pPr>
      <w:r w:rsidRPr="00874C8B">
        <w:t xml:space="preserve">Patria sem mzdové prostriedky administratívnych pracovníkov </w:t>
      </w:r>
      <w:proofErr w:type="spellStart"/>
      <w:r w:rsidRPr="00874C8B">
        <w:t>OcÚ</w:t>
      </w:r>
      <w:proofErr w:type="spellEnd"/>
      <w:r w:rsidRPr="00874C8B">
        <w:t xml:space="preserve">, </w:t>
      </w:r>
      <w:r>
        <w:t>starostu</w:t>
      </w:r>
      <w:r w:rsidRPr="00874C8B">
        <w:t xml:space="preserve"> obce,  dohody o vykonaní práce</w:t>
      </w:r>
      <w:r>
        <w:t>/</w:t>
      </w:r>
      <w:r w:rsidRPr="00874C8B">
        <w:t>pracovnej činnosti, odmeny REGOB, odmeny register adries</w:t>
      </w:r>
      <w:r>
        <w:t>, odmeny za voľby a odmena skladníka CO</w:t>
      </w:r>
      <w:r w:rsidRPr="00874C8B">
        <w:t>.</w:t>
      </w:r>
    </w:p>
    <w:p w14:paraId="547A65ED" w14:textId="77777777" w:rsidR="004F3603" w:rsidRPr="00874C8B" w:rsidRDefault="004F3603" w:rsidP="004F3603">
      <w:pPr>
        <w:tabs>
          <w:tab w:val="left" w:pos="426"/>
        </w:tabs>
        <w:jc w:val="both"/>
        <w:rPr>
          <w:b/>
        </w:rPr>
      </w:pPr>
    </w:p>
    <w:p w14:paraId="76A526B0" w14:textId="77777777" w:rsidR="004F3603" w:rsidRPr="001F7B19" w:rsidRDefault="004F3603" w:rsidP="004F3603">
      <w:pPr>
        <w:pStyle w:val="Odsekzoznamu"/>
        <w:numPr>
          <w:ilvl w:val="4"/>
          <w:numId w:val="41"/>
        </w:numPr>
        <w:ind w:left="426"/>
        <w:jc w:val="both"/>
        <w:rPr>
          <w:b/>
        </w:rPr>
      </w:pPr>
      <w:r w:rsidRPr="001F7B19">
        <w:rPr>
          <w:b/>
        </w:rPr>
        <w:t xml:space="preserve"> Poistné a príspevok do poisťovní</w:t>
      </w:r>
    </w:p>
    <w:p w14:paraId="38CA15DD" w14:textId="77777777" w:rsidR="004F3603" w:rsidRPr="00874C8B" w:rsidRDefault="004F3603" w:rsidP="004F3603">
      <w:pPr>
        <w:tabs>
          <w:tab w:val="left" w:pos="426"/>
        </w:tabs>
        <w:jc w:val="both"/>
      </w:pPr>
      <w:r>
        <w:tab/>
      </w:r>
      <w:r w:rsidRPr="00874C8B">
        <w:t>Sú tu zahrnuté odvody poistného z miezd pracovníkov za zamestnávateľa.</w:t>
      </w:r>
    </w:p>
    <w:p w14:paraId="3BB596BA" w14:textId="77777777" w:rsidR="004F3603" w:rsidRPr="00874C8B" w:rsidRDefault="004F3603" w:rsidP="004F3603">
      <w:pPr>
        <w:jc w:val="both"/>
        <w:rPr>
          <w:b/>
        </w:rPr>
      </w:pPr>
    </w:p>
    <w:p w14:paraId="40643670" w14:textId="77777777" w:rsidR="004F3603" w:rsidRPr="001F7B19" w:rsidRDefault="004F3603" w:rsidP="004F3603">
      <w:pPr>
        <w:pStyle w:val="Odsekzoznamu"/>
        <w:numPr>
          <w:ilvl w:val="4"/>
          <w:numId w:val="41"/>
        </w:numPr>
        <w:ind w:left="426"/>
        <w:jc w:val="both"/>
        <w:rPr>
          <w:b/>
        </w:rPr>
      </w:pPr>
      <w:r w:rsidRPr="001F7B19">
        <w:rPr>
          <w:b/>
        </w:rPr>
        <w:t>Tovary a služby</w:t>
      </w:r>
    </w:p>
    <w:p w14:paraId="5F892A7F" w14:textId="77777777" w:rsidR="004F3603" w:rsidRPr="00874C8B" w:rsidRDefault="004F3603" w:rsidP="004F3603">
      <w:pPr>
        <w:tabs>
          <w:tab w:val="left" w:pos="426"/>
        </w:tabs>
        <w:ind w:left="426"/>
        <w:jc w:val="both"/>
      </w:pPr>
      <w:r w:rsidRPr="00874C8B">
        <w:t xml:space="preserve">Ide o prevádzkové výdavky všetkých stredísk </w:t>
      </w:r>
      <w:proofErr w:type="spellStart"/>
      <w:r w:rsidRPr="00874C8B">
        <w:t>OcÚ</w:t>
      </w:r>
      <w:proofErr w:type="spellEnd"/>
      <w:r w:rsidRPr="00874C8B">
        <w:t>, ako sú energie, materiál, dopravné, rutinná a štandardná údržba a ostatné tovary a služby (audit, školenia, zvoz odpadu, rozbory vody, šport. a kult. podujatia, prevádzkovanie vodovodu a kanalizácie,...).</w:t>
      </w:r>
    </w:p>
    <w:p w14:paraId="2C3032BD" w14:textId="77777777" w:rsidR="004F3603" w:rsidRPr="00874C8B" w:rsidRDefault="004F3603" w:rsidP="004F3603">
      <w:pPr>
        <w:jc w:val="both"/>
      </w:pPr>
    </w:p>
    <w:p w14:paraId="50174604" w14:textId="77777777" w:rsidR="004F3603" w:rsidRPr="001F7B19" w:rsidRDefault="004F3603" w:rsidP="004F3603">
      <w:pPr>
        <w:pStyle w:val="Odsekzoznamu"/>
        <w:numPr>
          <w:ilvl w:val="1"/>
          <w:numId w:val="41"/>
        </w:numPr>
        <w:ind w:left="426"/>
        <w:jc w:val="both"/>
        <w:rPr>
          <w:b/>
        </w:rPr>
      </w:pPr>
      <w:r w:rsidRPr="001F7B19">
        <w:rPr>
          <w:b/>
        </w:rPr>
        <w:t>Bežné transfery</w:t>
      </w:r>
    </w:p>
    <w:p w14:paraId="27E5DAA0" w14:textId="77777777" w:rsidR="004F3603" w:rsidRPr="00874C8B" w:rsidRDefault="004F3603" w:rsidP="004F3603">
      <w:pPr>
        <w:tabs>
          <w:tab w:val="left" w:pos="426"/>
        </w:tabs>
        <w:ind w:left="426"/>
        <w:jc w:val="both"/>
      </w:pPr>
      <w:r w:rsidRPr="00874C8B">
        <w:t xml:space="preserve">Ide o  členské - ZMOS, NR ZMOS, </w:t>
      </w:r>
      <w:r>
        <w:t>Vodárenská spoločnosť Mojmírovce</w:t>
      </w:r>
      <w:r w:rsidRPr="00874C8B">
        <w:t>, PZO, spoločná úradovňa</w:t>
      </w:r>
      <w:r>
        <w:t xml:space="preserve"> stavebného úradu</w:t>
      </w:r>
      <w:r w:rsidRPr="00874C8B">
        <w:t>, Regionálne vzdelávacie centrum</w:t>
      </w:r>
      <w:r>
        <w:t>, ...</w:t>
      </w:r>
    </w:p>
    <w:p w14:paraId="3800F76E" w14:textId="77777777" w:rsidR="004F3603" w:rsidRPr="00874C8B" w:rsidRDefault="004F3603" w:rsidP="004F3603">
      <w:pPr>
        <w:tabs>
          <w:tab w:val="left" w:pos="426"/>
        </w:tabs>
        <w:jc w:val="both"/>
      </w:pPr>
    </w:p>
    <w:p w14:paraId="1820FF7F" w14:textId="77777777" w:rsidR="004F3603" w:rsidRPr="001F7B19" w:rsidRDefault="004F3603" w:rsidP="004F3603">
      <w:pPr>
        <w:pStyle w:val="Odsekzoznamu"/>
        <w:numPr>
          <w:ilvl w:val="1"/>
          <w:numId w:val="41"/>
        </w:numPr>
        <w:autoSpaceDE w:val="0"/>
        <w:autoSpaceDN w:val="0"/>
        <w:adjustRightInd w:val="0"/>
        <w:ind w:left="426"/>
        <w:jc w:val="both"/>
        <w:rPr>
          <w:b/>
          <w:bCs/>
        </w:rPr>
      </w:pPr>
      <w:r w:rsidRPr="001F7B19">
        <w:rPr>
          <w:b/>
          <w:bCs/>
        </w:rPr>
        <w:t xml:space="preserve">Splácanie úrokov a ostatné platby súvisiace s úvermi, pôžičkami a návratnými finančnými   </w:t>
      </w:r>
    </w:p>
    <w:p w14:paraId="44F65805" w14:textId="77777777" w:rsidR="004F3603" w:rsidRPr="00874C8B" w:rsidRDefault="004F3603" w:rsidP="004F3603">
      <w:pPr>
        <w:tabs>
          <w:tab w:val="left" w:pos="426"/>
        </w:tabs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ab/>
      </w:r>
      <w:r w:rsidRPr="00874C8B">
        <w:rPr>
          <w:b/>
          <w:bCs/>
        </w:rPr>
        <w:t>výpomocami</w:t>
      </w:r>
    </w:p>
    <w:p w14:paraId="399B8A17" w14:textId="77777777" w:rsidR="004F3603" w:rsidRDefault="004F3603" w:rsidP="004F3603">
      <w:pPr>
        <w:tabs>
          <w:tab w:val="left" w:pos="426"/>
        </w:tabs>
        <w:spacing w:after="240"/>
        <w:ind w:left="426"/>
        <w:jc w:val="both"/>
      </w:pPr>
      <w:r w:rsidRPr="00874C8B">
        <w:t>Obec od roku 2015 spláca úver zo ŠFRB</w:t>
      </w:r>
      <w:r>
        <w:t>.</w:t>
      </w:r>
    </w:p>
    <w:p w14:paraId="1F0D58C4" w14:textId="77777777" w:rsidR="004F3603" w:rsidRDefault="004F3603" w:rsidP="004F3603">
      <w:pPr>
        <w:jc w:val="both"/>
      </w:pPr>
    </w:p>
    <w:p w14:paraId="2FEF317A" w14:textId="77777777" w:rsidR="007325E9" w:rsidRPr="00442C23" w:rsidRDefault="007325E9" w:rsidP="007325E9">
      <w:pPr>
        <w:jc w:val="both"/>
        <w:rPr>
          <w:rFonts w:ascii="Times New Roman" w:hAnsi="Times New Roman"/>
        </w:rPr>
      </w:pPr>
    </w:p>
    <w:p w14:paraId="0649DF6E" w14:textId="77777777"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2.</w:t>
      </w:r>
      <w:r w:rsidR="007325E9" w:rsidRPr="00442C23">
        <w:rPr>
          <w:rFonts w:ascii="Times New Roman" w:hAnsi="Times New Roman"/>
          <w:b/>
        </w:rPr>
        <w:t>Kapitálové výdavky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4F3603" w:rsidRPr="00CD7AA1" w14:paraId="6CCBD144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BCD046C" w14:textId="77777777" w:rsidR="004F3603" w:rsidRPr="00CD7AA1" w:rsidRDefault="004F3603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32F4AB9" w14:textId="77777777" w:rsidR="004F3603" w:rsidRPr="00CD7AA1" w:rsidRDefault="004F3603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8526A7B" w14:textId="77777777" w:rsidR="004F3603" w:rsidRPr="00CD7AA1" w:rsidRDefault="004F3603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4F3603" w:rsidRPr="00CD7AA1" w14:paraId="697C474E" w14:textId="77777777" w:rsidTr="009C2D58">
        <w:tc>
          <w:tcPr>
            <w:tcW w:w="1985" w:type="pct"/>
          </w:tcPr>
          <w:p w14:paraId="6227FCB6" w14:textId="77777777" w:rsidR="004F3603" w:rsidRPr="009A3651" w:rsidRDefault="004F3603" w:rsidP="009C2D58">
            <w:pPr>
              <w:tabs>
                <w:tab w:val="right" w:pos="8460"/>
              </w:tabs>
              <w:jc w:val="right"/>
            </w:pPr>
            <w:r>
              <w:t>5 205,00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B83F" w14:textId="77777777" w:rsidR="004F3603" w:rsidRPr="00D76ECB" w:rsidRDefault="004F3603" w:rsidP="009C2D58">
            <w:pPr>
              <w:jc w:val="right"/>
            </w:pPr>
            <w:r>
              <w:t>5 205,00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1278" w14:textId="77777777" w:rsidR="004F3603" w:rsidRPr="00D76ECB" w:rsidRDefault="004F3603" w:rsidP="009C2D58">
            <w:pPr>
              <w:jc w:val="right"/>
            </w:pPr>
            <w:r>
              <w:t>100,00</w:t>
            </w:r>
          </w:p>
        </w:tc>
      </w:tr>
    </w:tbl>
    <w:p w14:paraId="5FC860A3" w14:textId="77777777" w:rsidR="004F3603" w:rsidRDefault="004F3603" w:rsidP="004F3603">
      <w:pPr>
        <w:spacing w:after="240"/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1"/>
        <w:gridCol w:w="1791"/>
        <w:gridCol w:w="1821"/>
        <w:gridCol w:w="1275"/>
      </w:tblGrid>
      <w:tr w:rsidR="004F3603" w:rsidRPr="00DB7B1A" w14:paraId="3F13D85A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5303D3C" w14:textId="77777777" w:rsidR="004F3603" w:rsidRPr="00DB7B1A" w:rsidRDefault="004F3603" w:rsidP="009C2D58">
            <w:pPr>
              <w:jc w:val="center"/>
              <w:rPr>
                <w:b/>
              </w:rPr>
            </w:pPr>
            <w:bookmarkStart w:id="1" w:name="_Hlk130459122"/>
            <w:r w:rsidRPr="00DB7B1A">
              <w:rPr>
                <w:b/>
              </w:rPr>
              <w:t>Funkčná klasifikácia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6A9EF7A" w14:textId="77777777" w:rsidR="004F3603" w:rsidRPr="008E02DB" w:rsidRDefault="004F3603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054FC82" w14:textId="77777777" w:rsidR="004F3603" w:rsidRPr="008E02DB" w:rsidRDefault="004F3603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6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767AAE4" w14:textId="77777777" w:rsidR="004F3603" w:rsidRPr="008E02DB" w:rsidRDefault="004F3603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4F3603" w:rsidRPr="005061D8" w14:paraId="60F813F8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FCFA8" w14:textId="77777777" w:rsidR="004F3603" w:rsidRPr="005061D8" w:rsidRDefault="004F3603" w:rsidP="009C2D58">
            <w:r w:rsidRPr="005061D8">
              <w:t>Výdavky verejnej správy (01</w:t>
            </w:r>
            <w:r>
              <w:t>-03</w:t>
            </w:r>
            <w:r w:rsidRPr="005061D8">
              <w:t>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4D81" w14:textId="77777777" w:rsidR="004F3603" w:rsidRPr="005061D8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00FE1" w14:textId="77777777" w:rsidR="004F3603" w:rsidRPr="005061D8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652" w:type="pct"/>
          </w:tcPr>
          <w:p w14:paraId="5CCDDF30" w14:textId="77777777" w:rsidR="004F3603" w:rsidRPr="005061D8" w:rsidRDefault="004F3603" w:rsidP="009C2D58">
            <w:pPr>
              <w:jc w:val="right"/>
            </w:pPr>
            <w:r>
              <w:t>0</w:t>
            </w:r>
          </w:p>
        </w:tc>
      </w:tr>
      <w:tr w:rsidR="004F3603" w:rsidRPr="005061D8" w14:paraId="071B2DA1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301A3" w14:textId="77777777" w:rsidR="004F3603" w:rsidRPr="005061D8" w:rsidRDefault="004F3603" w:rsidP="009C2D58">
            <w:r w:rsidRPr="005061D8">
              <w:t>Ekonomická oblasť (04)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29D4F" w14:textId="77777777" w:rsidR="004F3603" w:rsidRPr="00E91B94" w:rsidRDefault="004F3603" w:rsidP="009C2D58">
            <w:pPr>
              <w:jc w:val="right"/>
            </w:pPr>
            <w:r w:rsidRPr="00E91B94"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9CA66" w14:textId="77777777" w:rsidR="004F3603" w:rsidRPr="00E91B94" w:rsidRDefault="004F3603" w:rsidP="009C2D58">
            <w:pPr>
              <w:jc w:val="right"/>
            </w:pPr>
            <w:r w:rsidRPr="00E91B94">
              <w:t>0</w:t>
            </w:r>
          </w:p>
        </w:tc>
        <w:tc>
          <w:tcPr>
            <w:tcW w:w="652" w:type="pct"/>
          </w:tcPr>
          <w:p w14:paraId="24B677B5" w14:textId="77777777" w:rsidR="004F3603" w:rsidRPr="00E91B94" w:rsidRDefault="004F3603" w:rsidP="009C2D58">
            <w:pPr>
              <w:jc w:val="right"/>
            </w:pPr>
            <w:r w:rsidRPr="00E91B94">
              <w:t>0</w:t>
            </w:r>
          </w:p>
        </w:tc>
      </w:tr>
      <w:tr w:rsidR="004F3603" w:rsidRPr="005061D8" w14:paraId="7654F76C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228EB" w14:textId="77777777" w:rsidR="004F3603" w:rsidRPr="005061D8" w:rsidRDefault="004F3603" w:rsidP="009C2D58">
            <w:r w:rsidRPr="005061D8">
              <w:t>Ochrana životného prostredia (05)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89863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ADFB7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652" w:type="pct"/>
          </w:tcPr>
          <w:p w14:paraId="1645297A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</w:tr>
      <w:tr w:rsidR="004F3603" w:rsidRPr="005061D8" w14:paraId="29DAF4A3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4E83A" w14:textId="77777777" w:rsidR="004F3603" w:rsidRDefault="004F3603" w:rsidP="009C2D58">
            <w:r w:rsidRPr="005061D8">
              <w:t>Bývanie a občianska vybavenosť (06)</w:t>
            </w:r>
          </w:p>
          <w:p w14:paraId="356DD036" w14:textId="77777777" w:rsidR="004F3603" w:rsidRPr="005061D8" w:rsidRDefault="004F3603" w:rsidP="009C2D58">
            <w:r>
              <w:t>- Územný plán obce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98AF9" w14:textId="77777777" w:rsidR="004F3603" w:rsidRPr="00E91B94" w:rsidRDefault="004F3603" w:rsidP="009C2D58">
            <w:pPr>
              <w:jc w:val="right"/>
            </w:pPr>
            <w:r>
              <w:t>2 925,00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546C0" w14:textId="77777777" w:rsidR="004F3603" w:rsidRPr="00E91B94" w:rsidRDefault="004F3603" w:rsidP="009C2D58">
            <w:pPr>
              <w:jc w:val="right"/>
            </w:pPr>
            <w:r>
              <w:t>2 925,00</w:t>
            </w:r>
          </w:p>
        </w:tc>
        <w:tc>
          <w:tcPr>
            <w:tcW w:w="652" w:type="pct"/>
          </w:tcPr>
          <w:p w14:paraId="79681AD9" w14:textId="77777777" w:rsidR="004F3603" w:rsidRPr="00E91B94" w:rsidRDefault="004F3603" w:rsidP="009C2D58">
            <w:pPr>
              <w:jc w:val="right"/>
            </w:pPr>
            <w:r>
              <w:t>100,00</w:t>
            </w:r>
          </w:p>
        </w:tc>
      </w:tr>
      <w:tr w:rsidR="004F3603" w:rsidRPr="005061D8" w14:paraId="1467B617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7EA27" w14:textId="77777777" w:rsidR="004F3603" w:rsidRDefault="004F3603" w:rsidP="009C2D58">
            <w:r w:rsidRPr="005061D8">
              <w:t>Rekreácia, kultúra a náboženstvo (08)</w:t>
            </w:r>
          </w:p>
          <w:p w14:paraId="0F0ECB50" w14:textId="77777777" w:rsidR="004F3603" w:rsidRPr="005061D8" w:rsidRDefault="004F3603" w:rsidP="009C2D58">
            <w:r>
              <w:t xml:space="preserve">-  </w:t>
            </w:r>
            <w:proofErr w:type="spellStart"/>
            <w:r>
              <w:t>geolog</w:t>
            </w:r>
            <w:proofErr w:type="spellEnd"/>
            <w:r>
              <w:t>. vrty - rozšírenie cintorína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A7A2E" w14:textId="77777777" w:rsidR="004F3603" w:rsidRPr="00E91B94" w:rsidRDefault="004F3603" w:rsidP="009C2D58">
            <w:pPr>
              <w:jc w:val="right"/>
            </w:pPr>
            <w:r>
              <w:t>2 280,00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E0071" w14:textId="77777777" w:rsidR="004F3603" w:rsidRPr="00E91B94" w:rsidRDefault="004F3603" w:rsidP="009C2D58">
            <w:pPr>
              <w:jc w:val="right"/>
            </w:pPr>
            <w:r>
              <w:t>2 280,00</w:t>
            </w:r>
          </w:p>
        </w:tc>
        <w:tc>
          <w:tcPr>
            <w:tcW w:w="652" w:type="pct"/>
          </w:tcPr>
          <w:p w14:paraId="1573BEB4" w14:textId="77777777" w:rsidR="004F3603" w:rsidRPr="00E91B94" w:rsidRDefault="004F3603" w:rsidP="009C2D58">
            <w:pPr>
              <w:jc w:val="right"/>
            </w:pPr>
            <w:r>
              <w:t>100,00</w:t>
            </w:r>
          </w:p>
        </w:tc>
      </w:tr>
      <w:tr w:rsidR="004F3603" w:rsidRPr="005061D8" w14:paraId="02C8D182" w14:textId="77777777" w:rsidTr="009C2D58"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15AC2" w14:textId="77777777" w:rsidR="004F3603" w:rsidRPr="00A35CAC" w:rsidRDefault="004F3603" w:rsidP="009C2D58">
            <w:pPr>
              <w:rPr>
                <w:b/>
                <w:i/>
              </w:rPr>
            </w:pPr>
            <w:r w:rsidRPr="00A35CAC">
              <w:rPr>
                <w:b/>
                <w:i/>
              </w:rPr>
              <w:t>SPOLU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3AC7A" w14:textId="77777777" w:rsidR="004F3603" w:rsidRPr="00FA5BEF" w:rsidRDefault="004F3603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5 205,00</w:t>
            </w:r>
          </w:p>
        </w:tc>
        <w:tc>
          <w:tcPr>
            <w:tcW w:w="9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CA2A8" w14:textId="77777777" w:rsidR="004F3603" w:rsidRPr="00D27160" w:rsidRDefault="004F3603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5 205,00</w:t>
            </w:r>
          </w:p>
        </w:tc>
        <w:tc>
          <w:tcPr>
            <w:tcW w:w="652" w:type="pct"/>
          </w:tcPr>
          <w:p w14:paraId="39B8D4CF" w14:textId="77777777" w:rsidR="004F3603" w:rsidRPr="00FA5BEF" w:rsidRDefault="004F3603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  <w:bookmarkEnd w:id="1"/>
    </w:tbl>
    <w:p w14:paraId="6D1A2691" w14:textId="77777777" w:rsidR="004F3603" w:rsidRDefault="004F3603" w:rsidP="004F3603">
      <w:pPr>
        <w:spacing w:after="240"/>
        <w:jc w:val="both"/>
        <w:rPr>
          <w:b/>
        </w:rPr>
      </w:pPr>
    </w:p>
    <w:p w14:paraId="59E8711C" w14:textId="77777777" w:rsidR="00CA06FA" w:rsidRDefault="00CA06FA" w:rsidP="004F148E">
      <w:pPr>
        <w:spacing w:after="240"/>
        <w:jc w:val="both"/>
        <w:rPr>
          <w:rFonts w:ascii="Times New Roman" w:hAnsi="Times New Roman"/>
          <w:b/>
        </w:rPr>
      </w:pPr>
    </w:p>
    <w:p w14:paraId="4548291F" w14:textId="77777777" w:rsidR="007325E9" w:rsidRPr="00442C23" w:rsidRDefault="004F148E" w:rsidP="004F148E">
      <w:pPr>
        <w:spacing w:after="240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3.</w:t>
      </w:r>
      <w:r w:rsidR="007325E9" w:rsidRPr="00442C23">
        <w:rPr>
          <w:rFonts w:ascii="Times New Roman" w:hAnsi="Times New Roman"/>
          <w:b/>
        </w:rPr>
        <w:t>Výdavkové finančné operácie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3"/>
        <w:gridCol w:w="3310"/>
        <w:gridCol w:w="2585"/>
      </w:tblGrid>
      <w:tr w:rsidR="004F3603" w:rsidRPr="00CD7AA1" w14:paraId="130F98DA" w14:textId="77777777" w:rsidTr="009C2D58">
        <w:tc>
          <w:tcPr>
            <w:tcW w:w="1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1F508171" w14:textId="77777777" w:rsidR="004F3603" w:rsidRPr="00CD7AA1" w:rsidRDefault="004F3603" w:rsidP="009C2D58">
            <w:pPr>
              <w:jc w:val="center"/>
              <w:rPr>
                <w:b/>
              </w:rPr>
            </w:pPr>
            <w:r>
              <w:rPr>
                <w:b/>
              </w:rPr>
              <w:t>Rozpočet upravený na rok 2023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6E829C5F" w14:textId="77777777" w:rsidR="004F3603" w:rsidRPr="00CD7AA1" w:rsidRDefault="004F3603" w:rsidP="009C2D58">
            <w:pPr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23B5DDED" w14:textId="77777777" w:rsidR="004F3603" w:rsidRPr="00CD7AA1" w:rsidRDefault="004F3603" w:rsidP="009C2D58">
            <w:pPr>
              <w:jc w:val="center"/>
              <w:rPr>
                <w:b/>
              </w:rPr>
            </w:pPr>
            <w:r w:rsidRPr="00CD7AA1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4F3603" w:rsidRPr="00CD7AA1" w14:paraId="7427FF43" w14:textId="77777777" w:rsidTr="009C2D58">
        <w:tc>
          <w:tcPr>
            <w:tcW w:w="1985" w:type="pct"/>
          </w:tcPr>
          <w:p w14:paraId="5867AF2C" w14:textId="77777777" w:rsidR="004F3603" w:rsidRPr="009A3651" w:rsidRDefault="004F3603" w:rsidP="009C2D58">
            <w:pPr>
              <w:tabs>
                <w:tab w:val="right" w:pos="8460"/>
              </w:tabs>
              <w:jc w:val="right"/>
            </w:pPr>
            <w:r>
              <w:t>9 851,33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80BDE" w14:textId="77777777" w:rsidR="004F3603" w:rsidRPr="00D76ECB" w:rsidRDefault="004F3603" w:rsidP="009C2D58">
            <w:pPr>
              <w:jc w:val="right"/>
            </w:pPr>
            <w:r>
              <w:t>9 851,33</w:t>
            </w:r>
          </w:p>
        </w:tc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182B" w14:textId="77777777" w:rsidR="004F3603" w:rsidRPr="00D76ECB" w:rsidRDefault="004F3603" w:rsidP="009C2D58">
            <w:pPr>
              <w:jc w:val="right"/>
            </w:pPr>
            <w:r>
              <w:t>100,00</w:t>
            </w:r>
          </w:p>
        </w:tc>
      </w:tr>
    </w:tbl>
    <w:p w14:paraId="3D789EC8" w14:textId="77777777" w:rsidR="004F3603" w:rsidRDefault="004F3603" w:rsidP="004F3603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"/>
        <w:gridCol w:w="4817"/>
        <w:gridCol w:w="1764"/>
        <w:gridCol w:w="27"/>
        <w:gridCol w:w="1766"/>
        <w:gridCol w:w="55"/>
        <w:gridCol w:w="1201"/>
        <w:gridCol w:w="74"/>
      </w:tblGrid>
      <w:tr w:rsidR="004F3603" w:rsidRPr="00DB7B1A" w14:paraId="7B90E4DB" w14:textId="77777777" w:rsidTr="009C2D58">
        <w:tc>
          <w:tcPr>
            <w:tcW w:w="25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577038CB" w14:textId="77777777" w:rsidR="004F3603" w:rsidRPr="00DB7B1A" w:rsidRDefault="004F3603" w:rsidP="009C2D58">
            <w:pPr>
              <w:jc w:val="center"/>
              <w:rPr>
                <w:b/>
              </w:rPr>
            </w:pPr>
            <w:r w:rsidRPr="00DB7B1A">
              <w:rPr>
                <w:b/>
              </w:rPr>
              <w:t>Funkčná klasifikácia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073FB14C" w14:textId="77777777" w:rsidR="004F3603" w:rsidRPr="008E02DB" w:rsidRDefault="004F3603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Rozpočet upravený</w:t>
            </w:r>
          </w:p>
        </w:tc>
        <w:tc>
          <w:tcPr>
            <w:tcW w:w="9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31815327" w14:textId="77777777" w:rsidR="004F3603" w:rsidRPr="008E02DB" w:rsidRDefault="004F3603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>Skutočnosť k 31.12.20</w:t>
            </w:r>
            <w:r>
              <w:rPr>
                <w:b/>
              </w:rPr>
              <w:t>23</w:t>
            </w:r>
          </w:p>
        </w:tc>
        <w:tc>
          <w:tcPr>
            <w:tcW w:w="6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  <w:vAlign w:val="center"/>
          </w:tcPr>
          <w:p w14:paraId="495FCEE4" w14:textId="77777777" w:rsidR="004F3603" w:rsidRPr="008E02DB" w:rsidRDefault="004F3603" w:rsidP="009C2D58">
            <w:pPr>
              <w:jc w:val="center"/>
              <w:rPr>
                <w:b/>
              </w:rPr>
            </w:pPr>
            <w:r w:rsidRPr="008E02DB">
              <w:rPr>
                <w:b/>
              </w:rPr>
              <w:t xml:space="preserve">% </w:t>
            </w:r>
            <w:r>
              <w:rPr>
                <w:b/>
              </w:rPr>
              <w:t>čerpania</w:t>
            </w:r>
          </w:p>
        </w:tc>
      </w:tr>
      <w:tr w:rsidR="004F3603" w:rsidRPr="005061D8" w14:paraId="3527B938" w14:textId="77777777" w:rsidTr="009C2D58">
        <w:tc>
          <w:tcPr>
            <w:tcW w:w="250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89235" w14:textId="77777777" w:rsidR="004F3603" w:rsidRDefault="004F3603" w:rsidP="009C2D58">
            <w:r w:rsidRPr="005061D8">
              <w:t>Výdavky verejnej správy (01</w:t>
            </w:r>
            <w:r>
              <w:t>-03</w:t>
            </w:r>
            <w:r w:rsidRPr="005061D8">
              <w:t>)</w:t>
            </w:r>
          </w:p>
          <w:p w14:paraId="5DFDBD6A" w14:textId="77777777" w:rsidR="004F3603" w:rsidRPr="005061D8" w:rsidRDefault="004F3603" w:rsidP="004F3603">
            <w:pPr>
              <w:pStyle w:val="Odsekzoznamu"/>
              <w:numPr>
                <w:ilvl w:val="0"/>
                <w:numId w:val="36"/>
              </w:numPr>
            </w:pPr>
            <w:r>
              <w:t>splátka istiny z úveru zo ŠFRB</w:t>
            </w:r>
          </w:p>
        </w:tc>
        <w:tc>
          <w:tcPr>
            <w:tcW w:w="9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87442" w14:textId="77777777" w:rsidR="004F3603" w:rsidRDefault="004F3603" w:rsidP="009C2D58">
            <w:pPr>
              <w:jc w:val="right"/>
            </w:pPr>
          </w:p>
          <w:p w14:paraId="5E70EABB" w14:textId="77777777" w:rsidR="004F3603" w:rsidRDefault="004F3603" w:rsidP="009C2D58">
            <w:pPr>
              <w:jc w:val="right"/>
            </w:pPr>
            <w:r>
              <w:t>9 851,33</w:t>
            </w:r>
          </w:p>
          <w:p w14:paraId="2CE9F136" w14:textId="77777777" w:rsidR="004F3603" w:rsidRDefault="004F3603" w:rsidP="009C2D58">
            <w:pPr>
              <w:jc w:val="right"/>
            </w:pPr>
          </w:p>
          <w:p w14:paraId="25D75FF6" w14:textId="77777777" w:rsidR="004F3603" w:rsidRPr="005355A8" w:rsidRDefault="004F3603" w:rsidP="009C2D58">
            <w:pPr>
              <w:jc w:val="right"/>
            </w:pPr>
          </w:p>
        </w:tc>
        <w:tc>
          <w:tcPr>
            <w:tcW w:w="9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34D0" w14:textId="77777777" w:rsidR="004F3603" w:rsidRDefault="004F3603" w:rsidP="009C2D58">
            <w:pPr>
              <w:jc w:val="right"/>
            </w:pPr>
          </w:p>
          <w:p w14:paraId="74BBDE3C" w14:textId="77777777" w:rsidR="004F3603" w:rsidRDefault="004F3603" w:rsidP="009C2D58">
            <w:pPr>
              <w:jc w:val="right"/>
            </w:pPr>
            <w:r>
              <w:t>9 851,33</w:t>
            </w:r>
          </w:p>
          <w:p w14:paraId="6649995B" w14:textId="77777777" w:rsidR="004F3603" w:rsidRDefault="004F3603" w:rsidP="009C2D58">
            <w:pPr>
              <w:jc w:val="right"/>
            </w:pPr>
          </w:p>
          <w:p w14:paraId="308D381D" w14:textId="77777777" w:rsidR="004F3603" w:rsidRPr="005061D8" w:rsidRDefault="004F3603" w:rsidP="009C2D58">
            <w:pPr>
              <w:jc w:val="right"/>
            </w:pPr>
          </w:p>
        </w:tc>
        <w:tc>
          <w:tcPr>
            <w:tcW w:w="652" w:type="pct"/>
            <w:gridSpan w:val="2"/>
            <w:vAlign w:val="center"/>
          </w:tcPr>
          <w:p w14:paraId="34AE7445" w14:textId="77777777" w:rsidR="004F3603" w:rsidRDefault="004F3603" w:rsidP="009C2D58">
            <w:pPr>
              <w:jc w:val="right"/>
            </w:pPr>
          </w:p>
          <w:p w14:paraId="23AF5CB3" w14:textId="77777777" w:rsidR="004F3603" w:rsidRDefault="004F3603" w:rsidP="009C2D58">
            <w:pPr>
              <w:jc w:val="right"/>
            </w:pPr>
            <w:r>
              <w:t>100,00</w:t>
            </w:r>
          </w:p>
          <w:p w14:paraId="19840C82" w14:textId="77777777" w:rsidR="004F3603" w:rsidRDefault="004F3603" w:rsidP="009C2D58">
            <w:pPr>
              <w:jc w:val="right"/>
            </w:pPr>
          </w:p>
          <w:p w14:paraId="79E083A8" w14:textId="77777777" w:rsidR="004F3603" w:rsidRPr="005355A8" w:rsidRDefault="004F3603" w:rsidP="009C2D58">
            <w:pPr>
              <w:jc w:val="right"/>
            </w:pPr>
          </w:p>
        </w:tc>
      </w:tr>
      <w:tr w:rsidR="004F3603" w:rsidRPr="005061D8" w14:paraId="7C708AF5" w14:textId="77777777" w:rsidTr="004F3603">
        <w:trPr>
          <w:gridBefore w:val="1"/>
          <w:gridAfter w:val="1"/>
          <w:wBefore w:w="38" w:type="pct"/>
          <w:wAfter w:w="38" w:type="pct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C21FA" w14:textId="77777777" w:rsidR="004F3603" w:rsidRPr="005061D8" w:rsidRDefault="004F3603" w:rsidP="009C2D58">
            <w:r w:rsidRPr="005061D8">
              <w:t>Ekonomická oblasť (04)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04EDB" w14:textId="77777777" w:rsidR="004F3603" w:rsidRPr="00E91B94" w:rsidRDefault="004F3603" w:rsidP="009C2D58">
            <w:pPr>
              <w:jc w:val="right"/>
            </w:pPr>
            <w:r w:rsidRPr="00E91B94">
              <w:t>0</w:t>
            </w:r>
          </w:p>
        </w:tc>
        <w:tc>
          <w:tcPr>
            <w:tcW w:w="9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E1BFE" w14:textId="77777777" w:rsidR="004F3603" w:rsidRPr="00E91B94" w:rsidRDefault="004F3603" w:rsidP="009C2D58">
            <w:pPr>
              <w:jc w:val="right"/>
            </w:pPr>
            <w:r w:rsidRPr="00E91B94">
              <w:t>0</w:t>
            </w:r>
          </w:p>
        </w:tc>
        <w:tc>
          <w:tcPr>
            <w:tcW w:w="642" w:type="pct"/>
            <w:gridSpan w:val="2"/>
          </w:tcPr>
          <w:p w14:paraId="2A64E9F8" w14:textId="77777777" w:rsidR="004F3603" w:rsidRPr="00E91B94" w:rsidRDefault="004F3603" w:rsidP="009C2D58">
            <w:pPr>
              <w:jc w:val="right"/>
            </w:pPr>
            <w:r w:rsidRPr="00E91B94">
              <w:t>0</w:t>
            </w:r>
          </w:p>
        </w:tc>
      </w:tr>
      <w:tr w:rsidR="004F3603" w:rsidRPr="005061D8" w14:paraId="35F9F419" w14:textId="77777777" w:rsidTr="004F3603">
        <w:trPr>
          <w:gridBefore w:val="1"/>
          <w:gridAfter w:val="1"/>
          <w:wBefore w:w="38" w:type="pct"/>
          <w:wAfter w:w="38" w:type="pct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FDE3B" w14:textId="77777777" w:rsidR="004F3603" w:rsidRPr="005061D8" w:rsidRDefault="004F3603" w:rsidP="009C2D58">
            <w:r w:rsidRPr="005061D8">
              <w:t>Ochrana životného prostredia (05)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D2F6A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9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0AEE8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642" w:type="pct"/>
            <w:gridSpan w:val="2"/>
          </w:tcPr>
          <w:p w14:paraId="0AE2B301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</w:tr>
      <w:tr w:rsidR="004F3603" w:rsidRPr="005061D8" w14:paraId="6E9A2B00" w14:textId="77777777" w:rsidTr="004F3603">
        <w:trPr>
          <w:gridBefore w:val="1"/>
          <w:gridAfter w:val="1"/>
          <w:wBefore w:w="38" w:type="pct"/>
          <w:wAfter w:w="38" w:type="pct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6288A" w14:textId="77777777" w:rsidR="004F3603" w:rsidRPr="005061D8" w:rsidRDefault="004F3603" w:rsidP="009C2D58">
            <w:r w:rsidRPr="005061D8">
              <w:t>Bývanie a občianska vybavenosť (06)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E1E95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9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81BE9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642" w:type="pct"/>
            <w:gridSpan w:val="2"/>
          </w:tcPr>
          <w:p w14:paraId="10A3950F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</w:tr>
      <w:tr w:rsidR="004F3603" w:rsidRPr="005061D8" w14:paraId="42599301" w14:textId="77777777" w:rsidTr="004F3603">
        <w:trPr>
          <w:gridBefore w:val="1"/>
          <w:gridAfter w:val="1"/>
          <w:wBefore w:w="38" w:type="pct"/>
          <w:wAfter w:w="38" w:type="pct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94F0" w14:textId="77777777" w:rsidR="004F3603" w:rsidRPr="005061D8" w:rsidRDefault="004F3603" w:rsidP="009C2D58">
            <w:r w:rsidRPr="005061D8">
              <w:t>Rekreácia, kultúra a náboženstvo (08)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916F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9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E056C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  <w:tc>
          <w:tcPr>
            <w:tcW w:w="642" w:type="pct"/>
            <w:gridSpan w:val="2"/>
          </w:tcPr>
          <w:p w14:paraId="6C52DF9E" w14:textId="77777777" w:rsidR="004F3603" w:rsidRPr="00E91B94" w:rsidRDefault="004F3603" w:rsidP="009C2D58">
            <w:pPr>
              <w:jc w:val="right"/>
            </w:pPr>
            <w:r>
              <w:t>0</w:t>
            </w:r>
          </w:p>
        </w:tc>
      </w:tr>
      <w:tr w:rsidR="004F3603" w:rsidRPr="005061D8" w14:paraId="16B01BBF" w14:textId="77777777" w:rsidTr="004F3603">
        <w:trPr>
          <w:gridBefore w:val="1"/>
          <w:gridAfter w:val="1"/>
          <w:wBefore w:w="38" w:type="pct"/>
          <w:wAfter w:w="38" w:type="pct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968B4" w14:textId="77777777" w:rsidR="004F3603" w:rsidRPr="00A35CAC" w:rsidRDefault="004F3603" w:rsidP="009C2D58">
            <w:pPr>
              <w:rPr>
                <w:b/>
                <w:i/>
              </w:rPr>
            </w:pPr>
            <w:r w:rsidRPr="00A35CAC">
              <w:rPr>
                <w:b/>
                <w:i/>
              </w:rPr>
              <w:t>SPOLU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284FA" w14:textId="77777777" w:rsidR="004F3603" w:rsidRPr="00FA5BEF" w:rsidRDefault="004F3603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9 851,33</w:t>
            </w:r>
          </w:p>
        </w:tc>
        <w:tc>
          <w:tcPr>
            <w:tcW w:w="91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3E84" w14:textId="77777777" w:rsidR="004F3603" w:rsidRPr="00D27160" w:rsidRDefault="004F3603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9 851,33</w:t>
            </w:r>
          </w:p>
        </w:tc>
        <w:tc>
          <w:tcPr>
            <w:tcW w:w="642" w:type="pct"/>
            <w:gridSpan w:val="2"/>
          </w:tcPr>
          <w:p w14:paraId="77AF2F22" w14:textId="77777777" w:rsidR="004F3603" w:rsidRPr="00FA5BEF" w:rsidRDefault="004F3603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100,00</w:t>
            </w:r>
          </w:p>
        </w:tc>
      </w:tr>
    </w:tbl>
    <w:p w14:paraId="7D25338B" w14:textId="77777777" w:rsidR="004F3603" w:rsidRDefault="004F3603" w:rsidP="004F3603">
      <w:pPr>
        <w:jc w:val="both"/>
      </w:pPr>
    </w:p>
    <w:p w14:paraId="577EBFE2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3341858C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548C15B3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54918FD6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3599F020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5B1307E7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7B58BF63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7285B0E2" w14:textId="77777777" w:rsidR="004F3603" w:rsidRDefault="004F3603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352FE59D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557F64FF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5D245420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31752A8A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173CD73E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47F8E9C7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6A1033BB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584AD440" w14:textId="77777777" w:rsidR="00001A7E" w:rsidRDefault="00001A7E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</w:p>
    <w:p w14:paraId="7712D5C0" w14:textId="4F59F920" w:rsidR="004F3603" w:rsidRDefault="004F4F66" w:rsidP="004F4F66">
      <w:pPr>
        <w:pStyle w:val="Odsekzoznamu"/>
        <w:spacing w:after="240"/>
        <w:ind w:left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lastRenderedPageBreak/>
        <w:t>7.2.  Prebytok rozpočtového hospodárenia za rok 202</w:t>
      </w:r>
      <w:r w:rsidR="004F3603">
        <w:rPr>
          <w:rFonts w:ascii="Times New Roman" w:hAnsi="Times New Roman"/>
          <w:b/>
        </w:rPr>
        <w:t>3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F3603" w:rsidRPr="00091D9E" w14:paraId="1BE206AB" w14:textId="77777777" w:rsidTr="009C2D58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3827E7D6" w14:textId="77777777" w:rsidR="004F3603" w:rsidRPr="00091D9E" w:rsidRDefault="004F3603" w:rsidP="009C2D58">
            <w:pPr>
              <w:jc w:val="center"/>
              <w:rPr>
                <w:b/>
                <w:bCs/>
              </w:rPr>
            </w:pPr>
          </w:p>
          <w:p w14:paraId="6DF5C2F3" w14:textId="77777777" w:rsidR="004F3603" w:rsidRPr="00091D9E" w:rsidRDefault="004F3603" w:rsidP="009C2D58">
            <w:pPr>
              <w:jc w:val="center"/>
            </w:pPr>
            <w:r w:rsidRPr="00091D9E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0844C5B0" w14:textId="77777777" w:rsidR="004F3603" w:rsidRPr="00091D9E" w:rsidRDefault="004F3603" w:rsidP="009C2D5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5160A982" w14:textId="77777777" w:rsidR="004F3603" w:rsidRPr="00091D9E" w:rsidRDefault="004F3603" w:rsidP="009C2D5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31.12.2023</w:t>
            </w:r>
            <w:r w:rsidRPr="00091D9E">
              <w:rPr>
                <w:b/>
              </w:rPr>
              <w:t xml:space="preserve"> v EUR</w:t>
            </w:r>
          </w:p>
          <w:p w14:paraId="0453BF64" w14:textId="77777777" w:rsidR="004F3603" w:rsidRPr="00091D9E" w:rsidRDefault="004F3603" w:rsidP="009C2D58">
            <w:pPr>
              <w:jc w:val="center"/>
            </w:pPr>
          </w:p>
        </w:tc>
      </w:tr>
      <w:tr w:rsidR="004F3603" w:rsidRPr="00091D9E" w14:paraId="11C7C8C7" w14:textId="77777777" w:rsidTr="009C2D58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49268F75" w14:textId="77777777" w:rsidR="004F3603" w:rsidRPr="00091D9E" w:rsidRDefault="004F3603" w:rsidP="009C2D58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75A6454" w14:textId="77777777" w:rsidR="004F3603" w:rsidRPr="00091D9E" w:rsidRDefault="004F3603" w:rsidP="009C2D58"/>
        </w:tc>
      </w:tr>
      <w:tr w:rsidR="004F3603" w:rsidRPr="00091D9E" w14:paraId="1E12A558" w14:textId="77777777" w:rsidTr="009C2D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6E411A" w14:textId="77777777" w:rsidR="004F3603" w:rsidRPr="00091D9E" w:rsidRDefault="004F3603" w:rsidP="009C2D58">
            <w:r w:rsidRPr="00091D9E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C44EDE" w14:textId="77777777" w:rsidR="004F3603" w:rsidRPr="00091D9E" w:rsidRDefault="004F3603" w:rsidP="009C2D58">
            <w:pPr>
              <w:jc w:val="right"/>
            </w:pPr>
            <w:r>
              <w:t>194 624,35</w:t>
            </w:r>
          </w:p>
        </w:tc>
      </w:tr>
      <w:tr w:rsidR="004F3603" w:rsidRPr="00091D9E" w14:paraId="0B34D824" w14:textId="77777777" w:rsidTr="009C2D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5DDCD6" w14:textId="77777777" w:rsidR="004F3603" w:rsidRPr="00091D9E" w:rsidRDefault="004F3603" w:rsidP="009C2D58">
            <w:r w:rsidRPr="00091D9E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7EDDC9A" w14:textId="77777777" w:rsidR="004F3603" w:rsidRPr="00091D9E" w:rsidRDefault="004F3603" w:rsidP="009C2D58">
            <w:pPr>
              <w:jc w:val="right"/>
            </w:pPr>
            <w:r>
              <w:t>165 681,27</w:t>
            </w:r>
          </w:p>
        </w:tc>
      </w:tr>
      <w:tr w:rsidR="004F3603" w:rsidRPr="00BE1464" w14:paraId="7C76A010" w14:textId="77777777" w:rsidTr="009C2D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0554888A" w14:textId="77777777" w:rsidR="004F3603" w:rsidRPr="00091D9E" w:rsidRDefault="004F3603" w:rsidP="009C2D58">
            <w:r w:rsidRPr="00091D9E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1706D719" w14:textId="77777777" w:rsidR="004F3603" w:rsidRPr="00BE1464" w:rsidRDefault="004F3603" w:rsidP="009C2D58">
            <w:pPr>
              <w:jc w:val="right"/>
              <w:rPr>
                <w:b/>
              </w:rPr>
            </w:pPr>
            <w:r>
              <w:rPr>
                <w:b/>
              </w:rPr>
              <w:t>28 943,08</w:t>
            </w:r>
          </w:p>
        </w:tc>
      </w:tr>
      <w:tr w:rsidR="004F3603" w:rsidRPr="00091D9E" w14:paraId="7296F96B" w14:textId="77777777" w:rsidTr="009C2D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E778AD" w14:textId="77777777" w:rsidR="004F3603" w:rsidRPr="00091D9E" w:rsidRDefault="004F3603" w:rsidP="009C2D58">
            <w:r w:rsidRPr="00091D9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40D7038" w14:textId="77777777" w:rsidR="004F3603" w:rsidRPr="00091D9E" w:rsidRDefault="004F3603" w:rsidP="009C2D58">
            <w:pPr>
              <w:jc w:val="right"/>
            </w:pPr>
            <w:r>
              <w:t>0,00</w:t>
            </w:r>
          </w:p>
        </w:tc>
      </w:tr>
      <w:tr w:rsidR="004F3603" w:rsidRPr="00091D9E" w14:paraId="70A898EE" w14:textId="77777777" w:rsidTr="009C2D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B7F59" w14:textId="77777777" w:rsidR="004F3603" w:rsidRPr="00091D9E" w:rsidRDefault="004F3603" w:rsidP="009C2D58">
            <w:r w:rsidRPr="00091D9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9814E5F" w14:textId="77777777" w:rsidR="004F3603" w:rsidRPr="00091D9E" w:rsidRDefault="004F3603" w:rsidP="009C2D58">
            <w:pPr>
              <w:jc w:val="right"/>
            </w:pPr>
            <w:r>
              <w:t>5 205,00</w:t>
            </w:r>
          </w:p>
        </w:tc>
      </w:tr>
      <w:tr w:rsidR="004F3603" w:rsidRPr="000C5D41" w14:paraId="2B39C5A8" w14:textId="77777777" w:rsidTr="009C2D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0EFFDD92" w14:textId="77777777" w:rsidR="004F3603" w:rsidRPr="00091D9E" w:rsidRDefault="004F3603" w:rsidP="009C2D58">
            <w:pPr>
              <w:rPr>
                <w:b/>
                <w:i/>
                <w:sz w:val="20"/>
                <w:szCs w:val="20"/>
              </w:rPr>
            </w:pPr>
            <w:r w:rsidRPr="00091D9E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08E3EE4D" w14:textId="77777777" w:rsidR="004F3603" w:rsidRPr="000C5D41" w:rsidRDefault="004F3603" w:rsidP="009C2D58">
            <w:pPr>
              <w:jc w:val="right"/>
              <w:rPr>
                <w:b/>
              </w:rPr>
            </w:pPr>
            <w:r>
              <w:rPr>
                <w:b/>
              </w:rPr>
              <w:t>-5 205,00</w:t>
            </w:r>
          </w:p>
        </w:tc>
      </w:tr>
      <w:tr w:rsidR="004F3603" w:rsidRPr="00091D9E" w14:paraId="2FB8B61F" w14:textId="77777777" w:rsidTr="009C2D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CB9CA" w:themeFill="text2" w:themeFillTint="66"/>
            <w:vAlign w:val="center"/>
            <w:hideMark/>
          </w:tcPr>
          <w:p w14:paraId="62609505" w14:textId="77777777" w:rsidR="004F3603" w:rsidRPr="00091D9E" w:rsidRDefault="004F3603" w:rsidP="009C2D58">
            <w:r w:rsidRPr="00091D9E">
              <w:rPr>
                <w:b/>
                <w:bCs/>
                <w:i/>
                <w:i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CB9CA" w:themeFill="text2" w:themeFillTint="66"/>
            <w:vAlign w:val="center"/>
            <w:hideMark/>
          </w:tcPr>
          <w:p w14:paraId="2E41DC99" w14:textId="77777777" w:rsidR="004F3603" w:rsidRPr="00091D9E" w:rsidRDefault="004F3603" w:rsidP="009C2D58">
            <w:pPr>
              <w:jc w:val="right"/>
              <w:rPr>
                <w:b/>
              </w:rPr>
            </w:pPr>
            <w:r>
              <w:rPr>
                <w:b/>
              </w:rPr>
              <w:t>23 738,08</w:t>
            </w:r>
          </w:p>
        </w:tc>
      </w:tr>
      <w:tr w:rsidR="004F3603" w:rsidRPr="00346AB5" w14:paraId="79B46402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5C2F8340" w14:textId="77777777" w:rsidR="004F3603" w:rsidRPr="00091D9E" w:rsidRDefault="004F3603" w:rsidP="009C2D58">
            <w:pPr>
              <w:ind w:left="-85"/>
              <w:rPr>
                <w:b/>
              </w:rPr>
            </w:pPr>
            <w:r w:rsidRPr="00091D9E">
              <w:rPr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5CB0CBD" w14:textId="77777777" w:rsidR="004F3603" w:rsidRPr="00346AB5" w:rsidRDefault="004F3603" w:rsidP="009C2D58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-3 611,48</w:t>
            </w:r>
          </w:p>
        </w:tc>
      </w:tr>
      <w:tr w:rsidR="004F3603" w14:paraId="7CAE3338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186D8728" w14:textId="77777777" w:rsidR="004F3603" w:rsidRPr="00BE1464" w:rsidRDefault="004F3603" w:rsidP="009C2D58">
            <w:pPr>
              <w:ind w:left="-85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</w:t>
            </w:r>
            <w:r w:rsidRPr="00BE1464">
              <w:rPr>
                <w:iCs/>
                <w:sz w:val="20"/>
                <w:szCs w:val="20"/>
              </w:rPr>
              <w:t xml:space="preserve"> toho : </w:t>
            </w:r>
            <w:r>
              <w:rPr>
                <w:iCs/>
                <w:sz w:val="20"/>
                <w:szCs w:val="20"/>
              </w:rPr>
              <w:t>f</w:t>
            </w:r>
            <w:r w:rsidRPr="00C673C8">
              <w:rPr>
                <w:iCs/>
                <w:sz w:val="20"/>
                <w:szCs w:val="20"/>
              </w:rPr>
              <w:t>ond prevádzky, údržby a</w:t>
            </w:r>
            <w:r>
              <w:rPr>
                <w:iCs/>
                <w:sz w:val="20"/>
                <w:szCs w:val="20"/>
              </w:rPr>
              <w:t> </w:t>
            </w:r>
            <w:r w:rsidRPr="00C673C8">
              <w:rPr>
                <w:iCs/>
                <w:sz w:val="20"/>
                <w:szCs w:val="20"/>
              </w:rPr>
              <w:t>opráv</w:t>
            </w:r>
            <w:r>
              <w:rPr>
                <w:iCs/>
                <w:sz w:val="20"/>
                <w:szCs w:val="20"/>
              </w:rPr>
              <w:t xml:space="preserve"> za r. 2023</w:t>
            </w:r>
          </w:p>
        </w:tc>
        <w:tc>
          <w:tcPr>
            <w:tcW w:w="3686" w:type="dxa"/>
            <w:shd w:val="clear" w:color="auto" w:fill="auto"/>
          </w:tcPr>
          <w:p w14:paraId="3CE6C8B2" w14:textId="77777777" w:rsidR="004F3603" w:rsidRDefault="004F3603" w:rsidP="009C2D58">
            <w:pPr>
              <w:ind w:right="-108"/>
              <w:jc w:val="right"/>
            </w:pPr>
            <w:r>
              <w:t>-3 102,00</w:t>
            </w:r>
          </w:p>
        </w:tc>
      </w:tr>
      <w:tr w:rsidR="004F3603" w14:paraId="0A0688C5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41EFF463" w14:textId="77777777" w:rsidR="004F3603" w:rsidRDefault="004F3603" w:rsidP="009C2D58">
            <w:pPr>
              <w:tabs>
                <w:tab w:val="left" w:pos="559"/>
              </w:tabs>
              <w:ind w:left="-85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            poplatok za rozvoj za r. 2023</w:t>
            </w:r>
          </w:p>
        </w:tc>
        <w:tc>
          <w:tcPr>
            <w:tcW w:w="3686" w:type="dxa"/>
            <w:shd w:val="clear" w:color="auto" w:fill="auto"/>
          </w:tcPr>
          <w:p w14:paraId="2D7F5C59" w14:textId="77777777" w:rsidR="004F3603" w:rsidRDefault="004F3603" w:rsidP="009C2D58">
            <w:pPr>
              <w:ind w:right="-108"/>
              <w:jc w:val="right"/>
            </w:pPr>
            <w:r>
              <w:t>-509,48</w:t>
            </w:r>
          </w:p>
        </w:tc>
      </w:tr>
      <w:tr w:rsidR="004F3603" w:rsidRPr="00091D9E" w14:paraId="245F83F2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8496B0" w:themeFill="text2" w:themeFillTint="99"/>
            <w:hideMark/>
          </w:tcPr>
          <w:p w14:paraId="37B99727" w14:textId="77777777" w:rsidR="004F3603" w:rsidRPr="00091D9E" w:rsidRDefault="004F3603" w:rsidP="009C2D58">
            <w:pPr>
              <w:ind w:left="-85"/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shd w:val="clear" w:color="auto" w:fill="8496B0" w:themeFill="text2" w:themeFillTint="99"/>
            <w:hideMark/>
          </w:tcPr>
          <w:p w14:paraId="65E885BD" w14:textId="77777777" w:rsidR="004F3603" w:rsidRPr="00091D9E" w:rsidRDefault="004F3603" w:rsidP="009C2D58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20 126,60</w:t>
            </w:r>
          </w:p>
        </w:tc>
      </w:tr>
      <w:tr w:rsidR="004F3603" w:rsidRPr="009033BC" w14:paraId="3239A09D" w14:textId="77777777" w:rsidTr="009C2D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F559E0C" w14:textId="77777777" w:rsidR="004F3603" w:rsidRPr="00091D9E" w:rsidRDefault="004F3603" w:rsidP="009C2D58">
            <w:r w:rsidRPr="00091D9E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29D28F9" w14:textId="77777777" w:rsidR="004F3603" w:rsidRPr="009033BC" w:rsidRDefault="004F3603" w:rsidP="009C2D58">
            <w:pPr>
              <w:jc w:val="right"/>
            </w:pPr>
            <w:r>
              <w:t>2 280,00</w:t>
            </w:r>
          </w:p>
        </w:tc>
      </w:tr>
      <w:tr w:rsidR="004F3603" w:rsidRPr="009033BC" w14:paraId="5EE3273B" w14:textId="77777777" w:rsidTr="009C2D58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7D37DCD" w14:textId="77777777" w:rsidR="004F3603" w:rsidRPr="00091D9E" w:rsidRDefault="004F3603" w:rsidP="009C2D58">
            <w:pPr>
              <w:rPr>
                <w:sz w:val="20"/>
                <w:szCs w:val="20"/>
              </w:rPr>
            </w:pPr>
            <w:r w:rsidRPr="00091D9E"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78E085A" w14:textId="77777777" w:rsidR="004F3603" w:rsidRPr="009033BC" w:rsidRDefault="004F3603" w:rsidP="009C2D58">
            <w:pPr>
              <w:jc w:val="right"/>
            </w:pPr>
            <w:r>
              <w:t>9 851,33</w:t>
            </w:r>
          </w:p>
        </w:tc>
      </w:tr>
      <w:tr w:rsidR="004F3603" w:rsidRPr="000C5D41" w14:paraId="2EAE0D38" w14:textId="77777777" w:rsidTr="009C2D58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5DCE4" w:themeFill="text2" w:themeFillTint="33"/>
            <w:vAlign w:val="center"/>
            <w:hideMark/>
          </w:tcPr>
          <w:p w14:paraId="4B64E7A9" w14:textId="77777777" w:rsidR="004F3603" w:rsidRPr="00091D9E" w:rsidRDefault="004F3603" w:rsidP="009C2D58">
            <w:r w:rsidRPr="00091D9E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5DCE4" w:themeFill="text2" w:themeFillTint="33"/>
            <w:vAlign w:val="center"/>
            <w:hideMark/>
          </w:tcPr>
          <w:p w14:paraId="79182771" w14:textId="77777777" w:rsidR="004F3603" w:rsidRPr="000C5D41" w:rsidRDefault="004F3603" w:rsidP="009C2D58">
            <w:pPr>
              <w:jc w:val="right"/>
              <w:rPr>
                <w:b/>
              </w:rPr>
            </w:pPr>
            <w:bookmarkStart w:id="2" w:name="_Hlk130903698"/>
            <w:r>
              <w:rPr>
                <w:b/>
              </w:rPr>
              <w:t>-</w:t>
            </w:r>
            <w:bookmarkEnd w:id="2"/>
            <w:r>
              <w:rPr>
                <w:b/>
              </w:rPr>
              <w:t>7 571,33</w:t>
            </w:r>
          </w:p>
        </w:tc>
      </w:tr>
      <w:tr w:rsidR="004F3603" w:rsidRPr="00091D9E" w14:paraId="24116D7B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663DD7DC" w14:textId="77777777" w:rsidR="004F3603" w:rsidRPr="00091D9E" w:rsidRDefault="004F3603" w:rsidP="009C2D58">
            <w:pPr>
              <w:ind w:left="-85"/>
              <w:rPr>
                <w:caps/>
              </w:rPr>
            </w:pPr>
            <w:r w:rsidRPr="00091D9E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D8F0DCD" w14:textId="77777777" w:rsidR="004F3603" w:rsidRPr="00091D9E" w:rsidRDefault="004F3603" w:rsidP="009C2D58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196 904,35</w:t>
            </w:r>
          </w:p>
        </w:tc>
      </w:tr>
      <w:tr w:rsidR="004F3603" w:rsidRPr="00091D9E" w14:paraId="2E7F7A84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BA1D2D6" w14:textId="77777777" w:rsidR="004F3603" w:rsidRPr="00091D9E" w:rsidRDefault="004F3603" w:rsidP="009C2D58">
            <w:pPr>
              <w:ind w:left="-85"/>
            </w:pPr>
            <w:r w:rsidRPr="00091D9E">
              <w:rPr>
                <w:caps/>
                <w:sz w:val="20"/>
                <w:szCs w:val="20"/>
              </w:rPr>
              <w:t>VÝDAVKY</w:t>
            </w:r>
            <w:r w:rsidRPr="00091D9E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1A223CB4" w14:textId="77777777" w:rsidR="004F3603" w:rsidRPr="00091D9E" w:rsidRDefault="004F3603" w:rsidP="009C2D58">
            <w:pPr>
              <w:ind w:right="-108"/>
              <w:jc w:val="right"/>
            </w:pPr>
            <w:r>
              <w:t>180 737,60</w:t>
            </w:r>
          </w:p>
        </w:tc>
      </w:tr>
      <w:tr w:rsidR="004F3603" w:rsidRPr="00091D9E" w14:paraId="24A0EC79" w14:textId="77777777" w:rsidTr="009C2D58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ACB9CA" w:themeFill="text2" w:themeFillTint="66"/>
            <w:hideMark/>
          </w:tcPr>
          <w:p w14:paraId="6B8BEB79" w14:textId="77777777" w:rsidR="004F3603" w:rsidRPr="00091D9E" w:rsidRDefault="004F3603" w:rsidP="009C2D58">
            <w:pPr>
              <w:ind w:left="-85"/>
            </w:pPr>
            <w:r w:rsidRPr="00091D9E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ACB9CA" w:themeFill="text2" w:themeFillTint="66"/>
            <w:hideMark/>
          </w:tcPr>
          <w:p w14:paraId="71D572C5" w14:textId="77777777" w:rsidR="004F3603" w:rsidRPr="00091D9E" w:rsidRDefault="004F3603" w:rsidP="009C2D58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16 166,75</w:t>
            </w:r>
          </w:p>
        </w:tc>
      </w:tr>
    </w:tbl>
    <w:p w14:paraId="15837C15" w14:textId="77777777" w:rsidR="004F4F66" w:rsidRPr="00442C23" w:rsidRDefault="004F4F66" w:rsidP="004F4F66">
      <w:pPr>
        <w:tabs>
          <w:tab w:val="right" w:pos="7740"/>
        </w:tabs>
        <w:jc w:val="both"/>
        <w:rPr>
          <w:rFonts w:ascii="Times New Roman" w:hAnsi="Times New Roman"/>
          <w:b/>
        </w:rPr>
      </w:pPr>
    </w:p>
    <w:p w14:paraId="22DC8909" w14:textId="09ADE124" w:rsidR="004F3603" w:rsidRPr="00D12654" w:rsidRDefault="004F3603" w:rsidP="004F3603">
      <w:pPr>
        <w:tabs>
          <w:tab w:val="right" w:pos="7740"/>
        </w:tabs>
        <w:jc w:val="both"/>
      </w:pPr>
      <w:r>
        <w:rPr>
          <w:b/>
          <w:bCs/>
          <w:color w:val="000000"/>
        </w:rPr>
        <w:t>Prebyto</w:t>
      </w:r>
      <w:r w:rsidRPr="00D12654">
        <w:rPr>
          <w:b/>
          <w:bCs/>
        </w:rPr>
        <w:t xml:space="preserve">k rozpočtu v sume </w:t>
      </w:r>
      <w:r>
        <w:rPr>
          <w:b/>
          <w:bCs/>
        </w:rPr>
        <w:t>23 738,08</w:t>
      </w:r>
      <w:r w:rsidRPr="00D12654">
        <w:rPr>
          <w:b/>
          <w:bCs/>
        </w:rPr>
        <w:t xml:space="preserve"> EUR</w:t>
      </w:r>
      <w:r w:rsidRPr="00D12654">
        <w:t xml:space="preserve">  zistený podľa ustanovenia § 10 ods. 3 písm. a) a b) zákona č. 583/2004 </w:t>
      </w:r>
      <w:proofErr w:type="spellStart"/>
      <w:r w:rsidRPr="00D12654">
        <w:t>Z.z</w:t>
      </w:r>
      <w:proofErr w:type="spellEnd"/>
      <w:r w:rsidRPr="00D12654">
        <w:t xml:space="preserve">. o rozpočtových pravidlách územnej samosprávy a o zmene a doplnení niektorých zákonov v znení neskorších predpisov, </w:t>
      </w:r>
      <w:r w:rsidRPr="00D12654">
        <w:rPr>
          <w:b/>
        </w:rPr>
        <w:t>upravený</w:t>
      </w:r>
      <w:r w:rsidRPr="00D12654">
        <w:t xml:space="preserve"> o nevyčerpané prostriedky zo ŠR a podľa osobitných predpisov v sume </w:t>
      </w:r>
      <w:r w:rsidR="00385803">
        <w:t>-</w:t>
      </w:r>
      <w:r w:rsidRPr="00D12654">
        <w:t>3 </w:t>
      </w:r>
      <w:r>
        <w:t>611</w:t>
      </w:r>
      <w:r w:rsidRPr="00D12654">
        <w:t>,</w:t>
      </w:r>
      <w:r>
        <w:t>48</w:t>
      </w:r>
      <w:r w:rsidRPr="00D12654">
        <w:t xml:space="preserve"> EUR </w:t>
      </w:r>
      <w:r w:rsidR="00385803">
        <w:t>a o sumu +729,77 zostatok finančných prostriedkov nezapojených do rozpočtu poskytnuté v roku 2022 na referendum,</w:t>
      </w:r>
      <w:r w:rsidRPr="00D12654">
        <w:t xml:space="preserve"> navrhujeme použiť na:</w:t>
      </w:r>
      <w:r w:rsidRPr="00D12654">
        <w:tab/>
      </w:r>
      <w:r w:rsidRPr="00D12654">
        <w:tab/>
      </w:r>
    </w:p>
    <w:p w14:paraId="0181D26C" w14:textId="27F89C7F" w:rsidR="004F3603" w:rsidRPr="00B105BE" w:rsidRDefault="004F3603" w:rsidP="004F3603">
      <w:pPr>
        <w:numPr>
          <w:ilvl w:val="0"/>
          <w:numId w:val="6"/>
        </w:numPr>
        <w:tabs>
          <w:tab w:val="right" w:pos="7230"/>
        </w:tabs>
        <w:jc w:val="both"/>
      </w:pPr>
      <w:r w:rsidRPr="00B105BE">
        <w:t>tvorbu rezervného fondu</w:t>
      </w:r>
      <w:r w:rsidRPr="00B105BE">
        <w:tab/>
      </w:r>
      <w:r w:rsidRPr="00D12654">
        <w:t xml:space="preserve">   </w:t>
      </w:r>
      <w:r>
        <w:t>1</w:t>
      </w:r>
      <w:r w:rsidR="00385803">
        <w:t>3</w:t>
      </w:r>
      <w:r w:rsidRPr="00D12654">
        <w:rPr>
          <w:iCs/>
        </w:rPr>
        <w:t> </w:t>
      </w:r>
      <w:r w:rsidR="00385803">
        <w:rPr>
          <w:iCs/>
        </w:rPr>
        <w:t>285</w:t>
      </w:r>
      <w:r w:rsidRPr="00D12654">
        <w:rPr>
          <w:iCs/>
        </w:rPr>
        <w:t>,</w:t>
      </w:r>
      <w:r w:rsidR="00385803">
        <w:rPr>
          <w:iCs/>
        </w:rPr>
        <w:t>04</w:t>
      </w:r>
      <w:r w:rsidRPr="00B105BE">
        <w:rPr>
          <w:iCs/>
        </w:rPr>
        <w:t xml:space="preserve"> </w:t>
      </w:r>
      <w:r w:rsidRPr="00B105BE">
        <w:t xml:space="preserve">EUR </w:t>
      </w:r>
    </w:p>
    <w:p w14:paraId="6C723CE4" w14:textId="77777777" w:rsidR="004F3603" w:rsidRPr="00B105BE" w:rsidRDefault="004F3603" w:rsidP="004F3603">
      <w:pPr>
        <w:numPr>
          <w:ilvl w:val="0"/>
          <w:numId w:val="6"/>
        </w:numPr>
        <w:tabs>
          <w:tab w:val="right" w:pos="7230"/>
        </w:tabs>
        <w:jc w:val="both"/>
      </w:pPr>
      <w:r w:rsidRPr="00B105BE">
        <w:t xml:space="preserve">na vysporiadanie zostatku finančných operácií </w:t>
      </w:r>
      <w:r w:rsidRPr="00B105BE">
        <w:tab/>
      </w:r>
      <w:r>
        <w:t>7 571,33</w:t>
      </w:r>
      <w:r w:rsidRPr="00B105BE">
        <w:rPr>
          <w:iCs/>
        </w:rPr>
        <w:t xml:space="preserve"> </w:t>
      </w:r>
      <w:r w:rsidRPr="00B105BE">
        <w:t>EUR</w:t>
      </w:r>
    </w:p>
    <w:p w14:paraId="7596F7DA" w14:textId="77777777" w:rsidR="004F3603" w:rsidRPr="00B105BE" w:rsidRDefault="004F3603" w:rsidP="004F3603">
      <w:pPr>
        <w:tabs>
          <w:tab w:val="right" w:pos="7740"/>
        </w:tabs>
        <w:rPr>
          <w:iCs/>
        </w:rPr>
      </w:pPr>
      <w:r w:rsidRPr="00B105BE">
        <w:rPr>
          <w:iCs/>
        </w:rPr>
        <w:t xml:space="preserve">V zmysle ustanovenia § 16  odsek 6 zákona č.583/2004 </w:t>
      </w:r>
      <w:proofErr w:type="spellStart"/>
      <w:r w:rsidRPr="00B105BE">
        <w:rPr>
          <w:iCs/>
        </w:rPr>
        <w:t>Z.z</w:t>
      </w:r>
      <w:proofErr w:type="spellEnd"/>
      <w:r w:rsidRPr="00B105B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B105BE">
        <w:t xml:space="preserve">§ 10 ods. 3 písm. a) a b)  citovaného zákona, </w:t>
      </w:r>
      <w:r w:rsidRPr="00B105BE">
        <w:rPr>
          <w:iCs/>
        </w:rPr>
        <w:t xml:space="preserve">z tohto  </w:t>
      </w:r>
      <w:r w:rsidRPr="00B105BE">
        <w:rPr>
          <w:b/>
          <w:iCs/>
        </w:rPr>
        <w:t>prebytku vylučujú :</w:t>
      </w:r>
      <w:r w:rsidRPr="00B105BE">
        <w:rPr>
          <w:iCs/>
        </w:rPr>
        <w:t xml:space="preserve"> </w:t>
      </w:r>
    </w:p>
    <w:p w14:paraId="3BAF69B2" w14:textId="77777777" w:rsidR="004F3603" w:rsidRPr="00D12654" w:rsidRDefault="004F3603" w:rsidP="004F3603">
      <w:pPr>
        <w:ind w:left="851" w:hanging="425"/>
        <w:jc w:val="both"/>
        <w:rPr>
          <w:iCs/>
        </w:rPr>
      </w:pPr>
      <w:r w:rsidRPr="00D12654">
        <w:rPr>
          <w:iCs/>
        </w:rPr>
        <w:t xml:space="preserve">a)     nevyčerpané prostriedky </w:t>
      </w:r>
      <w:r w:rsidRPr="00D12654">
        <w:rPr>
          <w:b/>
          <w:iCs/>
        </w:rPr>
        <w:t>z fondu prevádzky, údržby a opráv</w:t>
      </w:r>
      <w:r w:rsidRPr="00D12654">
        <w:rPr>
          <w:iCs/>
        </w:rPr>
        <w:t xml:space="preserve"> podľa ustanovenia § 18 ods.2     zákona č.443/2010 </w:t>
      </w:r>
      <w:proofErr w:type="spellStart"/>
      <w:r w:rsidRPr="00D12654">
        <w:rPr>
          <w:iCs/>
        </w:rPr>
        <w:t>Z.z</w:t>
      </w:r>
      <w:proofErr w:type="spellEnd"/>
      <w:r w:rsidRPr="00D12654">
        <w:rPr>
          <w:iCs/>
        </w:rPr>
        <w:t>. o dotáciách na rozvoj bývania a o sociálnom bývaní v </w:t>
      </w:r>
      <w:proofErr w:type="spellStart"/>
      <w:r w:rsidRPr="00D12654">
        <w:rPr>
          <w:iCs/>
        </w:rPr>
        <w:t>z.n.p</w:t>
      </w:r>
      <w:proofErr w:type="spellEnd"/>
      <w:r w:rsidRPr="00D12654">
        <w:rPr>
          <w:iCs/>
        </w:rPr>
        <w:t>. v sume</w:t>
      </w:r>
    </w:p>
    <w:p w14:paraId="5376A31C" w14:textId="77777777" w:rsidR="004F3603" w:rsidRPr="00D12654" w:rsidRDefault="004F3603" w:rsidP="004F3603">
      <w:pPr>
        <w:tabs>
          <w:tab w:val="right" w:pos="709"/>
        </w:tabs>
        <w:ind w:left="851" w:hanging="425"/>
        <w:jc w:val="both"/>
        <w:rPr>
          <w:iCs/>
        </w:rPr>
      </w:pPr>
      <w:r w:rsidRPr="00D12654">
        <w:rPr>
          <w:iCs/>
        </w:rPr>
        <w:t xml:space="preserve">       </w:t>
      </w:r>
      <w:r w:rsidRPr="00871B56">
        <w:rPr>
          <w:b/>
          <w:bCs/>
          <w:iCs/>
        </w:rPr>
        <w:t>3 102</w:t>
      </w:r>
      <w:r w:rsidRPr="00D12654">
        <w:rPr>
          <w:b/>
          <w:iCs/>
        </w:rPr>
        <w:t>,00 EUR</w:t>
      </w:r>
      <w:r w:rsidRPr="00D12654">
        <w:rPr>
          <w:iCs/>
        </w:rPr>
        <w:t xml:space="preserve">, 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D12654">
          <w:rPr>
            <w:iCs/>
          </w:rPr>
          <w:t>4 a</w:t>
        </w:r>
      </w:smartTag>
      <w:r w:rsidRPr="00D12654">
        <w:rPr>
          <w:iCs/>
        </w:rPr>
        <w:t xml:space="preserve"> 5 zákona č.523/2004 </w:t>
      </w:r>
      <w:proofErr w:type="spellStart"/>
      <w:r w:rsidRPr="00D12654">
        <w:rPr>
          <w:iCs/>
        </w:rPr>
        <w:t>Z.z</w:t>
      </w:r>
      <w:proofErr w:type="spellEnd"/>
      <w:r w:rsidRPr="00D12654">
        <w:rPr>
          <w:iCs/>
        </w:rPr>
        <w:t>. o rozpočtových pravidlách verejnej správy a o zmene a doplnení niektorých zákonov v znení neskorších predpisov.</w:t>
      </w:r>
    </w:p>
    <w:p w14:paraId="095C5406" w14:textId="77777777" w:rsidR="004F3603" w:rsidRPr="00D12654" w:rsidRDefault="004F3603" w:rsidP="004F3603">
      <w:pPr>
        <w:pStyle w:val="Odsekzoznamu"/>
        <w:numPr>
          <w:ilvl w:val="4"/>
          <w:numId w:val="40"/>
        </w:numPr>
        <w:tabs>
          <w:tab w:val="right" w:pos="709"/>
        </w:tabs>
        <w:ind w:left="851" w:hanging="425"/>
        <w:jc w:val="both"/>
        <w:rPr>
          <w:b/>
        </w:rPr>
      </w:pPr>
      <w:r w:rsidRPr="00D12654">
        <w:rPr>
          <w:iCs/>
        </w:rPr>
        <w:tab/>
      </w:r>
      <w:r w:rsidRPr="00AA135B">
        <w:rPr>
          <w:iCs/>
        </w:rPr>
        <w:t>)</w:t>
      </w:r>
      <w:r>
        <w:t xml:space="preserve">  nevyčerpané prostriedky </w:t>
      </w:r>
      <w:r w:rsidRPr="00AA135B">
        <w:rPr>
          <w:b/>
        </w:rPr>
        <w:t>z miestneho poplatku za rozvoj</w:t>
      </w:r>
      <w:r>
        <w:t xml:space="preserve"> podľa zákona č.447/2015 Z. z. o miestnom poplatku za rozvoj a o zmene a doplnení niektorých zákonov v sume </w:t>
      </w:r>
      <w:r>
        <w:rPr>
          <w:b/>
          <w:bCs/>
        </w:rPr>
        <w:t>509,48</w:t>
      </w:r>
      <w:r w:rsidRPr="00AA135B">
        <w:rPr>
          <w:b/>
          <w:iCs/>
        </w:rPr>
        <w:t xml:space="preserve"> EUR</w:t>
      </w:r>
      <w:r>
        <w:t xml:space="preserve">, ktoré je možné použiť v rozpočtovom roku v súlade s ustanovením § 8 odsek 4 a 5 zákona č.523/2004 </w:t>
      </w:r>
      <w:proofErr w:type="spellStart"/>
      <w:r>
        <w:t>Z.z</w:t>
      </w:r>
      <w:proofErr w:type="spellEnd"/>
      <w:r>
        <w:t>. o rozpočtových pravidlách verejnej správy a o zmene a doplnení niektorých zákonov v znení neskorších predpisov</w:t>
      </w:r>
    </w:p>
    <w:p w14:paraId="36101E68" w14:textId="77777777" w:rsidR="004F3603" w:rsidRPr="00D12654" w:rsidRDefault="004F3603" w:rsidP="004F3603">
      <w:pPr>
        <w:jc w:val="both"/>
      </w:pPr>
      <w:r w:rsidRPr="00D12654">
        <w:rPr>
          <w:b/>
          <w:bCs/>
        </w:rPr>
        <w:t xml:space="preserve">Zostatok finančných operácií </w:t>
      </w:r>
      <w:r w:rsidRPr="00D12654">
        <w:t xml:space="preserve">podľa § 15 ods. 1 písm. c) zákona č. 583/2004 </w:t>
      </w:r>
      <w:proofErr w:type="spellStart"/>
      <w:r w:rsidRPr="00D12654">
        <w:t>Z.z</w:t>
      </w:r>
      <w:proofErr w:type="spellEnd"/>
      <w:r w:rsidRPr="00D12654">
        <w:t xml:space="preserve">. o rozpočtových pravidlách územnej samosprávy a o zmene a doplnení niektorých zákonov v znení neskorších predpisov v sume </w:t>
      </w:r>
      <w:r w:rsidRPr="00602D66">
        <w:rPr>
          <w:b/>
          <w:bCs/>
        </w:rPr>
        <w:t>-</w:t>
      </w:r>
      <w:r w:rsidRPr="00602D66">
        <w:t>7 571,33</w:t>
      </w:r>
      <w:r w:rsidRPr="00D12654">
        <w:t xml:space="preserve">  EUR, </w:t>
      </w:r>
      <w:r w:rsidRPr="00D12654">
        <w:rPr>
          <w:b/>
          <w:bCs/>
        </w:rPr>
        <w:t>bol vysporiadaný z</w:t>
      </w:r>
      <w:r w:rsidRPr="00D12654">
        <w:t xml:space="preserve"> :</w:t>
      </w:r>
    </w:p>
    <w:p w14:paraId="657900AF" w14:textId="0140D97F" w:rsidR="004F3603" w:rsidRPr="00001A7E" w:rsidRDefault="004F3603" w:rsidP="002458E9">
      <w:pPr>
        <w:pStyle w:val="Odsekzoznamu"/>
        <w:numPr>
          <w:ilvl w:val="0"/>
          <w:numId w:val="6"/>
        </w:numPr>
        <w:jc w:val="both"/>
        <w:rPr>
          <w:color w:val="000000"/>
        </w:rPr>
      </w:pPr>
      <w:r w:rsidRPr="00D12654">
        <w:t xml:space="preserve">z prebytku rozpočtu  vo výške </w:t>
      </w:r>
      <w:r>
        <w:t xml:space="preserve">        7 571,33</w:t>
      </w:r>
      <w:r w:rsidRPr="00D12654">
        <w:t xml:space="preserve"> EUR</w:t>
      </w:r>
    </w:p>
    <w:p w14:paraId="6E1C31E8" w14:textId="549C0498" w:rsidR="004F3603" w:rsidRDefault="004F3603" w:rsidP="004F3603">
      <w:pPr>
        <w:tabs>
          <w:tab w:val="right" w:pos="5580"/>
        </w:tabs>
        <w:jc w:val="both"/>
        <w:rPr>
          <w:b/>
          <w:bCs/>
        </w:rPr>
      </w:pPr>
      <w:r w:rsidRPr="004C02E6">
        <w:rPr>
          <w:b/>
          <w:bCs/>
        </w:rPr>
        <w:t xml:space="preserve">Na základe uvedených skutočností navrhujeme tvorbu rezervného fondu za rok 2023 vo výške  </w:t>
      </w:r>
      <w:bookmarkStart w:id="3" w:name="_Hlk132876089"/>
      <w:r w:rsidRPr="004C02E6">
        <w:rPr>
          <w:b/>
          <w:bCs/>
        </w:rPr>
        <w:t>1</w:t>
      </w:r>
      <w:r w:rsidR="00385803">
        <w:rPr>
          <w:b/>
          <w:bCs/>
        </w:rPr>
        <w:t>3 </w:t>
      </w:r>
      <w:bookmarkEnd w:id="3"/>
      <w:r w:rsidR="00385803">
        <w:rPr>
          <w:b/>
          <w:bCs/>
        </w:rPr>
        <w:t>285,04</w:t>
      </w:r>
      <w:r w:rsidRPr="004C02E6">
        <w:rPr>
          <w:b/>
          <w:bCs/>
        </w:rPr>
        <w:t xml:space="preserve"> EUR. </w:t>
      </w:r>
    </w:p>
    <w:p w14:paraId="0B744F1A" w14:textId="77777777" w:rsidR="00001A7E" w:rsidRPr="004C02E6" w:rsidRDefault="00001A7E" w:rsidP="004F3603">
      <w:pPr>
        <w:tabs>
          <w:tab w:val="right" w:pos="5580"/>
        </w:tabs>
        <w:jc w:val="both"/>
        <w:rPr>
          <w:b/>
          <w:bCs/>
        </w:rPr>
      </w:pPr>
    </w:p>
    <w:p w14:paraId="68D4EBA0" w14:textId="77777777" w:rsidR="007B7312" w:rsidRPr="007B7312" w:rsidRDefault="007B7312" w:rsidP="007B7312">
      <w:pPr>
        <w:tabs>
          <w:tab w:val="right" w:pos="5580"/>
        </w:tabs>
        <w:jc w:val="both"/>
        <w:rPr>
          <w:rFonts w:ascii="Times New Roman" w:eastAsia="Times New Roman" w:hAnsi="Times New Roman"/>
          <w:sz w:val="24"/>
          <w:szCs w:val="24"/>
        </w:rPr>
      </w:pPr>
    </w:p>
    <w:p w14:paraId="4B603596" w14:textId="608945A3" w:rsidR="000D0B54" w:rsidRPr="00442C23" w:rsidRDefault="004F4F66" w:rsidP="004F4F66">
      <w:pPr>
        <w:spacing w:after="240" w:line="360" w:lineRule="auto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7.3. </w:t>
      </w:r>
      <w:r w:rsidR="000D0B54" w:rsidRPr="00D61AA0">
        <w:rPr>
          <w:rFonts w:ascii="Times New Roman" w:hAnsi="Times New Roman"/>
          <w:b/>
        </w:rPr>
        <w:t>Rozpočet na roky 20</w:t>
      </w:r>
      <w:r w:rsidR="00414C81" w:rsidRPr="00D61AA0">
        <w:rPr>
          <w:rFonts w:ascii="Times New Roman" w:hAnsi="Times New Roman"/>
          <w:b/>
        </w:rPr>
        <w:t>2</w:t>
      </w:r>
      <w:r w:rsidR="00D86964">
        <w:rPr>
          <w:rFonts w:ascii="Times New Roman" w:hAnsi="Times New Roman"/>
          <w:b/>
        </w:rPr>
        <w:t>4</w:t>
      </w:r>
      <w:r w:rsidR="00AB3CD9" w:rsidRPr="00D61AA0">
        <w:rPr>
          <w:rFonts w:ascii="Times New Roman" w:hAnsi="Times New Roman"/>
          <w:b/>
        </w:rPr>
        <w:t>–</w:t>
      </w:r>
      <w:r w:rsidR="00B932D8" w:rsidRPr="00D61AA0">
        <w:rPr>
          <w:rFonts w:ascii="Times New Roman" w:hAnsi="Times New Roman"/>
          <w:b/>
        </w:rPr>
        <w:t xml:space="preserve"> 202</w:t>
      </w:r>
      <w:r w:rsidR="00D86964">
        <w:rPr>
          <w:rFonts w:ascii="Times New Roman" w:hAnsi="Times New Roman"/>
          <w:b/>
        </w:rPr>
        <w:t xml:space="preserve">6 </w:t>
      </w:r>
      <w:r w:rsidR="008B6361" w:rsidRPr="00D61AA0">
        <w:rPr>
          <w:rFonts w:ascii="Times New Roman" w:hAnsi="Times New Roman"/>
          <w:b/>
        </w:rPr>
        <w:t>v €</w:t>
      </w:r>
      <w:r w:rsidR="000D0B54" w:rsidRPr="00D61AA0">
        <w:rPr>
          <w:rFonts w:ascii="Times New Roman" w:hAnsi="Times New Roman"/>
          <w:b/>
        </w:rPr>
        <w:tab/>
      </w:r>
      <w:r w:rsidR="000D0B54" w:rsidRPr="00442C23">
        <w:rPr>
          <w:rFonts w:ascii="Times New Roman" w:hAnsi="Times New Roman"/>
          <w:b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0D0B54" w:rsidRPr="00442C23" w14:paraId="42134189" w14:textId="77777777" w:rsidTr="00B932D8">
        <w:tc>
          <w:tcPr>
            <w:tcW w:w="1158" w:type="pct"/>
            <w:shd w:val="clear" w:color="auto" w:fill="D5DCE4" w:themeFill="text2" w:themeFillTint="33"/>
          </w:tcPr>
          <w:p w14:paraId="44F49AE0" w14:textId="77777777" w:rsidR="000D0B54" w:rsidRPr="00442C23" w:rsidRDefault="000D0B54" w:rsidP="000D0B54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14:paraId="76E665FA" w14:textId="23EF284E"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  <w:r w:rsidR="00D86964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14:paraId="7FE32985" w14:textId="684DFFAA"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414C81" w:rsidRPr="00442C23">
              <w:rPr>
                <w:rFonts w:ascii="Times New Roman" w:hAnsi="Times New Roman"/>
                <w:b/>
              </w:rPr>
              <w:t>2</w:t>
            </w:r>
            <w:r w:rsidR="00D86964"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14:paraId="48BCBD57" w14:textId="655AAC4F" w:rsidR="000D0B54" w:rsidRPr="00442C23" w:rsidRDefault="000D0B54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D436EE" w:rsidRPr="00442C23">
              <w:rPr>
                <w:rFonts w:ascii="Times New Roman" w:hAnsi="Times New Roman"/>
                <w:b/>
              </w:rPr>
              <w:t>ok 2</w:t>
            </w:r>
            <w:r w:rsidR="00B932D8" w:rsidRPr="00442C23">
              <w:rPr>
                <w:rFonts w:ascii="Times New Roman" w:hAnsi="Times New Roman"/>
                <w:b/>
              </w:rPr>
              <w:t>02</w:t>
            </w:r>
            <w:r w:rsidR="00D86964">
              <w:rPr>
                <w:rFonts w:ascii="Times New Roman" w:hAnsi="Times New Roman"/>
                <w:b/>
              </w:rPr>
              <w:t>5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14:paraId="0BB88D59" w14:textId="7BAA9F26" w:rsidR="000D0B54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D86964">
              <w:rPr>
                <w:rFonts w:ascii="Times New Roman" w:hAnsi="Times New Roman"/>
                <w:b/>
              </w:rPr>
              <w:t>6</w:t>
            </w:r>
          </w:p>
        </w:tc>
      </w:tr>
      <w:tr w:rsidR="00D61AA0" w:rsidRPr="00442C23" w14:paraId="4532244C" w14:textId="77777777" w:rsidTr="00B932D8">
        <w:tc>
          <w:tcPr>
            <w:tcW w:w="1158" w:type="pct"/>
            <w:shd w:val="clear" w:color="auto" w:fill="ACB9CA" w:themeFill="text2" w:themeFillTint="66"/>
          </w:tcPr>
          <w:p w14:paraId="77C5F311" w14:textId="77777777" w:rsidR="00D61AA0" w:rsidRPr="00442C23" w:rsidRDefault="00D61AA0" w:rsidP="00D61AA0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Príjmy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000ACC44" w14:textId="1EF58392" w:rsidR="00D61AA0" w:rsidRPr="00442C23" w:rsidRDefault="00D86964" w:rsidP="00D61AA0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196 904,35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14:paraId="394AEE32" w14:textId="77777777"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186 662,00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14:paraId="0AA0D56D" w14:textId="77777777"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A96860">
              <w:rPr>
                <w:rFonts w:ascii="Times New Roman" w:hAnsi="Times New Roman"/>
                <w:b/>
              </w:rPr>
              <w:t>186 662,00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14:paraId="57286EDE" w14:textId="77777777"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A96860">
              <w:rPr>
                <w:rFonts w:ascii="Times New Roman" w:hAnsi="Times New Roman"/>
                <w:b/>
              </w:rPr>
              <w:t>186 662,00</w:t>
            </w:r>
          </w:p>
        </w:tc>
      </w:tr>
      <w:tr w:rsidR="0044486A" w:rsidRPr="00442C23" w14:paraId="5167F90B" w14:textId="77777777" w:rsidTr="00B932D8">
        <w:tc>
          <w:tcPr>
            <w:tcW w:w="1158" w:type="pct"/>
          </w:tcPr>
          <w:p w14:paraId="2FA755CC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14:paraId="419332F3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14:paraId="471664D3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14:paraId="4126D69B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14:paraId="0A03DDFD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D61AA0" w:rsidRPr="00442C23" w14:paraId="56C6DE5F" w14:textId="77777777" w:rsidTr="00AF4421">
        <w:tc>
          <w:tcPr>
            <w:tcW w:w="1158" w:type="pct"/>
          </w:tcPr>
          <w:p w14:paraId="1CC9F570" w14:textId="77777777" w:rsidR="00D61AA0" w:rsidRPr="00442C23" w:rsidRDefault="00D61AA0" w:rsidP="00D61AA0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98662" w14:textId="2609C89F" w:rsidR="00D61AA0" w:rsidRPr="00442C23" w:rsidRDefault="00D61AA0" w:rsidP="00D61AA0">
            <w:pPr>
              <w:jc w:val="right"/>
              <w:rPr>
                <w:rFonts w:ascii="Times New Roman" w:hAnsi="Times New Roman"/>
              </w:rPr>
            </w:pPr>
            <w:r>
              <w:t>19</w:t>
            </w:r>
            <w:r w:rsidR="00D86964">
              <w:t>4 624,35</w:t>
            </w:r>
          </w:p>
        </w:tc>
        <w:tc>
          <w:tcPr>
            <w:tcW w:w="962" w:type="pct"/>
            <w:shd w:val="clear" w:color="auto" w:fill="auto"/>
          </w:tcPr>
          <w:p w14:paraId="56051606" w14:textId="77777777" w:rsidR="00D61AA0" w:rsidRPr="00D61AA0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Cs/>
              </w:rPr>
            </w:pPr>
            <w:r w:rsidRPr="00D61AA0">
              <w:rPr>
                <w:rFonts w:ascii="Times New Roman" w:hAnsi="Times New Roman"/>
                <w:bCs/>
              </w:rPr>
              <w:t>186 662,00</w:t>
            </w:r>
          </w:p>
        </w:tc>
        <w:tc>
          <w:tcPr>
            <w:tcW w:w="998" w:type="pct"/>
            <w:shd w:val="clear" w:color="auto" w:fill="auto"/>
          </w:tcPr>
          <w:p w14:paraId="1C2AB568" w14:textId="77777777" w:rsidR="00D61AA0" w:rsidRPr="00D61AA0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Cs/>
              </w:rPr>
            </w:pPr>
            <w:r w:rsidRPr="00D61AA0">
              <w:rPr>
                <w:rFonts w:ascii="Times New Roman" w:hAnsi="Times New Roman"/>
                <w:bCs/>
              </w:rPr>
              <w:t>186 662,00</w:t>
            </w:r>
          </w:p>
        </w:tc>
        <w:tc>
          <w:tcPr>
            <w:tcW w:w="993" w:type="pct"/>
            <w:shd w:val="clear" w:color="auto" w:fill="auto"/>
          </w:tcPr>
          <w:p w14:paraId="2D7E065D" w14:textId="77777777" w:rsidR="00D61AA0" w:rsidRPr="00D61AA0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Cs/>
              </w:rPr>
            </w:pPr>
            <w:r w:rsidRPr="00D61AA0">
              <w:rPr>
                <w:rFonts w:ascii="Times New Roman" w:hAnsi="Times New Roman"/>
                <w:bCs/>
              </w:rPr>
              <w:t>186 662,00</w:t>
            </w:r>
          </w:p>
        </w:tc>
      </w:tr>
      <w:tr w:rsidR="0044486A" w:rsidRPr="00442C23" w14:paraId="6E4242D1" w14:textId="77777777" w:rsidTr="00B932D8">
        <w:tc>
          <w:tcPr>
            <w:tcW w:w="1158" w:type="pct"/>
          </w:tcPr>
          <w:p w14:paraId="264DD262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CB459" w14:textId="7F282CB3" w:rsidR="0044486A" w:rsidRPr="00442C23" w:rsidRDefault="00D86964" w:rsidP="0044486A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962" w:type="pct"/>
          </w:tcPr>
          <w:p w14:paraId="3AEF7D65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10AA54F9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718AA0A8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44486A" w:rsidRPr="00442C23" w14:paraId="74E7E4F2" w14:textId="77777777" w:rsidTr="00B932D8">
        <w:tc>
          <w:tcPr>
            <w:tcW w:w="1158" w:type="pct"/>
          </w:tcPr>
          <w:p w14:paraId="7F0A3A71" w14:textId="77777777" w:rsidR="0044486A" w:rsidRPr="00442C23" w:rsidRDefault="0044486A" w:rsidP="0044486A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príjmy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0FE42" w14:textId="55821676" w:rsidR="0044486A" w:rsidRPr="00442C23" w:rsidRDefault="00D61AA0" w:rsidP="0044486A">
            <w:pPr>
              <w:jc w:val="right"/>
              <w:rPr>
                <w:rFonts w:ascii="Times New Roman" w:hAnsi="Times New Roman"/>
              </w:rPr>
            </w:pPr>
            <w:r>
              <w:t>2</w:t>
            </w:r>
            <w:r w:rsidR="00D86964">
              <w:t> 280,00</w:t>
            </w:r>
          </w:p>
        </w:tc>
        <w:tc>
          <w:tcPr>
            <w:tcW w:w="962" w:type="pct"/>
          </w:tcPr>
          <w:p w14:paraId="77D6F188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8" w:type="pct"/>
          </w:tcPr>
          <w:p w14:paraId="0BFCDA28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7E49EBCC" w14:textId="77777777" w:rsidR="0044486A" w:rsidRPr="00442C23" w:rsidRDefault="0044486A" w:rsidP="0044486A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</w:tbl>
    <w:p w14:paraId="7F471138" w14:textId="77777777" w:rsidR="000D0B54" w:rsidRPr="00442C23" w:rsidRDefault="000D0B54" w:rsidP="000D0B54">
      <w:pPr>
        <w:tabs>
          <w:tab w:val="right" w:pos="8820"/>
        </w:tabs>
        <w:jc w:val="both"/>
        <w:rPr>
          <w:rFonts w:ascii="Times New Roman" w:hAnsi="Times New Roman"/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2"/>
        <w:gridCol w:w="1752"/>
        <w:gridCol w:w="1896"/>
        <w:gridCol w:w="1967"/>
        <w:gridCol w:w="1957"/>
      </w:tblGrid>
      <w:tr w:rsidR="00AF4421" w:rsidRPr="00442C23" w14:paraId="6084CF3D" w14:textId="77777777" w:rsidTr="00B932D8">
        <w:tc>
          <w:tcPr>
            <w:tcW w:w="1158" w:type="pct"/>
            <w:shd w:val="clear" w:color="auto" w:fill="D5DCE4" w:themeFill="text2" w:themeFillTint="33"/>
          </w:tcPr>
          <w:p w14:paraId="646C948B" w14:textId="77777777" w:rsidR="00D436EE" w:rsidRPr="00442C23" w:rsidRDefault="00D436EE" w:rsidP="00D436EE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</w:p>
        </w:tc>
        <w:tc>
          <w:tcPr>
            <w:tcW w:w="889" w:type="pct"/>
            <w:shd w:val="clear" w:color="auto" w:fill="D5DCE4" w:themeFill="text2" w:themeFillTint="33"/>
          </w:tcPr>
          <w:p w14:paraId="348B746F" w14:textId="13E4EA09"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Skutočnosť k 31.12.20</w:t>
            </w:r>
            <w:r w:rsidR="0032511E" w:rsidRPr="00442C23">
              <w:rPr>
                <w:rFonts w:ascii="Times New Roman" w:hAnsi="Times New Roman"/>
                <w:b/>
              </w:rPr>
              <w:t>2</w:t>
            </w:r>
            <w:r w:rsidR="00D86964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962" w:type="pct"/>
            <w:shd w:val="clear" w:color="auto" w:fill="D5DCE4" w:themeFill="text2" w:themeFillTint="33"/>
          </w:tcPr>
          <w:p w14:paraId="64FE9B4A" w14:textId="7D22FD22"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</w:t>
            </w:r>
            <w:r w:rsidR="002927B5" w:rsidRPr="00442C23">
              <w:rPr>
                <w:rFonts w:ascii="Times New Roman" w:hAnsi="Times New Roman"/>
                <w:b/>
              </w:rPr>
              <w:t>2</w:t>
            </w:r>
            <w:r w:rsidR="00D86964">
              <w:rPr>
                <w:rFonts w:ascii="Times New Roman" w:hAnsi="Times New Roman"/>
                <w:b/>
              </w:rPr>
              <w:t>4</w:t>
            </w:r>
          </w:p>
        </w:tc>
        <w:tc>
          <w:tcPr>
            <w:tcW w:w="998" w:type="pct"/>
            <w:shd w:val="clear" w:color="auto" w:fill="D5DCE4" w:themeFill="text2" w:themeFillTint="33"/>
          </w:tcPr>
          <w:p w14:paraId="16986557" w14:textId="78A614FB" w:rsidR="00D436EE" w:rsidRPr="00442C23" w:rsidRDefault="00D436EE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</w:t>
            </w:r>
            <w:r w:rsidR="00B932D8" w:rsidRPr="00442C23">
              <w:rPr>
                <w:rFonts w:ascii="Times New Roman" w:hAnsi="Times New Roman"/>
                <w:b/>
              </w:rPr>
              <w:t>ok 20</w:t>
            </w:r>
            <w:r w:rsidR="00D652F8">
              <w:rPr>
                <w:rFonts w:ascii="Times New Roman" w:hAnsi="Times New Roman"/>
                <w:b/>
              </w:rPr>
              <w:t>2</w:t>
            </w:r>
            <w:r w:rsidR="00D86964">
              <w:rPr>
                <w:rFonts w:ascii="Times New Roman" w:hAnsi="Times New Roman"/>
                <w:b/>
              </w:rPr>
              <w:t>5</w:t>
            </w:r>
          </w:p>
        </w:tc>
        <w:tc>
          <w:tcPr>
            <w:tcW w:w="993" w:type="pct"/>
            <w:shd w:val="clear" w:color="auto" w:fill="D5DCE4" w:themeFill="text2" w:themeFillTint="33"/>
          </w:tcPr>
          <w:p w14:paraId="6F746CF4" w14:textId="43F07989" w:rsidR="00D436EE" w:rsidRPr="00442C23" w:rsidRDefault="00B932D8" w:rsidP="0044486A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Rozpočet na rok 202</w:t>
            </w:r>
            <w:r w:rsidR="00D86964">
              <w:rPr>
                <w:rFonts w:ascii="Times New Roman" w:hAnsi="Times New Roman"/>
                <w:b/>
              </w:rPr>
              <w:t>6</w:t>
            </w:r>
          </w:p>
        </w:tc>
      </w:tr>
      <w:tr w:rsidR="00D61AA0" w:rsidRPr="00442C23" w14:paraId="24B73B15" w14:textId="77777777" w:rsidTr="00B932D8">
        <w:tc>
          <w:tcPr>
            <w:tcW w:w="1158" w:type="pct"/>
            <w:shd w:val="clear" w:color="auto" w:fill="ACB9CA" w:themeFill="text2" w:themeFillTint="66"/>
          </w:tcPr>
          <w:p w14:paraId="620F4813" w14:textId="77777777" w:rsidR="00D61AA0" w:rsidRPr="00442C23" w:rsidRDefault="00D61AA0" w:rsidP="00D61AA0">
            <w:pPr>
              <w:tabs>
                <w:tab w:val="right" w:pos="8460"/>
              </w:tabs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Výdavky celkom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7F4CF6D6" w14:textId="2FEC8E56" w:rsidR="00D61AA0" w:rsidRPr="00442C23" w:rsidRDefault="00D86964" w:rsidP="00D61AA0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180 737,60</w:t>
            </w:r>
          </w:p>
        </w:tc>
        <w:tc>
          <w:tcPr>
            <w:tcW w:w="962" w:type="pct"/>
            <w:shd w:val="clear" w:color="auto" w:fill="ACB9CA" w:themeFill="text2" w:themeFillTint="66"/>
          </w:tcPr>
          <w:p w14:paraId="46A66C33" w14:textId="5F936999"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E546C4">
              <w:rPr>
                <w:rFonts w:ascii="Times New Roman" w:hAnsi="Times New Roman"/>
                <w:b/>
              </w:rPr>
              <w:t>1</w:t>
            </w:r>
            <w:r w:rsidR="00FC27B4">
              <w:rPr>
                <w:rFonts w:ascii="Times New Roman" w:hAnsi="Times New Roman"/>
                <w:b/>
              </w:rPr>
              <w:t>86 662</w:t>
            </w:r>
            <w:r w:rsidRPr="00E546C4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8" w:type="pct"/>
            <w:shd w:val="clear" w:color="auto" w:fill="ACB9CA" w:themeFill="text2" w:themeFillTint="66"/>
          </w:tcPr>
          <w:p w14:paraId="7991AF20" w14:textId="44B04B64"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E546C4">
              <w:rPr>
                <w:rFonts w:ascii="Times New Roman" w:hAnsi="Times New Roman"/>
                <w:b/>
              </w:rPr>
              <w:t>1</w:t>
            </w:r>
            <w:r w:rsidR="00FC27B4">
              <w:rPr>
                <w:rFonts w:ascii="Times New Roman" w:hAnsi="Times New Roman"/>
                <w:b/>
              </w:rPr>
              <w:t>86 662</w:t>
            </w:r>
            <w:r w:rsidRPr="00E546C4">
              <w:rPr>
                <w:rFonts w:ascii="Times New Roman" w:hAnsi="Times New Roman"/>
                <w:b/>
              </w:rPr>
              <w:t>,00</w:t>
            </w:r>
          </w:p>
        </w:tc>
        <w:tc>
          <w:tcPr>
            <w:tcW w:w="993" w:type="pct"/>
            <w:shd w:val="clear" w:color="auto" w:fill="ACB9CA" w:themeFill="text2" w:themeFillTint="66"/>
          </w:tcPr>
          <w:p w14:paraId="64F84D38" w14:textId="77777777" w:rsidR="00D61AA0" w:rsidRPr="00442C23" w:rsidRDefault="00D61AA0" w:rsidP="00D61AA0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  <w:r w:rsidRPr="00E546C4">
              <w:rPr>
                <w:rFonts w:ascii="Times New Roman" w:hAnsi="Times New Roman"/>
                <w:b/>
              </w:rPr>
              <w:t>186 662,00</w:t>
            </w:r>
          </w:p>
        </w:tc>
      </w:tr>
      <w:tr w:rsidR="00C600F3" w:rsidRPr="00442C23" w14:paraId="3E2FA3DE" w14:textId="77777777" w:rsidTr="00B932D8">
        <w:tc>
          <w:tcPr>
            <w:tcW w:w="1158" w:type="pct"/>
          </w:tcPr>
          <w:p w14:paraId="24625106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z toho :</w:t>
            </w:r>
          </w:p>
        </w:tc>
        <w:tc>
          <w:tcPr>
            <w:tcW w:w="889" w:type="pct"/>
          </w:tcPr>
          <w:p w14:paraId="6ACB1617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962" w:type="pct"/>
          </w:tcPr>
          <w:p w14:paraId="0C1B5211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8" w:type="pct"/>
          </w:tcPr>
          <w:p w14:paraId="0F280443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993" w:type="pct"/>
          </w:tcPr>
          <w:p w14:paraId="0D3826A8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  <w:b/>
              </w:rPr>
            </w:pPr>
          </w:p>
        </w:tc>
      </w:tr>
      <w:tr w:rsidR="00C600F3" w:rsidRPr="00442C23" w14:paraId="54D8F0CA" w14:textId="77777777" w:rsidTr="007316DB">
        <w:tc>
          <w:tcPr>
            <w:tcW w:w="1158" w:type="pct"/>
          </w:tcPr>
          <w:p w14:paraId="44AE5543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Bežné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9CE78" w14:textId="11335133" w:rsidR="00C600F3" w:rsidRPr="00442C23" w:rsidRDefault="00D61AA0" w:rsidP="00C600F3">
            <w:pPr>
              <w:jc w:val="right"/>
              <w:rPr>
                <w:rFonts w:ascii="Times New Roman" w:hAnsi="Times New Roman"/>
              </w:rPr>
            </w:pPr>
            <w:r>
              <w:t>16</w:t>
            </w:r>
            <w:r w:rsidR="00D86964">
              <w:t>5</w:t>
            </w:r>
            <w:r>
              <w:t> 6</w:t>
            </w:r>
            <w:r w:rsidR="00D86964">
              <w:t>81</w:t>
            </w:r>
            <w:r>
              <w:t>,</w:t>
            </w:r>
            <w:r w:rsidR="00D86964">
              <w:t>27</w:t>
            </w:r>
          </w:p>
        </w:tc>
        <w:tc>
          <w:tcPr>
            <w:tcW w:w="962" w:type="pct"/>
          </w:tcPr>
          <w:p w14:paraId="6642B758" w14:textId="0F5DCBBD"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  <w:r w:rsidR="00FC27B4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 </w:t>
            </w:r>
            <w:r w:rsidR="00FC27B4">
              <w:rPr>
                <w:rFonts w:ascii="Times New Roman" w:hAnsi="Times New Roman"/>
              </w:rPr>
              <w:t>636</w:t>
            </w:r>
            <w:r>
              <w:rPr>
                <w:rFonts w:ascii="Times New Roman" w:hAnsi="Times New Roman"/>
              </w:rPr>
              <w:t>,00</w:t>
            </w:r>
          </w:p>
        </w:tc>
        <w:tc>
          <w:tcPr>
            <w:tcW w:w="998" w:type="pct"/>
          </w:tcPr>
          <w:p w14:paraId="28809E96" w14:textId="76D65EE0"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175 </w:t>
            </w:r>
            <w:r w:rsidR="00FC27B4">
              <w:rPr>
                <w:rFonts w:ascii="Times New Roman" w:hAnsi="Times New Roman"/>
              </w:rPr>
              <w:t>516</w:t>
            </w:r>
            <w:r>
              <w:rPr>
                <w:rFonts w:ascii="Times New Roman" w:hAnsi="Times New Roman"/>
              </w:rPr>
              <w:t>,00</w:t>
            </w:r>
          </w:p>
        </w:tc>
        <w:tc>
          <w:tcPr>
            <w:tcW w:w="993" w:type="pct"/>
          </w:tcPr>
          <w:p w14:paraId="69509E61" w14:textId="01CE37EC"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175</w:t>
            </w:r>
            <w:r w:rsidR="00FC27B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516</w:t>
            </w:r>
            <w:r w:rsidR="00FC27B4">
              <w:rPr>
                <w:rFonts w:ascii="Times New Roman" w:hAnsi="Times New Roman"/>
              </w:rPr>
              <w:t>,00</w:t>
            </w:r>
          </w:p>
        </w:tc>
      </w:tr>
      <w:tr w:rsidR="00C600F3" w:rsidRPr="00442C23" w14:paraId="50B8BD0F" w14:textId="77777777" w:rsidTr="007316DB">
        <w:tc>
          <w:tcPr>
            <w:tcW w:w="1158" w:type="pct"/>
          </w:tcPr>
          <w:p w14:paraId="219A5166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Kapitálové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16BA1" w14:textId="18325402" w:rsidR="00C600F3" w:rsidRPr="00442C23" w:rsidRDefault="00D86964" w:rsidP="00C600F3">
            <w:pPr>
              <w:jc w:val="right"/>
              <w:rPr>
                <w:rFonts w:ascii="Times New Roman" w:hAnsi="Times New Roman"/>
              </w:rPr>
            </w:pPr>
            <w:r>
              <w:t>5</w:t>
            </w:r>
            <w:r w:rsidR="00D61AA0">
              <w:t> </w:t>
            </w:r>
            <w:r>
              <w:t>205</w:t>
            </w:r>
            <w:r w:rsidR="00D61AA0">
              <w:t>,</w:t>
            </w:r>
            <w:r>
              <w:t>00</w:t>
            </w:r>
          </w:p>
        </w:tc>
        <w:tc>
          <w:tcPr>
            <w:tcW w:w="962" w:type="pct"/>
          </w:tcPr>
          <w:p w14:paraId="5AFAD475" w14:textId="28FB0C08"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998" w:type="pct"/>
          </w:tcPr>
          <w:p w14:paraId="63B56597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993" w:type="pct"/>
          </w:tcPr>
          <w:p w14:paraId="410750EF" w14:textId="77777777" w:rsidR="00C600F3" w:rsidRPr="00442C23" w:rsidRDefault="00C600F3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</w:tr>
      <w:tr w:rsidR="00C600F3" w:rsidRPr="00442C23" w14:paraId="7A7447A8" w14:textId="77777777" w:rsidTr="007316DB">
        <w:tc>
          <w:tcPr>
            <w:tcW w:w="1158" w:type="pct"/>
          </w:tcPr>
          <w:p w14:paraId="5A39D94A" w14:textId="77777777" w:rsidR="00C600F3" w:rsidRPr="00442C23" w:rsidRDefault="00C600F3" w:rsidP="00C600F3">
            <w:pPr>
              <w:tabs>
                <w:tab w:val="right" w:pos="8460"/>
              </w:tabs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Finančné výdavky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1DAD9" w14:textId="0743628E" w:rsidR="00C600F3" w:rsidRPr="00442C23" w:rsidRDefault="00D86964" w:rsidP="00C600F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9 851,33</w:t>
            </w:r>
          </w:p>
        </w:tc>
        <w:tc>
          <w:tcPr>
            <w:tcW w:w="962" w:type="pct"/>
          </w:tcPr>
          <w:p w14:paraId="7745B768" w14:textId="3281F527" w:rsidR="00C600F3" w:rsidRPr="00442C23" w:rsidRDefault="00FC27B4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11 026</w:t>
            </w:r>
            <w:r w:rsidR="00D61AA0">
              <w:rPr>
                <w:rFonts w:ascii="Times New Roman" w:hAnsi="Times New Roman"/>
              </w:rPr>
              <w:t>,00</w:t>
            </w:r>
          </w:p>
        </w:tc>
        <w:tc>
          <w:tcPr>
            <w:tcW w:w="998" w:type="pct"/>
          </w:tcPr>
          <w:p w14:paraId="489A054B" w14:textId="775E3C00"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</w:t>
            </w:r>
            <w:r w:rsidR="00FC27B4">
              <w:rPr>
                <w:rFonts w:ascii="Times New Roman" w:hAnsi="Times New Roman"/>
              </w:rPr>
              <w:t>14</w:t>
            </w:r>
            <w:r>
              <w:rPr>
                <w:rFonts w:ascii="Times New Roman" w:hAnsi="Times New Roman"/>
              </w:rPr>
              <w:t>6,00</w:t>
            </w:r>
          </w:p>
        </w:tc>
        <w:tc>
          <w:tcPr>
            <w:tcW w:w="993" w:type="pct"/>
          </w:tcPr>
          <w:p w14:paraId="57C9F978" w14:textId="77777777" w:rsidR="00C600F3" w:rsidRPr="00442C23" w:rsidRDefault="00D61AA0" w:rsidP="00C600F3">
            <w:pPr>
              <w:tabs>
                <w:tab w:val="right" w:pos="8460"/>
              </w:tabs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11 146,00</w:t>
            </w:r>
          </w:p>
        </w:tc>
      </w:tr>
    </w:tbl>
    <w:p w14:paraId="19BAA326" w14:textId="77777777" w:rsidR="005E109E" w:rsidRPr="00442C23" w:rsidRDefault="005E109E" w:rsidP="00AF4421">
      <w:pPr>
        <w:tabs>
          <w:tab w:val="left" w:pos="2340"/>
          <w:tab w:val="right" w:pos="6840"/>
          <w:tab w:val="right" w:pos="8820"/>
        </w:tabs>
        <w:spacing w:after="240"/>
        <w:jc w:val="both"/>
        <w:rPr>
          <w:rFonts w:ascii="Times New Roman" w:hAnsi="Times New Roman"/>
          <w:b/>
        </w:rPr>
      </w:pPr>
    </w:p>
    <w:p w14:paraId="2811B023" w14:textId="77777777" w:rsidR="000D0B54" w:rsidRPr="00442C23" w:rsidRDefault="000D0B54" w:rsidP="005E109E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>Informácia o vývoji obce z pohľadu účtovníctva</w:t>
      </w:r>
    </w:p>
    <w:p w14:paraId="499F058E" w14:textId="77777777"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Majetok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6"/>
        <w:gridCol w:w="2579"/>
        <w:gridCol w:w="2873"/>
      </w:tblGrid>
      <w:tr w:rsidR="00FC27B4" w:rsidRPr="009E1278" w14:paraId="410EC9EC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BEF0452" w14:textId="77777777" w:rsidR="00FC27B4" w:rsidRPr="00FC27B4" w:rsidRDefault="00FC27B4" w:rsidP="00FC27B4">
            <w:pPr>
              <w:pStyle w:val="Odsekzoznamu"/>
              <w:tabs>
                <w:tab w:val="center" w:pos="2059"/>
                <w:tab w:val="left" w:pos="2893"/>
              </w:tabs>
              <w:ind w:left="360"/>
              <w:rPr>
                <w:b/>
              </w:rPr>
            </w:pPr>
            <w:r w:rsidRPr="00FC27B4">
              <w:rPr>
                <w:b/>
              </w:rPr>
              <w:tab/>
              <w:t xml:space="preserve">Názov  </w:t>
            </w:r>
            <w:r w:rsidRPr="00FC27B4">
              <w:rPr>
                <w:b/>
              </w:rPr>
              <w:tab/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0B8591B6" w14:textId="77777777" w:rsidR="00FC27B4" w:rsidRPr="009E1278" w:rsidRDefault="00FC27B4" w:rsidP="009C2D58">
            <w:pPr>
              <w:jc w:val="center"/>
              <w:rPr>
                <w:b/>
              </w:rPr>
            </w:pPr>
            <w:r>
              <w:rPr>
                <w:b/>
              </w:rPr>
              <w:t>ZS  k  1.1.2023 v EUR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E33B761" w14:textId="77777777" w:rsidR="00FC27B4" w:rsidRPr="009E1278" w:rsidRDefault="00FC27B4" w:rsidP="009C2D58">
            <w:pPr>
              <w:jc w:val="center"/>
              <w:rPr>
                <w:b/>
              </w:rPr>
            </w:pPr>
            <w:r>
              <w:rPr>
                <w:b/>
              </w:rPr>
              <w:t>KZ  k  31.12.2023 v EUR</w:t>
            </w:r>
          </w:p>
        </w:tc>
      </w:tr>
      <w:tr w:rsidR="00FC27B4" w:rsidRPr="009E1278" w14:paraId="6E4F5AC3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6F6539B9" w14:textId="77777777" w:rsidR="00FC27B4" w:rsidRPr="009E1278" w:rsidRDefault="00FC27B4" w:rsidP="009C2D58">
            <w:pPr>
              <w:rPr>
                <w:b/>
              </w:rPr>
            </w:pPr>
            <w:r w:rsidRPr="009E1278">
              <w:rPr>
                <w:b/>
              </w:rPr>
              <w:t>Neobežný majetok 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196469FE" w14:textId="77777777" w:rsidR="00FC27B4" w:rsidRPr="009E1278" w:rsidRDefault="00FC27B4" w:rsidP="009C2D58">
            <w:pPr>
              <w:jc w:val="right"/>
              <w:rPr>
                <w:b/>
              </w:rPr>
            </w:pPr>
            <w:r>
              <w:rPr>
                <w:b/>
              </w:rPr>
              <w:t>1 640 689,83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3C42EB72" w14:textId="77777777" w:rsidR="00FC27B4" w:rsidRPr="009E1278" w:rsidRDefault="00FC27B4" w:rsidP="009C2D58">
            <w:pPr>
              <w:jc w:val="right"/>
              <w:rPr>
                <w:b/>
              </w:rPr>
            </w:pPr>
            <w:r>
              <w:rPr>
                <w:b/>
              </w:rPr>
              <w:t>1 486 037,92</w:t>
            </w:r>
          </w:p>
        </w:tc>
      </w:tr>
      <w:tr w:rsidR="00FC27B4" w:rsidRPr="009E1278" w14:paraId="59652126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9EFAF" w14:textId="77777777" w:rsidR="00FC27B4" w:rsidRPr="009E1278" w:rsidRDefault="00FC27B4" w:rsidP="009C2D58">
            <w:r w:rsidRPr="009E1278">
              <w:t>- Dlhodobý nehmotný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D0EBA" w14:textId="77777777" w:rsidR="00FC27B4" w:rsidRPr="009E1278" w:rsidRDefault="00FC27B4" w:rsidP="009C2D58">
            <w:pPr>
              <w:jc w:val="right"/>
            </w:pPr>
            <w:r w:rsidRPr="009E1278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ABCAE" w14:textId="77777777" w:rsidR="00FC27B4" w:rsidRPr="009E1278" w:rsidRDefault="00FC27B4" w:rsidP="009C2D58">
            <w:pPr>
              <w:jc w:val="right"/>
            </w:pPr>
            <w:r>
              <w:t>2 925,00</w:t>
            </w:r>
          </w:p>
        </w:tc>
      </w:tr>
      <w:tr w:rsidR="00FC27B4" w:rsidRPr="009E1278" w14:paraId="739FBE99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582A7" w14:textId="77777777" w:rsidR="00FC27B4" w:rsidRPr="009E1278" w:rsidRDefault="00FC27B4" w:rsidP="009C2D58">
            <w:r w:rsidRPr="009E1278">
              <w:t>- Dlhodobý hmotný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1FDF6" w14:textId="77777777" w:rsidR="00FC27B4" w:rsidRPr="009E1278" w:rsidRDefault="00FC27B4" w:rsidP="009C2D58">
            <w:pPr>
              <w:jc w:val="right"/>
            </w:pPr>
            <w:r>
              <w:t>1 583 355,62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02C" w14:textId="77777777" w:rsidR="00FC27B4" w:rsidRPr="009E1278" w:rsidRDefault="00FC27B4" w:rsidP="009C2D58">
            <w:pPr>
              <w:jc w:val="right"/>
            </w:pPr>
            <w:r>
              <w:t>1 425 778,71</w:t>
            </w:r>
          </w:p>
        </w:tc>
      </w:tr>
      <w:tr w:rsidR="00FC27B4" w:rsidRPr="009E1278" w14:paraId="09DFADFD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FF2E2" w14:textId="77777777" w:rsidR="00FC27B4" w:rsidRPr="009E1278" w:rsidRDefault="00FC27B4" w:rsidP="009C2D58">
            <w:r w:rsidRPr="009E1278">
              <w:t>- Dlhodobý finančný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5B951" w14:textId="77777777" w:rsidR="00FC27B4" w:rsidRPr="009E1278" w:rsidRDefault="00FC27B4" w:rsidP="009C2D58">
            <w:pPr>
              <w:jc w:val="right"/>
            </w:pPr>
            <w:r>
              <w:t>57 334,21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343DF" w14:textId="77777777" w:rsidR="00FC27B4" w:rsidRPr="009E1278" w:rsidRDefault="00FC27B4" w:rsidP="009C2D58">
            <w:pPr>
              <w:jc w:val="right"/>
            </w:pPr>
            <w:r>
              <w:t>57 334,21</w:t>
            </w:r>
          </w:p>
        </w:tc>
      </w:tr>
      <w:tr w:rsidR="00FC27B4" w:rsidRPr="009E1278" w14:paraId="472F2940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65226CA5" w14:textId="77777777" w:rsidR="00FC27B4" w:rsidRPr="009E1278" w:rsidRDefault="00FC27B4" w:rsidP="009C2D58">
            <w:pPr>
              <w:rPr>
                <w:b/>
              </w:rPr>
            </w:pPr>
            <w:r w:rsidRPr="009E1278">
              <w:rPr>
                <w:b/>
              </w:rPr>
              <w:t>Obežný majetok 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74AED672" w14:textId="77777777" w:rsidR="00FC27B4" w:rsidRPr="0002761A" w:rsidRDefault="00FC27B4" w:rsidP="009C2D58">
            <w:pPr>
              <w:jc w:val="right"/>
              <w:rPr>
                <w:b/>
              </w:rPr>
            </w:pPr>
            <w:r w:rsidRPr="0002761A">
              <w:rPr>
                <w:b/>
              </w:rPr>
              <w:t>4</w:t>
            </w:r>
            <w:r>
              <w:rPr>
                <w:b/>
              </w:rPr>
              <w:t>0 256,25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7265D1D1" w14:textId="77777777" w:rsidR="00FC27B4" w:rsidRPr="009E1278" w:rsidRDefault="00FC27B4" w:rsidP="009C2D58">
            <w:pPr>
              <w:jc w:val="right"/>
              <w:rPr>
                <w:b/>
              </w:rPr>
            </w:pPr>
            <w:r>
              <w:rPr>
                <w:b/>
              </w:rPr>
              <w:t>55 716,77</w:t>
            </w:r>
          </w:p>
        </w:tc>
      </w:tr>
      <w:tr w:rsidR="00FC27B4" w:rsidRPr="009E1278" w14:paraId="40C987D6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E4C7F" w14:textId="77777777" w:rsidR="00FC27B4" w:rsidRPr="009E1278" w:rsidRDefault="00FC27B4" w:rsidP="009C2D58">
            <w:r w:rsidRPr="009E1278">
              <w:t>- Zásoby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99296" w14:textId="77777777" w:rsidR="00FC27B4" w:rsidRPr="009E1278" w:rsidRDefault="00FC27B4" w:rsidP="009C2D58">
            <w:pPr>
              <w:jc w:val="right"/>
            </w:pPr>
            <w:r>
              <w:t>1 632,64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92E13" w14:textId="77777777" w:rsidR="00FC27B4" w:rsidRPr="009E1278" w:rsidRDefault="00FC27B4" w:rsidP="009C2D58">
            <w:pPr>
              <w:jc w:val="right"/>
            </w:pPr>
            <w:r>
              <w:t>1 494,64</w:t>
            </w:r>
          </w:p>
        </w:tc>
      </w:tr>
      <w:tr w:rsidR="00FC27B4" w:rsidRPr="009E1278" w14:paraId="136465F4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FD07" w14:textId="77777777" w:rsidR="00FC27B4" w:rsidRPr="009E1278" w:rsidRDefault="00FC27B4" w:rsidP="009C2D58">
            <w:r w:rsidRPr="009E1278">
              <w:t>- Zú</w:t>
            </w:r>
            <w:r>
              <w:t>čtovanie medzi subjektami VS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B8AF" w14:textId="77777777" w:rsidR="00FC27B4" w:rsidRPr="009E1278" w:rsidRDefault="00FC27B4" w:rsidP="009C2D58">
            <w:pPr>
              <w:jc w:val="right"/>
            </w:pPr>
            <w:r w:rsidRPr="009E1278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0BB76" w14:textId="77777777" w:rsidR="00FC27B4" w:rsidRPr="009E1278" w:rsidRDefault="00FC27B4" w:rsidP="009C2D58">
            <w:pPr>
              <w:jc w:val="right"/>
            </w:pPr>
            <w:r w:rsidRPr="009E1278">
              <w:t>0</w:t>
            </w:r>
          </w:p>
        </w:tc>
      </w:tr>
      <w:tr w:rsidR="00FC27B4" w:rsidRPr="009E1278" w14:paraId="07BC7A18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7EB14" w14:textId="77777777" w:rsidR="00FC27B4" w:rsidRPr="009E1278" w:rsidRDefault="00FC27B4" w:rsidP="009C2D58">
            <w:r w:rsidRPr="009E1278">
              <w:t>- Pohľadávky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22E6" w14:textId="77777777" w:rsidR="00FC27B4" w:rsidRPr="009E1278" w:rsidRDefault="00FC27B4" w:rsidP="009C2D58">
            <w:pPr>
              <w:jc w:val="right"/>
            </w:pPr>
            <w:r>
              <w:t>6 044,42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1BA14" w14:textId="77777777" w:rsidR="00FC27B4" w:rsidRPr="009E1278" w:rsidRDefault="00FC27B4" w:rsidP="009C2D58">
            <w:pPr>
              <w:jc w:val="right"/>
            </w:pPr>
            <w:r>
              <w:t>7 337,97</w:t>
            </w:r>
          </w:p>
        </w:tc>
      </w:tr>
      <w:tr w:rsidR="00FC27B4" w:rsidRPr="009E1278" w14:paraId="66C7DE8A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4A29D" w14:textId="77777777" w:rsidR="00FC27B4" w:rsidRPr="009E1278" w:rsidRDefault="00FC27B4" w:rsidP="009C2D58">
            <w:r w:rsidRPr="009E1278">
              <w:t>- Finančný majetok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F4E35" w14:textId="77777777" w:rsidR="00FC27B4" w:rsidRPr="009E1278" w:rsidRDefault="00FC27B4" w:rsidP="009C2D58">
            <w:pPr>
              <w:jc w:val="right"/>
            </w:pPr>
            <w:r>
              <w:t>32 579,19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813AE" w14:textId="77777777" w:rsidR="00FC27B4" w:rsidRPr="009E1278" w:rsidRDefault="00FC27B4" w:rsidP="009C2D58">
            <w:pPr>
              <w:jc w:val="right"/>
            </w:pPr>
            <w:r>
              <w:t>46 884,16</w:t>
            </w:r>
          </w:p>
        </w:tc>
      </w:tr>
      <w:tr w:rsidR="00FC27B4" w:rsidRPr="009E1278" w14:paraId="4FDF6FF8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1364B" w14:textId="77777777" w:rsidR="00FC27B4" w:rsidRPr="009E1278" w:rsidRDefault="00FC27B4" w:rsidP="009C2D58">
            <w:r>
              <w:t>- Poskytnuté návratné fin. výpomoci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C8CC6" w14:textId="77777777" w:rsidR="00FC27B4" w:rsidRPr="009E1278" w:rsidRDefault="00FC27B4" w:rsidP="009C2D58">
            <w:pPr>
              <w:jc w:val="right"/>
            </w:pPr>
            <w:r w:rsidRPr="009E1278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643E" w14:textId="77777777" w:rsidR="00FC27B4" w:rsidRPr="009E1278" w:rsidRDefault="00FC27B4" w:rsidP="009C2D58">
            <w:pPr>
              <w:jc w:val="right"/>
            </w:pPr>
            <w:r w:rsidRPr="009E1278">
              <w:t>0</w:t>
            </w:r>
          </w:p>
        </w:tc>
      </w:tr>
      <w:tr w:rsidR="00FC27B4" w:rsidRPr="009E1278" w14:paraId="4AF4C44C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49D767F1" w14:textId="77777777" w:rsidR="00FC27B4" w:rsidRPr="009E1278" w:rsidRDefault="00FC27B4" w:rsidP="009C2D58">
            <w:pPr>
              <w:rPr>
                <w:b/>
              </w:rPr>
            </w:pPr>
            <w:r w:rsidRPr="009E1278">
              <w:rPr>
                <w:b/>
              </w:rPr>
              <w:t>Časové rozlíšenie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67BB6323" w14:textId="77777777" w:rsidR="00FC27B4" w:rsidRPr="009E1278" w:rsidRDefault="00FC27B4" w:rsidP="009C2D58">
            <w:pPr>
              <w:jc w:val="right"/>
              <w:rPr>
                <w:b/>
              </w:rPr>
            </w:pPr>
            <w:r>
              <w:rPr>
                <w:b/>
              </w:rPr>
              <w:t>463,54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1AD726B6" w14:textId="77777777" w:rsidR="00FC27B4" w:rsidRPr="009E1278" w:rsidRDefault="00FC27B4" w:rsidP="009C2D58">
            <w:pPr>
              <w:jc w:val="right"/>
              <w:rPr>
                <w:b/>
              </w:rPr>
            </w:pPr>
            <w:r>
              <w:rPr>
                <w:b/>
              </w:rPr>
              <w:t>598,30</w:t>
            </w:r>
          </w:p>
        </w:tc>
      </w:tr>
      <w:tr w:rsidR="00FC27B4" w:rsidRPr="009E1278" w14:paraId="29D4658F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B6995" w14:textId="77777777" w:rsidR="00FC27B4" w:rsidRPr="009E1278" w:rsidRDefault="00FC27B4" w:rsidP="009C2D58">
            <w:pPr>
              <w:rPr>
                <w:b/>
                <w:i/>
              </w:rPr>
            </w:pPr>
            <w:r w:rsidRPr="009E1278">
              <w:rPr>
                <w:b/>
                <w:i/>
              </w:rPr>
              <w:t>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E4807" w14:textId="77777777" w:rsidR="00FC27B4" w:rsidRPr="009E1278" w:rsidRDefault="00FC27B4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1 681 409,62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E18A6" w14:textId="77777777" w:rsidR="00FC27B4" w:rsidRPr="009E1278" w:rsidRDefault="00FC27B4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1 542 352,99</w:t>
            </w:r>
          </w:p>
        </w:tc>
      </w:tr>
    </w:tbl>
    <w:p w14:paraId="5448DCD7" w14:textId="77777777" w:rsidR="00FC27B4" w:rsidRDefault="00FC27B4" w:rsidP="00FC27B4">
      <w:pPr>
        <w:jc w:val="both"/>
        <w:rPr>
          <w:b/>
        </w:rPr>
      </w:pPr>
    </w:p>
    <w:p w14:paraId="2F2D8DFC" w14:textId="77777777" w:rsidR="005E109E" w:rsidRPr="00442C23" w:rsidRDefault="005E109E" w:rsidP="00513EFB">
      <w:pPr>
        <w:spacing w:line="360" w:lineRule="auto"/>
        <w:jc w:val="both"/>
        <w:rPr>
          <w:rFonts w:ascii="Times New Roman" w:hAnsi="Times New Roman"/>
          <w:b/>
        </w:rPr>
      </w:pPr>
    </w:p>
    <w:p w14:paraId="01ACD5CA" w14:textId="77777777" w:rsidR="000D0B54" w:rsidRPr="00442C23" w:rsidRDefault="000D0B54" w:rsidP="005E109E">
      <w:pPr>
        <w:numPr>
          <w:ilvl w:val="1"/>
          <w:numId w:val="18"/>
        </w:numPr>
        <w:spacing w:after="240" w:line="360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Zdroje krytia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6"/>
        <w:gridCol w:w="2579"/>
        <w:gridCol w:w="2873"/>
      </w:tblGrid>
      <w:tr w:rsidR="000F10BA" w:rsidRPr="005440D0" w14:paraId="709AC52E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E3764BA" w14:textId="513B1E10" w:rsidR="000F10BA" w:rsidRPr="000F10BA" w:rsidRDefault="000F10BA" w:rsidP="000F10BA">
            <w:pPr>
              <w:pStyle w:val="Odsekzoznamu"/>
              <w:ind w:left="360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Pr="000F10BA">
              <w:rPr>
                <w:b/>
              </w:rPr>
              <w:t>Názov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5E202A1B" w14:textId="77777777" w:rsidR="000F10BA" w:rsidRPr="005440D0" w:rsidRDefault="000F10BA" w:rsidP="009C2D58">
            <w:pPr>
              <w:jc w:val="center"/>
              <w:rPr>
                <w:b/>
              </w:rPr>
            </w:pPr>
            <w:r w:rsidRPr="005440D0">
              <w:rPr>
                <w:b/>
              </w:rPr>
              <w:t>ZS  k  1.1.20</w:t>
            </w:r>
            <w:r>
              <w:rPr>
                <w:b/>
              </w:rPr>
              <w:t>23 v EUR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2FC3570" w14:textId="77777777" w:rsidR="000F10BA" w:rsidRPr="005440D0" w:rsidRDefault="000F10BA" w:rsidP="009C2D58">
            <w:pPr>
              <w:jc w:val="center"/>
              <w:rPr>
                <w:b/>
              </w:rPr>
            </w:pPr>
            <w:r w:rsidRPr="005440D0">
              <w:rPr>
                <w:b/>
              </w:rPr>
              <w:t>KZ  k  31.12.20</w:t>
            </w:r>
            <w:r>
              <w:rPr>
                <w:b/>
              </w:rPr>
              <w:t>23 v EUR</w:t>
            </w:r>
          </w:p>
        </w:tc>
      </w:tr>
      <w:tr w:rsidR="000F10BA" w:rsidRPr="005440D0" w14:paraId="2E87F23B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7C8B5817" w14:textId="77777777" w:rsidR="000F10BA" w:rsidRPr="005440D0" w:rsidRDefault="000F10BA" w:rsidP="009C2D58">
            <w:pPr>
              <w:rPr>
                <w:b/>
              </w:rPr>
            </w:pPr>
            <w:r w:rsidRPr="005440D0">
              <w:rPr>
                <w:b/>
              </w:rPr>
              <w:t>Vlastné zdroje krytia majetku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08BF573B" w14:textId="77777777" w:rsidR="000F10BA" w:rsidRPr="005440D0" w:rsidRDefault="000F10BA" w:rsidP="009C2D58">
            <w:pPr>
              <w:jc w:val="right"/>
              <w:rPr>
                <w:b/>
              </w:rPr>
            </w:pPr>
            <w:r>
              <w:rPr>
                <w:b/>
              </w:rPr>
              <w:t>388 679,72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2F822310" w14:textId="77777777" w:rsidR="000F10BA" w:rsidRPr="005440D0" w:rsidRDefault="000F10BA" w:rsidP="009C2D58">
            <w:pPr>
              <w:jc w:val="right"/>
              <w:rPr>
                <w:b/>
              </w:rPr>
            </w:pPr>
            <w:r>
              <w:rPr>
                <w:b/>
              </w:rPr>
              <w:t>389 091,84</w:t>
            </w:r>
          </w:p>
        </w:tc>
      </w:tr>
      <w:tr w:rsidR="000F10BA" w:rsidRPr="005440D0" w14:paraId="1AE03B45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9DF9" w14:textId="77777777" w:rsidR="000F10BA" w:rsidRPr="005440D0" w:rsidRDefault="000F10BA" w:rsidP="009C2D58">
            <w:r w:rsidRPr="005440D0">
              <w:t>z toho :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D1973" w14:textId="77777777" w:rsidR="000F10BA" w:rsidRPr="005440D0" w:rsidRDefault="000F10BA" w:rsidP="009C2D58">
            <w:pPr>
              <w:jc w:val="right"/>
              <w:rPr>
                <w:color w:val="FF0000"/>
                <w:sz w:val="28"/>
              </w:rPr>
            </w:pP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608E6" w14:textId="77777777" w:rsidR="000F10BA" w:rsidRPr="005440D0" w:rsidRDefault="000F10BA" w:rsidP="009C2D58">
            <w:pPr>
              <w:jc w:val="right"/>
              <w:rPr>
                <w:color w:val="FF0000"/>
                <w:sz w:val="28"/>
              </w:rPr>
            </w:pPr>
          </w:p>
        </w:tc>
      </w:tr>
      <w:tr w:rsidR="000F10BA" w:rsidRPr="005440D0" w14:paraId="454FD561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E8622" w14:textId="77777777" w:rsidR="000F10BA" w:rsidRPr="005440D0" w:rsidRDefault="000F10BA" w:rsidP="009C2D58">
            <w:r w:rsidRPr="005440D0">
              <w:t>Oceňovacie rozdiely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C8572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817A4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</w:tr>
      <w:tr w:rsidR="000F10BA" w:rsidRPr="005440D0" w14:paraId="15AB85E4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9CC2C" w14:textId="77777777" w:rsidR="000F10BA" w:rsidRPr="005440D0" w:rsidRDefault="000F10BA" w:rsidP="009C2D58">
            <w:r w:rsidRPr="005440D0">
              <w:t>Fondy účtovnej jednotky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76F8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2F0C4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</w:tr>
      <w:tr w:rsidR="000F10BA" w:rsidRPr="005440D0" w14:paraId="6F52227B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C4AE0" w14:textId="77777777" w:rsidR="000F10BA" w:rsidRPr="005440D0" w:rsidRDefault="000F10BA" w:rsidP="009C2D58">
            <w:proofErr w:type="spellStart"/>
            <w:r>
              <w:t>Nevyspor</w:t>
            </w:r>
            <w:proofErr w:type="spellEnd"/>
            <w:r>
              <w:t>.</w:t>
            </w:r>
            <w:r w:rsidRPr="005440D0">
              <w:t xml:space="preserve"> výsledok </w:t>
            </w:r>
            <w:r>
              <w:t xml:space="preserve">hosp. </w:t>
            </w:r>
            <w:r w:rsidRPr="005440D0">
              <w:t>z min. rokov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656A" w14:textId="77777777" w:rsidR="000F10BA" w:rsidRPr="005440D0" w:rsidRDefault="000F10BA" w:rsidP="009C2D58">
            <w:pPr>
              <w:jc w:val="right"/>
            </w:pPr>
            <w:r>
              <w:t>411 681,92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C7F08" w14:textId="77777777" w:rsidR="000F10BA" w:rsidRPr="005440D0" w:rsidRDefault="000F10BA" w:rsidP="009C2D58">
            <w:pPr>
              <w:jc w:val="right"/>
            </w:pPr>
            <w:r>
              <w:t>388 679,72</w:t>
            </w:r>
          </w:p>
        </w:tc>
      </w:tr>
      <w:tr w:rsidR="000F10BA" w:rsidRPr="005440D0" w14:paraId="2C14A436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BAF3" w14:textId="77777777" w:rsidR="000F10BA" w:rsidRPr="005440D0" w:rsidRDefault="000F10BA" w:rsidP="009C2D58">
            <w:r w:rsidRPr="005440D0">
              <w:t>Výsledok hospodárenia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DD645" w14:textId="77777777" w:rsidR="000F10BA" w:rsidRPr="005440D0" w:rsidRDefault="000F10BA" w:rsidP="009C2D58">
            <w:pPr>
              <w:jc w:val="right"/>
            </w:pPr>
            <w:r>
              <w:t>-23 002,20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1CE50" w14:textId="77777777" w:rsidR="000F10BA" w:rsidRPr="005440D0" w:rsidRDefault="000F10BA" w:rsidP="009C2D58">
            <w:pPr>
              <w:jc w:val="right"/>
            </w:pPr>
            <w:r>
              <w:t>412,12</w:t>
            </w:r>
          </w:p>
        </w:tc>
      </w:tr>
      <w:tr w:rsidR="000F10BA" w:rsidRPr="005440D0" w14:paraId="2644D17C" w14:textId="77777777" w:rsidTr="009C2D58">
        <w:trPr>
          <w:trHeight w:val="274"/>
        </w:trPr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2EEC7A98" w14:textId="77777777" w:rsidR="000F10BA" w:rsidRPr="005440D0" w:rsidRDefault="000F10BA" w:rsidP="009C2D58">
            <w:pPr>
              <w:rPr>
                <w:b/>
              </w:rPr>
            </w:pPr>
            <w:r w:rsidRPr="005440D0">
              <w:rPr>
                <w:b/>
              </w:rPr>
              <w:t>Záväzky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4127DDEE" w14:textId="77777777" w:rsidR="000F10BA" w:rsidRPr="005440D0" w:rsidRDefault="000F10BA" w:rsidP="009C2D58">
            <w:pPr>
              <w:jc w:val="right"/>
              <w:rPr>
                <w:b/>
              </w:rPr>
            </w:pPr>
            <w:r>
              <w:rPr>
                <w:b/>
              </w:rPr>
              <w:t>279 034,97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3179BC98" w14:textId="77777777" w:rsidR="000F10BA" w:rsidRPr="005440D0" w:rsidRDefault="000F10BA" w:rsidP="009C2D58">
            <w:pPr>
              <w:jc w:val="right"/>
              <w:rPr>
                <w:b/>
              </w:rPr>
            </w:pPr>
            <w:r>
              <w:rPr>
                <w:b/>
              </w:rPr>
              <w:t>256 912,60</w:t>
            </w:r>
          </w:p>
        </w:tc>
      </w:tr>
      <w:tr w:rsidR="000F10BA" w:rsidRPr="005440D0" w14:paraId="24254928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59B7" w14:textId="77777777" w:rsidR="000F10BA" w:rsidRPr="005440D0" w:rsidRDefault="000F10BA" w:rsidP="009C2D58">
            <w:r w:rsidRPr="005440D0">
              <w:t>z toho :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F88E3" w14:textId="77777777" w:rsidR="000F10BA" w:rsidRPr="005440D0" w:rsidRDefault="000F10BA" w:rsidP="009C2D58">
            <w:pPr>
              <w:jc w:val="right"/>
              <w:rPr>
                <w:color w:val="FF0000"/>
              </w:rPr>
            </w:pP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34A46" w14:textId="77777777" w:rsidR="000F10BA" w:rsidRPr="005440D0" w:rsidRDefault="000F10BA" w:rsidP="009C2D58">
            <w:pPr>
              <w:jc w:val="right"/>
              <w:rPr>
                <w:color w:val="FF0000"/>
              </w:rPr>
            </w:pPr>
          </w:p>
        </w:tc>
      </w:tr>
      <w:tr w:rsidR="000F10BA" w:rsidRPr="005440D0" w14:paraId="5D152D41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4252" w14:textId="77777777" w:rsidR="000F10BA" w:rsidRPr="005440D0" w:rsidRDefault="000F10BA" w:rsidP="009C2D58">
            <w:r w:rsidRPr="005440D0">
              <w:t>Rezervy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125DF" w14:textId="77777777" w:rsidR="000F10BA" w:rsidRPr="005440D0" w:rsidRDefault="000F10BA" w:rsidP="009C2D58">
            <w:pPr>
              <w:jc w:val="right"/>
            </w:pPr>
            <w:r>
              <w:t>3 300,00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6ACEF" w14:textId="77777777" w:rsidR="000F10BA" w:rsidRPr="005440D0" w:rsidRDefault="000F10BA" w:rsidP="009C2D58">
            <w:pPr>
              <w:jc w:val="right"/>
            </w:pPr>
            <w:r>
              <w:t>3 904,00</w:t>
            </w:r>
          </w:p>
        </w:tc>
      </w:tr>
      <w:tr w:rsidR="000F10BA" w:rsidRPr="005440D0" w14:paraId="02B14DF6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0E0D" w14:textId="77777777" w:rsidR="000F10BA" w:rsidRPr="005440D0" w:rsidRDefault="000F10BA" w:rsidP="009C2D58">
            <w:r w:rsidRPr="005440D0">
              <w:lastRenderedPageBreak/>
              <w:t xml:space="preserve">Zúčtovanie medzi subjektami </w:t>
            </w:r>
            <w:r>
              <w:t>VS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D0BB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5EC4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</w:tr>
      <w:tr w:rsidR="000F10BA" w:rsidRPr="005440D0" w14:paraId="3B72FBD8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89827" w14:textId="77777777" w:rsidR="000F10BA" w:rsidRPr="005440D0" w:rsidRDefault="000F10BA" w:rsidP="009C2D58">
            <w:r w:rsidRPr="005440D0">
              <w:t>Dlhodobé záväzky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1FC71" w14:textId="77777777" w:rsidR="000F10BA" w:rsidRPr="005440D0" w:rsidRDefault="000F10BA" w:rsidP="009C2D58">
            <w:pPr>
              <w:jc w:val="right"/>
            </w:pPr>
            <w:r>
              <w:t>247 024,53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E5796" w14:textId="77777777" w:rsidR="000F10BA" w:rsidRPr="005440D0" w:rsidRDefault="000F10BA" w:rsidP="009C2D58">
            <w:pPr>
              <w:jc w:val="right"/>
            </w:pPr>
            <w:r>
              <w:t>237 082,30</w:t>
            </w:r>
          </w:p>
        </w:tc>
      </w:tr>
      <w:tr w:rsidR="000F10BA" w:rsidRPr="005440D0" w14:paraId="478164B7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46BF4" w14:textId="77777777" w:rsidR="000F10BA" w:rsidRPr="005440D0" w:rsidRDefault="000F10BA" w:rsidP="009C2D58">
            <w:r w:rsidRPr="005440D0">
              <w:t>Krátkodobé záväzky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4B5B" w14:textId="77777777" w:rsidR="000F10BA" w:rsidRPr="005440D0" w:rsidRDefault="000F10BA" w:rsidP="009C2D58">
            <w:pPr>
              <w:jc w:val="right"/>
            </w:pPr>
            <w:r>
              <w:t>24 359,44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DA220" w14:textId="77777777" w:rsidR="000F10BA" w:rsidRPr="005440D0" w:rsidRDefault="000F10BA" w:rsidP="009C2D58">
            <w:pPr>
              <w:jc w:val="right"/>
            </w:pPr>
            <w:r>
              <w:t>15 926,30</w:t>
            </w:r>
          </w:p>
        </w:tc>
      </w:tr>
      <w:tr w:rsidR="000F10BA" w:rsidRPr="005440D0" w14:paraId="2F69E91F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19812" w14:textId="77777777" w:rsidR="000F10BA" w:rsidRPr="005440D0" w:rsidRDefault="000F10BA" w:rsidP="009C2D58">
            <w:r w:rsidRPr="005440D0">
              <w:t>Bankové úvery a </w:t>
            </w:r>
            <w:r>
              <w:t>výpomoci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3D157" w14:textId="77777777" w:rsidR="000F10BA" w:rsidRPr="005440D0" w:rsidRDefault="000F10BA" w:rsidP="009C2D58">
            <w:pPr>
              <w:jc w:val="right"/>
            </w:pPr>
            <w:r>
              <w:t>4 351,00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2D889" w14:textId="77777777" w:rsidR="000F10BA" w:rsidRPr="005440D0" w:rsidRDefault="000F10BA" w:rsidP="009C2D58">
            <w:pPr>
              <w:jc w:val="right"/>
            </w:pPr>
            <w:r>
              <w:t>0,00</w:t>
            </w:r>
          </w:p>
        </w:tc>
      </w:tr>
      <w:tr w:rsidR="000F10BA" w:rsidRPr="005440D0" w14:paraId="707380D8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0D210CBA" w14:textId="77777777" w:rsidR="000F10BA" w:rsidRPr="005440D0" w:rsidRDefault="000F10BA" w:rsidP="009C2D58">
            <w:pPr>
              <w:rPr>
                <w:b/>
              </w:rPr>
            </w:pPr>
            <w:r w:rsidRPr="005440D0">
              <w:rPr>
                <w:b/>
              </w:rPr>
              <w:t>Časové rozlíšenie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47F1F377" w14:textId="77777777" w:rsidR="000F10BA" w:rsidRPr="005440D0" w:rsidRDefault="000F10BA" w:rsidP="009C2D58">
            <w:pPr>
              <w:jc w:val="right"/>
              <w:rPr>
                <w:b/>
              </w:rPr>
            </w:pPr>
            <w:r>
              <w:rPr>
                <w:b/>
              </w:rPr>
              <w:t>988 794,79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14:paraId="28160967" w14:textId="77777777" w:rsidR="000F10BA" w:rsidRPr="005440D0" w:rsidRDefault="000F10BA" w:rsidP="009C2D58">
            <w:pPr>
              <w:jc w:val="right"/>
              <w:rPr>
                <w:b/>
              </w:rPr>
            </w:pPr>
            <w:r>
              <w:rPr>
                <w:b/>
              </w:rPr>
              <w:t>1 013 694,93</w:t>
            </w:r>
          </w:p>
        </w:tc>
      </w:tr>
      <w:tr w:rsidR="000F10BA" w:rsidRPr="005440D0" w14:paraId="51F7D36C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2C2CD" w14:textId="77777777" w:rsidR="000F10BA" w:rsidRPr="005440D0" w:rsidRDefault="000F10BA" w:rsidP="009C2D58">
            <w:r w:rsidRPr="005440D0">
              <w:t>Výdavky budúcich období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EE57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F5E77" w14:textId="77777777" w:rsidR="000F10BA" w:rsidRPr="005440D0" w:rsidRDefault="000F10BA" w:rsidP="009C2D58">
            <w:pPr>
              <w:jc w:val="right"/>
            </w:pPr>
            <w:r w:rsidRPr="005440D0">
              <w:t>0</w:t>
            </w:r>
          </w:p>
        </w:tc>
      </w:tr>
      <w:tr w:rsidR="000F10BA" w:rsidRPr="005440D0" w14:paraId="0BD0FE48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6A80F" w14:textId="77777777" w:rsidR="000F10BA" w:rsidRPr="005440D0" w:rsidRDefault="000F10BA" w:rsidP="009C2D58">
            <w:r w:rsidRPr="005440D0">
              <w:t>Výnosy budúcich období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A086B" w14:textId="77777777" w:rsidR="000F10BA" w:rsidRPr="005440D0" w:rsidRDefault="000F10BA" w:rsidP="009C2D58">
            <w:pPr>
              <w:jc w:val="right"/>
            </w:pPr>
            <w:r>
              <w:t>1 013 694,93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1907E" w14:textId="77777777" w:rsidR="000F10BA" w:rsidRPr="005440D0" w:rsidRDefault="000F10BA" w:rsidP="009C2D58">
            <w:pPr>
              <w:jc w:val="right"/>
            </w:pPr>
            <w:r>
              <w:t>896 348,55</w:t>
            </w:r>
          </w:p>
        </w:tc>
      </w:tr>
      <w:tr w:rsidR="000F10BA" w:rsidRPr="005440D0" w14:paraId="347F232F" w14:textId="77777777" w:rsidTr="009C2D58">
        <w:tc>
          <w:tcPr>
            <w:tcW w:w="2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C5BA" w14:textId="77777777" w:rsidR="000F10BA" w:rsidRPr="005440D0" w:rsidRDefault="000F10BA" w:rsidP="009C2D58">
            <w:pPr>
              <w:rPr>
                <w:b/>
                <w:i/>
              </w:rPr>
            </w:pPr>
            <w:r w:rsidRPr="005440D0">
              <w:rPr>
                <w:b/>
                <w:i/>
              </w:rPr>
              <w:t>SPOLU</w:t>
            </w:r>
          </w:p>
        </w:tc>
        <w:tc>
          <w:tcPr>
            <w:tcW w:w="1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6BE8" w14:textId="77777777" w:rsidR="000F10BA" w:rsidRPr="005440D0" w:rsidRDefault="000F10BA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1 681 409,62</w:t>
            </w:r>
          </w:p>
        </w:tc>
        <w:tc>
          <w:tcPr>
            <w:tcW w:w="1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D5628" w14:textId="77777777" w:rsidR="000F10BA" w:rsidRPr="005440D0" w:rsidRDefault="000F10BA" w:rsidP="009C2D58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1 542 352,99</w:t>
            </w:r>
          </w:p>
        </w:tc>
      </w:tr>
    </w:tbl>
    <w:p w14:paraId="0C759613" w14:textId="77777777" w:rsidR="000F10BA" w:rsidRPr="0024226F" w:rsidRDefault="000F10BA" w:rsidP="000F10BA">
      <w:pPr>
        <w:spacing w:after="240"/>
        <w:jc w:val="both"/>
        <w:rPr>
          <w:b/>
        </w:rPr>
      </w:pPr>
    </w:p>
    <w:p w14:paraId="5FC1C5AC" w14:textId="77777777" w:rsidR="005E109E" w:rsidRDefault="005E109E" w:rsidP="00C42991">
      <w:pPr>
        <w:spacing w:line="360" w:lineRule="auto"/>
        <w:jc w:val="both"/>
        <w:rPr>
          <w:rFonts w:ascii="Times New Roman" w:hAnsi="Times New Roman"/>
          <w:b/>
        </w:rPr>
      </w:pPr>
    </w:p>
    <w:p w14:paraId="27C933DF" w14:textId="77777777"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Pohľadávky 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14:paraId="0BAD72E1" w14:textId="77777777" w:rsidTr="00CC07EE">
        <w:tc>
          <w:tcPr>
            <w:tcW w:w="2501" w:type="pct"/>
            <w:shd w:val="clear" w:color="auto" w:fill="D5DCE4" w:themeFill="text2" w:themeFillTint="33"/>
          </w:tcPr>
          <w:p w14:paraId="6CD7CA6D" w14:textId="77777777"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 xml:space="preserve">Pohľadávky 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14:paraId="2D7D9E53" w14:textId="6EB366B5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DC2467">
              <w:rPr>
                <w:rFonts w:ascii="Times New Roman" w:hAnsi="Times New Roman"/>
                <w:b/>
              </w:rPr>
              <w:t>2</w:t>
            </w:r>
            <w:r w:rsidR="006C0A1E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14:paraId="472FB131" w14:textId="5892665D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</w:t>
            </w:r>
            <w:r w:rsidR="006C0A1E">
              <w:rPr>
                <w:rFonts w:ascii="Times New Roman" w:hAnsi="Times New Roman"/>
                <w:b/>
              </w:rPr>
              <w:t>3</w:t>
            </w:r>
          </w:p>
        </w:tc>
      </w:tr>
      <w:tr w:rsidR="00D652F8" w:rsidRPr="00442C23" w14:paraId="6CC899A7" w14:textId="77777777" w:rsidTr="00CC07EE">
        <w:tc>
          <w:tcPr>
            <w:tcW w:w="2501" w:type="pct"/>
          </w:tcPr>
          <w:p w14:paraId="181CDF8F" w14:textId="77777777"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do lehoty splatnosti  </w:t>
            </w:r>
          </w:p>
        </w:tc>
        <w:tc>
          <w:tcPr>
            <w:tcW w:w="1252" w:type="pct"/>
          </w:tcPr>
          <w:p w14:paraId="26B91ECF" w14:textId="34B28869" w:rsidR="00D652F8" w:rsidRPr="00442C23" w:rsidRDefault="006C0A1E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6 044,42</w:t>
            </w:r>
          </w:p>
        </w:tc>
        <w:tc>
          <w:tcPr>
            <w:tcW w:w="1247" w:type="pct"/>
          </w:tcPr>
          <w:p w14:paraId="26DFA4F9" w14:textId="712F6885" w:rsidR="00D652F8" w:rsidRPr="00020120" w:rsidRDefault="00020120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 xml:space="preserve">7 </w:t>
            </w:r>
            <w:r w:rsidR="006C0A1E">
              <w:rPr>
                <w:rFonts w:ascii="Times New Roman" w:hAnsi="Times New Roman"/>
              </w:rPr>
              <w:t>337</w:t>
            </w:r>
            <w:r w:rsidRPr="00020120">
              <w:rPr>
                <w:rFonts w:ascii="Times New Roman" w:hAnsi="Times New Roman"/>
              </w:rPr>
              <w:t>,</w:t>
            </w:r>
            <w:r w:rsidR="006C0A1E">
              <w:rPr>
                <w:rFonts w:ascii="Times New Roman" w:hAnsi="Times New Roman"/>
              </w:rPr>
              <w:t>97</w:t>
            </w:r>
          </w:p>
        </w:tc>
      </w:tr>
      <w:tr w:rsidR="00D652F8" w:rsidRPr="00442C23" w14:paraId="09534533" w14:textId="77777777" w:rsidTr="00CC07EE">
        <w:tc>
          <w:tcPr>
            <w:tcW w:w="2501" w:type="pct"/>
          </w:tcPr>
          <w:p w14:paraId="66BB9A85" w14:textId="77777777"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Pohľadávky po lehote splatnosti  </w:t>
            </w:r>
          </w:p>
        </w:tc>
        <w:tc>
          <w:tcPr>
            <w:tcW w:w="1252" w:type="pct"/>
          </w:tcPr>
          <w:p w14:paraId="4623CE16" w14:textId="77777777" w:rsidR="00D652F8" w:rsidRPr="00442C23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1 422,77</w:t>
            </w:r>
          </w:p>
        </w:tc>
        <w:tc>
          <w:tcPr>
            <w:tcW w:w="1247" w:type="pct"/>
          </w:tcPr>
          <w:p w14:paraId="66A5FFCD" w14:textId="77777777" w:rsidR="00D652F8" w:rsidRPr="00020120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>1 422,77</w:t>
            </w:r>
          </w:p>
        </w:tc>
      </w:tr>
    </w:tbl>
    <w:p w14:paraId="5A927451" w14:textId="77777777" w:rsidR="000D0B54" w:rsidRPr="00442C23" w:rsidRDefault="000D0B54" w:rsidP="0078706E">
      <w:pPr>
        <w:spacing w:line="276" w:lineRule="auto"/>
        <w:rPr>
          <w:rFonts w:ascii="Times New Roman" w:hAnsi="Times New Roman"/>
        </w:rPr>
      </w:pPr>
    </w:p>
    <w:p w14:paraId="3F852982" w14:textId="77777777" w:rsidR="00542494" w:rsidRPr="00442C23" w:rsidRDefault="00542494" w:rsidP="0078706E">
      <w:pPr>
        <w:spacing w:line="276" w:lineRule="auto"/>
        <w:rPr>
          <w:rFonts w:ascii="Times New Roman" w:hAnsi="Times New Roman"/>
        </w:rPr>
      </w:pPr>
    </w:p>
    <w:p w14:paraId="72963125" w14:textId="77777777" w:rsidR="000D0B54" w:rsidRPr="00442C23" w:rsidRDefault="000D0B54" w:rsidP="00110DF7">
      <w:pPr>
        <w:numPr>
          <w:ilvl w:val="1"/>
          <w:numId w:val="18"/>
        </w:numPr>
        <w:spacing w:after="240" w:line="276" w:lineRule="auto"/>
        <w:ind w:left="426" w:hanging="426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Záväzky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0"/>
        <w:gridCol w:w="2468"/>
        <w:gridCol w:w="2458"/>
      </w:tblGrid>
      <w:tr w:rsidR="00CC07EE" w:rsidRPr="00442C23" w14:paraId="5A78DA8E" w14:textId="77777777" w:rsidTr="00CC07EE">
        <w:tc>
          <w:tcPr>
            <w:tcW w:w="2501" w:type="pct"/>
            <w:shd w:val="clear" w:color="auto" w:fill="D5DCE4" w:themeFill="text2" w:themeFillTint="33"/>
          </w:tcPr>
          <w:p w14:paraId="06E85F3E" w14:textId="77777777" w:rsidR="00CC07EE" w:rsidRPr="00442C23" w:rsidRDefault="00CC07EE" w:rsidP="00CC07EE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1252" w:type="pct"/>
            <w:shd w:val="clear" w:color="auto" w:fill="D5DCE4" w:themeFill="text2" w:themeFillTint="33"/>
          </w:tcPr>
          <w:p w14:paraId="1B9A784F" w14:textId="15761805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DC2467">
              <w:rPr>
                <w:rFonts w:ascii="Times New Roman" w:hAnsi="Times New Roman"/>
                <w:b/>
              </w:rPr>
              <w:t>2</w:t>
            </w:r>
            <w:r w:rsidR="009E2CE2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47" w:type="pct"/>
            <w:shd w:val="clear" w:color="auto" w:fill="D5DCE4" w:themeFill="text2" w:themeFillTint="33"/>
          </w:tcPr>
          <w:p w14:paraId="10063DAD" w14:textId="4CD35CF0" w:rsidR="00CC07EE" w:rsidRPr="00442C23" w:rsidRDefault="00CC07EE" w:rsidP="00DC2467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Zostatok k 31.12 20</w:t>
            </w:r>
            <w:r w:rsidR="005F4DC5" w:rsidRPr="00442C23">
              <w:rPr>
                <w:rFonts w:ascii="Times New Roman" w:hAnsi="Times New Roman"/>
                <w:b/>
              </w:rPr>
              <w:t>2</w:t>
            </w:r>
            <w:r w:rsidR="009E2CE2">
              <w:rPr>
                <w:rFonts w:ascii="Times New Roman" w:hAnsi="Times New Roman"/>
                <w:b/>
              </w:rPr>
              <w:t>3</w:t>
            </w:r>
          </w:p>
        </w:tc>
      </w:tr>
      <w:tr w:rsidR="00D652F8" w:rsidRPr="00442C23" w14:paraId="26528F7B" w14:textId="77777777" w:rsidTr="00CC07EE">
        <w:tc>
          <w:tcPr>
            <w:tcW w:w="2501" w:type="pct"/>
          </w:tcPr>
          <w:p w14:paraId="69656914" w14:textId="77777777"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do lehoty splatnosti  </w:t>
            </w:r>
          </w:p>
        </w:tc>
        <w:tc>
          <w:tcPr>
            <w:tcW w:w="1252" w:type="pct"/>
          </w:tcPr>
          <w:p w14:paraId="727D08E4" w14:textId="196D4D69" w:rsidR="00D652F8" w:rsidRPr="00442C23" w:rsidRDefault="009E2CE2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271 383,97</w:t>
            </w:r>
          </w:p>
        </w:tc>
        <w:tc>
          <w:tcPr>
            <w:tcW w:w="1247" w:type="pct"/>
          </w:tcPr>
          <w:p w14:paraId="41CB10DC" w14:textId="71FF2D29" w:rsidR="00D652F8" w:rsidRPr="00020120" w:rsidRDefault="009E2CE2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253 008,60</w:t>
            </w:r>
          </w:p>
        </w:tc>
      </w:tr>
      <w:tr w:rsidR="00D652F8" w:rsidRPr="00442C23" w14:paraId="39728DDD" w14:textId="77777777" w:rsidTr="00CC07EE">
        <w:tc>
          <w:tcPr>
            <w:tcW w:w="2501" w:type="pct"/>
          </w:tcPr>
          <w:p w14:paraId="48572711" w14:textId="77777777" w:rsidR="00D652F8" w:rsidRPr="00442C23" w:rsidRDefault="00D652F8" w:rsidP="00D652F8">
            <w:pPr>
              <w:spacing w:line="276" w:lineRule="auto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 xml:space="preserve">Záväzky po lehote splatnosti  </w:t>
            </w:r>
          </w:p>
        </w:tc>
        <w:tc>
          <w:tcPr>
            <w:tcW w:w="1252" w:type="pct"/>
          </w:tcPr>
          <w:p w14:paraId="528298A8" w14:textId="77777777" w:rsidR="00D652F8" w:rsidRPr="00442C23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442C23">
              <w:rPr>
                <w:rFonts w:ascii="Times New Roman" w:hAnsi="Times New Roman"/>
              </w:rPr>
              <w:t>0</w:t>
            </w:r>
          </w:p>
        </w:tc>
        <w:tc>
          <w:tcPr>
            <w:tcW w:w="1247" w:type="pct"/>
          </w:tcPr>
          <w:p w14:paraId="77274AEE" w14:textId="77777777" w:rsidR="00D652F8" w:rsidRPr="00020120" w:rsidRDefault="00D652F8" w:rsidP="00D652F8">
            <w:pPr>
              <w:spacing w:line="276" w:lineRule="auto"/>
              <w:jc w:val="right"/>
              <w:rPr>
                <w:rFonts w:ascii="Times New Roman" w:hAnsi="Times New Roman"/>
              </w:rPr>
            </w:pPr>
            <w:r w:rsidRPr="00020120">
              <w:rPr>
                <w:rFonts w:ascii="Times New Roman" w:hAnsi="Times New Roman"/>
              </w:rPr>
              <w:t>0</w:t>
            </w:r>
          </w:p>
        </w:tc>
      </w:tr>
    </w:tbl>
    <w:p w14:paraId="7AB9256F" w14:textId="77777777" w:rsidR="00542494" w:rsidRPr="00442C23" w:rsidRDefault="0054249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  <w:color w:val="0000FF"/>
        </w:rPr>
      </w:pPr>
    </w:p>
    <w:p w14:paraId="2BDDFE79" w14:textId="77777777" w:rsidR="000D0B54" w:rsidRPr="00442C23" w:rsidRDefault="000D0B54" w:rsidP="0078706E">
      <w:pPr>
        <w:tabs>
          <w:tab w:val="left" w:pos="2880"/>
          <w:tab w:val="right" w:pos="8820"/>
        </w:tabs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Analýza významných položiek z účtovnej závierky:</w:t>
      </w:r>
    </w:p>
    <w:p w14:paraId="7E783834" w14:textId="77777777" w:rsidR="00E70AFF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pohľadávky do lehoty splatno</w:t>
      </w:r>
      <w:r w:rsidR="00E70AFF" w:rsidRPr="00442C23">
        <w:rPr>
          <w:rFonts w:ascii="Times New Roman" w:hAnsi="Times New Roman"/>
        </w:rPr>
        <w:t xml:space="preserve">sti </w:t>
      </w:r>
      <w:r w:rsidR="007316DB" w:rsidRPr="00442C23">
        <w:rPr>
          <w:rFonts w:ascii="Times New Roman" w:hAnsi="Times New Roman"/>
        </w:rPr>
        <w:t>-</w:t>
      </w:r>
      <w:r w:rsidR="00E70AFF" w:rsidRPr="00442C23">
        <w:rPr>
          <w:rFonts w:ascii="Times New Roman" w:hAnsi="Times New Roman"/>
        </w:rPr>
        <w:t xml:space="preserve"> poplatky za spotrebu vody </w:t>
      </w:r>
      <w:r w:rsidRPr="00442C23">
        <w:rPr>
          <w:rFonts w:ascii="Times New Roman" w:hAnsi="Times New Roman"/>
        </w:rPr>
        <w:t>od občanov</w:t>
      </w:r>
      <w:r w:rsidR="00E70AFF" w:rsidRPr="00442C23">
        <w:rPr>
          <w:rFonts w:ascii="Times New Roman" w:hAnsi="Times New Roman"/>
        </w:rPr>
        <w:t>, prijaté dobropisy a pohľadávky z nedaňových a daňových príjmov obce</w:t>
      </w:r>
    </w:p>
    <w:p w14:paraId="65111155" w14:textId="77777777" w:rsidR="000D0B54" w:rsidRPr="00442C23" w:rsidRDefault="000D0B54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pohľadávka po lehote splatnosti je z MŽP SR</w:t>
      </w:r>
    </w:p>
    <w:p w14:paraId="5AD2E030" w14:textId="5238BCC8" w:rsidR="000D0B54" w:rsidRDefault="007316DB" w:rsidP="0078706E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záväzky do lehoty splatnosti - </w:t>
      </w:r>
      <w:r w:rsidR="000D0B54" w:rsidRPr="00442C23">
        <w:rPr>
          <w:rFonts w:ascii="Times New Roman" w:hAnsi="Times New Roman"/>
        </w:rPr>
        <w:t xml:space="preserve">krátkodobé rezervy na nevyfakturované činnosti Stavebného úradu v Mojmírovciach, </w:t>
      </w:r>
      <w:r w:rsidR="00110DF7" w:rsidRPr="00442C23">
        <w:rPr>
          <w:rFonts w:ascii="Times New Roman" w:hAnsi="Times New Roman"/>
        </w:rPr>
        <w:t>audit za rok</w:t>
      </w:r>
      <w:r w:rsidR="000D0B54" w:rsidRPr="00442C23">
        <w:rPr>
          <w:rFonts w:ascii="Times New Roman" w:hAnsi="Times New Roman"/>
        </w:rPr>
        <w:t xml:space="preserve"> 20</w:t>
      </w:r>
      <w:r w:rsidR="005F4DC5" w:rsidRPr="00442C23">
        <w:rPr>
          <w:rFonts w:ascii="Times New Roman" w:hAnsi="Times New Roman"/>
        </w:rPr>
        <w:t>2</w:t>
      </w:r>
      <w:r w:rsidR="00CF3CFA">
        <w:rPr>
          <w:rFonts w:ascii="Times New Roman" w:hAnsi="Times New Roman"/>
        </w:rPr>
        <w:t>3</w:t>
      </w:r>
      <w:r w:rsidR="005473AB" w:rsidRPr="00442C23">
        <w:rPr>
          <w:rFonts w:ascii="Times New Roman" w:hAnsi="Times New Roman"/>
        </w:rPr>
        <w:t xml:space="preserve">, </w:t>
      </w:r>
      <w:r w:rsidR="000D0B54" w:rsidRPr="00442C23">
        <w:rPr>
          <w:rFonts w:ascii="Times New Roman" w:hAnsi="Times New Roman"/>
        </w:rPr>
        <w:t>záväzky voči zamestnancom a odvody z miezd za mesiac december, ktoré boli vyplatené v januári 20</w:t>
      </w:r>
      <w:r w:rsidR="00AC2CA0" w:rsidRPr="00442C23">
        <w:rPr>
          <w:rFonts w:ascii="Times New Roman" w:hAnsi="Times New Roman"/>
        </w:rPr>
        <w:t>2</w:t>
      </w:r>
      <w:r w:rsidR="00CF3CFA">
        <w:rPr>
          <w:rFonts w:ascii="Times New Roman" w:hAnsi="Times New Roman"/>
        </w:rPr>
        <w:t>4</w:t>
      </w:r>
      <w:r w:rsidR="00542494" w:rsidRPr="00442C23">
        <w:rPr>
          <w:rFonts w:ascii="Times New Roman" w:hAnsi="Times New Roman"/>
        </w:rPr>
        <w:t>, zábezpeka – byty, splátky úveru zo ŠFRB na bytové domy.</w:t>
      </w:r>
    </w:p>
    <w:p w14:paraId="66EF8A5F" w14:textId="77777777" w:rsidR="00802269" w:rsidRDefault="00802269" w:rsidP="00802269">
      <w:pPr>
        <w:spacing w:line="276" w:lineRule="auto"/>
        <w:ind w:left="720"/>
        <w:jc w:val="both"/>
        <w:rPr>
          <w:rFonts w:ascii="Times New Roman" w:hAnsi="Times New Roman"/>
        </w:rPr>
      </w:pPr>
    </w:p>
    <w:p w14:paraId="0E9C3ECC" w14:textId="77777777" w:rsidR="00802269" w:rsidRPr="00442C23" w:rsidRDefault="00802269" w:rsidP="00802269">
      <w:pPr>
        <w:spacing w:line="276" w:lineRule="auto"/>
        <w:ind w:left="720"/>
        <w:jc w:val="both"/>
        <w:rPr>
          <w:rFonts w:ascii="Times New Roman" w:hAnsi="Times New Roman"/>
        </w:rPr>
      </w:pPr>
    </w:p>
    <w:p w14:paraId="1B21DB3F" w14:textId="09294BB6" w:rsidR="000D0B54" w:rsidRPr="00442C23" w:rsidRDefault="00542494" w:rsidP="00FE5D75">
      <w:pPr>
        <w:numPr>
          <w:ilvl w:val="0"/>
          <w:numId w:val="18"/>
        </w:numPr>
        <w:spacing w:after="240" w:line="360" w:lineRule="auto"/>
        <w:ind w:left="284" w:hanging="284"/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Hospodársky výsledok za </w:t>
      </w:r>
      <w:r w:rsidR="00FA1ECA" w:rsidRPr="00442C23">
        <w:rPr>
          <w:rFonts w:ascii="Times New Roman" w:hAnsi="Times New Roman"/>
          <w:b/>
          <w:sz w:val="28"/>
          <w:szCs w:val="28"/>
        </w:rPr>
        <w:t xml:space="preserve">rok </w:t>
      </w:r>
      <w:r w:rsidRPr="00442C23">
        <w:rPr>
          <w:rFonts w:ascii="Times New Roman" w:hAnsi="Times New Roman"/>
          <w:b/>
          <w:sz w:val="28"/>
          <w:szCs w:val="28"/>
        </w:rPr>
        <w:t>20</w:t>
      </w:r>
      <w:r w:rsidR="008B0BA2" w:rsidRPr="00442C23">
        <w:rPr>
          <w:rFonts w:ascii="Times New Roman" w:hAnsi="Times New Roman"/>
          <w:b/>
          <w:sz w:val="28"/>
          <w:szCs w:val="28"/>
        </w:rPr>
        <w:t>2</w:t>
      </w:r>
      <w:r w:rsidR="00CF3CFA">
        <w:rPr>
          <w:rFonts w:ascii="Times New Roman" w:hAnsi="Times New Roman"/>
          <w:b/>
          <w:sz w:val="28"/>
          <w:szCs w:val="28"/>
        </w:rPr>
        <w:t>3</w:t>
      </w:r>
      <w:r w:rsidR="000D0B54" w:rsidRPr="00442C23">
        <w:rPr>
          <w:rFonts w:ascii="Times New Roman" w:hAnsi="Times New Roman"/>
          <w:b/>
          <w:sz w:val="28"/>
          <w:szCs w:val="28"/>
        </w:rPr>
        <w:t xml:space="preserve"> - vývoj nákladov a</w:t>
      </w:r>
      <w:r w:rsidR="00C7490F" w:rsidRPr="00442C23">
        <w:rPr>
          <w:rFonts w:ascii="Times New Roman" w:hAnsi="Times New Roman"/>
          <w:b/>
          <w:sz w:val="28"/>
          <w:szCs w:val="28"/>
        </w:rPr>
        <w:t> </w:t>
      </w:r>
      <w:r w:rsidR="000D0B54" w:rsidRPr="00442C23">
        <w:rPr>
          <w:rFonts w:ascii="Times New Roman" w:hAnsi="Times New Roman"/>
          <w:b/>
          <w:sz w:val="28"/>
          <w:szCs w:val="28"/>
        </w:rPr>
        <w:t>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0"/>
        <w:gridCol w:w="2578"/>
        <w:gridCol w:w="2546"/>
      </w:tblGrid>
      <w:tr w:rsidR="009A0205" w:rsidRPr="00442C23" w14:paraId="0547B47A" w14:textId="77777777" w:rsidTr="009A0205">
        <w:tc>
          <w:tcPr>
            <w:tcW w:w="2400" w:type="pct"/>
            <w:shd w:val="clear" w:color="auto" w:fill="D5DCE4" w:themeFill="text2" w:themeFillTint="33"/>
            <w:vAlign w:val="center"/>
          </w:tcPr>
          <w:p w14:paraId="7CE4D022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Názov</w:t>
            </w:r>
          </w:p>
        </w:tc>
        <w:tc>
          <w:tcPr>
            <w:tcW w:w="1308" w:type="pct"/>
            <w:shd w:val="clear" w:color="auto" w:fill="D5DCE4" w:themeFill="text2" w:themeFillTint="33"/>
            <w:vAlign w:val="center"/>
          </w:tcPr>
          <w:p w14:paraId="711196CB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4AD2E00F" w14:textId="195D5D5D" w:rsidR="009A0205" w:rsidRPr="00442C23" w:rsidRDefault="009A0205" w:rsidP="00032783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032783">
              <w:rPr>
                <w:rFonts w:ascii="Times New Roman" w:eastAsia="Times New Roman" w:hAnsi="Times New Roman"/>
                <w:b/>
              </w:rPr>
              <w:t>2</w:t>
            </w:r>
            <w:r w:rsidR="00945CAB">
              <w:rPr>
                <w:rFonts w:ascii="Times New Roman" w:eastAsia="Times New Roman" w:hAnsi="Times New Roman"/>
                <w:b/>
              </w:rPr>
              <w:t>2</w:t>
            </w:r>
          </w:p>
        </w:tc>
        <w:tc>
          <w:tcPr>
            <w:tcW w:w="1292" w:type="pct"/>
            <w:shd w:val="clear" w:color="auto" w:fill="D5DCE4" w:themeFill="text2" w:themeFillTint="33"/>
            <w:vAlign w:val="center"/>
          </w:tcPr>
          <w:p w14:paraId="16EA7219" w14:textId="77777777" w:rsidR="009A0205" w:rsidRPr="00442C23" w:rsidRDefault="009A0205" w:rsidP="009A0205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Skutočnosť</w:t>
            </w:r>
          </w:p>
          <w:p w14:paraId="3B27E9F8" w14:textId="25CFD6C7" w:rsidR="009A0205" w:rsidRPr="00442C23" w:rsidRDefault="009A0205" w:rsidP="00E85E19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k 31.12.20</w:t>
            </w:r>
            <w:r w:rsidR="00D66215" w:rsidRPr="00442C23">
              <w:rPr>
                <w:rFonts w:ascii="Times New Roman" w:eastAsia="Times New Roman" w:hAnsi="Times New Roman"/>
                <w:b/>
              </w:rPr>
              <w:t>2</w:t>
            </w:r>
            <w:r w:rsidR="00945CAB">
              <w:rPr>
                <w:rFonts w:ascii="Times New Roman" w:eastAsia="Times New Roman" w:hAnsi="Times New Roman"/>
                <w:b/>
              </w:rPr>
              <w:t>3</w:t>
            </w:r>
          </w:p>
        </w:tc>
      </w:tr>
      <w:tr w:rsidR="00945CAB" w:rsidRPr="00442C23" w14:paraId="3EEEF1CB" w14:textId="77777777" w:rsidTr="009A0205">
        <w:tc>
          <w:tcPr>
            <w:tcW w:w="2400" w:type="pct"/>
            <w:shd w:val="clear" w:color="auto" w:fill="ACB9CA" w:themeFill="text2" w:themeFillTint="66"/>
          </w:tcPr>
          <w:p w14:paraId="2AE35695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Náklady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6E7D56B0" w14:textId="1FE69403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332 412,49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59737F7E" w14:textId="46DFB694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319 046,18</w:t>
            </w:r>
          </w:p>
        </w:tc>
      </w:tr>
      <w:tr w:rsidR="00945CAB" w:rsidRPr="00442C23" w14:paraId="17E37636" w14:textId="77777777" w:rsidTr="009A0205">
        <w:tc>
          <w:tcPr>
            <w:tcW w:w="2400" w:type="pct"/>
          </w:tcPr>
          <w:p w14:paraId="6FBEDD99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50 – Spotrebované nákupy</w:t>
            </w:r>
          </w:p>
        </w:tc>
        <w:tc>
          <w:tcPr>
            <w:tcW w:w="1308" w:type="pct"/>
          </w:tcPr>
          <w:p w14:paraId="08482328" w14:textId="1884CFB3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32 260,95</w:t>
            </w:r>
          </w:p>
        </w:tc>
        <w:tc>
          <w:tcPr>
            <w:tcW w:w="1292" w:type="pct"/>
          </w:tcPr>
          <w:p w14:paraId="527970A6" w14:textId="4D764483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32 742,24</w:t>
            </w:r>
          </w:p>
        </w:tc>
      </w:tr>
      <w:tr w:rsidR="00945CAB" w:rsidRPr="00442C23" w14:paraId="1AFA4C51" w14:textId="77777777" w:rsidTr="009A0205">
        <w:tc>
          <w:tcPr>
            <w:tcW w:w="2400" w:type="pct"/>
          </w:tcPr>
          <w:p w14:paraId="0C3AAA4C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51 – Služby</w:t>
            </w:r>
          </w:p>
        </w:tc>
        <w:tc>
          <w:tcPr>
            <w:tcW w:w="1308" w:type="pct"/>
          </w:tcPr>
          <w:p w14:paraId="41A3CD52" w14:textId="1787385C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38 976,76</w:t>
            </w:r>
          </w:p>
        </w:tc>
        <w:tc>
          <w:tcPr>
            <w:tcW w:w="1292" w:type="pct"/>
          </w:tcPr>
          <w:p w14:paraId="4408A6F8" w14:textId="2F8E3F88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36 805,83</w:t>
            </w:r>
          </w:p>
        </w:tc>
      </w:tr>
      <w:tr w:rsidR="00945CAB" w:rsidRPr="00442C23" w14:paraId="09E94326" w14:textId="77777777" w:rsidTr="009A0205">
        <w:tc>
          <w:tcPr>
            <w:tcW w:w="2400" w:type="pct"/>
          </w:tcPr>
          <w:p w14:paraId="0F4E7933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52 – Osobné náklady</w:t>
            </w:r>
          </w:p>
        </w:tc>
        <w:tc>
          <w:tcPr>
            <w:tcW w:w="1308" w:type="pct"/>
          </w:tcPr>
          <w:p w14:paraId="508C4EBA" w14:textId="7C25DA45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104 030,19</w:t>
            </w:r>
          </w:p>
        </w:tc>
        <w:tc>
          <w:tcPr>
            <w:tcW w:w="1292" w:type="pct"/>
          </w:tcPr>
          <w:p w14:paraId="31B50E10" w14:textId="38E5D471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77 090,31</w:t>
            </w:r>
          </w:p>
        </w:tc>
      </w:tr>
      <w:tr w:rsidR="00945CAB" w:rsidRPr="00442C23" w14:paraId="6479A0E5" w14:textId="77777777" w:rsidTr="009A0205">
        <w:tc>
          <w:tcPr>
            <w:tcW w:w="2400" w:type="pct"/>
          </w:tcPr>
          <w:p w14:paraId="54C1B948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53 – Dane a  poplatky</w:t>
            </w:r>
          </w:p>
        </w:tc>
        <w:tc>
          <w:tcPr>
            <w:tcW w:w="1308" w:type="pct"/>
          </w:tcPr>
          <w:p w14:paraId="26EDED01" w14:textId="7937840E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1 408,04</w:t>
            </w:r>
          </w:p>
        </w:tc>
        <w:tc>
          <w:tcPr>
            <w:tcW w:w="1292" w:type="pct"/>
          </w:tcPr>
          <w:p w14:paraId="10A9FDC8" w14:textId="167A021D" w:rsidR="00945CAB" w:rsidRPr="00442C23" w:rsidRDefault="00963436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0,00</w:t>
            </w:r>
          </w:p>
        </w:tc>
      </w:tr>
      <w:tr w:rsidR="00945CAB" w:rsidRPr="00442C23" w14:paraId="087BD264" w14:textId="77777777" w:rsidTr="009A0205">
        <w:tc>
          <w:tcPr>
            <w:tcW w:w="2400" w:type="pct"/>
          </w:tcPr>
          <w:p w14:paraId="291E56B9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54 – Ostatné náklady na prevádzkovú činnosť</w:t>
            </w:r>
          </w:p>
        </w:tc>
        <w:tc>
          <w:tcPr>
            <w:tcW w:w="1308" w:type="pct"/>
          </w:tcPr>
          <w:p w14:paraId="0BF1AF68" w14:textId="504C591D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1 659,81</w:t>
            </w:r>
          </w:p>
        </w:tc>
        <w:tc>
          <w:tcPr>
            <w:tcW w:w="1292" w:type="pct"/>
          </w:tcPr>
          <w:p w14:paraId="51E2E519" w14:textId="6BE24A08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  <w:r w:rsidR="00963436">
              <w:rPr>
                <w:rFonts w:ascii="Times New Roman" w:eastAsia="Times New Roman" w:hAnsi="Times New Roman"/>
              </w:rPr>
              <w:t>9 537,66</w:t>
            </w:r>
          </w:p>
        </w:tc>
      </w:tr>
      <w:tr w:rsidR="00945CAB" w:rsidRPr="00442C23" w14:paraId="1C212D12" w14:textId="77777777" w:rsidTr="009A0205">
        <w:tc>
          <w:tcPr>
            <w:tcW w:w="2400" w:type="pct"/>
          </w:tcPr>
          <w:p w14:paraId="114305CC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308" w:type="pct"/>
          </w:tcPr>
          <w:p w14:paraId="534210D1" w14:textId="4D3F6D20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146 808,51</w:t>
            </w:r>
          </w:p>
        </w:tc>
        <w:tc>
          <w:tcPr>
            <w:tcW w:w="1292" w:type="pct"/>
          </w:tcPr>
          <w:p w14:paraId="288BF420" w14:textId="28E7DB9B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146 </w:t>
            </w:r>
            <w:r w:rsidR="00963436">
              <w:rPr>
                <w:rFonts w:ascii="Times New Roman" w:eastAsia="Times New Roman" w:hAnsi="Times New Roman"/>
              </w:rPr>
              <w:t>927</w:t>
            </w:r>
            <w:r>
              <w:rPr>
                <w:rFonts w:ascii="Times New Roman" w:eastAsia="Times New Roman" w:hAnsi="Times New Roman"/>
              </w:rPr>
              <w:t>,1</w:t>
            </w:r>
            <w:r w:rsidR="00963436">
              <w:rPr>
                <w:rFonts w:ascii="Times New Roman" w:eastAsia="Times New Roman" w:hAnsi="Times New Roman"/>
              </w:rPr>
              <w:t>0</w:t>
            </w:r>
          </w:p>
        </w:tc>
      </w:tr>
      <w:tr w:rsidR="00945CAB" w:rsidRPr="00442C23" w14:paraId="3E515100" w14:textId="77777777" w:rsidTr="009A0205">
        <w:tc>
          <w:tcPr>
            <w:tcW w:w="2400" w:type="pct"/>
          </w:tcPr>
          <w:p w14:paraId="3FCABCEB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56 – Finančné náklady</w:t>
            </w:r>
          </w:p>
        </w:tc>
        <w:tc>
          <w:tcPr>
            <w:tcW w:w="1308" w:type="pct"/>
          </w:tcPr>
          <w:p w14:paraId="5FBE51BF" w14:textId="5DD4FB2F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4 765,46</w:t>
            </w:r>
          </w:p>
        </w:tc>
        <w:tc>
          <w:tcPr>
            <w:tcW w:w="1292" w:type="pct"/>
          </w:tcPr>
          <w:p w14:paraId="2352E614" w14:textId="31015F2D" w:rsidR="00945CAB" w:rsidRPr="00442C23" w:rsidRDefault="00963436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2 873,76</w:t>
            </w:r>
          </w:p>
        </w:tc>
      </w:tr>
      <w:tr w:rsidR="00945CAB" w:rsidRPr="00442C23" w14:paraId="16CD2AE4" w14:textId="77777777" w:rsidTr="009A0205">
        <w:tc>
          <w:tcPr>
            <w:tcW w:w="2400" w:type="pct"/>
          </w:tcPr>
          <w:p w14:paraId="509D4EA2" w14:textId="77777777" w:rsidR="00945CAB" w:rsidRPr="00442C23" w:rsidRDefault="00945CAB" w:rsidP="00945CAB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57 – Mimoriadne náklady</w:t>
            </w:r>
          </w:p>
        </w:tc>
        <w:tc>
          <w:tcPr>
            <w:tcW w:w="1308" w:type="pct"/>
          </w:tcPr>
          <w:p w14:paraId="3DDE6A54" w14:textId="155957B5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18A1EB50" w14:textId="77777777" w:rsidR="00945CAB" w:rsidRPr="00442C23" w:rsidRDefault="00945CAB" w:rsidP="00945CAB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1A2E31" w:rsidRPr="00442C23" w14:paraId="5891960B" w14:textId="77777777" w:rsidTr="009A0205">
        <w:tc>
          <w:tcPr>
            <w:tcW w:w="2400" w:type="pct"/>
          </w:tcPr>
          <w:p w14:paraId="57F32399" w14:textId="77777777"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lastRenderedPageBreak/>
              <w:t>58 – Náklady na transfery a náklady z odvodov príjmov</w:t>
            </w:r>
          </w:p>
        </w:tc>
        <w:tc>
          <w:tcPr>
            <w:tcW w:w="1308" w:type="pct"/>
          </w:tcPr>
          <w:p w14:paraId="25A99C52" w14:textId="1E671F18"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</w:t>
            </w:r>
            <w:r w:rsidR="00A1572F">
              <w:rPr>
                <w:rFonts w:ascii="Times New Roman" w:eastAsia="Times New Roman" w:hAnsi="Times New Roman"/>
              </w:rPr>
              <w:t> </w:t>
            </w:r>
            <w:r>
              <w:rPr>
                <w:rFonts w:ascii="Times New Roman" w:eastAsia="Times New Roman" w:hAnsi="Times New Roman"/>
              </w:rPr>
              <w:t>5</w:t>
            </w:r>
            <w:r w:rsidR="00A1572F">
              <w:rPr>
                <w:rFonts w:ascii="Times New Roman" w:eastAsia="Times New Roman" w:hAnsi="Times New Roman"/>
              </w:rPr>
              <w:t>02,77</w:t>
            </w:r>
          </w:p>
        </w:tc>
        <w:tc>
          <w:tcPr>
            <w:tcW w:w="1292" w:type="pct"/>
          </w:tcPr>
          <w:p w14:paraId="76DEB34D" w14:textId="5049E626" w:rsidR="001A2E31" w:rsidRPr="00442C23" w:rsidRDefault="00A1572F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3 069,28</w:t>
            </w:r>
          </w:p>
        </w:tc>
      </w:tr>
      <w:tr w:rsidR="001A2E31" w:rsidRPr="00442C23" w14:paraId="238B9E6C" w14:textId="77777777" w:rsidTr="009A0205">
        <w:tc>
          <w:tcPr>
            <w:tcW w:w="2400" w:type="pct"/>
          </w:tcPr>
          <w:p w14:paraId="6436149D" w14:textId="77777777" w:rsidR="001A2E31" w:rsidRPr="00442C23" w:rsidRDefault="001A2E31" w:rsidP="001A2E31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59 – Dane z príjmov</w:t>
            </w:r>
          </w:p>
        </w:tc>
        <w:tc>
          <w:tcPr>
            <w:tcW w:w="1308" w:type="pct"/>
          </w:tcPr>
          <w:p w14:paraId="09C1A51A" w14:textId="77777777"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64E796A8" w14:textId="77777777" w:rsidR="001A2E31" w:rsidRPr="00442C23" w:rsidRDefault="001A2E31" w:rsidP="001A2E31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A1572F" w:rsidRPr="00442C23" w14:paraId="0F506296" w14:textId="77777777" w:rsidTr="009A0205">
        <w:tc>
          <w:tcPr>
            <w:tcW w:w="2400" w:type="pct"/>
            <w:shd w:val="clear" w:color="auto" w:fill="ACB9CA" w:themeFill="text2" w:themeFillTint="66"/>
          </w:tcPr>
          <w:p w14:paraId="3E496495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Výnosy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20A48FAF" w14:textId="64687ECC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309 410,29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6428E119" w14:textId="41427F13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319 458,30</w:t>
            </w:r>
          </w:p>
        </w:tc>
      </w:tr>
      <w:tr w:rsidR="00A1572F" w:rsidRPr="00442C23" w14:paraId="272A95BB" w14:textId="77777777" w:rsidTr="009A0205">
        <w:tc>
          <w:tcPr>
            <w:tcW w:w="2400" w:type="pct"/>
          </w:tcPr>
          <w:p w14:paraId="19E2DA8E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60 – Tržby za vlastné výkony a tovar</w:t>
            </w:r>
          </w:p>
        </w:tc>
        <w:tc>
          <w:tcPr>
            <w:tcW w:w="1308" w:type="pct"/>
          </w:tcPr>
          <w:p w14:paraId="2EE726B2" w14:textId="6D67D53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74C43B79" w14:textId="7777777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A1572F" w:rsidRPr="00442C23" w14:paraId="606FA1AD" w14:textId="77777777" w:rsidTr="009A0205">
        <w:tc>
          <w:tcPr>
            <w:tcW w:w="2400" w:type="pct"/>
          </w:tcPr>
          <w:p w14:paraId="27BEFBAE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61 – Zmena stavu vnútroorganizačných služieb</w:t>
            </w:r>
          </w:p>
        </w:tc>
        <w:tc>
          <w:tcPr>
            <w:tcW w:w="1308" w:type="pct"/>
          </w:tcPr>
          <w:p w14:paraId="64CA0665" w14:textId="12E35E88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356435C5" w14:textId="7777777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A1572F" w:rsidRPr="00442C23" w14:paraId="36AE68F4" w14:textId="77777777" w:rsidTr="009A0205">
        <w:tc>
          <w:tcPr>
            <w:tcW w:w="2400" w:type="pct"/>
          </w:tcPr>
          <w:p w14:paraId="359A6541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62 – Aktivácia</w:t>
            </w:r>
          </w:p>
        </w:tc>
        <w:tc>
          <w:tcPr>
            <w:tcW w:w="1308" w:type="pct"/>
          </w:tcPr>
          <w:p w14:paraId="7F2B4EAB" w14:textId="32A29B70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3B75F114" w14:textId="7777777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A1572F" w:rsidRPr="00442C23" w14:paraId="448A7FC3" w14:textId="77777777" w:rsidTr="009A0205">
        <w:tc>
          <w:tcPr>
            <w:tcW w:w="2400" w:type="pct"/>
          </w:tcPr>
          <w:p w14:paraId="5BFD2691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63 – Daňové a colné výnosy a výnosy z poplatkov</w:t>
            </w:r>
          </w:p>
        </w:tc>
        <w:tc>
          <w:tcPr>
            <w:tcW w:w="1308" w:type="pct"/>
          </w:tcPr>
          <w:p w14:paraId="19BD5EEC" w14:textId="4C764BF3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154 134,84</w:t>
            </w:r>
          </w:p>
        </w:tc>
        <w:tc>
          <w:tcPr>
            <w:tcW w:w="1292" w:type="pct"/>
          </w:tcPr>
          <w:p w14:paraId="10EF39D6" w14:textId="666BDF9E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146 363,30</w:t>
            </w:r>
          </w:p>
        </w:tc>
      </w:tr>
      <w:tr w:rsidR="00A1572F" w:rsidRPr="00442C23" w14:paraId="5A0CDFB9" w14:textId="77777777" w:rsidTr="009A0205">
        <w:tc>
          <w:tcPr>
            <w:tcW w:w="2400" w:type="pct"/>
          </w:tcPr>
          <w:p w14:paraId="10543E73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64 – Ostatné výnosy</w:t>
            </w:r>
          </w:p>
        </w:tc>
        <w:tc>
          <w:tcPr>
            <w:tcW w:w="1308" w:type="pct"/>
          </w:tcPr>
          <w:p w14:paraId="0AEC76C1" w14:textId="20153EA6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28 444,84</w:t>
            </w:r>
          </w:p>
        </w:tc>
        <w:tc>
          <w:tcPr>
            <w:tcW w:w="1292" w:type="pct"/>
          </w:tcPr>
          <w:p w14:paraId="2C948DB3" w14:textId="2FB4C73B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37 414,30</w:t>
            </w:r>
          </w:p>
        </w:tc>
      </w:tr>
      <w:tr w:rsidR="00A1572F" w:rsidRPr="00442C23" w14:paraId="30934EAF" w14:textId="77777777" w:rsidTr="009A0205">
        <w:tc>
          <w:tcPr>
            <w:tcW w:w="2400" w:type="pct"/>
          </w:tcPr>
          <w:p w14:paraId="3AEF91ED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308" w:type="pct"/>
          </w:tcPr>
          <w:p w14:paraId="13BE0326" w14:textId="3069B90D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2 700,00</w:t>
            </w:r>
          </w:p>
        </w:tc>
        <w:tc>
          <w:tcPr>
            <w:tcW w:w="1292" w:type="pct"/>
          </w:tcPr>
          <w:p w14:paraId="7B8B784E" w14:textId="0F03470E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3 300,00</w:t>
            </w:r>
          </w:p>
        </w:tc>
      </w:tr>
      <w:tr w:rsidR="00A1572F" w:rsidRPr="00442C23" w14:paraId="73D359D2" w14:textId="77777777" w:rsidTr="009A0205">
        <w:tc>
          <w:tcPr>
            <w:tcW w:w="2400" w:type="pct"/>
          </w:tcPr>
          <w:p w14:paraId="1E3E5D47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66 – Finančné výnosy</w:t>
            </w:r>
          </w:p>
        </w:tc>
        <w:tc>
          <w:tcPr>
            <w:tcW w:w="1308" w:type="pct"/>
          </w:tcPr>
          <w:p w14:paraId="598D2E21" w14:textId="34BBB88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182F90D1" w14:textId="7777777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A1572F" w:rsidRPr="00442C23" w14:paraId="34F18573" w14:textId="77777777" w:rsidTr="009A0205">
        <w:tc>
          <w:tcPr>
            <w:tcW w:w="2400" w:type="pct"/>
          </w:tcPr>
          <w:p w14:paraId="0E29BA77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67 – Mimoriadne výnosy</w:t>
            </w:r>
          </w:p>
        </w:tc>
        <w:tc>
          <w:tcPr>
            <w:tcW w:w="1308" w:type="pct"/>
          </w:tcPr>
          <w:p w14:paraId="71E30D5E" w14:textId="224D0F78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  <w:tc>
          <w:tcPr>
            <w:tcW w:w="1292" w:type="pct"/>
          </w:tcPr>
          <w:p w14:paraId="2E84BA72" w14:textId="77777777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0</w:t>
            </w:r>
          </w:p>
        </w:tc>
      </w:tr>
      <w:tr w:rsidR="00A1572F" w:rsidRPr="00442C23" w14:paraId="584F186D" w14:textId="77777777" w:rsidTr="009A0205">
        <w:tc>
          <w:tcPr>
            <w:tcW w:w="2400" w:type="pct"/>
          </w:tcPr>
          <w:p w14:paraId="3099650B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308" w:type="pct"/>
          </w:tcPr>
          <w:p w14:paraId="07C62FCA" w14:textId="0A6BF40E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124 130,61</w:t>
            </w:r>
          </w:p>
        </w:tc>
        <w:tc>
          <w:tcPr>
            <w:tcW w:w="1292" w:type="pct"/>
          </w:tcPr>
          <w:p w14:paraId="59241539" w14:textId="2CA5BA05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  <w:r w:rsidR="00A55FCA">
              <w:rPr>
                <w:rFonts w:ascii="Times New Roman" w:eastAsia="Times New Roman" w:hAnsi="Times New Roman"/>
              </w:rPr>
              <w:t>32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A55FCA">
              <w:rPr>
                <w:rFonts w:ascii="Times New Roman" w:eastAsia="Times New Roman" w:hAnsi="Times New Roman"/>
              </w:rPr>
              <w:t>380</w:t>
            </w:r>
            <w:r>
              <w:rPr>
                <w:rFonts w:ascii="Times New Roman" w:eastAsia="Times New Roman" w:hAnsi="Times New Roman"/>
              </w:rPr>
              <w:t>,</w:t>
            </w:r>
            <w:r w:rsidR="00A55FCA">
              <w:rPr>
                <w:rFonts w:ascii="Times New Roman" w:eastAsia="Times New Roman" w:hAnsi="Times New Roman"/>
              </w:rPr>
              <w:t>70</w:t>
            </w:r>
          </w:p>
        </w:tc>
      </w:tr>
      <w:tr w:rsidR="00A1572F" w:rsidRPr="00442C23" w14:paraId="2AB20DCD" w14:textId="77777777" w:rsidTr="009A0205">
        <w:tc>
          <w:tcPr>
            <w:tcW w:w="2400" w:type="pct"/>
            <w:shd w:val="clear" w:color="auto" w:fill="ACB9CA" w:themeFill="text2" w:themeFillTint="66"/>
          </w:tcPr>
          <w:p w14:paraId="6D68FCF0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  <w:b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Hospodársky výsledok</w:t>
            </w:r>
          </w:p>
          <w:p w14:paraId="6FBC803E" w14:textId="77777777" w:rsidR="00A1572F" w:rsidRPr="00442C23" w:rsidRDefault="00A1572F" w:rsidP="00A1572F">
            <w:pPr>
              <w:spacing w:line="276" w:lineRule="auto"/>
              <w:rPr>
                <w:rFonts w:ascii="Times New Roman" w:eastAsia="Times New Roman" w:hAnsi="Times New Roman"/>
              </w:rPr>
            </w:pPr>
            <w:r w:rsidRPr="00442C23">
              <w:rPr>
                <w:rFonts w:ascii="Times New Roman" w:eastAsia="Times New Roman" w:hAnsi="Times New Roman"/>
                <w:b/>
              </w:rPr>
              <w:t>/+ kladný HV, - záporný HV/</w:t>
            </w:r>
          </w:p>
        </w:tc>
        <w:tc>
          <w:tcPr>
            <w:tcW w:w="1308" w:type="pct"/>
            <w:shd w:val="clear" w:color="auto" w:fill="ACB9CA" w:themeFill="text2" w:themeFillTint="66"/>
          </w:tcPr>
          <w:p w14:paraId="2D90AA82" w14:textId="0F83238F" w:rsidR="00A1572F" w:rsidRPr="00442C23" w:rsidRDefault="00A1572F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  <w:b/>
              </w:rPr>
              <w:t>-23 002,20</w:t>
            </w:r>
          </w:p>
        </w:tc>
        <w:tc>
          <w:tcPr>
            <w:tcW w:w="1292" w:type="pct"/>
            <w:shd w:val="clear" w:color="auto" w:fill="ACB9CA" w:themeFill="text2" w:themeFillTint="66"/>
          </w:tcPr>
          <w:p w14:paraId="21EA0AEE" w14:textId="05A20E23" w:rsidR="00A1572F" w:rsidRPr="00442C23" w:rsidRDefault="00A55FCA" w:rsidP="00A1572F">
            <w:pPr>
              <w:spacing w:line="276" w:lineRule="auto"/>
              <w:jc w:val="right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+412,12</w:t>
            </w:r>
          </w:p>
        </w:tc>
      </w:tr>
    </w:tbl>
    <w:p w14:paraId="0BC833F0" w14:textId="77777777" w:rsidR="00802269" w:rsidRDefault="00802269" w:rsidP="00FE5D75">
      <w:pPr>
        <w:spacing w:line="276" w:lineRule="auto"/>
        <w:jc w:val="both"/>
        <w:rPr>
          <w:rFonts w:ascii="Times New Roman" w:hAnsi="Times New Roman"/>
        </w:rPr>
      </w:pPr>
    </w:p>
    <w:p w14:paraId="1A7D3616" w14:textId="0847143B"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Hospodársky výsledok v</w:t>
      </w:r>
      <w:r w:rsidR="00A55FCA">
        <w:rPr>
          <w:rFonts w:ascii="Times New Roman" w:hAnsi="Times New Roman"/>
        </w:rPr>
        <w:t> </w:t>
      </w:r>
      <w:r w:rsidRPr="00442C23">
        <w:rPr>
          <w:rFonts w:ascii="Times New Roman" w:hAnsi="Times New Roman"/>
        </w:rPr>
        <w:t>sume</w:t>
      </w:r>
      <w:r w:rsidR="00A55FCA">
        <w:rPr>
          <w:rFonts w:ascii="Times New Roman" w:hAnsi="Times New Roman"/>
        </w:rPr>
        <w:t xml:space="preserve"> +</w:t>
      </w:r>
      <w:r w:rsidR="00A55FCA">
        <w:rPr>
          <w:rFonts w:ascii="Times New Roman" w:hAnsi="Times New Roman"/>
          <w:b/>
          <w:bCs/>
        </w:rPr>
        <w:t>412,12</w:t>
      </w:r>
      <w:r w:rsidRPr="00442C23">
        <w:rPr>
          <w:rFonts w:ascii="Times New Roman" w:hAnsi="Times New Roman"/>
          <w:b/>
        </w:rPr>
        <w:t xml:space="preserve"> EUR</w:t>
      </w:r>
      <w:r w:rsidRPr="00442C23">
        <w:rPr>
          <w:rFonts w:ascii="Times New Roman" w:hAnsi="Times New Roman"/>
        </w:rPr>
        <w:t xml:space="preserve"> bol zúčtovaný na účet 428 – </w:t>
      </w:r>
      <w:proofErr w:type="spellStart"/>
      <w:r w:rsidRPr="00442C23">
        <w:rPr>
          <w:rFonts w:ascii="Times New Roman" w:hAnsi="Times New Roman"/>
        </w:rPr>
        <w:t>Nevysporiadaný</w:t>
      </w:r>
      <w:proofErr w:type="spellEnd"/>
      <w:r w:rsidRPr="00442C23">
        <w:rPr>
          <w:rFonts w:ascii="Times New Roman" w:hAnsi="Times New Roman"/>
        </w:rPr>
        <w:t xml:space="preserve"> výsledok hospodárenia minulých rokov.</w:t>
      </w:r>
    </w:p>
    <w:p w14:paraId="5090B0CC" w14:textId="77777777" w:rsidR="000D0B54" w:rsidRPr="00442C23" w:rsidRDefault="000D0B54" w:rsidP="00FE5D75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59DB74E6" w14:textId="77777777" w:rsidR="007E24A4" w:rsidRDefault="000D0B54" w:rsidP="00FE5D75">
      <w:pPr>
        <w:spacing w:line="276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Analýza nákladov a výnosov v porovnaní s minulým rokom a s vysvetlením významných rozdielov: Významný rozdiel vznikol </w:t>
      </w:r>
      <w:r w:rsidRPr="00442C23">
        <w:rPr>
          <w:rFonts w:ascii="Times New Roman" w:hAnsi="Times New Roman"/>
          <w:u w:val="single"/>
        </w:rPr>
        <w:t>pri nákladoch</w:t>
      </w:r>
      <w:r w:rsidR="00393876" w:rsidRPr="00442C23">
        <w:rPr>
          <w:rFonts w:ascii="Times New Roman" w:hAnsi="Times New Roman"/>
          <w:u w:val="single"/>
        </w:rPr>
        <w:t>:</w:t>
      </w:r>
    </w:p>
    <w:p w14:paraId="20D6E343" w14:textId="1D5E0F41" w:rsidR="000D0B54" w:rsidRPr="00442C23" w:rsidRDefault="000D0B54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proofErr w:type="spellStart"/>
      <w:r w:rsidRPr="00442C23">
        <w:rPr>
          <w:rFonts w:ascii="Times New Roman" w:hAnsi="Times New Roman"/>
        </w:rPr>
        <w:t>tr</w:t>
      </w:r>
      <w:proofErr w:type="spellEnd"/>
      <w:r w:rsidRPr="00442C23">
        <w:rPr>
          <w:rFonts w:ascii="Times New Roman" w:hAnsi="Times New Roman"/>
        </w:rPr>
        <w:t>. 5</w:t>
      </w:r>
      <w:r w:rsidR="00604BA5">
        <w:rPr>
          <w:rFonts w:ascii="Times New Roman" w:hAnsi="Times New Roman"/>
        </w:rPr>
        <w:t>2</w:t>
      </w:r>
      <w:r w:rsidR="006E4C09" w:rsidRPr="00442C23">
        <w:rPr>
          <w:rFonts w:ascii="Times New Roman" w:hAnsi="Times New Roman"/>
        </w:rPr>
        <w:t>–z</w:t>
      </w:r>
      <w:r w:rsidR="00A55FCA">
        <w:rPr>
          <w:rFonts w:ascii="Times New Roman" w:hAnsi="Times New Roman"/>
        </w:rPr>
        <w:t>níženie</w:t>
      </w:r>
      <w:r w:rsidR="006E4C09" w:rsidRPr="00442C23">
        <w:rPr>
          <w:rFonts w:ascii="Times New Roman" w:hAnsi="Times New Roman"/>
        </w:rPr>
        <w:t xml:space="preserve"> z</w:t>
      </w:r>
      <w:r w:rsidR="00A55FCA">
        <w:rPr>
          <w:rFonts w:ascii="Times New Roman" w:hAnsi="Times New Roman"/>
        </w:rPr>
        <w:t> </w:t>
      </w:r>
      <w:r w:rsidR="006E4C09" w:rsidRPr="00442C23">
        <w:rPr>
          <w:rFonts w:ascii="Times New Roman" w:hAnsi="Times New Roman"/>
        </w:rPr>
        <w:t>dôvodu</w:t>
      </w:r>
      <w:bookmarkStart w:id="4" w:name="_Hlk130982242"/>
      <w:r w:rsidR="00A55FCA">
        <w:rPr>
          <w:rFonts w:ascii="Times New Roman" w:hAnsi="Times New Roman"/>
        </w:rPr>
        <w:t xml:space="preserve"> </w:t>
      </w:r>
      <w:bookmarkEnd w:id="4"/>
      <w:r w:rsidR="00A55FCA">
        <w:rPr>
          <w:rFonts w:ascii="Times New Roman" w:hAnsi="Times New Roman"/>
        </w:rPr>
        <w:t>prechodu plného úväzku starostu obce na polovičný úväzok</w:t>
      </w:r>
    </w:p>
    <w:p w14:paraId="6ED932DD" w14:textId="05E84BB7" w:rsidR="00B61588" w:rsidRPr="00442C23" w:rsidRDefault="00B61588" w:rsidP="007E24A4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Times New Roman" w:hAnsi="Times New Roman"/>
        </w:rPr>
      </w:pPr>
      <w:proofErr w:type="spellStart"/>
      <w:r w:rsidRPr="00442C23">
        <w:rPr>
          <w:rFonts w:ascii="Times New Roman" w:hAnsi="Times New Roman"/>
        </w:rPr>
        <w:t>tr</w:t>
      </w:r>
      <w:proofErr w:type="spellEnd"/>
      <w:r w:rsidRPr="00442C23">
        <w:rPr>
          <w:rFonts w:ascii="Times New Roman" w:hAnsi="Times New Roman"/>
        </w:rPr>
        <w:t>. 5</w:t>
      </w:r>
      <w:r w:rsidR="00741FF1">
        <w:rPr>
          <w:rFonts w:ascii="Times New Roman" w:hAnsi="Times New Roman"/>
        </w:rPr>
        <w:t>4</w:t>
      </w:r>
      <w:r w:rsidR="006E4C09" w:rsidRPr="00442C23">
        <w:rPr>
          <w:rFonts w:ascii="Times New Roman" w:hAnsi="Times New Roman"/>
        </w:rPr>
        <w:t>–</w:t>
      </w:r>
      <w:r w:rsidR="00F72247">
        <w:rPr>
          <w:rFonts w:ascii="Times New Roman" w:hAnsi="Times New Roman"/>
        </w:rPr>
        <w:t>zvýšen</w:t>
      </w:r>
      <w:r w:rsidR="005074DF">
        <w:rPr>
          <w:rFonts w:ascii="Times New Roman" w:hAnsi="Times New Roman"/>
        </w:rPr>
        <w:t>é</w:t>
      </w:r>
      <w:r w:rsidR="00F72247">
        <w:rPr>
          <w:rFonts w:ascii="Times New Roman" w:hAnsi="Times New Roman"/>
        </w:rPr>
        <w:t xml:space="preserve"> z dôvodu </w:t>
      </w:r>
      <w:r w:rsidR="0040381C">
        <w:rPr>
          <w:rFonts w:ascii="Times New Roman" w:hAnsi="Times New Roman"/>
        </w:rPr>
        <w:t>zaúčtovania do nákladov zmarené investície a to projekt na rekonštrukciu bývalej školy v hodnote 16 468,67 € a malé projekty v hodnote 132,78 a 232,36, ktoré mali viac ako 15 rokov</w:t>
      </w:r>
    </w:p>
    <w:p w14:paraId="1D814AF6" w14:textId="77777777" w:rsidR="000D0B54" w:rsidRPr="00442C23" w:rsidRDefault="000D0B54" w:rsidP="006E4C09">
      <w:pPr>
        <w:pStyle w:val="Odsekzoznamu"/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14:paraId="042590D1" w14:textId="77777777" w:rsidR="000A5185" w:rsidRPr="00442C23" w:rsidRDefault="000D0B54" w:rsidP="00FE5D75">
      <w:pPr>
        <w:spacing w:line="276" w:lineRule="auto"/>
        <w:jc w:val="both"/>
        <w:rPr>
          <w:rFonts w:ascii="Times New Roman" w:hAnsi="Times New Roman"/>
          <w:color w:val="FF0000"/>
        </w:rPr>
      </w:pPr>
      <w:r w:rsidRPr="00442C23">
        <w:rPr>
          <w:rFonts w:ascii="Times New Roman" w:hAnsi="Times New Roman"/>
        </w:rPr>
        <w:t xml:space="preserve">Významný rozdiel je </w:t>
      </w:r>
      <w:r w:rsidRPr="00442C23">
        <w:rPr>
          <w:rFonts w:ascii="Times New Roman" w:hAnsi="Times New Roman"/>
          <w:u w:val="single"/>
        </w:rPr>
        <w:t>vo výnosoch:</w:t>
      </w:r>
    </w:p>
    <w:p w14:paraId="30316669" w14:textId="1B46446E" w:rsidR="000A5185" w:rsidRDefault="000D0B54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proofErr w:type="spellStart"/>
      <w:r w:rsidRPr="00442C23">
        <w:rPr>
          <w:rFonts w:ascii="Times New Roman" w:hAnsi="Times New Roman"/>
        </w:rPr>
        <w:t>tr</w:t>
      </w:r>
      <w:proofErr w:type="spellEnd"/>
      <w:r w:rsidRPr="00442C23">
        <w:rPr>
          <w:rFonts w:ascii="Times New Roman" w:hAnsi="Times New Roman"/>
        </w:rPr>
        <w:t xml:space="preserve">. 63 </w:t>
      </w:r>
      <w:r w:rsidR="0040381C">
        <w:rPr>
          <w:rFonts w:ascii="Times New Roman" w:hAnsi="Times New Roman"/>
        </w:rPr>
        <w:t>–</w:t>
      </w:r>
      <w:r w:rsidR="00110DF7" w:rsidRPr="00442C23">
        <w:rPr>
          <w:rFonts w:ascii="Times New Roman" w:hAnsi="Times New Roman"/>
        </w:rPr>
        <w:t xml:space="preserve"> </w:t>
      </w:r>
      <w:r w:rsidR="0040381C">
        <w:rPr>
          <w:rFonts w:ascii="Times New Roman" w:hAnsi="Times New Roman"/>
        </w:rPr>
        <w:t>zníženie z dôvodu poníženia</w:t>
      </w:r>
      <w:r w:rsidR="000A5185" w:rsidRPr="00442C23">
        <w:rPr>
          <w:rFonts w:ascii="Times New Roman" w:hAnsi="Times New Roman"/>
        </w:rPr>
        <w:t xml:space="preserve"> podiel</w:t>
      </w:r>
      <w:r w:rsidR="0040381C">
        <w:rPr>
          <w:rFonts w:ascii="Times New Roman" w:hAnsi="Times New Roman"/>
        </w:rPr>
        <w:t>ových daní</w:t>
      </w:r>
      <w:r w:rsidR="00543EA3">
        <w:rPr>
          <w:rFonts w:ascii="Times New Roman" w:hAnsi="Times New Roman"/>
        </w:rPr>
        <w:t xml:space="preserve"> štátom pre mestá a</w:t>
      </w:r>
      <w:r w:rsidR="00A91F81">
        <w:rPr>
          <w:rFonts w:ascii="Times New Roman" w:hAnsi="Times New Roman"/>
        </w:rPr>
        <w:t> </w:t>
      </w:r>
      <w:r w:rsidR="00543EA3">
        <w:rPr>
          <w:rFonts w:ascii="Times New Roman" w:hAnsi="Times New Roman"/>
        </w:rPr>
        <w:t>obce</w:t>
      </w:r>
    </w:p>
    <w:p w14:paraId="5E6C19FC" w14:textId="0144009D" w:rsidR="00A91F81" w:rsidRDefault="00A91F81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tr</w:t>
      </w:r>
      <w:proofErr w:type="spellEnd"/>
      <w:r>
        <w:rPr>
          <w:rFonts w:ascii="Times New Roman" w:hAnsi="Times New Roman"/>
        </w:rPr>
        <w:t xml:space="preserve">. 64 – zvýšenie z dôvodu zaúčtovania do výnosov návratnej finančnej výpomoci, ktorú štát obciam odpustil a tiež z dôvodu zvýšenia cien vodného </w:t>
      </w:r>
    </w:p>
    <w:p w14:paraId="060B2770" w14:textId="3230345A" w:rsidR="00B215DA" w:rsidRDefault="00B215DA" w:rsidP="000A5185">
      <w:pPr>
        <w:pStyle w:val="Odsekzoznamu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tr</w:t>
      </w:r>
      <w:proofErr w:type="spellEnd"/>
      <w:r>
        <w:rPr>
          <w:rFonts w:ascii="Times New Roman" w:hAnsi="Times New Roman"/>
        </w:rPr>
        <w:t>. 69 – zvýšenie z dôvodu príjmu dotácii z MF SR, MH SR a NSK</w:t>
      </w:r>
    </w:p>
    <w:p w14:paraId="7232A4BB" w14:textId="77777777" w:rsidR="00802269" w:rsidRDefault="00802269" w:rsidP="00802269">
      <w:pPr>
        <w:spacing w:line="276" w:lineRule="auto"/>
        <w:jc w:val="both"/>
        <w:rPr>
          <w:rFonts w:ascii="Times New Roman" w:hAnsi="Times New Roman"/>
        </w:rPr>
      </w:pPr>
    </w:p>
    <w:p w14:paraId="1BE68AEE" w14:textId="77777777" w:rsidR="001826C9" w:rsidRPr="00802269" w:rsidRDefault="001826C9" w:rsidP="00802269">
      <w:pPr>
        <w:spacing w:line="276" w:lineRule="auto"/>
        <w:jc w:val="both"/>
        <w:rPr>
          <w:rFonts w:ascii="Times New Roman" w:hAnsi="Times New Roman"/>
        </w:rPr>
      </w:pPr>
    </w:p>
    <w:p w14:paraId="766C7CA3" w14:textId="77777777" w:rsidR="000D0B54" w:rsidRPr="00442C23" w:rsidRDefault="000D0B54" w:rsidP="000D0B54">
      <w:pPr>
        <w:numPr>
          <w:ilvl w:val="0"/>
          <w:numId w:val="18"/>
        </w:numPr>
        <w:rPr>
          <w:rFonts w:ascii="Times New Roman" w:hAnsi="Times New Roman"/>
          <w:b/>
          <w:sz w:val="28"/>
          <w:szCs w:val="28"/>
        </w:rPr>
      </w:pPr>
      <w:r w:rsidRPr="00442C23">
        <w:rPr>
          <w:rFonts w:ascii="Times New Roman" w:hAnsi="Times New Roman"/>
          <w:b/>
          <w:sz w:val="28"/>
          <w:szCs w:val="28"/>
        </w:rPr>
        <w:t xml:space="preserve">Ostatné  dôležité informácie </w:t>
      </w:r>
    </w:p>
    <w:p w14:paraId="3AF6718D" w14:textId="77777777" w:rsidR="000D0B54" w:rsidRPr="00442C23" w:rsidRDefault="000D0B54" w:rsidP="000D0B54">
      <w:pPr>
        <w:rPr>
          <w:rFonts w:ascii="Times New Roman" w:hAnsi="Times New Roman"/>
          <w:b/>
          <w:sz w:val="20"/>
          <w:szCs w:val="20"/>
        </w:rPr>
      </w:pPr>
    </w:p>
    <w:p w14:paraId="1B6EFD46" w14:textId="77777777" w:rsidR="000D0B54" w:rsidRPr="00442C23" w:rsidRDefault="000D0B54" w:rsidP="00801748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Prijaté granty a transfery </w:t>
      </w:r>
    </w:p>
    <w:p w14:paraId="0BF7321C" w14:textId="3B353867" w:rsidR="00B26B9C" w:rsidRPr="00442C23" w:rsidRDefault="005E7532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A66D69" w:rsidRPr="00442C23">
        <w:rPr>
          <w:rFonts w:ascii="Times New Roman" w:hAnsi="Times New Roman"/>
        </w:rPr>
        <w:t>2</w:t>
      </w:r>
      <w:r w:rsidR="00AB0031">
        <w:rPr>
          <w:rFonts w:ascii="Times New Roman" w:hAnsi="Times New Roman"/>
        </w:rPr>
        <w:t>3</w:t>
      </w:r>
      <w:r w:rsidR="000D0B54" w:rsidRPr="00442C23">
        <w:rPr>
          <w:rFonts w:ascii="Times New Roman" w:hAnsi="Times New Roman"/>
        </w:rPr>
        <w:t xml:space="preserve"> obec prijala nasledovné granty a transfery: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6"/>
        <w:gridCol w:w="5680"/>
        <w:gridCol w:w="2398"/>
      </w:tblGrid>
      <w:tr w:rsidR="000D0B54" w:rsidRPr="00442C23" w14:paraId="1E6C894B" w14:textId="77777777" w:rsidTr="00CF537E">
        <w:tc>
          <w:tcPr>
            <w:tcW w:w="901" w:type="pct"/>
            <w:shd w:val="clear" w:color="auto" w:fill="D5DCE4" w:themeFill="text2" w:themeFillTint="33"/>
            <w:vAlign w:val="center"/>
          </w:tcPr>
          <w:p w14:paraId="254A212F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Poskytovateľ</w:t>
            </w:r>
          </w:p>
        </w:tc>
        <w:tc>
          <w:tcPr>
            <w:tcW w:w="2882" w:type="pct"/>
            <w:shd w:val="clear" w:color="auto" w:fill="D5DCE4" w:themeFill="text2" w:themeFillTint="33"/>
            <w:vAlign w:val="center"/>
          </w:tcPr>
          <w:p w14:paraId="27E7C6B7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Účelové určenie grantov a transferov</w:t>
            </w:r>
          </w:p>
        </w:tc>
        <w:tc>
          <w:tcPr>
            <w:tcW w:w="1217" w:type="pct"/>
            <w:shd w:val="clear" w:color="auto" w:fill="D5DCE4" w:themeFill="text2" w:themeFillTint="33"/>
            <w:vAlign w:val="center"/>
          </w:tcPr>
          <w:p w14:paraId="01BF2EA1" w14:textId="77777777" w:rsidR="000D0B54" w:rsidRPr="00442C23" w:rsidRDefault="000D0B54" w:rsidP="0040194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Suma prijatých prostriedkov v EUR</w:t>
            </w:r>
          </w:p>
        </w:tc>
      </w:tr>
      <w:tr w:rsidR="000D0B54" w:rsidRPr="00442C23" w14:paraId="079CBC77" w14:textId="77777777" w:rsidTr="00CF537E">
        <w:tc>
          <w:tcPr>
            <w:tcW w:w="901" w:type="pct"/>
          </w:tcPr>
          <w:p w14:paraId="44DBBB92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2882" w:type="pct"/>
          </w:tcPr>
          <w:p w14:paraId="3CB798CC" w14:textId="77777777" w:rsidR="000D0B54" w:rsidRPr="00442C23" w:rsidRDefault="000D0B54" w:rsidP="0040194A">
            <w:pPr>
              <w:spacing w:line="276" w:lineRule="auto"/>
              <w:rPr>
                <w:rFonts w:ascii="Times New Roman" w:hAnsi="Times New Roman"/>
                <w:b/>
              </w:rPr>
            </w:pPr>
            <w:r w:rsidRPr="00442C23">
              <w:rPr>
                <w:rFonts w:ascii="Times New Roman" w:hAnsi="Times New Roman"/>
                <w:b/>
              </w:rPr>
              <w:t>Bežné príjmy</w:t>
            </w:r>
          </w:p>
        </w:tc>
        <w:tc>
          <w:tcPr>
            <w:tcW w:w="1217" w:type="pct"/>
          </w:tcPr>
          <w:p w14:paraId="6A6D8BE5" w14:textId="77777777" w:rsidR="000D0B54" w:rsidRPr="00442C23" w:rsidRDefault="000D0B54" w:rsidP="0040194A">
            <w:pPr>
              <w:spacing w:line="276" w:lineRule="auto"/>
              <w:jc w:val="right"/>
              <w:rPr>
                <w:rFonts w:ascii="Times New Roman" w:hAnsi="Times New Roman"/>
              </w:rPr>
            </w:pPr>
          </w:p>
        </w:tc>
      </w:tr>
      <w:tr w:rsidR="008E17B0" w:rsidRPr="00442C23" w14:paraId="43334C27" w14:textId="77777777" w:rsidTr="00CF537E">
        <w:tc>
          <w:tcPr>
            <w:tcW w:w="901" w:type="pct"/>
          </w:tcPr>
          <w:p w14:paraId="22F6E6C4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MV SR</w:t>
            </w:r>
          </w:p>
        </w:tc>
        <w:tc>
          <w:tcPr>
            <w:tcW w:w="2882" w:type="pct"/>
          </w:tcPr>
          <w:p w14:paraId="74FFB641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Hlásenie pobytu občanov a registra obyvateľov SR</w:t>
            </w:r>
          </w:p>
        </w:tc>
        <w:tc>
          <w:tcPr>
            <w:tcW w:w="1217" w:type="pct"/>
          </w:tcPr>
          <w:p w14:paraId="10FFDFA4" w14:textId="61FFB329" w:rsidR="008E17B0" w:rsidRPr="00442C23" w:rsidRDefault="008E17B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1</w:t>
            </w:r>
            <w:r w:rsidR="002368C5">
              <w:t>04</w:t>
            </w:r>
            <w:r>
              <w:t>,</w:t>
            </w:r>
            <w:r w:rsidR="002368C5">
              <w:t>94</w:t>
            </w:r>
          </w:p>
        </w:tc>
      </w:tr>
      <w:tr w:rsidR="008E17B0" w:rsidRPr="00442C23" w14:paraId="7256F475" w14:textId="77777777" w:rsidTr="00CF537E">
        <w:tc>
          <w:tcPr>
            <w:tcW w:w="901" w:type="pct"/>
          </w:tcPr>
          <w:p w14:paraId="21FD4924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MV SR</w:t>
            </w:r>
          </w:p>
        </w:tc>
        <w:tc>
          <w:tcPr>
            <w:tcW w:w="2882" w:type="pct"/>
          </w:tcPr>
          <w:p w14:paraId="0CEB9CCF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BB0D4A">
              <w:t>Register adries</w:t>
            </w:r>
          </w:p>
        </w:tc>
        <w:tc>
          <w:tcPr>
            <w:tcW w:w="1217" w:type="pct"/>
          </w:tcPr>
          <w:p w14:paraId="45EB638D" w14:textId="6CCB4214" w:rsidR="008E17B0" w:rsidRPr="00442C23" w:rsidRDefault="008E17B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3</w:t>
            </w:r>
            <w:r w:rsidR="002368C5">
              <w:t>7</w:t>
            </w:r>
            <w:r>
              <w:t>,</w:t>
            </w:r>
            <w:r w:rsidR="002368C5">
              <w:t>2</w:t>
            </w:r>
            <w:r>
              <w:t>0</w:t>
            </w:r>
          </w:p>
        </w:tc>
      </w:tr>
      <w:tr w:rsidR="008E17B0" w:rsidRPr="00442C23" w14:paraId="6F5C1D7F" w14:textId="77777777" w:rsidTr="00CF537E">
        <w:tc>
          <w:tcPr>
            <w:tcW w:w="901" w:type="pct"/>
          </w:tcPr>
          <w:p w14:paraId="0CED1D59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 w:rsidRPr="002940AF">
              <w:t>OÚ Nitra</w:t>
            </w:r>
          </w:p>
        </w:tc>
        <w:tc>
          <w:tcPr>
            <w:tcW w:w="2882" w:type="pct"/>
          </w:tcPr>
          <w:p w14:paraId="7F8BA815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Sklad CO</w:t>
            </w:r>
          </w:p>
        </w:tc>
        <w:tc>
          <w:tcPr>
            <w:tcW w:w="1217" w:type="pct"/>
          </w:tcPr>
          <w:p w14:paraId="2BBC3C25" w14:textId="06313B2B" w:rsidR="008E17B0" w:rsidRPr="00442C23" w:rsidRDefault="002368C5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t>96</w:t>
            </w:r>
            <w:r w:rsidR="008E17B0">
              <w:t>,</w:t>
            </w:r>
            <w:r>
              <w:t>55</w:t>
            </w:r>
          </w:p>
        </w:tc>
      </w:tr>
      <w:tr w:rsidR="008E17B0" w:rsidRPr="00442C23" w14:paraId="361B3CD9" w14:textId="77777777" w:rsidTr="00CF537E">
        <w:tc>
          <w:tcPr>
            <w:tcW w:w="901" w:type="pct"/>
          </w:tcPr>
          <w:p w14:paraId="3BE48AF9" w14:textId="01DFB64E" w:rsidR="008E17B0" w:rsidRPr="00442C23" w:rsidRDefault="004C793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MH SR</w:t>
            </w:r>
          </w:p>
        </w:tc>
        <w:tc>
          <w:tcPr>
            <w:tcW w:w="2882" w:type="pct"/>
          </w:tcPr>
          <w:p w14:paraId="49B4336B" w14:textId="277C64B1" w:rsidR="008E17B0" w:rsidRPr="00442C23" w:rsidRDefault="004C793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Dotácie na energie</w:t>
            </w:r>
          </w:p>
        </w:tc>
        <w:tc>
          <w:tcPr>
            <w:tcW w:w="1217" w:type="pct"/>
          </w:tcPr>
          <w:p w14:paraId="21257C38" w14:textId="2B5FA482" w:rsidR="008E17B0" w:rsidRPr="00442C23" w:rsidRDefault="004C7930" w:rsidP="008E17B0">
            <w:pPr>
              <w:spacing w:line="276" w:lineRule="auto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1 215,67</w:t>
            </w:r>
          </w:p>
        </w:tc>
      </w:tr>
      <w:tr w:rsidR="008E17B0" w:rsidRPr="00442C23" w14:paraId="70FF0863" w14:textId="77777777" w:rsidTr="00CF537E">
        <w:tc>
          <w:tcPr>
            <w:tcW w:w="901" w:type="pct"/>
          </w:tcPr>
          <w:p w14:paraId="4DFA15C4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>MV SR</w:t>
            </w:r>
          </w:p>
        </w:tc>
        <w:tc>
          <w:tcPr>
            <w:tcW w:w="2882" w:type="pct"/>
          </w:tcPr>
          <w:p w14:paraId="0E21DE3E" w14:textId="53C19A44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t xml:space="preserve">Voľby </w:t>
            </w:r>
            <w:r w:rsidR="004C7930">
              <w:t>do NR SR 2023</w:t>
            </w:r>
          </w:p>
        </w:tc>
        <w:tc>
          <w:tcPr>
            <w:tcW w:w="1217" w:type="pct"/>
          </w:tcPr>
          <w:p w14:paraId="4457A26D" w14:textId="4CC2E5CA" w:rsidR="008E17B0" w:rsidRPr="00442C23" w:rsidRDefault="004C7930" w:rsidP="008E17B0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870,81</w:t>
            </w:r>
          </w:p>
        </w:tc>
      </w:tr>
      <w:tr w:rsidR="008E17B0" w:rsidRPr="00442C23" w14:paraId="068B62F8" w14:textId="77777777" w:rsidTr="004434AC">
        <w:tc>
          <w:tcPr>
            <w:tcW w:w="901" w:type="pct"/>
          </w:tcPr>
          <w:p w14:paraId="02F1A12D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</w:rPr>
            </w:pPr>
            <w:r>
              <w:lastRenderedPageBreak/>
              <w:t>MV SR</w:t>
            </w:r>
          </w:p>
        </w:tc>
        <w:tc>
          <w:tcPr>
            <w:tcW w:w="2882" w:type="pct"/>
          </w:tcPr>
          <w:p w14:paraId="0AC0DB58" w14:textId="77777777" w:rsidR="008E17B0" w:rsidRPr="00442C23" w:rsidRDefault="008E17B0" w:rsidP="008E17B0">
            <w:pPr>
              <w:spacing w:line="276" w:lineRule="auto"/>
              <w:rPr>
                <w:rFonts w:ascii="Times New Roman" w:hAnsi="Times New Roman"/>
                <w:b/>
              </w:rPr>
            </w:pPr>
            <w:r>
              <w:t>Referendum 2023</w:t>
            </w:r>
          </w:p>
        </w:tc>
        <w:tc>
          <w:tcPr>
            <w:tcW w:w="1217" w:type="pct"/>
          </w:tcPr>
          <w:p w14:paraId="23AB87F4" w14:textId="16F350A4" w:rsidR="008E17B0" w:rsidRPr="004C7930" w:rsidRDefault="004C7930" w:rsidP="008E17B0">
            <w:pPr>
              <w:spacing w:line="276" w:lineRule="auto"/>
              <w:jc w:val="right"/>
              <w:rPr>
                <w:rFonts w:ascii="Times New Roman" w:hAnsi="Times New Roman"/>
                <w:bCs/>
              </w:rPr>
            </w:pPr>
            <w:r w:rsidRPr="004C7930">
              <w:rPr>
                <w:rFonts w:ascii="Times New Roman" w:hAnsi="Times New Roman"/>
                <w:bCs/>
              </w:rPr>
              <w:t>340,00</w:t>
            </w:r>
          </w:p>
        </w:tc>
      </w:tr>
      <w:tr w:rsidR="004C7930" w:rsidRPr="00442C23" w14:paraId="49C11373" w14:textId="77777777" w:rsidTr="004434AC">
        <w:tc>
          <w:tcPr>
            <w:tcW w:w="901" w:type="pct"/>
          </w:tcPr>
          <w:p w14:paraId="6FF44771" w14:textId="3D187234" w:rsidR="004C7930" w:rsidRDefault="004C7930" w:rsidP="008E17B0">
            <w:pPr>
              <w:spacing w:line="276" w:lineRule="auto"/>
            </w:pPr>
            <w:r>
              <w:t>MF SR</w:t>
            </w:r>
          </w:p>
        </w:tc>
        <w:tc>
          <w:tcPr>
            <w:tcW w:w="2882" w:type="pct"/>
          </w:tcPr>
          <w:p w14:paraId="0965BB15" w14:textId="356098C6" w:rsidR="004C7930" w:rsidRDefault="004C7930" w:rsidP="008E17B0">
            <w:pPr>
              <w:spacing w:line="276" w:lineRule="auto"/>
            </w:pPr>
            <w:r>
              <w:t>Dotácia – dôsledky inflácie</w:t>
            </w:r>
          </w:p>
        </w:tc>
        <w:tc>
          <w:tcPr>
            <w:tcW w:w="1217" w:type="pct"/>
          </w:tcPr>
          <w:p w14:paraId="1EC6C004" w14:textId="2BA4FC9D" w:rsidR="004C7930" w:rsidRPr="004C7930" w:rsidRDefault="004C7930" w:rsidP="008E17B0">
            <w:pPr>
              <w:spacing w:line="276" w:lineRule="auto"/>
              <w:jc w:val="right"/>
              <w:rPr>
                <w:rFonts w:ascii="Times New Roman" w:hAnsi="Times New Roman"/>
                <w:bCs/>
              </w:rPr>
            </w:pPr>
            <w:r w:rsidRPr="004C7930">
              <w:rPr>
                <w:rFonts w:ascii="Times New Roman" w:hAnsi="Times New Roman"/>
                <w:bCs/>
              </w:rPr>
              <w:t>6</w:t>
            </w:r>
            <w:r>
              <w:rPr>
                <w:rFonts w:ascii="Times New Roman" w:hAnsi="Times New Roman"/>
                <w:bCs/>
              </w:rPr>
              <w:t> 127,33</w:t>
            </w:r>
          </w:p>
        </w:tc>
      </w:tr>
      <w:tr w:rsidR="004C7930" w:rsidRPr="00442C23" w14:paraId="6AA1B178" w14:textId="77777777" w:rsidTr="004434AC">
        <w:tc>
          <w:tcPr>
            <w:tcW w:w="901" w:type="pct"/>
          </w:tcPr>
          <w:p w14:paraId="6C270733" w14:textId="4877C6B3" w:rsidR="004C7930" w:rsidRDefault="004C7930" w:rsidP="008E17B0">
            <w:pPr>
              <w:spacing w:line="276" w:lineRule="auto"/>
            </w:pPr>
            <w:r>
              <w:t xml:space="preserve">NSK </w:t>
            </w:r>
          </w:p>
        </w:tc>
        <w:tc>
          <w:tcPr>
            <w:tcW w:w="2882" w:type="pct"/>
          </w:tcPr>
          <w:p w14:paraId="304C1030" w14:textId="56CE6193" w:rsidR="004C7930" w:rsidRDefault="00466BC1" w:rsidP="008E17B0">
            <w:pPr>
              <w:spacing w:line="276" w:lineRule="auto"/>
            </w:pPr>
            <w:r>
              <w:t>Dotácia na podporu rozvoja miest a obcí</w:t>
            </w:r>
          </w:p>
        </w:tc>
        <w:tc>
          <w:tcPr>
            <w:tcW w:w="1217" w:type="pct"/>
          </w:tcPr>
          <w:p w14:paraId="7115C133" w14:textId="141BFB24" w:rsidR="004C7930" w:rsidRPr="004C7930" w:rsidRDefault="00466BC1" w:rsidP="008E17B0">
            <w:pPr>
              <w:spacing w:line="276" w:lineRule="auto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5 000,00</w:t>
            </w:r>
          </w:p>
        </w:tc>
      </w:tr>
      <w:tr w:rsidR="00466BC1" w:rsidRPr="00442C23" w14:paraId="4693C0C3" w14:textId="77777777" w:rsidTr="004434AC">
        <w:tc>
          <w:tcPr>
            <w:tcW w:w="901" w:type="pct"/>
          </w:tcPr>
          <w:p w14:paraId="40F1A5AB" w14:textId="248D8E1D" w:rsidR="00466BC1" w:rsidRDefault="00466BC1" w:rsidP="008E17B0">
            <w:pPr>
              <w:spacing w:line="276" w:lineRule="auto"/>
            </w:pPr>
            <w:r>
              <w:t>NSK</w:t>
            </w:r>
          </w:p>
        </w:tc>
        <w:tc>
          <w:tcPr>
            <w:tcW w:w="2882" w:type="pct"/>
          </w:tcPr>
          <w:p w14:paraId="116D72AE" w14:textId="42FF0D2D" w:rsidR="00466BC1" w:rsidRDefault="00466BC1" w:rsidP="008E17B0">
            <w:pPr>
              <w:spacing w:line="276" w:lineRule="auto"/>
            </w:pPr>
            <w:r>
              <w:t>Dotácia na podporu cestovného ruchu</w:t>
            </w:r>
          </w:p>
        </w:tc>
        <w:tc>
          <w:tcPr>
            <w:tcW w:w="1217" w:type="pct"/>
          </w:tcPr>
          <w:p w14:paraId="2ED543B8" w14:textId="1A1C6DC1" w:rsidR="00466BC1" w:rsidRDefault="00466BC1" w:rsidP="008E17B0">
            <w:pPr>
              <w:spacing w:line="276" w:lineRule="auto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1 501,00</w:t>
            </w:r>
          </w:p>
        </w:tc>
      </w:tr>
      <w:tr w:rsidR="00466BC1" w:rsidRPr="00442C23" w14:paraId="0A831EDF" w14:textId="77777777" w:rsidTr="004434AC">
        <w:tc>
          <w:tcPr>
            <w:tcW w:w="901" w:type="pct"/>
          </w:tcPr>
          <w:p w14:paraId="7F73939D" w14:textId="0CF5C4A1" w:rsidR="00466BC1" w:rsidRDefault="00466BC1" w:rsidP="008E17B0">
            <w:pPr>
              <w:spacing w:line="276" w:lineRule="auto"/>
            </w:pPr>
            <w:proofErr w:type="spellStart"/>
            <w:r>
              <w:t>Envirofond</w:t>
            </w:r>
            <w:proofErr w:type="spellEnd"/>
          </w:p>
        </w:tc>
        <w:tc>
          <w:tcPr>
            <w:tcW w:w="2882" w:type="pct"/>
          </w:tcPr>
          <w:p w14:paraId="0FF2EA92" w14:textId="00C9DF61" w:rsidR="00466BC1" w:rsidRDefault="00466BC1" w:rsidP="008E17B0">
            <w:pPr>
              <w:spacing w:line="276" w:lineRule="auto"/>
            </w:pPr>
            <w:proofErr w:type="spellStart"/>
            <w:r>
              <w:t>Vratka</w:t>
            </w:r>
            <w:proofErr w:type="spellEnd"/>
            <w:r>
              <w:t xml:space="preserve"> – odber podzemných vôd</w:t>
            </w:r>
          </w:p>
        </w:tc>
        <w:tc>
          <w:tcPr>
            <w:tcW w:w="1217" w:type="pct"/>
          </w:tcPr>
          <w:p w14:paraId="751D9251" w14:textId="1114826C" w:rsidR="00466BC1" w:rsidRDefault="00466BC1" w:rsidP="008E17B0">
            <w:pPr>
              <w:spacing w:line="276" w:lineRule="auto"/>
              <w:jc w:val="right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97,11</w:t>
            </w:r>
          </w:p>
        </w:tc>
      </w:tr>
      <w:tr w:rsidR="008E17B0" w:rsidRPr="00442C23" w14:paraId="13B95815" w14:textId="77777777" w:rsidTr="004434AC">
        <w:tc>
          <w:tcPr>
            <w:tcW w:w="901" w:type="pct"/>
          </w:tcPr>
          <w:p w14:paraId="2C606553" w14:textId="77777777" w:rsidR="008E17B0" w:rsidRDefault="008E17B0" w:rsidP="008E17B0">
            <w:pPr>
              <w:spacing w:line="276" w:lineRule="auto"/>
            </w:pPr>
          </w:p>
        </w:tc>
        <w:tc>
          <w:tcPr>
            <w:tcW w:w="2882" w:type="pct"/>
          </w:tcPr>
          <w:p w14:paraId="091BFD35" w14:textId="77777777" w:rsidR="008E17B0" w:rsidRPr="008E17B0" w:rsidRDefault="008E17B0" w:rsidP="008E17B0">
            <w:pPr>
              <w:spacing w:line="276" w:lineRule="auto"/>
              <w:rPr>
                <w:rFonts w:cstheme="minorHAnsi"/>
                <w:b/>
                <w:bCs/>
              </w:rPr>
            </w:pPr>
            <w:r w:rsidRPr="008E17B0">
              <w:rPr>
                <w:rFonts w:cstheme="minorHAnsi"/>
                <w:b/>
                <w:bCs/>
              </w:rPr>
              <w:t>SPOLU</w:t>
            </w:r>
          </w:p>
        </w:tc>
        <w:tc>
          <w:tcPr>
            <w:tcW w:w="1217" w:type="pct"/>
          </w:tcPr>
          <w:p w14:paraId="11CD8022" w14:textId="494EF19D" w:rsidR="008E17B0" w:rsidRPr="008E17B0" w:rsidRDefault="00466BC1" w:rsidP="008E17B0">
            <w:pPr>
              <w:spacing w:line="276" w:lineRule="auto"/>
              <w:jc w:val="right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15 390,61</w:t>
            </w:r>
          </w:p>
        </w:tc>
      </w:tr>
    </w:tbl>
    <w:p w14:paraId="4874D08B" w14:textId="77777777" w:rsidR="00B26B9C" w:rsidRDefault="00B26B9C" w:rsidP="00B26B9C">
      <w:pPr>
        <w:spacing w:line="360" w:lineRule="auto"/>
        <w:ind w:left="567"/>
        <w:jc w:val="both"/>
        <w:rPr>
          <w:rFonts w:ascii="Times New Roman" w:hAnsi="Times New Roman"/>
          <w:b/>
        </w:rPr>
      </w:pPr>
    </w:p>
    <w:p w14:paraId="44713B73" w14:textId="77777777" w:rsidR="000D0B54" w:rsidRPr="00B26B9C" w:rsidRDefault="000D0B54" w:rsidP="00B26B9C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B26B9C">
        <w:rPr>
          <w:rFonts w:ascii="Times New Roman" w:hAnsi="Times New Roman"/>
          <w:b/>
        </w:rPr>
        <w:t xml:space="preserve">Poskytnuté dotácie </w:t>
      </w:r>
    </w:p>
    <w:p w14:paraId="47028FEE" w14:textId="0268493E" w:rsidR="0040194A" w:rsidRPr="00442C23" w:rsidRDefault="0040194A" w:rsidP="0040194A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 roku 20</w:t>
      </w:r>
      <w:r w:rsidR="007F3635" w:rsidRPr="00442C23">
        <w:rPr>
          <w:rFonts w:ascii="Times New Roman" w:hAnsi="Times New Roman"/>
        </w:rPr>
        <w:t>2</w:t>
      </w:r>
      <w:r w:rsidR="00466BC1">
        <w:rPr>
          <w:rFonts w:ascii="Times New Roman" w:hAnsi="Times New Roman"/>
        </w:rPr>
        <w:t>3</w:t>
      </w:r>
      <w:r w:rsidR="000D0B54" w:rsidRPr="00442C23">
        <w:rPr>
          <w:rFonts w:ascii="Times New Roman" w:hAnsi="Times New Roman"/>
        </w:rPr>
        <w:t xml:space="preserve"> obec </w:t>
      </w:r>
      <w:r w:rsidR="00F1700F">
        <w:rPr>
          <w:rFonts w:ascii="Times New Roman" w:hAnsi="Times New Roman"/>
        </w:rPr>
        <w:t>ne</w:t>
      </w:r>
      <w:r w:rsidR="000D0B54" w:rsidRPr="00442C23">
        <w:rPr>
          <w:rFonts w:ascii="Times New Roman" w:hAnsi="Times New Roman"/>
        </w:rPr>
        <w:t xml:space="preserve">poskytla zo svojho rozpočtu dotácie v zmysle VZN č.1/2012 o poskytovaní dotácií z rozpočtu obce: </w:t>
      </w:r>
    </w:p>
    <w:p w14:paraId="48587F8B" w14:textId="77777777" w:rsidR="007F3635" w:rsidRPr="00442C23" w:rsidRDefault="007F3635" w:rsidP="000D739C">
      <w:pPr>
        <w:spacing w:line="360" w:lineRule="auto"/>
        <w:jc w:val="both"/>
        <w:rPr>
          <w:rFonts w:ascii="Times New Roman" w:hAnsi="Times New Roman"/>
          <w:b/>
        </w:rPr>
      </w:pPr>
    </w:p>
    <w:p w14:paraId="0621C86C" w14:textId="1D2728A1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>Význa</w:t>
      </w:r>
      <w:r w:rsidR="005E7532" w:rsidRPr="00442C23">
        <w:rPr>
          <w:rFonts w:ascii="Times New Roman" w:hAnsi="Times New Roman"/>
          <w:b/>
        </w:rPr>
        <w:t>mné investičné</w:t>
      </w:r>
      <w:r w:rsidR="00D1193C">
        <w:rPr>
          <w:rFonts w:ascii="Times New Roman" w:hAnsi="Times New Roman"/>
          <w:b/>
        </w:rPr>
        <w:t xml:space="preserve"> aj neinvestičné</w:t>
      </w:r>
      <w:r w:rsidR="005E7532" w:rsidRPr="00442C23">
        <w:rPr>
          <w:rFonts w:ascii="Times New Roman" w:hAnsi="Times New Roman"/>
          <w:b/>
        </w:rPr>
        <w:t xml:space="preserve"> akcie v roku 20</w:t>
      </w:r>
      <w:r w:rsidR="007F3635" w:rsidRPr="00442C23">
        <w:rPr>
          <w:rFonts w:ascii="Times New Roman" w:hAnsi="Times New Roman"/>
          <w:b/>
        </w:rPr>
        <w:t>2</w:t>
      </w:r>
      <w:r w:rsidR="006009AB">
        <w:rPr>
          <w:rFonts w:ascii="Times New Roman" w:hAnsi="Times New Roman"/>
          <w:b/>
        </w:rPr>
        <w:t>3</w:t>
      </w:r>
    </w:p>
    <w:p w14:paraId="5912914D" w14:textId="35CCE556" w:rsidR="00801748" w:rsidRPr="00442C23" w:rsidRDefault="000C4BD4" w:rsidP="00801748">
      <w:pPr>
        <w:tabs>
          <w:tab w:val="left" w:pos="2880"/>
          <w:tab w:val="right" w:pos="8820"/>
        </w:tabs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Najvýznamnejšie akcie v</w:t>
      </w:r>
      <w:r w:rsidR="00801748" w:rsidRPr="00442C23">
        <w:rPr>
          <w:rFonts w:ascii="Times New Roman" w:hAnsi="Times New Roman"/>
        </w:rPr>
        <w:t> roku 20</w:t>
      </w:r>
      <w:r w:rsidR="007F3635" w:rsidRPr="00442C23">
        <w:rPr>
          <w:rFonts w:ascii="Times New Roman" w:hAnsi="Times New Roman"/>
        </w:rPr>
        <w:t>2</w:t>
      </w:r>
      <w:r w:rsidR="006009AB">
        <w:rPr>
          <w:rFonts w:ascii="Times New Roman" w:hAnsi="Times New Roman"/>
        </w:rPr>
        <w:t>3</w:t>
      </w:r>
      <w:r w:rsidR="00801748" w:rsidRPr="00442C23">
        <w:rPr>
          <w:rFonts w:ascii="Times New Roman" w:hAnsi="Times New Roman"/>
        </w:rPr>
        <w:t>:</w:t>
      </w:r>
    </w:p>
    <w:p w14:paraId="385D2E69" w14:textId="474D9B37" w:rsidR="00801748" w:rsidRPr="001946AF" w:rsidRDefault="006009AB" w:rsidP="00FA1ECA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0C4BD4">
        <w:rPr>
          <w:rFonts w:ascii="Times New Roman" w:hAnsi="Times New Roman"/>
        </w:rPr>
        <w:t xml:space="preserve"> -  </w:t>
      </w:r>
      <w:r>
        <w:rPr>
          <w:rFonts w:ascii="Times New Roman" w:hAnsi="Times New Roman"/>
        </w:rPr>
        <w:t xml:space="preserve">obnova verejného osvetlenia </w:t>
      </w:r>
    </w:p>
    <w:p w14:paraId="69CA3A26" w14:textId="4E560AFE" w:rsidR="001946AF" w:rsidRDefault="007F3635" w:rsidP="001946AF">
      <w:pPr>
        <w:spacing w:line="360" w:lineRule="auto"/>
        <w:jc w:val="both"/>
        <w:rPr>
          <w:rFonts w:ascii="Times New Roman" w:hAnsi="Times New Roman"/>
        </w:rPr>
      </w:pPr>
      <w:r w:rsidRPr="001946AF">
        <w:rPr>
          <w:rFonts w:ascii="Times New Roman" w:hAnsi="Times New Roman"/>
        </w:rPr>
        <w:t xml:space="preserve">       -   </w:t>
      </w:r>
      <w:r w:rsidR="00F1700F" w:rsidRPr="001946AF">
        <w:rPr>
          <w:rFonts w:ascii="Times New Roman" w:hAnsi="Times New Roman"/>
        </w:rPr>
        <w:t xml:space="preserve">vybudovanie </w:t>
      </w:r>
      <w:r w:rsidR="001946AF" w:rsidRPr="001946AF">
        <w:rPr>
          <w:rFonts w:ascii="Times New Roman" w:hAnsi="Times New Roman"/>
        </w:rPr>
        <w:t xml:space="preserve">solárneho </w:t>
      </w:r>
      <w:r w:rsidR="00F1700F" w:rsidRPr="001946AF">
        <w:rPr>
          <w:rFonts w:ascii="Times New Roman" w:hAnsi="Times New Roman"/>
        </w:rPr>
        <w:t>osvetlenia</w:t>
      </w:r>
      <w:r w:rsidR="006009AB">
        <w:rPr>
          <w:rFonts w:ascii="Times New Roman" w:hAnsi="Times New Roman"/>
        </w:rPr>
        <w:t xml:space="preserve"> – osada u </w:t>
      </w:r>
      <w:proofErr w:type="spellStart"/>
      <w:r w:rsidR="006009AB">
        <w:rPr>
          <w:rFonts w:ascii="Times New Roman" w:hAnsi="Times New Roman"/>
        </w:rPr>
        <w:t>Števčíka</w:t>
      </w:r>
      <w:proofErr w:type="spellEnd"/>
    </w:p>
    <w:p w14:paraId="0E25B300" w14:textId="267488BF" w:rsidR="001946AF" w:rsidRPr="000C4BD4" w:rsidRDefault="000C4BD4" w:rsidP="000C4BD4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-  </w:t>
      </w:r>
      <w:r w:rsidR="006009AB" w:rsidRPr="000C4BD4">
        <w:rPr>
          <w:rFonts w:ascii="Times New Roman" w:hAnsi="Times New Roman"/>
        </w:rPr>
        <w:t xml:space="preserve">pokračovanie v prácach na </w:t>
      </w:r>
      <w:r w:rsidR="001946AF" w:rsidRPr="000C4BD4">
        <w:rPr>
          <w:rFonts w:ascii="Times New Roman" w:hAnsi="Times New Roman"/>
        </w:rPr>
        <w:t> rozšíreni</w:t>
      </w:r>
      <w:r w:rsidR="006009AB" w:rsidRPr="000C4BD4">
        <w:rPr>
          <w:rFonts w:ascii="Times New Roman" w:hAnsi="Times New Roman"/>
        </w:rPr>
        <w:t>e</w:t>
      </w:r>
      <w:r w:rsidR="001946AF" w:rsidRPr="000C4BD4">
        <w:rPr>
          <w:rFonts w:ascii="Times New Roman" w:hAnsi="Times New Roman"/>
        </w:rPr>
        <w:t xml:space="preserve"> cintorína</w:t>
      </w:r>
    </w:p>
    <w:p w14:paraId="449B4FDA" w14:textId="2B45CAED" w:rsidR="00D1193C" w:rsidRPr="000C4BD4" w:rsidRDefault="000C4BD4" w:rsidP="000C4BD4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-  </w:t>
      </w:r>
      <w:r w:rsidR="00D1193C" w:rsidRPr="000C4BD4">
        <w:rPr>
          <w:rFonts w:ascii="Times New Roman" w:hAnsi="Times New Roman"/>
        </w:rPr>
        <w:t>výmena vodomerov</w:t>
      </w:r>
    </w:p>
    <w:p w14:paraId="1635E15C" w14:textId="678D5F1C" w:rsidR="00D1193C" w:rsidRPr="000C4BD4" w:rsidRDefault="000C4BD4" w:rsidP="000C4BD4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-  </w:t>
      </w:r>
      <w:r w:rsidR="00D1193C" w:rsidRPr="000C4BD4">
        <w:rPr>
          <w:rFonts w:ascii="Times New Roman" w:hAnsi="Times New Roman"/>
        </w:rPr>
        <w:t>dokončenie územného plánu</w:t>
      </w:r>
    </w:p>
    <w:p w14:paraId="5750CFC1" w14:textId="7B628304" w:rsidR="001946AF" w:rsidRPr="008E17B0" w:rsidRDefault="000C4BD4" w:rsidP="007F3635">
      <w:pPr>
        <w:spacing w:line="360" w:lineRule="auto"/>
        <w:jc w:val="both"/>
        <w:rPr>
          <w:rFonts w:ascii="Times New Roman" w:hAnsi="Times New Roman"/>
          <w:color w:val="FF0000"/>
        </w:rPr>
      </w:pPr>
      <w:r>
        <w:rPr>
          <w:rFonts w:ascii="Times New Roman" w:hAnsi="Times New Roman"/>
        </w:rPr>
        <w:t xml:space="preserve">        </w:t>
      </w:r>
    </w:p>
    <w:p w14:paraId="523F0743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Predpokladaný budúci vývoj činnosti </w:t>
      </w:r>
    </w:p>
    <w:p w14:paraId="5706819C" w14:textId="77777777" w:rsidR="000D0B54" w:rsidRDefault="000D0B54" w:rsidP="00801748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Predpokladané investičné akcie realizované v budúcich rokoch:</w:t>
      </w:r>
    </w:p>
    <w:p w14:paraId="2FA72992" w14:textId="6432D355" w:rsidR="00B53CCC" w:rsidRPr="00B53CCC" w:rsidRDefault="000C4BD4" w:rsidP="00B53CCC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dokončiť </w:t>
      </w:r>
      <w:r w:rsidR="00B53CCC">
        <w:rPr>
          <w:rFonts w:ascii="Times New Roman" w:hAnsi="Times New Roman"/>
        </w:rPr>
        <w:t xml:space="preserve">rozšírenie cintorína </w:t>
      </w:r>
      <w:r w:rsidR="00B53CCC" w:rsidRPr="00B53CCC">
        <w:rPr>
          <w:rFonts w:ascii="Times New Roman" w:hAnsi="Times New Roman"/>
        </w:rPr>
        <w:tab/>
      </w:r>
    </w:p>
    <w:p w14:paraId="3AF28F18" w14:textId="1086D462" w:rsidR="000D0B54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rekonštrukcia</w:t>
      </w:r>
      <w:r w:rsidR="000C4BD4">
        <w:rPr>
          <w:rFonts w:ascii="Times New Roman" w:hAnsi="Times New Roman"/>
        </w:rPr>
        <w:t xml:space="preserve"> </w:t>
      </w:r>
      <w:r w:rsidRPr="00442C23">
        <w:rPr>
          <w:rFonts w:ascii="Times New Roman" w:hAnsi="Times New Roman"/>
        </w:rPr>
        <w:t xml:space="preserve">budovy bývalej </w:t>
      </w:r>
      <w:r w:rsidR="003C7E29" w:rsidRPr="00442C23">
        <w:rPr>
          <w:rFonts w:ascii="Times New Roman" w:hAnsi="Times New Roman"/>
        </w:rPr>
        <w:t>školy</w:t>
      </w:r>
    </w:p>
    <w:p w14:paraId="797EF592" w14:textId="77777777" w:rsidR="003C7E29" w:rsidRPr="00442C23" w:rsidRDefault="003C7E29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rekonštrukcia cesty Dolný </w:t>
      </w:r>
      <w:proofErr w:type="spellStart"/>
      <w:r w:rsidRPr="00442C23">
        <w:rPr>
          <w:rFonts w:ascii="Times New Roman" w:hAnsi="Times New Roman"/>
        </w:rPr>
        <w:t>Taráň</w:t>
      </w:r>
      <w:proofErr w:type="spellEnd"/>
    </w:p>
    <w:p w14:paraId="169FE9BD" w14:textId="77777777" w:rsidR="007F3635" w:rsidRPr="00442C23" w:rsidRDefault="007F3635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chodníka smerom na cintorín</w:t>
      </w:r>
    </w:p>
    <w:p w14:paraId="0FD6A957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revitalizácia verejného priestranstva za kultúrnym domom</w:t>
      </w:r>
    </w:p>
    <w:p w14:paraId="392B327E" w14:textId="77777777" w:rsidR="00FA1ECA" w:rsidRPr="00442C23" w:rsidRDefault="00FA1ECA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vybudovanie detského ihriska v parku</w:t>
      </w:r>
    </w:p>
    <w:p w14:paraId="493CD4FA" w14:textId="77777777" w:rsidR="00FA1ECA" w:rsidRDefault="00F1700F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vybudovanie cesty Nový </w:t>
      </w:r>
      <w:proofErr w:type="spellStart"/>
      <w:r>
        <w:rPr>
          <w:rFonts w:ascii="Times New Roman" w:hAnsi="Times New Roman"/>
        </w:rPr>
        <w:t>Taráň</w:t>
      </w:r>
      <w:proofErr w:type="spellEnd"/>
      <w:r w:rsidR="006E3635">
        <w:rPr>
          <w:rFonts w:ascii="Times New Roman" w:hAnsi="Times New Roman"/>
        </w:rPr>
        <w:t>, vodovodu a</w:t>
      </w:r>
      <w:r w:rsidR="008E17B0">
        <w:rPr>
          <w:rFonts w:ascii="Times New Roman" w:hAnsi="Times New Roman"/>
        </w:rPr>
        <w:t> </w:t>
      </w:r>
      <w:r w:rsidR="006E3635">
        <w:rPr>
          <w:rFonts w:ascii="Times New Roman" w:hAnsi="Times New Roman"/>
        </w:rPr>
        <w:t>kanalizácie</w:t>
      </w:r>
    </w:p>
    <w:p w14:paraId="3DC3666B" w14:textId="77777777" w:rsidR="008E17B0" w:rsidRDefault="008E17B0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rekonštrukcia strechy obecného úradu</w:t>
      </w:r>
    </w:p>
    <w:p w14:paraId="0C3CEA6B" w14:textId="76B753E3" w:rsidR="00FB6C02" w:rsidRDefault="000C4BD4" w:rsidP="00B444D5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dokončenie obnovy</w:t>
      </w:r>
      <w:r w:rsidR="00FB6C02">
        <w:rPr>
          <w:rFonts w:ascii="Times New Roman" w:hAnsi="Times New Roman"/>
        </w:rPr>
        <w:t xml:space="preserve"> verejného osvetlenia a miestneho rozhlasu v obci</w:t>
      </w:r>
    </w:p>
    <w:p w14:paraId="17F9D2A8" w14:textId="77777777" w:rsidR="00F1700F" w:rsidRPr="00442C23" w:rsidRDefault="00F1700F" w:rsidP="00F1700F">
      <w:pPr>
        <w:spacing w:line="360" w:lineRule="auto"/>
        <w:ind w:left="795"/>
        <w:jc w:val="both"/>
        <w:rPr>
          <w:rFonts w:ascii="Times New Roman" w:hAnsi="Times New Roman"/>
        </w:rPr>
      </w:pPr>
    </w:p>
    <w:p w14:paraId="66132AF4" w14:textId="77777777" w:rsidR="000D0B54" w:rsidRPr="00442C23" w:rsidRDefault="000D0B54" w:rsidP="000D0B54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Udalosti osobitného významu po skončení účtovného obdobia </w:t>
      </w:r>
    </w:p>
    <w:p w14:paraId="0863CE20" w14:textId="77777777" w:rsidR="000D0B54" w:rsidRDefault="000D0B54" w:rsidP="000D0B54">
      <w:pPr>
        <w:spacing w:line="360" w:lineRule="auto"/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nezaznamenala žiadnu udalosť osobitného významu po skončení účtovného obdobia.</w:t>
      </w:r>
    </w:p>
    <w:p w14:paraId="77E76249" w14:textId="77777777" w:rsidR="00802269" w:rsidRPr="00442C23" w:rsidRDefault="00802269" w:rsidP="000D0B54">
      <w:pPr>
        <w:spacing w:line="360" w:lineRule="auto"/>
        <w:jc w:val="both"/>
        <w:rPr>
          <w:rFonts w:ascii="Times New Roman" w:hAnsi="Times New Roman"/>
        </w:rPr>
      </w:pPr>
    </w:p>
    <w:p w14:paraId="02B2815C" w14:textId="77777777" w:rsidR="000D0B54" w:rsidRPr="00442C23" w:rsidRDefault="000D0B54" w:rsidP="0040194A">
      <w:pPr>
        <w:numPr>
          <w:ilvl w:val="1"/>
          <w:numId w:val="18"/>
        </w:numPr>
        <w:spacing w:line="360" w:lineRule="auto"/>
        <w:ind w:left="567" w:hanging="567"/>
        <w:jc w:val="both"/>
        <w:rPr>
          <w:rFonts w:ascii="Times New Roman" w:hAnsi="Times New Roman"/>
          <w:b/>
        </w:rPr>
      </w:pPr>
      <w:r w:rsidRPr="00442C23">
        <w:rPr>
          <w:rFonts w:ascii="Times New Roman" w:hAnsi="Times New Roman"/>
          <w:b/>
        </w:rPr>
        <w:t xml:space="preserve">Významné riziká a neistoty, ktorým je účtovná jednotka vystavená  </w:t>
      </w:r>
    </w:p>
    <w:p w14:paraId="0309EE51" w14:textId="6F6E0146" w:rsidR="004C31F8" w:rsidRPr="00442C23" w:rsidRDefault="000D0B54" w:rsidP="000D0B54">
      <w:pPr>
        <w:jc w:val="both"/>
        <w:rPr>
          <w:rFonts w:ascii="Times New Roman" w:hAnsi="Times New Roman"/>
        </w:rPr>
      </w:pPr>
      <w:r w:rsidRPr="00442C23">
        <w:rPr>
          <w:rFonts w:ascii="Times New Roman" w:hAnsi="Times New Roman"/>
        </w:rPr>
        <w:t>Obec nevedie žiadny súdny spor.</w:t>
      </w:r>
    </w:p>
    <w:p w14:paraId="2F083E24" w14:textId="77777777" w:rsidR="00801748" w:rsidRPr="00442C23" w:rsidRDefault="00801748" w:rsidP="000D0B54">
      <w:pPr>
        <w:jc w:val="both"/>
        <w:rPr>
          <w:rFonts w:ascii="Times New Roman" w:hAnsi="Times New Roman"/>
        </w:rPr>
      </w:pPr>
    </w:p>
    <w:p w14:paraId="6A44C511" w14:textId="77777777" w:rsidR="000D0B54" w:rsidRPr="00442C23" w:rsidRDefault="000D0B54" w:rsidP="000D0B54">
      <w:pPr>
        <w:jc w:val="both"/>
        <w:rPr>
          <w:rFonts w:ascii="Times New Roman" w:hAnsi="Times New Roman"/>
          <w:sz w:val="16"/>
          <w:szCs w:val="16"/>
        </w:rPr>
      </w:pPr>
    </w:p>
    <w:p w14:paraId="6B4913C9" w14:textId="51186CA4" w:rsidR="004C31F8" w:rsidRDefault="000D0B54" w:rsidP="003C7E29">
      <w:pPr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Vypracovala:  </w:t>
      </w:r>
      <w:r w:rsidR="00362A31" w:rsidRPr="00442C23">
        <w:rPr>
          <w:rFonts w:ascii="Times New Roman" w:hAnsi="Times New Roman"/>
        </w:rPr>
        <w:t xml:space="preserve">Ing. </w:t>
      </w:r>
      <w:r w:rsidR="000C4BD4">
        <w:rPr>
          <w:rFonts w:ascii="Times New Roman" w:hAnsi="Times New Roman"/>
        </w:rPr>
        <w:t xml:space="preserve">Gabriela </w:t>
      </w:r>
      <w:proofErr w:type="spellStart"/>
      <w:r w:rsidR="000C4BD4">
        <w:rPr>
          <w:rFonts w:ascii="Times New Roman" w:hAnsi="Times New Roman"/>
        </w:rPr>
        <w:t>Čačikov</w:t>
      </w:r>
      <w:r w:rsidR="008E17B0">
        <w:rPr>
          <w:rFonts w:ascii="Times New Roman" w:hAnsi="Times New Roman"/>
        </w:rPr>
        <w:t>á</w:t>
      </w:r>
      <w:proofErr w:type="spellEnd"/>
      <w:r w:rsidR="00110DF7" w:rsidRPr="00442C23">
        <w:rPr>
          <w:rFonts w:ascii="Times New Roman" w:hAnsi="Times New Roman"/>
        </w:rPr>
        <w:t xml:space="preserve">                                           Schválil:   </w:t>
      </w:r>
      <w:r w:rsidR="008E17B0">
        <w:rPr>
          <w:rFonts w:ascii="Times New Roman" w:hAnsi="Times New Roman"/>
        </w:rPr>
        <w:t xml:space="preserve">Bc. Jaroslav </w:t>
      </w:r>
      <w:proofErr w:type="spellStart"/>
      <w:r w:rsidR="008E17B0">
        <w:rPr>
          <w:rFonts w:ascii="Times New Roman" w:hAnsi="Times New Roman"/>
        </w:rPr>
        <w:t>Bíro</w:t>
      </w:r>
      <w:proofErr w:type="spellEnd"/>
    </w:p>
    <w:p w14:paraId="3A17492E" w14:textId="51EDB49F" w:rsidR="004C31F8" w:rsidRDefault="004C31F8" w:rsidP="00CA181C">
      <w:pPr>
        <w:tabs>
          <w:tab w:val="left" w:pos="6946"/>
        </w:tabs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 w:rsidRPr="00442C23">
        <w:rPr>
          <w:rFonts w:ascii="Times New Roman" w:hAnsi="Times New Roman"/>
        </w:rPr>
        <w:t>starosta obce</w:t>
      </w:r>
    </w:p>
    <w:p w14:paraId="2A5F3C5C" w14:textId="7D20716A" w:rsidR="000D0B54" w:rsidRPr="00442C23" w:rsidRDefault="003C7E29" w:rsidP="003C7E29">
      <w:pPr>
        <w:spacing w:line="276" w:lineRule="auto"/>
        <w:rPr>
          <w:rFonts w:ascii="Times New Roman" w:hAnsi="Times New Roman"/>
        </w:rPr>
      </w:pPr>
      <w:r w:rsidRPr="00442C23">
        <w:rPr>
          <w:rFonts w:ascii="Times New Roman" w:hAnsi="Times New Roman"/>
        </w:rPr>
        <w:t xml:space="preserve">V Štefanovičovej, </w:t>
      </w:r>
      <w:r w:rsidR="00B2677C" w:rsidRPr="00442C23">
        <w:rPr>
          <w:rFonts w:ascii="Times New Roman" w:hAnsi="Times New Roman"/>
        </w:rPr>
        <w:t xml:space="preserve">dňa </w:t>
      </w:r>
      <w:r w:rsidR="000C4BD4">
        <w:rPr>
          <w:rFonts w:ascii="Times New Roman" w:hAnsi="Times New Roman"/>
        </w:rPr>
        <w:t>14</w:t>
      </w:r>
      <w:r w:rsidR="00801748" w:rsidRPr="00442C23">
        <w:rPr>
          <w:rFonts w:ascii="Times New Roman" w:hAnsi="Times New Roman"/>
        </w:rPr>
        <w:t>.</w:t>
      </w:r>
      <w:r w:rsidR="008E17B0">
        <w:rPr>
          <w:rFonts w:ascii="Times New Roman" w:hAnsi="Times New Roman"/>
        </w:rPr>
        <w:t>0</w:t>
      </w:r>
      <w:r w:rsidR="000C4BD4">
        <w:rPr>
          <w:rFonts w:ascii="Times New Roman" w:hAnsi="Times New Roman"/>
        </w:rPr>
        <w:t>2</w:t>
      </w:r>
      <w:r w:rsidR="00801748" w:rsidRPr="00442C23">
        <w:rPr>
          <w:rFonts w:ascii="Times New Roman" w:hAnsi="Times New Roman"/>
        </w:rPr>
        <w:t>.20</w:t>
      </w:r>
      <w:r w:rsidR="004B7019" w:rsidRPr="00442C23">
        <w:rPr>
          <w:rFonts w:ascii="Times New Roman" w:hAnsi="Times New Roman"/>
        </w:rPr>
        <w:t>2</w:t>
      </w:r>
      <w:r w:rsidR="000C4BD4">
        <w:rPr>
          <w:rFonts w:ascii="Times New Roman" w:hAnsi="Times New Roman"/>
        </w:rPr>
        <w:t>4</w:t>
      </w:r>
      <w:r w:rsidR="000D0B54" w:rsidRPr="00442C23">
        <w:rPr>
          <w:rFonts w:ascii="Times New Roman" w:hAnsi="Times New Roman"/>
        </w:rPr>
        <w:tab/>
      </w:r>
    </w:p>
    <w:sectPr w:rsidR="000D0B54" w:rsidRPr="00442C23" w:rsidSect="00BF5231">
      <w:footerReference w:type="even" r:id="rId12"/>
      <w:footerReference w:type="default" r:id="rId13"/>
      <w:pgSz w:w="11906" w:h="16838"/>
      <w:pgMar w:top="1134" w:right="851" w:bottom="1134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53264" w14:textId="77777777" w:rsidR="00BF5231" w:rsidRDefault="00BF5231">
      <w:r>
        <w:separator/>
      </w:r>
    </w:p>
  </w:endnote>
  <w:endnote w:type="continuationSeparator" w:id="0">
    <w:p w14:paraId="52802A85" w14:textId="77777777" w:rsidR="00BF5231" w:rsidRDefault="00BF5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D0005" w14:textId="77777777" w:rsidR="009C6DE5" w:rsidRDefault="009C6DE5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1968247" w14:textId="77777777" w:rsidR="009C6DE5" w:rsidRDefault="009C6DE5" w:rsidP="000D0B5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B2BE6" w14:textId="77777777" w:rsidR="009C6DE5" w:rsidRDefault="009C6DE5" w:rsidP="000D0B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5708">
      <w:rPr>
        <w:rStyle w:val="slostrany"/>
        <w:noProof/>
      </w:rPr>
      <w:t>3</w:t>
    </w:r>
    <w:r>
      <w:rPr>
        <w:rStyle w:val="slostrany"/>
      </w:rPr>
      <w:fldChar w:fldCharType="end"/>
    </w:r>
  </w:p>
  <w:p w14:paraId="469FBC9E" w14:textId="77777777" w:rsidR="009C6DE5" w:rsidRDefault="009C6DE5" w:rsidP="000D0B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BAFE5" w14:textId="77777777" w:rsidR="00BF5231" w:rsidRDefault="00BF5231">
      <w:r>
        <w:separator/>
      </w:r>
    </w:p>
  </w:footnote>
  <w:footnote w:type="continuationSeparator" w:id="0">
    <w:p w14:paraId="699A27BC" w14:textId="77777777" w:rsidR="00BF5231" w:rsidRDefault="00BF52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D1A43"/>
    <w:multiLevelType w:val="hybridMultilevel"/>
    <w:tmpl w:val="84787796"/>
    <w:lvl w:ilvl="0" w:tplc="8038418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74D47D3"/>
    <w:multiLevelType w:val="hybridMultilevel"/>
    <w:tmpl w:val="4BEAACA2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82662D"/>
    <w:multiLevelType w:val="hybridMultilevel"/>
    <w:tmpl w:val="3336142A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2CA733E1"/>
    <w:multiLevelType w:val="hybridMultilevel"/>
    <w:tmpl w:val="156AFA16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E61F85"/>
    <w:multiLevelType w:val="hybridMultilevel"/>
    <w:tmpl w:val="0408017C"/>
    <w:lvl w:ilvl="0" w:tplc="BAD045E6">
      <w:start w:val="2"/>
      <w:numFmt w:val="decimal"/>
      <w:lvlText w:val="%1."/>
      <w:lvlJc w:val="left"/>
      <w:pPr>
        <w:ind w:left="234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1" w15:restartNumberingAfterBreak="0">
    <w:nsid w:val="2E826A50"/>
    <w:multiLevelType w:val="hybridMultilevel"/>
    <w:tmpl w:val="D884DC6A"/>
    <w:lvl w:ilvl="0" w:tplc="8038418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0986C8D"/>
    <w:multiLevelType w:val="hybridMultilevel"/>
    <w:tmpl w:val="2A50B4E2"/>
    <w:lvl w:ilvl="0" w:tplc="522A7918">
      <w:start w:val="1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725D66"/>
    <w:multiLevelType w:val="hybridMultilevel"/>
    <w:tmpl w:val="EFE6D1D6"/>
    <w:lvl w:ilvl="0" w:tplc="8038418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60B20538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CA0B06"/>
    <w:multiLevelType w:val="hybridMultilevel"/>
    <w:tmpl w:val="2586CF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695258"/>
    <w:multiLevelType w:val="hybridMultilevel"/>
    <w:tmpl w:val="A09E37D0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853712"/>
    <w:multiLevelType w:val="multilevel"/>
    <w:tmpl w:val="8B84D2D0"/>
    <w:lvl w:ilvl="0">
      <w:start w:val="1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DA1B39"/>
    <w:multiLevelType w:val="multilevel"/>
    <w:tmpl w:val="2AE298A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/>
        <w:bCs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b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6DE4EBA"/>
    <w:multiLevelType w:val="hybridMultilevel"/>
    <w:tmpl w:val="1C9C06DA"/>
    <w:lvl w:ilvl="0" w:tplc="0598E59C">
      <w:start w:val="18"/>
      <w:numFmt w:val="bullet"/>
      <w:lvlText w:val="-"/>
      <w:lvlJc w:val="left"/>
      <w:pPr>
        <w:ind w:left="720" w:hanging="360"/>
      </w:pPr>
      <w:rPr>
        <w:rFonts w:ascii="Calibri" w:eastAsiaTheme="minorEastAsia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8" w15:restartNumberingAfterBreak="0">
    <w:nsid w:val="5E3D0AAC"/>
    <w:multiLevelType w:val="hybridMultilevel"/>
    <w:tmpl w:val="13B8C5AA"/>
    <w:lvl w:ilvl="0" w:tplc="0152FF80">
      <w:start w:val="1"/>
      <w:numFmt w:val="decimal"/>
      <w:lvlText w:val="1. 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53E4051"/>
    <w:multiLevelType w:val="multilevel"/>
    <w:tmpl w:val="0AEAED4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2345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30" w15:restartNumberingAfterBreak="0">
    <w:nsid w:val="67212E2B"/>
    <w:multiLevelType w:val="hybridMultilevel"/>
    <w:tmpl w:val="79DC66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9C0816"/>
    <w:multiLevelType w:val="hybridMultilevel"/>
    <w:tmpl w:val="8C563B6C"/>
    <w:lvl w:ilvl="0" w:tplc="48963124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2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3" w15:restartNumberingAfterBreak="0">
    <w:nsid w:val="6A161F14"/>
    <w:multiLevelType w:val="hybridMultilevel"/>
    <w:tmpl w:val="ECBA2B4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1E591A"/>
    <w:multiLevelType w:val="multilevel"/>
    <w:tmpl w:val="E362D6A4"/>
    <w:lvl w:ilvl="0">
      <w:start w:val="12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2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  <w:color w:val="auto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5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EFE50B5"/>
    <w:multiLevelType w:val="hybridMultilevel"/>
    <w:tmpl w:val="9C9A262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26D1389"/>
    <w:multiLevelType w:val="hybridMultilevel"/>
    <w:tmpl w:val="182824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761C59"/>
    <w:multiLevelType w:val="hybridMultilevel"/>
    <w:tmpl w:val="50F8BF5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9408610">
    <w:abstractNumId w:val="6"/>
  </w:num>
  <w:num w:numId="2" w16cid:durableId="43674691">
    <w:abstractNumId w:val="5"/>
  </w:num>
  <w:num w:numId="3" w16cid:durableId="1408378161">
    <w:abstractNumId w:val="27"/>
  </w:num>
  <w:num w:numId="4" w16cid:durableId="1119882820">
    <w:abstractNumId w:val="12"/>
  </w:num>
  <w:num w:numId="5" w16cid:durableId="1433820682">
    <w:abstractNumId w:val="9"/>
  </w:num>
  <w:num w:numId="6" w16cid:durableId="240650014">
    <w:abstractNumId w:val="17"/>
  </w:num>
  <w:num w:numId="7" w16cid:durableId="1911036911">
    <w:abstractNumId w:val="15"/>
  </w:num>
  <w:num w:numId="8" w16cid:durableId="426190874">
    <w:abstractNumId w:val="3"/>
  </w:num>
  <w:num w:numId="9" w16cid:durableId="1024288149">
    <w:abstractNumId w:val="23"/>
  </w:num>
  <w:num w:numId="10" w16cid:durableId="1309936456">
    <w:abstractNumId w:val="7"/>
  </w:num>
  <w:num w:numId="11" w16cid:durableId="504053450">
    <w:abstractNumId w:val="21"/>
  </w:num>
  <w:num w:numId="12" w16cid:durableId="450518605">
    <w:abstractNumId w:val="32"/>
  </w:num>
  <w:num w:numId="13" w16cid:durableId="2026902213">
    <w:abstractNumId w:val="25"/>
  </w:num>
  <w:num w:numId="14" w16cid:durableId="489830085">
    <w:abstractNumId w:val="14"/>
  </w:num>
  <w:num w:numId="15" w16cid:durableId="648753037">
    <w:abstractNumId w:val="4"/>
  </w:num>
  <w:num w:numId="16" w16cid:durableId="105776594">
    <w:abstractNumId w:val="35"/>
  </w:num>
  <w:num w:numId="17" w16cid:durableId="1304850846">
    <w:abstractNumId w:val="39"/>
  </w:num>
  <w:num w:numId="18" w16cid:durableId="1910993812">
    <w:abstractNumId w:val="29"/>
  </w:num>
  <w:num w:numId="19" w16cid:durableId="163829092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39772722">
    <w:abstractNumId w:val="31"/>
  </w:num>
  <w:num w:numId="21" w16cid:durableId="1710255214">
    <w:abstractNumId w:val="26"/>
  </w:num>
  <w:num w:numId="22" w16cid:durableId="111677548">
    <w:abstractNumId w:val="13"/>
  </w:num>
  <w:num w:numId="23" w16cid:durableId="908268129">
    <w:abstractNumId w:val="28"/>
  </w:num>
  <w:num w:numId="24" w16cid:durableId="1013457500">
    <w:abstractNumId w:val="38"/>
  </w:num>
  <w:num w:numId="25" w16cid:durableId="601762131">
    <w:abstractNumId w:val="0"/>
  </w:num>
  <w:num w:numId="26" w16cid:durableId="1519393629">
    <w:abstractNumId w:val="18"/>
  </w:num>
  <w:num w:numId="27" w16cid:durableId="201023330">
    <w:abstractNumId w:val="37"/>
  </w:num>
  <w:num w:numId="28" w16cid:durableId="849678020">
    <w:abstractNumId w:val="1"/>
  </w:num>
  <w:num w:numId="29" w16cid:durableId="374695590">
    <w:abstractNumId w:val="33"/>
  </w:num>
  <w:num w:numId="30" w16cid:durableId="2058116249">
    <w:abstractNumId w:val="8"/>
  </w:num>
  <w:num w:numId="31" w16cid:durableId="226453240">
    <w:abstractNumId w:val="22"/>
  </w:num>
  <w:num w:numId="32" w16cid:durableId="622419846">
    <w:abstractNumId w:val="24"/>
  </w:num>
  <w:num w:numId="33" w16cid:durableId="1072850011">
    <w:abstractNumId w:val="30"/>
  </w:num>
  <w:num w:numId="34" w16cid:durableId="984747563">
    <w:abstractNumId w:val="36"/>
  </w:num>
  <w:num w:numId="35" w16cid:durableId="893001294">
    <w:abstractNumId w:val="16"/>
  </w:num>
  <w:num w:numId="36" w16cid:durableId="942372925">
    <w:abstractNumId w:val="2"/>
  </w:num>
  <w:num w:numId="37" w16cid:durableId="1987271665">
    <w:abstractNumId w:val="10"/>
  </w:num>
  <w:num w:numId="38" w16cid:durableId="834030242">
    <w:abstractNumId w:val="11"/>
  </w:num>
  <w:num w:numId="39" w16cid:durableId="1301692214">
    <w:abstractNumId w:val="19"/>
  </w:num>
  <w:num w:numId="40" w16cid:durableId="2029602471">
    <w:abstractNumId w:val="34"/>
  </w:num>
  <w:num w:numId="41" w16cid:durableId="5127283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0B54"/>
    <w:rsid w:val="00001A7E"/>
    <w:rsid w:val="00002901"/>
    <w:rsid w:val="000072C8"/>
    <w:rsid w:val="000149A7"/>
    <w:rsid w:val="0001502B"/>
    <w:rsid w:val="00020120"/>
    <w:rsid w:val="00032315"/>
    <w:rsid w:val="00032783"/>
    <w:rsid w:val="000327BA"/>
    <w:rsid w:val="00033595"/>
    <w:rsid w:val="000364F7"/>
    <w:rsid w:val="0004220F"/>
    <w:rsid w:val="0004488C"/>
    <w:rsid w:val="00050CC3"/>
    <w:rsid w:val="00056332"/>
    <w:rsid w:val="00056DFA"/>
    <w:rsid w:val="00056E27"/>
    <w:rsid w:val="00062071"/>
    <w:rsid w:val="00070334"/>
    <w:rsid w:val="00076D65"/>
    <w:rsid w:val="000875F1"/>
    <w:rsid w:val="00091964"/>
    <w:rsid w:val="000A5185"/>
    <w:rsid w:val="000B0939"/>
    <w:rsid w:val="000B4DDA"/>
    <w:rsid w:val="000C46AE"/>
    <w:rsid w:val="000C4BD4"/>
    <w:rsid w:val="000C5380"/>
    <w:rsid w:val="000D0B54"/>
    <w:rsid w:val="000D26D4"/>
    <w:rsid w:val="000D739C"/>
    <w:rsid w:val="000F10BA"/>
    <w:rsid w:val="000F5163"/>
    <w:rsid w:val="00101039"/>
    <w:rsid w:val="001019DB"/>
    <w:rsid w:val="00110DF7"/>
    <w:rsid w:val="001134FD"/>
    <w:rsid w:val="00114251"/>
    <w:rsid w:val="0011480E"/>
    <w:rsid w:val="0011690B"/>
    <w:rsid w:val="001251CF"/>
    <w:rsid w:val="00125CF0"/>
    <w:rsid w:val="00140E1E"/>
    <w:rsid w:val="001433A3"/>
    <w:rsid w:val="001448A6"/>
    <w:rsid w:val="00147B75"/>
    <w:rsid w:val="00154132"/>
    <w:rsid w:val="00154EA3"/>
    <w:rsid w:val="00155977"/>
    <w:rsid w:val="0015758E"/>
    <w:rsid w:val="001610B5"/>
    <w:rsid w:val="001826C9"/>
    <w:rsid w:val="00183C5F"/>
    <w:rsid w:val="00191917"/>
    <w:rsid w:val="001946AF"/>
    <w:rsid w:val="001A2382"/>
    <w:rsid w:val="001A2E31"/>
    <w:rsid w:val="001A6C98"/>
    <w:rsid w:val="001C0E95"/>
    <w:rsid w:val="001D0364"/>
    <w:rsid w:val="001E0FB5"/>
    <w:rsid w:val="001F17C1"/>
    <w:rsid w:val="001F34D1"/>
    <w:rsid w:val="002054D0"/>
    <w:rsid w:val="00207E38"/>
    <w:rsid w:val="00212CE4"/>
    <w:rsid w:val="00213097"/>
    <w:rsid w:val="00225E38"/>
    <w:rsid w:val="00226A59"/>
    <w:rsid w:val="002276C5"/>
    <w:rsid w:val="00230F97"/>
    <w:rsid w:val="002368C5"/>
    <w:rsid w:val="002420FF"/>
    <w:rsid w:val="002467FA"/>
    <w:rsid w:val="00247085"/>
    <w:rsid w:val="00247B31"/>
    <w:rsid w:val="00270463"/>
    <w:rsid w:val="00282C4C"/>
    <w:rsid w:val="00283392"/>
    <w:rsid w:val="00287B09"/>
    <w:rsid w:val="002927B5"/>
    <w:rsid w:val="002B66AD"/>
    <w:rsid w:val="002C3B06"/>
    <w:rsid w:val="002C4685"/>
    <w:rsid w:val="002E1DA2"/>
    <w:rsid w:val="002E4266"/>
    <w:rsid w:val="002E4C45"/>
    <w:rsid w:val="002F16C5"/>
    <w:rsid w:val="002F2820"/>
    <w:rsid w:val="003015D4"/>
    <w:rsid w:val="00306BEC"/>
    <w:rsid w:val="003079DE"/>
    <w:rsid w:val="00324769"/>
    <w:rsid w:val="0032511E"/>
    <w:rsid w:val="00332FE7"/>
    <w:rsid w:val="00345FA0"/>
    <w:rsid w:val="00362A31"/>
    <w:rsid w:val="00365905"/>
    <w:rsid w:val="00375AB5"/>
    <w:rsid w:val="00382081"/>
    <w:rsid w:val="00385803"/>
    <w:rsid w:val="003931AA"/>
    <w:rsid w:val="00393876"/>
    <w:rsid w:val="003957D0"/>
    <w:rsid w:val="00397172"/>
    <w:rsid w:val="003A0E85"/>
    <w:rsid w:val="003A449A"/>
    <w:rsid w:val="003C0DCB"/>
    <w:rsid w:val="003C16F1"/>
    <w:rsid w:val="003C2EFD"/>
    <w:rsid w:val="003C3192"/>
    <w:rsid w:val="003C7E29"/>
    <w:rsid w:val="003F4622"/>
    <w:rsid w:val="003F5E28"/>
    <w:rsid w:val="0040065D"/>
    <w:rsid w:val="00400B86"/>
    <w:rsid w:val="00401614"/>
    <w:rsid w:val="0040194A"/>
    <w:rsid w:val="0040381C"/>
    <w:rsid w:val="00403C84"/>
    <w:rsid w:val="004136A1"/>
    <w:rsid w:val="00414C81"/>
    <w:rsid w:val="0042120E"/>
    <w:rsid w:val="004256B5"/>
    <w:rsid w:val="00427765"/>
    <w:rsid w:val="004320A7"/>
    <w:rsid w:val="00437D36"/>
    <w:rsid w:val="00442C23"/>
    <w:rsid w:val="004434AC"/>
    <w:rsid w:val="0044486A"/>
    <w:rsid w:val="00454016"/>
    <w:rsid w:val="00463E02"/>
    <w:rsid w:val="0046544A"/>
    <w:rsid w:val="00466BC1"/>
    <w:rsid w:val="004700A4"/>
    <w:rsid w:val="004816F5"/>
    <w:rsid w:val="004833C9"/>
    <w:rsid w:val="004909F2"/>
    <w:rsid w:val="00494C5B"/>
    <w:rsid w:val="00496F98"/>
    <w:rsid w:val="004B7019"/>
    <w:rsid w:val="004C0B50"/>
    <w:rsid w:val="004C31F8"/>
    <w:rsid w:val="004C7930"/>
    <w:rsid w:val="004D3C1F"/>
    <w:rsid w:val="004E3390"/>
    <w:rsid w:val="004F148E"/>
    <w:rsid w:val="004F3603"/>
    <w:rsid w:val="004F4F66"/>
    <w:rsid w:val="005016A0"/>
    <w:rsid w:val="0050575A"/>
    <w:rsid w:val="005074DF"/>
    <w:rsid w:val="00513EFB"/>
    <w:rsid w:val="00520B8E"/>
    <w:rsid w:val="00525E1B"/>
    <w:rsid w:val="005369C2"/>
    <w:rsid w:val="00536A89"/>
    <w:rsid w:val="00542494"/>
    <w:rsid w:val="00543EA3"/>
    <w:rsid w:val="00544B93"/>
    <w:rsid w:val="005473AB"/>
    <w:rsid w:val="0056085F"/>
    <w:rsid w:val="0057001E"/>
    <w:rsid w:val="00582E4E"/>
    <w:rsid w:val="00583EB7"/>
    <w:rsid w:val="00586256"/>
    <w:rsid w:val="005C11CB"/>
    <w:rsid w:val="005C7E59"/>
    <w:rsid w:val="005D4145"/>
    <w:rsid w:val="005D60AB"/>
    <w:rsid w:val="005E109E"/>
    <w:rsid w:val="005E2D5A"/>
    <w:rsid w:val="005E7532"/>
    <w:rsid w:val="005F4DC5"/>
    <w:rsid w:val="006009AB"/>
    <w:rsid w:val="006021C0"/>
    <w:rsid w:val="00604BA5"/>
    <w:rsid w:val="00606EEA"/>
    <w:rsid w:val="006168D0"/>
    <w:rsid w:val="00616E95"/>
    <w:rsid w:val="00635D4F"/>
    <w:rsid w:val="00644D50"/>
    <w:rsid w:val="00645FDF"/>
    <w:rsid w:val="0065359B"/>
    <w:rsid w:val="006614C0"/>
    <w:rsid w:val="00663674"/>
    <w:rsid w:val="0066423D"/>
    <w:rsid w:val="00670FBC"/>
    <w:rsid w:val="0068417B"/>
    <w:rsid w:val="006A22DD"/>
    <w:rsid w:val="006B7B21"/>
    <w:rsid w:val="006C0A1E"/>
    <w:rsid w:val="006C7729"/>
    <w:rsid w:val="006E3635"/>
    <w:rsid w:val="006E4C09"/>
    <w:rsid w:val="006F3F83"/>
    <w:rsid w:val="006F5AC6"/>
    <w:rsid w:val="00703E29"/>
    <w:rsid w:val="00711ED3"/>
    <w:rsid w:val="00713A70"/>
    <w:rsid w:val="007316DB"/>
    <w:rsid w:val="007325E9"/>
    <w:rsid w:val="007334CA"/>
    <w:rsid w:val="00741FF1"/>
    <w:rsid w:val="007568A2"/>
    <w:rsid w:val="00760F20"/>
    <w:rsid w:val="00771E20"/>
    <w:rsid w:val="007728C3"/>
    <w:rsid w:val="00782FFF"/>
    <w:rsid w:val="0078605C"/>
    <w:rsid w:val="0078706E"/>
    <w:rsid w:val="00796832"/>
    <w:rsid w:val="007A0DF7"/>
    <w:rsid w:val="007B40E7"/>
    <w:rsid w:val="007B7312"/>
    <w:rsid w:val="007D4C70"/>
    <w:rsid w:val="007D5F2B"/>
    <w:rsid w:val="007E24A4"/>
    <w:rsid w:val="007E62F2"/>
    <w:rsid w:val="007E7DBB"/>
    <w:rsid w:val="007F3635"/>
    <w:rsid w:val="007F437E"/>
    <w:rsid w:val="00801748"/>
    <w:rsid w:val="00802269"/>
    <w:rsid w:val="008207C0"/>
    <w:rsid w:val="00820AD9"/>
    <w:rsid w:val="00825D4D"/>
    <w:rsid w:val="00831DA4"/>
    <w:rsid w:val="00867215"/>
    <w:rsid w:val="00892309"/>
    <w:rsid w:val="008A0BDB"/>
    <w:rsid w:val="008A4C97"/>
    <w:rsid w:val="008B0BA2"/>
    <w:rsid w:val="008B6361"/>
    <w:rsid w:val="008D5BF8"/>
    <w:rsid w:val="008E17B0"/>
    <w:rsid w:val="008F125B"/>
    <w:rsid w:val="008F5D70"/>
    <w:rsid w:val="008F5E42"/>
    <w:rsid w:val="00917C54"/>
    <w:rsid w:val="00924A56"/>
    <w:rsid w:val="00945CAB"/>
    <w:rsid w:val="00950507"/>
    <w:rsid w:val="00950534"/>
    <w:rsid w:val="0095124B"/>
    <w:rsid w:val="00954E09"/>
    <w:rsid w:val="00957C25"/>
    <w:rsid w:val="00963436"/>
    <w:rsid w:val="00966050"/>
    <w:rsid w:val="009661B4"/>
    <w:rsid w:val="009703B8"/>
    <w:rsid w:val="00974037"/>
    <w:rsid w:val="00976FC9"/>
    <w:rsid w:val="009A0205"/>
    <w:rsid w:val="009B50B1"/>
    <w:rsid w:val="009B5F25"/>
    <w:rsid w:val="009C123C"/>
    <w:rsid w:val="009C2242"/>
    <w:rsid w:val="009C6DE5"/>
    <w:rsid w:val="009D0D11"/>
    <w:rsid w:val="009D409A"/>
    <w:rsid w:val="009E2CE2"/>
    <w:rsid w:val="009E53DD"/>
    <w:rsid w:val="009E735B"/>
    <w:rsid w:val="009F360E"/>
    <w:rsid w:val="00A116DA"/>
    <w:rsid w:val="00A1485C"/>
    <w:rsid w:val="00A1572F"/>
    <w:rsid w:val="00A20641"/>
    <w:rsid w:val="00A236E3"/>
    <w:rsid w:val="00A3233C"/>
    <w:rsid w:val="00A55FCA"/>
    <w:rsid w:val="00A66D69"/>
    <w:rsid w:val="00A83577"/>
    <w:rsid w:val="00A86E60"/>
    <w:rsid w:val="00A91F81"/>
    <w:rsid w:val="00A9554D"/>
    <w:rsid w:val="00A966D5"/>
    <w:rsid w:val="00AB0031"/>
    <w:rsid w:val="00AB0563"/>
    <w:rsid w:val="00AB3CD9"/>
    <w:rsid w:val="00AB57D9"/>
    <w:rsid w:val="00AC1380"/>
    <w:rsid w:val="00AC2CA0"/>
    <w:rsid w:val="00AD5384"/>
    <w:rsid w:val="00AD5B44"/>
    <w:rsid w:val="00AD6842"/>
    <w:rsid w:val="00AE2378"/>
    <w:rsid w:val="00AF1A32"/>
    <w:rsid w:val="00AF3283"/>
    <w:rsid w:val="00AF4421"/>
    <w:rsid w:val="00AF5909"/>
    <w:rsid w:val="00B000E2"/>
    <w:rsid w:val="00B02A94"/>
    <w:rsid w:val="00B06D52"/>
    <w:rsid w:val="00B122B9"/>
    <w:rsid w:val="00B125EA"/>
    <w:rsid w:val="00B215DA"/>
    <w:rsid w:val="00B2677C"/>
    <w:rsid w:val="00B26B9C"/>
    <w:rsid w:val="00B42676"/>
    <w:rsid w:val="00B444D5"/>
    <w:rsid w:val="00B46E2C"/>
    <w:rsid w:val="00B51E7C"/>
    <w:rsid w:val="00B53CCC"/>
    <w:rsid w:val="00B61588"/>
    <w:rsid w:val="00B7615F"/>
    <w:rsid w:val="00B7645B"/>
    <w:rsid w:val="00B910BE"/>
    <w:rsid w:val="00B932D8"/>
    <w:rsid w:val="00BA2891"/>
    <w:rsid w:val="00BA64E0"/>
    <w:rsid w:val="00BD0917"/>
    <w:rsid w:val="00BD6F79"/>
    <w:rsid w:val="00BE437B"/>
    <w:rsid w:val="00BF1757"/>
    <w:rsid w:val="00BF5231"/>
    <w:rsid w:val="00BF6B74"/>
    <w:rsid w:val="00BF7EF7"/>
    <w:rsid w:val="00C03151"/>
    <w:rsid w:val="00C11F45"/>
    <w:rsid w:val="00C16A76"/>
    <w:rsid w:val="00C2340A"/>
    <w:rsid w:val="00C240FE"/>
    <w:rsid w:val="00C25843"/>
    <w:rsid w:val="00C35B19"/>
    <w:rsid w:val="00C42991"/>
    <w:rsid w:val="00C600F3"/>
    <w:rsid w:val="00C60A55"/>
    <w:rsid w:val="00C7490F"/>
    <w:rsid w:val="00C860B6"/>
    <w:rsid w:val="00CA06FA"/>
    <w:rsid w:val="00CA181C"/>
    <w:rsid w:val="00CA2BBA"/>
    <w:rsid w:val="00CC07EE"/>
    <w:rsid w:val="00CD409B"/>
    <w:rsid w:val="00CD693C"/>
    <w:rsid w:val="00CE3B5C"/>
    <w:rsid w:val="00CE57FC"/>
    <w:rsid w:val="00CF3CFA"/>
    <w:rsid w:val="00CF41E0"/>
    <w:rsid w:val="00CF537E"/>
    <w:rsid w:val="00CF55D2"/>
    <w:rsid w:val="00D07F97"/>
    <w:rsid w:val="00D1193C"/>
    <w:rsid w:val="00D17BD9"/>
    <w:rsid w:val="00D25DBF"/>
    <w:rsid w:val="00D27FB5"/>
    <w:rsid w:val="00D374F9"/>
    <w:rsid w:val="00D436EE"/>
    <w:rsid w:val="00D46D68"/>
    <w:rsid w:val="00D50A4B"/>
    <w:rsid w:val="00D54A93"/>
    <w:rsid w:val="00D611D1"/>
    <w:rsid w:val="00D61AA0"/>
    <w:rsid w:val="00D652F8"/>
    <w:rsid w:val="00D66215"/>
    <w:rsid w:val="00D757EE"/>
    <w:rsid w:val="00D80FE3"/>
    <w:rsid w:val="00D86964"/>
    <w:rsid w:val="00DA03FF"/>
    <w:rsid w:val="00DB1774"/>
    <w:rsid w:val="00DB2F00"/>
    <w:rsid w:val="00DC17D7"/>
    <w:rsid w:val="00DC2467"/>
    <w:rsid w:val="00DC4655"/>
    <w:rsid w:val="00DD7465"/>
    <w:rsid w:val="00DF4FF5"/>
    <w:rsid w:val="00DF5D80"/>
    <w:rsid w:val="00E03849"/>
    <w:rsid w:val="00E0457D"/>
    <w:rsid w:val="00E1030F"/>
    <w:rsid w:val="00E16461"/>
    <w:rsid w:val="00E412C8"/>
    <w:rsid w:val="00E42135"/>
    <w:rsid w:val="00E47EBB"/>
    <w:rsid w:val="00E50416"/>
    <w:rsid w:val="00E70AFF"/>
    <w:rsid w:val="00E733CD"/>
    <w:rsid w:val="00E74188"/>
    <w:rsid w:val="00E7483A"/>
    <w:rsid w:val="00E750D7"/>
    <w:rsid w:val="00E75635"/>
    <w:rsid w:val="00E816F6"/>
    <w:rsid w:val="00E81716"/>
    <w:rsid w:val="00E85E19"/>
    <w:rsid w:val="00E867B2"/>
    <w:rsid w:val="00E92F1D"/>
    <w:rsid w:val="00EB0704"/>
    <w:rsid w:val="00EB3AB3"/>
    <w:rsid w:val="00EC0581"/>
    <w:rsid w:val="00EC42C6"/>
    <w:rsid w:val="00EC74B8"/>
    <w:rsid w:val="00F1700F"/>
    <w:rsid w:val="00F17C7F"/>
    <w:rsid w:val="00F2151D"/>
    <w:rsid w:val="00F72247"/>
    <w:rsid w:val="00F75270"/>
    <w:rsid w:val="00F75708"/>
    <w:rsid w:val="00F77278"/>
    <w:rsid w:val="00F947A4"/>
    <w:rsid w:val="00F97C7D"/>
    <w:rsid w:val="00FA1ECA"/>
    <w:rsid w:val="00FB4095"/>
    <w:rsid w:val="00FB6C02"/>
    <w:rsid w:val="00FC27B4"/>
    <w:rsid w:val="00FC6668"/>
    <w:rsid w:val="00FD0E37"/>
    <w:rsid w:val="00FD2497"/>
    <w:rsid w:val="00FE3D9E"/>
    <w:rsid w:val="00FE48CE"/>
    <w:rsid w:val="00FE4C83"/>
    <w:rsid w:val="00FE5D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A09FEB"/>
  <w15:docId w15:val="{22409FC3-F44C-4FA1-9335-9022A4B10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412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D0B54"/>
    <w:pPr>
      <w:ind w:left="0"/>
      <w:jc w:val="left"/>
    </w:pPr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0D0B54"/>
    <w:rPr>
      <w:rFonts w:cs="Times New Roman"/>
    </w:rPr>
  </w:style>
  <w:style w:type="table" w:styleId="Mriekatabuky">
    <w:name w:val="Table Grid"/>
    <w:basedOn w:val="Normlnatabuka"/>
    <w:uiPriority w:val="39"/>
    <w:rsid w:val="000D0B54"/>
    <w:pPr>
      <w:ind w:left="0"/>
      <w:jc w:val="left"/>
    </w:pPr>
    <w:rPr>
      <w:rFonts w:ascii="Times New Roman" w:eastAsiaTheme="minorEastAsia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D0B54"/>
    <w:pPr>
      <w:tabs>
        <w:tab w:val="center" w:pos="4536"/>
        <w:tab w:val="right" w:pos="9072"/>
      </w:tabs>
    </w:pPr>
    <w:rPr>
      <w:rFonts w:ascii="Times New Roman" w:hAnsi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0D0B5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0D0B54"/>
    <w:pPr>
      <w:ind w:left="0"/>
      <w:jc w:val="left"/>
    </w:pPr>
    <w:rPr>
      <w:rFonts w:ascii="Calibri" w:eastAsiaTheme="minorEastAsia" w:hAnsi="Calibri" w:cs="Times New Roman"/>
      <w:lang w:val="cs-CZ"/>
    </w:rPr>
  </w:style>
  <w:style w:type="character" w:styleId="Vrazn">
    <w:name w:val="Strong"/>
    <w:basedOn w:val="Predvolenpsmoodseku"/>
    <w:uiPriority w:val="22"/>
    <w:qFormat/>
    <w:rsid w:val="000D0B5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0D0B54"/>
    <w:rPr>
      <w:rFonts w:cs="Times New Roman"/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0B5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0B54"/>
    <w:rPr>
      <w:rFonts w:ascii="Segoe UI" w:eastAsiaTheme="minorEastAsia" w:hAnsi="Segoe UI" w:cs="Segoe UI"/>
      <w:sz w:val="18"/>
      <w:szCs w:val="18"/>
      <w:lang w:eastAsia="sk-SK"/>
    </w:rPr>
  </w:style>
  <w:style w:type="paragraph" w:customStyle="1" w:styleId="Pismenka">
    <w:name w:val="Pismenka"/>
    <w:basedOn w:val="Zkladntext"/>
    <w:rsid w:val="000D0B54"/>
    <w:pPr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D0B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D0B54"/>
    <w:rPr>
      <w:rFonts w:eastAsiaTheme="minorEastAsia" w:cs="Times New Roman"/>
      <w:lang w:eastAsia="sk-SK"/>
    </w:rPr>
  </w:style>
  <w:style w:type="paragraph" w:styleId="Odsekzoznamu">
    <w:name w:val="List Paragraph"/>
    <w:basedOn w:val="Normlny"/>
    <w:uiPriority w:val="34"/>
    <w:qFormat/>
    <w:rsid w:val="007E2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9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e-obce.sk/erb/2853.gif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http://www.e-obce.sk/erb/2853.gi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18</Pages>
  <Words>6476</Words>
  <Characters>36914</Characters>
  <Application>Microsoft Office Word</Application>
  <DocSecurity>0</DocSecurity>
  <Lines>307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STRAKOVÁ Juliana</dc:creator>
  <cp:lastModifiedBy>Obec Štefanovičová</cp:lastModifiedBy>
  <cp:revision>29</cp:revision>
  <cp:lastPrinted>2022-02-14T10:04:00Z</cp:lastPrinted>
  <dcterms:created xsi:type="dcterms:W3CDTF">2024-02-13T08:32:00Z</dcterms:created>
  <dcterms:modified xsi:type="dcterms:W3CDTF">2024-02-26T07:40:00Z</dcterms:modified>
</cp:coreProperties>
</file>