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 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č.795, Trenč.Stankovce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36344338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2022004237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650554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-178218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-177006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92121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92121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259758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259758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3909455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36344338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2022004237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