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10190" w:type="dxa"/>
        <w:tblInd w:w="-863" w:type="dxa"/>
        <w:tblCellMar>
          <w:top w:w="26" w:type="dxa"/>
          <w:left w:w="58" w:type="dxa"/>
          <w:bottom w:w="0" w:type="dxa"/>
          <w:right w:w="14" w:type="dxa"/>
        </w:tblCellMar>
        <w:tblLook w:val="04A0" w:firstRow="1" w:lastRow="0" w:firstColumn="1" w:lastColumn="0" w:noHBand="0" w:noVBand="1"/>
      </w:tblPr>
      <w:tblGrid>
        <w:gridCol w:w="530"/>
        <w:gridCol w:w="6540"/>
        <w:gridCol w:w="525"/>
        <w:gridCol w:w="1290"/>
        <w:gridCol w:w="1305"/>
      </w:tblGrid>
      <w:tr w:rsidR="00983696" w14:paraId="33C8EB50" w14:textId="77777777">
        <w:trPr>
          <w:trHeight w:val="388"/>
        </w:trPr>
        <w:tc>
          <w:tcPr>
            <w:tcW w:w="530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</w:tcPr>
          <w:p w14:paraId="153929D0" w14:textId="77777777" w:rsidR="00983696" w:rsidRDefault="00000000">
            <w:pPr>
              <w:ind w:right="54"/>
            </w:pPr>
            <w:proofErr w:type="spellStart"/>
            <w:r>
              <w:rPr>
                <w:b/>
              </w:rPr>
              <w:t>Ozna</w:t>
            </w:r>
            <w:proofErr w:type="spellEnd"/>
            <w:r>
              <w:rPr>
                <w:b/>
              </w:rPr>
              <w:t>-</w:t>
            </w:r>
          </w:p>
        </w:tc>
        <w:tc>
          <w:tcPr>
            <w:tcW w:w="654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4D05C0E4" w14:textId="77777777" w:rsidR="00983696" w:rsidRDefault="00000000">
            <w:pPr>
              <w:ind w:left="6" w:right="0"/>
            </w:pPr>
            <w:r>
              <w:rPr>
                <w:b/>
              </w:rPr>
              <w:t>Text</w:t>
            </w:r>
          </w:p>
        </w:tc>
        <w:tc>
          <w:tcPr>
            <w:tcW w:w="525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70C5CABC" w14:textId="77777777" w:rsidR="00983696" w:rsidRDefault="00000000">
            <w:pPr>
              <w:ind w:right="31"/>
            </w:pPr>
            <w:r>
              <w:rPr>
                <w:b/>
              </w:rPr>
              <w:t>Číslo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6EFF7B51" w14:textId="77777777" w:rsidR="00983696" w:rsidRDefault="00000000">
            <w:pPr>
              <w:ind w:left="392" w:right="0" w:hanging="172"/>
              <w:jc w:val="left"/>
            </w:pPr>
            <w:r>
              <w:rPr>
                <w:b/>
              </w:rPr>
              <w:t>Bežné účtovné obdobie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</w:tcPr>
          <w:p w14:paraId="5A2AB75A" w14:textId="77777777" w:rsidR="00983696" w:rsidRDefault="00000000">
            <w:pPr>
              <w:ind w:left="208" w:right="0" w:firstLine="14"/>
              <w:jc w:val="left"/>
            </w:pPr>
            <w:r>
              <w:rPr>
                <w:b/>
              </w:rPr>
              <w:t>Bezprostredne predchádzajúce</w:t>
            </w:r>
          </w:p>
        </w:tc>
      </w:tr>
      <w:tr w:rsidR="00983696" w14:paraId="50BE03C2" w14:textId="77777777">
        <w:trPr>
          <w:trHeight w:val="204"/>
        </w:trPr>
        <w:tc>
          <w:tcPr>
            <w:tcW w:w="530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</w:tcPr>
          <w:p w14:paraId="3DF819F4" w14:textId="77777777" w:rsidR="00983696" w:rsidRDefault="00000000">
            <w:pPr>
              <w:ind w:right="54"/>
            </w:pPr>
            <w:proofErr w:type="spellStart"/>
            <w:r>
              <w:rPr>
                <w:b/>
              </w:rPr>
              <w:t>čenie</w:t>
            </w:r>
            <w:proofErr w:type="spellEnd"/>
          </w:p>
        </w:tc>
        <w:tc>
          <w:tcPr>
            <w:tcW w:w="654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720880D3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52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4B432107" w14:textId="77777777" w:rsidR="00983696" w:rsidRDefault="00000000">
            <w:pPr>
              <w:ind w:right="15"/>
            </w:pPr>
            <w:r>
              <w:rPr>
                <w:b/>
              </w:rPr>
              <w:t>riadku</w:t>
            </w:r>
          </w:p>
        </w:tc>
        <w:tc>
          <w:tcPr>
            <w:tcW w:w="129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6956E57A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</w:tcPr>
          <w:p w14:paraId="45AE74A7" w14:textId="77777777" w:rsidR="00983696" w:rsidRDefault="00000000">
            <w:pPr>
              <w:ind w:right="59"/>
            </w:pPr>
            <w:r>
              <w:rPr>
                <w:b/>
              </w:rPr>
              <w:t>účtovné obdobie</w:t>
            </w:r>
          </w:p>
        </w:tc>
      </w:tr>
      <w:tr w:rsidR="00983696" w14:paraId="12C59766" w14:textId="77777777">
        <w:trPr>
          <w:trHeight w:val="212"/>
        </w:trPr>
        <w:tc>
          <w:tcPr>
            <w:tcW w:w="530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14:paraId="24A30232" w14:textId="77777777" w:rsidR="00983696" w:rsidRDefault="00000000">
            <w:pPr>
              <w:ind w:right="46"/>
            </w:pPr>
            <w:r>
              <w:rPr>
                <w:b/>
                <w:sz w:val="14"/>
              </w:rPr>
              <w:t>a</w:t>
            </w:r>
          </w:p>
        </w:tc>
        <w:tc>
          <w:tcPr>
            <w:tcW w:w="654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1C97EE0A" w14:textId="77777777" w:rsidR="00983696" w:rsidRDefault="00000000">
            <w:pPr>
              <w:ind w:left="6" w:right="0"/>
            </w:pPr>
            <w:r>
              <w:rPr>
                <w:b/>
                <w:sz w:val="14"/>
              </w:rPr>
              <w:t>b</w:t>
            </w:r>
          </w:p>
        </w:tc>
        <w:tc>
          <w:tcPr>
            <w:tcW w:w="525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0B93C01D" w14:textId="77777777" w:rsidR="00983696" w:rsidRDefault="00000000">
            <w:pPr>
              <w:ind w:right="45"/>
            </w:pPr>
            <w:r>
              <w:rPr>
                <w:b/>
                <w:sz w:val="14"/>
              </w:rPr>
              <w:t>c</w:t>
            </w:r>
          </w:p>
        </w:tc>
        <w:tc>
          <w:tcPr>
            <w:tcW w:w="129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3E3DE124" w14:textId="77777777" w:rsidR="00983696" w:rsidRDefault="00000000">
            <w:pPr>
              <w:ind w:right="30"/>
            </w:pPr>
            <w:r>
              <w:rPr>
                <w:b/>
                <w:sz w:val="14"/>
              </w:rPr>
              <w:t>1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14:paraId="66F2FC4A" w14:textId="77777777" w:rsidR="00983696" w:rsidRDefault="00000000">
            <w:pPr>
              <w:ind w:right="45"/>
            </w:pPr>
            <w:r>
              <w:rPr>
                <w:b/>
                <w:sz w:val="14"/>
              </w:rPr>
              <w:t>2</w:t>
            </w:r>
          </w:p>
        </w:tc>
      </w:tr>
      <w:tr w:rsidR="00983696" w14:paraId="576ABD73" w14:textId="77777777">
        <w:trPr>
          <w:trHeight w:val="166"/>
        </w:trPr>
        <w:tc>
          <w:tcPr>
            <w:tcW w:w="530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14DE8D7" w14:textId="77777777" w:rsidR="00983696" w:rsidRDefault="00000000">
            <w:pPr>
              <w:ind w:right="0"/>
              <w:jc w:val="left"/>
            </w:pPr>
            <w:r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EA5034" w14:textId="77777777" w:rsidR="00983696" w:rsidRDefault="00000000">
            <w:pPr>
              <w:ind w:left="6" w:right="0"/>
              <w:jc w:val="left"/>
            </w:pPr>
            <w:r>
              <w:rPr>
                <w:b/>
              </w:rPr>
              <w:t>Výnosy z hospodárskej činnosti spolu súčet (r. 02 až r. 07)</w:t>
            </w:r>
          </w:p>
        </w:tc>
        <w:tc>
          <w:tcPr>
            <w:tcW w:w="52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13BB67" w14:textId="77777777" w:rsidR="00983696" w:rsidRDefault="00000000">
            <w:pPr>
              <w:ind w:right="28"/>
            </w:pPr>
            <w:r>
              <w:rPr>
                <w:b/>
              </w:rPr>
              <w:t>01</w:t>
            </w:r>
          </w:p>
        </w:tc>
        <w:tc>
          <w:tcPr>
            <w:tcW w:w="129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091018" w14:textId="77777777" w:rsidR="00983696" w:rsidRDefault="00000000">
            <w:pPr>
              <w:ind w:right="0"/>
              <w:jc w:val="right"/>
            </w:pPr>
            <w:r>
              <w:rPr>
                <w:b/>
              </w:rPr>
              <w:t xml:space="preserve"> 159 906,31</w:t>
            </w:r>
          </w:p>
        </w:tc>
        <w:tc>
          <w:tcPr>
            <w:tcW w:w="130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2BB52F8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27E9329B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4F2B7F3" w14:textId="77777777" w:rsidR="00983696" w:rsidRDefault="00000000">
            <w:pPr>
              <w:ind w:right="0"/>
              <w:jc w:val="left"/>
            </w:pPr>
            <w:r>
              <w:t>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87B094" w14:textId="77777777" w:rsidR="00983696" w:rsidRDefault="00000000">
            <w:pPr>
              <w:ind w:left="6" w:right="0"/>
              <w:jc w:val="left"/>
            </w:pPr>
            <w:r>
              <w:t>Tržby z predaja tovaru (604, 607)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8E0CAA" w14:textId="77777777" w:rsidR="00983696" w:rsidRDefault="00000000">
            <w:pPr>
              <w:ind w:right="28"/>
            </w:pPr>
            <w:r>
              <w:t>02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8882A3" w14:textId="77777777" w:rsidR="00983696" w:rsidRDefault="00000000">
            <w:pPr>
              <w:ind w:right="1"/>
              <w:jc w:val="right"/>
            </w:pPr>
            <w:r>
              <w:t xml:space="preserve"> 52 150,50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A089FDA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33A394D2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84737EE" w14:textId="77777777" w:rsidR="00983696" w:rsidRDefault="00000000">
            <w:pPr>
              <w:ind w:right="0"/>
              <w:jc w:val="left"/>
            </w:pPr>
            <w:r>
              <w:t>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397437" w14:textId="77777777" w:rsidR="00983696" w:rsidRDefault="00000000">
            <w:pPr>
              <w:ind w:left="6" w:right="0"/>
              <w:jc w:val="left"/>
            </w:pPr>
            <w:r>
              <w:t>Tržby z predaja vlastných výrobkov a služieb (601, 602, 606)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2C11C8" w14:textId="77777777" w:rsidR="00983696" w:rsidRDefault="00000000">
            <w:pPr>
              <w:ind w:right="28"/>
            </w:pPr>
            <w:r>
              <w:t>03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B32184" w14:textId="77777777" w:rsidR="00983696" w:rsidRDefault="00000000">
            <w:pPr>
              <w:ind w:right="1"/>
              <w:jc w:val="right"/>
            </w:pPr>
            <w:r>
              <w:t xml:space="preserve"> 107 755,77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E19822B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0126D070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5911707" w14:textId="77777777" w:rsidR="00983696" w:rsidRDefault="00000000">
            <w:pPr>
              <w:ind w:right="0"/>
              <w:jc w:val="left"/>
            </w:pPr>
            <w:r>
              <w:t>III.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2D401C" w14:textId="77777777" w:rsidR="00983696" w:rsidRDefault="00000000">
            <w:pPr>
              <w:ind w:left="6" w:right="0"/>
              <w:jc w:val="left"/>
            </w:pPr>
            <w:r>
              <w:t>Zmena stavu vnútroorganizačných zásob (+/-) (účtová skupina 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014079" w14:textId="77777777" w:rsidR="00983696" w:rsidRDefault="00000000">
            <w:pPr>
              <w:ind w:right="28"/>
            </w:pPr>
            <w:r>
              <w:t>04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1334AD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7D8BF11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7CA627F3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9170352" w14:textId="77777777" w:rsidR="00983696" w:rsidRDefault="00000000">
            <w:pPr>
              <w:ind w:right="0"/>
              <w:jc w:val="left"/>
            </w:pPr>
            <w:r>
              <w:t>IV.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E74832" w14:textId="77777777" w:rsidR="00983696" w:rsidRDefault="00000000">
            <w:pPr>
              <w:ind w:left="6" w:right="0"/>
              <w:jc w:val="left"/>
            </w:pPr>
            <w:r>
              <w:t>Aktivácia (účtová skupina 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C95837" w14:textId="77777777" w:rsidR="00983696" w:rsidRDefault="00000000">
            <w:pPr>
              <w:ind w:right="28"/>
            </w:pPr>
            <w:r>
              <w:t>05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4A1CB5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63C26B7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756E46DD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D577DA8" w14:textId="77777777" w:rsidR="00983696" w:rsidRDefault="00000000">
            <w:pPr>
              <w:ind w:right="0"/>
              <w:jc w:val="left"/>
            </w:pPr>
            <w:r>
              <w:t>V.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7C4A8E" w14:textId="77777777" w:rsidR="00983696" w:rsidRDefault="00000000">
            <w:pPr>
              <w:ind w:left="6" w:right="0"/>
              <w:jc w:val="left"/>
            </w:pPr>
            <w:r>
              <w:t>Tržby z predaja dlhodobého nehmotného majetku, dlhodobého hmotného majetku a materiálu (641, 642)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451016" w14:textId="77777777" w:rsidR="00983696" w:rsidRDefault="00000000">
            <w:pPr>
              <w:ind w:right="28"/>
            </w:pPr>
            <w:r>
              <w:t>06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87086A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E5A9E0D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13E29F39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2A18D17" w14:textId="77777777" w:rsidR="00983696" w:rsidRDefault="00000000">
            <w:pPr>
              <w:ind w:right="0"/>
              <w:jc w:val="left"/>
            </w:pPr>
            <w:r>
              <w:t>VI.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AE6820" w14:textId="77777777" w:rsidR="00983696" w:rsidRDefault="00000000">
            <w:pPr>
              <w:ind w:left="6" w:right="0"/>
              <w:jc w:val="left"/>
            </w:pPr>
            <w:r>
              <w:t>Ostatné výnosy z hospodárskej činnosti (644, 645, 646, 648, 655, 657)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DD5303" w14:textId="77777777" w:rsidR="00983696" w:rsidRDefault="00000000">
            <w:pPr>
              <w:ind w:right="28"/>
            </w:pPr>
            <w:r>
              <w:t>07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C68D8D" w14:textId="77777777" w:rsidR="00983696" w:rsidRDefault="00000000">
            <w:pPr>
              <w:ind w:right="1"/>
              <w:jc w:val="right"/>
            </w:pPr>
            <w:r>
              <w:t xml:space="preserve"> 0,04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43156FB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422BC94A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802FE7B" w14:textId="77777777" w:rsidR="00983696" w:rsidRDefault="00000000">
            <w:pPr>
              <w:ind w:right="0"/>
              <w:jc w:val="left"/>
            </w:pPr>
            <w:r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E9BE67" w14:textId="77777777" w:rsidR="00983696" w:rsidRDefault="00000000">
            <w:pPr>
              <w:ind w:left="6" w:right="0"/>
              <w:jc w:val="left"/>
            </w:pPr>
            <w:r>
              <w:rPr>
                <w:b/>
              </w:rPr>
              <w:t>Náklady na hospodársku činnosť spolu súčet (r. 09 až r. 17)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3A49DD" w14:textId="77777777" w:rsidR="00983696" w:rsidRDefault="00000000">
            <w:pPr>
              <w:ind w:right="28"/>
            </w:pPr>
            <w:r>
              <w:rPr>
                <w:b/>
              </w:rPr>
              <w:t>08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3071F6" w14:textId="77777777" w:rsidR="00983696" w:rsidRDefault="00000000">
            <w:pPr>
              <w:ind w:right="0"/>
              <w:jc w:val="right"/>
            </w:pPr>
            <w:r>
              <w:rPr>
                <w:b/>
              </w:rPr>
              <w:t xml:space="preserve"> 153 943,85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390B991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262AB5AD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4D5FF04" w14:textId="77777777" w:rsidR="00983696" w:rsidRDefault="00000000">
            <w:pPr>
              <w:ind w:right="0"/>
              <w:jc w:val="left"/>
            </w:pPr>
            <w:r>
              <w:t>A.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A4FBD8" w14:textId="77777777" w:rsidR="00983696" w:rsidRDefault="00000000">
            <w:pPr>
              <w:ind w:left="6" w:right="0"/>
              <w:jc w:val="left"/>
            </w:pPr>
            <w:r>
              <w:t>Náklady vynaložené na obstaranie predaného tovaru (504, (+/- ) 505A, 507)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5E5A93" w14:textId="77777777" w:rsidR="00983696" w:rsidRDefault="00000000">
            <w:pPr>
              <w:ind w:right="28"/>
            </w:pPr>
            <w:r>
              <w:t>09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C5695C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A67AB7C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32E20194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F888178" w14:textId="77777777" w:rsidR="00983696" w:rsidRDefault="00000000">
            <w:pPr>
              <w:ind w:right="0"/>
              <w:jc w:val="left"/>
            </w:pPr>
            <w:r>
              <w:t>B.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DBA758" w14:textId="77777777" w:rsidR="00983696" w:rsidRDefault="00000000">
            <w:pPr>
              <w:ind w:left="6" w:right="0"/>
              <w:jc w:val="left"/>
            </w:pPr>
            <w:r>
              <w:t>Spotreba materiálu, energie a ostatných neskladovateľných dodávok (501, 502, 503, (+/-) 505A)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AFB122" w14:textId="77777777" w:rsidR="00983696" w:rsidRDefault="00000000">
            <w:pPr>
              <w:ind w:right="28"/>
            </w:pPr>
            <w:r>
              <w:t>10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2B6136" w14:textId="77777777" w:rsidR="00983696" w:rsidRDefault="00000000">
            <w:pPr>
              <w:ind w:right="1"/>
              <w:jc w:val="right"/>
            </w:pPr>
            <w:r>
              <w:t xml:space="preserve"> 1 682,99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53D11D6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3F670F61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3636581" w14:textId="77777777" w:rsidR="00983696" w:rsidRDefault="00000000">
            <w:pPr>
              <w:ind w:right="0"/>
              <w:jc w:val="left"/>
            </w:pPr>
            <w:r>
              <w:t>C.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39DE6E" w14:textId="77777777" w:rsidR="00983696" w:rsidRDefault="00000000">
            <w:pPr>
              <w:ind w:left="6" w:right="0"/>
              <w:jc w:val="left"/>
            </w:pPr>
            <w:r>
              <w:t>Služby (účtová skupina 51)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16F043" w14:textId="77777777" w:rsidR="00983696" w:rsidRDefault="00000000">
            <w:pPr>
              <w:ind w:right="28"/>
            </w:pPr>
            <w:r>
              <w:t>11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0C0D11" w14:textId="77777777" w:rsidR="00983696" w:rsidRDefault="00000000">
            <w:pPr>
              <w:ind w:right="1"/>
              <w:jc w:val="right"/>
            </w:pPr>
            <w:r>
              <w:t xml:space="preserve"> 145 260,83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A5DE6AB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5734BE60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FC5CD3C" w14:textId="77777777" w:rsidR="00983696" w:rsidRDefault="00000000">
            <w:pPr>
              <w:ind w:right="0"/>
              <w:jc w:val="left"/>
            </w:pPr>
            <w:r>
              <w:t>D.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5F5E33" w14:textId="77777777" w:rsidR="00983696" w:rsidRDefault="00000000">
            <w:pPr>
              <w:ind w:left="6" w:right="0"/>
              <w:jc w:val="left"/>
            </w:pPr>
            <w:r>
              <w:t>Osobné náklady (účtová skupina 52)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AD977A" w14:textId="77777777" w:rsidR="00983696" w:rsidRDefault="00000000">
            <w:pPr>
              <w:ind w:right="28"/>
            </w:pPr>
            <w:r>
              <w:t>12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991210" w14:textId="77777777" w:rsidR="00983696" w:rsidRDefault="00000000">
            <w:pPr>
              <w:ind w:right="1"/>
              <w:jc w:val="right"/>
            </w:pPr>
            <w:r>
              <w:t xml:space="preserve"> 7 000,00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856DBA3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0D901EF5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D7851A1" w14:textId="77777777" w:rsidR="00983696" w:rsidRDefault="00000000">
            <w:pPr>
              <w:ind w:right="0"/>
              <w:jc w:val="left"/>
            </w:pPr>
            <w:r>
              <w:t>E.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E03E6B" w14:textId="77777777" w:rsidR="00983696" w:rsidRDefault="00000000">
            <w:pPr>
              <w:ind w:left="6" w:right="0"/>
              <w:jc w:val="left"/>
            </w:pPr>
            <w:r>
              <w:t>Dane a poplatky (účtová skupina 53)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C759CC" w14:textId="77777777" w:rsidR="00983696" w:rsidRDefault="00000000">
            <w:pPr>
              <w:ind w:right="28"/>
            </w:pPr>
            <w:r>
              <w:t>13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CCD985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3C1D189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21946373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D005A98" w14:textId="77777777" w:rsidR="00983696" w:rsidRDefault="00000000">
            <w:pPr>
              <w:ind w:right="0"/>
              <w:jc w:val="left"/>
            </w:pPr>
            <w:r>
              <w:t>F.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A05EE6" w14:textId="77777777" w:rsidR="00983696" w:rsidRDefault="00000000">
            <w:pPr>
              <w:ind w:left="6" w:right="0"/>
              <w:jc w:val="left"/>
            </w:pPr>
            <w:r>
              <w:t>Odpisy a opravné položky k dlhodobému nehmotnému majetku a dlhodobému hmotnému majetku (551, (+/-) 553)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6563C3" w14:textId="77777777" w:rsidR="00983696" w:rsidRDefault="00000000">
            <w:pPr>
              <w:ind w:right="28"/>
            </w:pPr>
            <w:r>
              <w:t>14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B11140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FEF7CD1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667DDA3F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4B800A0" w14:textId="77777777" w:rsidR="00983696" w:rsidRDefault="00000000">
            <w:pPr>
              <w:ind w:right="0"/>
              <w:jc w:val="left"/>
            </w:pPr>
            <w:r>
              <w:t>G.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FCEFC3" w14:textId="77777777" w:rsidR="00983696" w:rsidRDefault="00000000">
            <w:pPr>
              <w:ind w:left="6" w:right="0"/>
              <w:jc w:val="left"/>
            </w:pPr>
            <w:r>
              <w:t>Zostatková cena predaného dlhodobého majetku a predaného materiálu (541, 542)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86EC6C" w14:textId="77777777" w:rsidR="00983696" w:rsidRDefault="00000000">
            <w:pPr>
              <w:ind w:right="28"/>
            </w:pPr>
            <w:r>
              <w:t>15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28CA3F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5E392A6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159BAD6D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52A8AF7" w14:textId="77777777" w:rsidR="00983696" w:rsidRDefault="00000000">
            <w:pPr>
              <w:ind w:right="0"/>
              <w:jc w:val="left"/>
            </w:pPr>
            <w:r>
              <w:t>H.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21E4AB" w14:textId="77777777" w:rsidR="00983696" w:rsidRDefault="00000000">
            <w:pPr>
              <w:ind w:left="6" w:right="0"/>
              <w:jc w:val="left"/>
            </w:pPr>
            <w:r>
              <w:t>Opravné položky k pohľadávkam (+/- 547)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4E6423" w14:textId="77777777" w:rsidR="00983696" w:rsidRDefault="00000000">
            <w:pPr>
              <w:ind w:right="28"/>
            </w:pPr>
            <w:r>
              <w:t>16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6481C3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FD2D0A9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7FDAE283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058F3C2" w14:textId="77777777" w:rsidR="00983696" w:rsidRDefault="00000000">
            <w:pPr>
              <w:ind w:right="0"/>
              <w:jc w:val="left"/>
            </w:pPr>
            <w:r>
              <w:t>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8C260E" w14:textId="77777777" w:rsidR="00983696" w:rsidRDefault="00000000">
            <w:pPr>
              <w:ind w:left="6" w:right="0"/>
              <w:jc w:val="left"/>
            </w:pPr>
            <w:r>
              <w:t>Ostatné náklady na hospodársku činnosť (543, 544, 545, 546, 548, 549, 555, 557)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9CB2FC" w14:textId="77777777" w:rsidR="00983696" w:rsidRDefault="00000000">
            <w:pPr>
              <w:ind w:right="28"/>
            </w:pPr>
            <w:r>
              <w:t>17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8B6DD3" w14:textId="77777777" w:rsidR="00983696" w:rsidRDefault="00000000">
            <w:pPr>
              <w:ind w:right="1"/>
              <w:jc w:val="right"/>
            </w:pPr>
            <w:r>
              <w:t xml:space="preserve"> 0,03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C01104A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5DE1ED19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B30B0B5" w14:textId="77777777" w:rsidR="00983696" w:rsidRDefault="00000000">
            <w:pPr>
              <w:ind w:right="0"/>
              <w:jc w:val="left"/>
            </w:pPr>
            <w:r>
              <w:rPr>
                <w:b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F7BFA2" w14:textId="77777777" w:rsidR="00983696" w:rsidRDefault="00000000">
            <w:pPr>
              <w:ind w:left="6" w:right="0"/>
              <w:jc w:val="left"/>
            </w:pPr>
            <w:r>
              <w:rPr>
                <w:b/>
              </w:rPr>
              <w:t>Výsledok hospodárenia z hospodárskej činnosti (+/-) (r. 01 - r. 08)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7F8650" w14:textId="77777777" w:rsidR="00983696" w:rsidRDefault="00000000">
            <w:pPr>
              <w:ind w:right="28"/>
            </w:pPr>
            <w:r>
              <w:rPr>
                <w:b/>
              </w:rPr>
              <w:t>18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508A72" w14:textId="77777777" w:rsidR="00983696" w:rsidRDefault="00000000">
            <w:pPr>
              <w:ind w:right="0"/>
              <w:jc w:val="right"/>
            </w:pPr>
            <w:r>
              <w:rPr>
                <w:b/>
              </w:rPr>
              <w:t xml:space="preserve"> 5 962,46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3DC1A17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2A855EBA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F51C4F4" w14:textId="77777777" w:rsidR="00983696" w:rsidRDefault="00000000">
            <w:pPr>
              <w:ind w:right="0"/>
              <w:jc w:val="left"/>
            </w:pPr>
            <w:r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FD9B8F" w14:textId="77777777" w:rsidR="00983696" w:rsidRDefault="00000000">
            <w:pPr>
              <w:ind w:left="6" w:right="0"/>
              <w:jc w:val="left"/>
            </w:pPr>
            <w:r>
              <w:rPr>
                <w:b/>
              </w:rPr>
              <w:t>Pridaná hodnota   (r. 02 - r. 09) + (r. 03 + r. 04 + r. 05) - (r. 10 + r. 11)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458B67" w14:textId="77777777" w:rsidR="00983696" w:rsidRDefault="00000000">
            <w:pPr>
              <w:ind w:right="28"/>
            </w:pPr>
            <w:r>
              <w:rPr>
                <w:b/>
              </w:rPr>
              <w:t>19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01A8B6" w14:textId="77777777" w:rsidR="00983696" w:rsidRDefault="00000000">
            <w:pPr>
              <w:ind w:right="0"/>
              <w:jc w:val="right"/>
            </w:pPr>
            <w:r>
              <w:rPr>
                <w:b/>
              </w:rPr>
              <w:t xml:space="preserve"> 12 962,45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7B23419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6B93E6EF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98FCF86" w14:textId="77777777" w:rsidR="00983696" w:rsidRDefault="00000000">
            <w:pPr>
              <w:ind w:right="0"/>
              <w:jc w:val="left"/>
            </w:pPr>
            <w:r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192C3B" w14:textId="77777777" w:rsidR="00983696" w:rsidRDefault="00000000">
            <w:pPr>
              <w:ind w:left="6" w:right="0"/>
              <w:jc w:val="left"/>
            </w:pPr>
            <w:r>
              <w:rPr>
                <w:b/>
              </w:rPr>
              <w:t>Výnosy z finančnej činnosti spolu súčet (r. 21 až r. 26)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C2CA7F" w14:textId="77777777" w:rsidR="00983696" w:rsidRDefault="00000000">
            <w:pPr>
              <w:ind w:right="28"/>
            </w:pPr>
            <w:r>
              <w:rPr>
                <w:b/>
              </w:rPr>
              <w:t>20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DF35BD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E1D7811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68956995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40F58F6" w14:textId="77777777" w:rsidR="00983696" w:rsidRDefault="00000000">
            <w:pPr>
              <w:ind w:right="0"/>
              <w:jc w:val="left"/>
            </w:pPr>
            <w:r>
              <w:t>VII.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D48BD6" w14:textId="77777777" w:rsidR="00983696" w:rsidRDefault="00000000">
            <w:pPr>
              <w:ind w:left="6" w:right="0"/>
              <w:jc w:val="left"/>
            </w:pPr>
            <w:r>
              <w:t>Tržby z predaja cenných papierov a podielov (661)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0592F8" w14:textId="77777777" w:rsidR="00983696" w:rsidRDefault="00000000">
            <w:pPr>
              <w:ind w:right="28"/>
            </w:pPr>
            <w:r>
              <w:t>21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E4023F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A36EFAC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3A40FB0E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70059A3" w14:textId="77777777" w:rsidR="00983696" w:rsidRDefault="00000000">
            <w:pPr>
              <w:ind w:right="0"/>
              <w:jc w:val="left"/>
            </w:pPr>
            <w:r>
              <w:t>VIII.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7B9A41" w14:textId="77777777" w:rsidR="00983696" w:rsidRDefault="00000000">
            <w:pPr>
              <w:ind w:left="6" w:right="0"/>
              <w:jc w:val="left"/>
            </w:pPr>
            <w:r>
              <w:t>Výnosy z dlhodobého finančného majetku (665)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D999DC" w14:textId="77777777" w:rsidR="00983696" w:rsidRDefault="00000000">
            <w:pPr>
              <w:ind w:right="28"/>
            </w:pPr>
            <w:r>
              <w:t>22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F07CA4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1EA72C0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3DB10A07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9EC109D" w14:textId="77777777" w:rsidR="00983696" w:rsidRDefault="00000000">
            <w:pPr>
              <w:ind w:right="0"/>
              <w:jc w:val="left"/>
            </w:pPr>
            <w:r>
              <w:t>IX.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4650A5" w14:textId="77777777" w:rsidR="00983696" w:rsidRDefault="00000000">
            <w:pPr>
              <w:ind w:left="6" w:right="0"/>
              <w:jc w:val="left"/>
            </w:pPr>
            <w:r>
              <w:t>Výnosy z krátkodobého finančného majetku (666)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909C36" w14:textId="77777777" w:rsidR="00983696" w:rsidRDefault="00000000">
            <w:pPr>
              <w:ind w:right="28"/>
            </w:pPr>
            <w:r>
              <w:t>23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C5AE63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CC005F4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4BDD6177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BDA84B6" w14:textId="77777777" w:rsidR="00983696" w:rsidRDefault="00000000">
            <w:pPr>
              <w:ind w:right="0"/>
              <w:jc w:val="left"/>
            </w:pPr>
            <w:r>
              <w:t>X.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220F9D" w14:textId="77777777" w:rsidR="00983696" w:rsidRDefault="00000000">
            <w:pPr>
              <w:ind w:left="6" w:right="0"/>
              <w:jc w:val="left"/>
            </w:pPr>
            <w:r>
              <w:t>Výnosové úroky (662)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BDB72D" w14:textId="77777777" w:rsidR="00983696" w:rsidRDefault="00000000">
            <w:pPr>
              <w:ind w:right="28"/>
            </w:pPr>
            <w:r>
              <w:t>24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291B94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313DBA0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158E5F48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6F0F1FE" w14:textId="77777777" w:rsidR="00983696" w:rsidRDefault="00000000">
            <w:pPr>
              <w:ind w:right="0"/>
              <w:jc w:val="left"/>
            </w:pPr>
            <w:r>
              <w:t>XI.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8055FE" w14:textId="77777777" w:rsidR="00983696" w:rsidRDefault="00000000">
            <w:pPr>
              <w:ind w:left="6" w:right="0"/>
              <w:jc w:val="left"/>
            </w:pPr>
            <w:r>
              <w:t>Kurzové zisky (663)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6FDE5F" w14:textId="77777777" w:rsidR="00983696" w:rsidRDefault="00000000">
            <w:pPr>
              <w:ind w:right="28"/>
            </w:pPr>
            <w:r>
              <w:t>25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B2A7F9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0E2BD8C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0E42EE38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1EA0236" w14:textId="77777777" w:rsidR="00983696" w:rsidRDefault="00000000">
            <w:pPr>
              <w:ind w:right="0"/>
              <w:jc w:val="left"/>
            </w:pPr>
            <w:r>
              <w:t>XII.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63814F" w14:textId="77777777" w:rsidR="00983696" w:rsidRDefault="00000000">
            <w:pPr>
              <w:ind w:left="6" w:right="0"/>
              <w:jc w:val="left"/>
            </w:pPr>
            <w:r>
              <w:t>Ostatné výnosy z finančnej činnosti (668)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6491EC" w14:textId="77777777" w:rsidR="00983696" w:rsidRDefault="00000000">
            <w:pPr>
              <w:ind w:right="28"/>
            </w:pPr>
            <w:r>
              <w:t>26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3EE135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15252E5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36DD6440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8B9885A" w14:textId="77777777" w:rsidR="00983696" w:rsidRDefault="00000000">
            <w:pPr>
              <w:ind w:right="0"/>
              <w:jc w:val="left"/>
            </w:pPr>
            <w:r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B0AC67" w14:textId="77777777" w:rsidR="00983696" w:rsidRDefault="00000000">
            <w:pPr>
              <w:ind w:left="6" w:right="0"/>
              <w:jc w:val="left"/>
            </w:pPr>
            <w:r>
              <w:rPr>
                <w:b/>
              </w:rPr>
              <w:t>Náklady na finančnú činnosť spolu súčet (r. 28 až r. 33)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D2BEBD" w14:textId="77777777" w:rsidR="00983696" w:rsidRDefault="00000000">
            <w:pPr>
              <w:ind w:right="28"/>
            </w:pPr>
            <w:r>
              <w:rPr>
                <w:b/>
              </w:rPr>
              <w:t>27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EC31E7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7432B36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2BCE386A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65BB67A" w14:textId="77777777" w:rsidR="00983696" w:rsidRDefault="00000000">
            <w:pPr>
              <w:ind w:right="0"/>
              <w:jc w:val="left"/>
            </w:pPr>
            <w:r>
              <w:t>J.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744E3E" w14:textId="77777777" w:rsidR="00983696" w:rsidRDefault="00000000">
            <w:pPr>
              <w:ind w:left="6" w:right="0"/>
              <w:jc w:val="left"/>
            </w:pPr>
            <w:r>
              <w:t>Predané cenné papiere a podiely (561)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EA9E40" w14:textId="77777777" w:rsidR="00983696" w:rsidRDefault="00000000">
            <w:pPr>
              <w:ind w:right="28"/>
            </w:pPr>
            <w:r>
              <w:t>28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C5F583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7686A98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2055A7BA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1570344" w14:textId="77777777" w:rsidR="00983696" w:rsidRDefault="00000000">
            <w:pPr>
              <w:ind w:right="0"/>
              <w:jc w:val="left"/>
            </w:pPr>
            <w:r>
              <w:t>K.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25097E" w14:textId="77777777" w:rsidR="00983696" w:rsidRDefault="00000000">
            <w:pPr>
              <w:ind w:left="6" w:right="0"/>
              <w:jc w:val="left"/>
            </w:pPr>
            <w:r>
              <w:t>Náklady na krátkodobý finančný majetok (566)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E9ECB0" w14:textId="77777777" w:rsidR="00983696" w:rsidRDefault="00000000">
            <w:pPr>
              <w:ind w:right="28"/>
            </w:pPr>
            <w:r>
              <w:t>29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29BB1D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9FBEA3C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682E5532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1104E09" w14:textId="77777777" w:rsidR="00983696" w:rsidRDefault="00000000">
            <w:pPr>
              <w:ind w:right="0"/>
              <w:jc w:val="left"/>
            </w:pPr>
            <w:r>
              <w:t>L.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8E7C72" w14:textId="77777777" w:rsidR="00983696" w:rsidRDefault="00000000">
            <w:pPr>
              <w:ind w:left="6" w:right="0"/>
              <w:jc w:val="left"/>
            </w:pPr>
            <w:r>
              <w:t>Opravné položky k finančnému majetku (+/-) (565)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48FEB4" w14:textId="77777777" w:rsidR="00983696" w:rsidRDefault="00000000">
            <w:pPr>
              <w:ind w:right="28"/>
            </w:pPr>
            <w:r>
              <w:t>30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5FF856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5C6D6E0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60C5DF18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48748E3" w14:textId="77777777" w:rsidR="00983696" w:rsidRDefault="00000000">
            <w:pPr>
              <w:ind w:right="0"/>
              <w:jc w:val="left"/>
            </w:pPr>
            <w:r>
              <w:t>M.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04119E" w14:textId="77777777" w:rsidR="00983696" w:rsidRDefault="00000000">
            <w:pPr>
              <w:ind w:left="6" w:right="0"/>
              <w:jc w:val="left"/>
            </w:pPr>
            <w:r>
              <w:t>Nákladové úroky (562)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24BC7A" w14:textId="77777777" w:rsidR="00983696" w:rsidRDefault="00000000">
            <w:pPr>
              <w:ind w:right="28"/>
            </w:pPr>
            <w:r>
              <w:t>31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5F8B9B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07B99BE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3CDF6AC2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20C8A17" w14:textId="77777777" w:rsidR="00983696" w:rsidRDefault="00000000">
            <w:pPr>
              <w:ind w:right="0"/>
              <w:jc w:val="left"/>
            </w:pPr>
            <w:r>
              <w:t>N.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1A5D2F" w14:textId="77777777" w:rsidR="00983696" w:rsidRDefault="00000000">
            <w:pPr>
              <w:ind w:left="6" w:right="0"/>
              <w:jc w:val="left"/>
            </w:pPr>
            <w:r>
              <w:t>Kurzové straty (563)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75C331" w14:textId="77777777" w:rsidR="00983696" w:rsidRDefault="00000000">
            <w:pPr>
              <w:ind w:right="28"/>
            </w:pPr>
            <w:r>
              <w:t>32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CE16F3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953548C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30AE7F40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20F5D88" w14:textId="77777777" w:rsidR="00983696" w:rsidRDefault="00000000">
            <w:pPr>
              <w:ind w:right="0"/>
              <w:jc w:val="left"/>
            </w:pPr>
            <w:r>
              <w:t>O.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840812" w14:textId="77777777" w:rsidR="00983696" w:rsidRDefault="00000000">
            <w:pPr>
              <w:ind w:left="6" w:right="0"/>
              <w:jc w:val="left"/>
            </w:pPr>
            <w:r>
              <w:t>Ostatné náklady na finančnú činnosť (568, 569)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364FF7" w14:textId="77777777" w:rsidR="00983696" w:rsidRDefault="00000000">
            <w:pPr>
              <w:ind w:right="28"/>
            </w:pPr>
            <w:r>
              <w:t>33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A67DC4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2339A2D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163FF063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15477FE" w14:textId="77777777" w:rsidR="00983696" w:rsidRDefault="00000000">
            <w:pPr>
              <w:ind w:right="0"/>
              <w:jc w:val="left"/>
            </w:pPr>
            <w:r>
              <w:rPr>
                <w:b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8C1887" w14:textId="77777777" w:rsidR="00983696" w:rsidRDefault="00000000">
            <w:pPr>
              <w:ind w:left="6" w:right="0"/>
              <w:jc w:val="left"/>
            </w:pPr>
            <w:r>
              <w:rPr>
                <w:b/>
              </w:rPr>
              <w:t>Výsledok hospodárenia z finančnej činnosti   (+/-) (r. 20 - r. 27)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95B0EE" w14:textId="77777777" w:rsidR="00983696" w:rsidRDefault="00000000">
            <w:pPr>
              <w:ind w:right="28"/>
            </w:pPr>
            <w:r>
              <w:rPr>
                <w:b/>
              </w:rPr>
              <w:t>34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B19C03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EBAFB19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0044E49C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DF5B4A6" w14:textId="77777777" w:rsidR="00983696" w:rsidRDefault="00000000">
            <w:pPr>
              <w:ind w:right="0"/>
              <w:jc w:val="left"/>
            </w:pPr>
            <w:r>
              <w:rPr>
                <w:b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1FFE00" w14:textId="77777777" w:rsidR="00983696" w:rsidRDefault="00000000">
            <w:pPr>
              <w:ind w:left="6" w:right="0"/>
              <w:jc w:val="left"/>
            </w:pPr>
            <w:r>
              <w:rPr>
                <w:b/>
              </w:rPr>
              <w:t>Výsledok hospodárenia za účtovné obdobie pred zdanením (+/-) (r. 18 + r. 34)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601A98" w14:textId="77777777" w:rsidR="00983696" w:rsidRDefault="00000000">
            <w:pPr>
              <w:ind w:right="28"/>
            </w:pPr>
            <w:r>
              <w:rPr>
                <w:b/>
              </w:rPr>
              <w:t>35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E915D6" w14:textId="77777777" w:rsidR="00983696" w:rsidRDefault="00000000">
            <w:pPr>
              <w:ind w:right="0"/>
              <w:jc w:val="right"/>
            </w:pPr>
            <w:r>
              <w:rPr>
                <w:b/>
              </w:rPr>
              <w:t xml:space="preserve"> 5 962,46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9F75356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3F4C9286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E02EA65" w14:textId="77777777" w:rsidR="00983696" w:rsidRDefault="00000000">
            <w:pPr>
              <w:ind w:right="0"/>
              <w:jc w:val="left"/>
            </w:pPr>
            <w:r>
              <w:t>P.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E7079A" w14:textId="77777777" w:rsidR="00983696" w:rsidRDefault="00000000">
            <w:pPr>
              <w:ind w:left="6" w:right="0"/>
              <w:jc w:val="left"/>
            </w:pPr>
            <w:r>
              <w:t>Daň z príjmov (591, 595)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1B57D1" w14:textId="77777777" w:rsidR="00983696" w:rsidRDefault="00000000">
            <w:pPr>
              <w:ind w:right="28"/>
            </w:pPr>
            <w:r>
              <w:t>36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04C199" w14:textId="77777777" w:rsidR="00983696" w:rsidRDefault="00000000">
            <w:pPr>
              <w:ind w:right="1"/>
              <w:jc w:val="right"/>
            </w:pPr>
            <w:r>
              <w:t xml:space="preserve"> 1 252,12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F83D343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11CC5483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79DE8B5" w14:textId="77777777" w:rsidR="00983696" w:rsidRDefault="00000000">
            <w:pPr>
              <w:ind w:right="0"/>
              <w:jc w:val="left"/>
            </w:pPr>
            <w:r>
              <w:t>Q.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F55346" w14:textId="77777777" w:rsidR="00983696" w:rsidRDefault="00000000">
            <w:pPr>
              <w:ind w:left="6" w:right="0"/>
              <w:jc w:val="left"/>
            </w:pPr>
            <w:r>
              <w:t>Prevod podielov na výsledku hospodárenia spoločníkom (+/-) (596)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889773" w14:textId="77777777" w:rsidR="00983696" w:rsidRDefault="00000000">
            <w:pPr>
              <w:ind w:right="28"/>
            </w:pPr>
            <w:r>
              <w:t>37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26C35B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A217D30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29C8D1B1" w14:textId="77777777">
        <w:trPr>
          <w:trHeight w:val="180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14:paraId="66D2D04C" w14:textId="77777777" w:rsidR="00983696" w:rsidRDefault="00000000">
            <w:pPr>
              <w:ind w:right="0"/>
              <w:jc w:val="left"/>
            </w:pPr>
            <w:r>
              <w:rPr>
                <w:b/>
              </w:rPr>
              <w:t>***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408DE1FB" w14:textId="77777777" w:rsidR="00983696" w:rsidRDefault="00000000">
            <w:pPr>
              <w:ind w:left="6" w:right="0"/>
              <w:jc w:val="left"/>
            </w:pPr>
            <w:r>
              <w:rPr>
                <w:b/>
              </w:rPr>
              <w:t>Výsledok hospodárenia za účtovné obdobie po zdanení (+/-) (r. 35 - r. 36 - r. 37)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1E232304" w14:textId="77777777" w:rsidR="00983696" w:rsidRDefault="00000000">
            <w:pPr>
              <w:ind w:right="28"/>
            </w:pPr>
            <w:r>
              <w:rPr>
                <w:b/>
              </w:rPr>
              <w:t>38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45031935" w14:textId="77777777" w:rsidR="00983696" w:rsidRDefault="00000000">
            <w:pPr>
              <w:ind w:right="0"/>
              <w:jc w:val="right"/>
            </w:pPr>
            <w:r>
              <w:rPr>
                <w:b/>
              </w:rPr>
              <w:t xml:space="preserve"> 4 710,34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14:paraId="22EAEE68" w14:textId="77777777" w:rsidR="00983696" w:rsidRDefault="00983696">
            <w:pPr>
              <w:spacing w:after="160"/>
              <w:ind w:right="0"/>
              <w:jc w:val="left"/>
            </w:pPr>
          </w:p>
        </w:tc>
      </w:tr>
    </w:tbl>
    <w:tbl>
      <w:tblPr>
        <w:tblStyle w:val="TableGrid"/>
        <w:tblpPr w:vertAnchor="page" w:horzAnchor="page" w:tblpX="567" w:tblpY="626"/>
        <w:tblOverlap w:val="never"/>
        <w:tblW w:w="10177" w:type="dxa"/>
        <w:tblInd w:w="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8788"/>
        <w:gridCol w:w="711"/>
        <w:gridCol w:w="678"/>
      </w:tblGrid>
      <w:tr w:rsidR="00983696" w14:paraId="173F64DB" w14:textId="77777777">
        <w:trPr>
          <w:trHeight w:val="756"/>
        </w:trPr>
        <w:tc>
          <w:tcPr>
            <w:tcW w:w="8788" w:type="dxa"/>
            <w:tcBorders>
              <w:top w:val="nil"/>
              <w:left w:val="nil"/>
              <w:bottom w:val="nil"/>
              <w:right w:val="nil"/>
            </w:tcBorders>
          </w:tcPr>
          <w:p w14:paraId="182138D6" w14:textId="77777777" w:rsidR="00983696" w:rsidRDefault="00000000">
            <w:pPr>
              <w:spacing w:after="78"/>
              <w:ind w:right="0"/>
              <w:jc w:val="left"/>
            </w:pPr>
            <w:r>
              <w:rPr>
                <w:b/>
                <w:sz w:val="21"/>
              </w:rPr>
              <w:t>VÝKAZ ZISKOV A STRÁT (podrobne v EUR)</w:t>
            </w:r>
          </w:p>
          <w:p w14:paraId="4D8E32CC" w14:textId="77777777" w:rsidR="00983696" w:rsidRDefault="00000000">
            <w:pPr>
              <w:ind w:left="720" w:right="1648" w:hanging="720"/>
              <w:jc w:val="left"/>
            </w:pPr>
            <w:r>
              <w:rPr>
                <w:sz w:val="13"/>
              </w:rPr>
              <w:t>Firma :</w:t>
            </w:r>
            <w:r>
              <w:rPr>
                <w:sz w:val="13"/>
              </w:rPr>
              <w:tab/>
            </w:r>
            <w:r>
              <w:rPr>
                <w:b/>
                <w:sz w:val="14"/>
              </w:rPr>
              <w:t xml:space="preserve">BOGY </w:t>
            </w:r>
            <w:proofErr w:type="spellStart"/>
            <w:r>
              <w:rPr>
                <w:b/>
                <w:sz w:val="14"/>
              </w:rPr>
              <w:t>Contract</w:t>
            </w:r>
            <w:proofErr w:type="spellEnd"/>
            <w:r>
              <w:rPr>
                <w:b/>
                <w:sz w:val="14"/>
              </w:rPr>
              <w:t xml:space="preserve"> SK s. r. o. (2023), Pestovateľská 4315/9, 82104, Bratislava - mestská časť Ružinov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</w:tcPr>
          <w:p w14:paraId="633F99C5" w14:textId="77777777" w:rsidR="00983696" w:rsidRDefault="00000000">
            <w:pPr>
              <w:spacing w:after="184"/>
              <w:ind w:right="0"/>
              <w:jc w:val="left"/>
            </w:pPr>
            <w:r>
              <w:rPr>
                <w:sz w:val="13"/>
              </w:rPr>
              <w:t>Strana</w:t>
            </w:r>
          </w:p>
          <w:p w14:paraId="19FAF65B" w14:textId="77777777" w:rsidR="00983696" w:rsidRDefault="00000000">
            <w:pPr>
              <w:spacing w:after="88"/>
              <w:ind w:left="176" w:right="0"/>
              <w:jc w:val="left"/>
            </w:pPr>
            <w:r>
              <w:rPr>
                <w:b/>
              </w:rPr>
              <w:t>Od:</w:t>
            </w:r>
          </w:p>
          <w:p w14:paraId="4BC9C817" w14:textId="77777777" w:rsidR="00983696" w:rsidRDefault="00000000">
            <w:pPr>
              <w:ind w:left="191" w:right="0"/>
              <w:jc w:val="left"/>
            </w:pPr>
            <w:r>
              <w:rPr>
                <w:b/>
              </w:rPr>
              <w:t>Do:</w:t>
            </w: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14:paraId="170DFBB1" w14:textId="77777777" w:rsidR="00983696" w:rsidRDefault="00000000">
            <w:pPr>
              <w:spacing w:after="75"/>
              <w:ind w:right="0"/>
              <w:jc w:val="right"/>
            </w:pPr>
            <w:r>
              <w:rPr>
                <w:b/>
                <w:sz w:val="21"/>
              </w:rPr>
              <w:t>1</w:t>
            </w:r>
          </w:p>
          <w:p w14:paraId="0E7D66E8" w14:textId="77777777" w:rsidR="00983696" w:rsidRDefault="00000000">
            <w:pPr>
              <w:spacing w:after="61"/>
              <w:ind w:left="57" w:right="0"/>
              <w:jc w:val="both"/>
            </w:pPr>
            <w:r>
              <w:rPr>
                <w:sz w:val="14"/>
              </w:rPr>
              <w:t>Otvorenie</w:t>
            </w:r>
          </w:p>
          <w:p w14:paraId="7BE18F32" w14:textId="77777777" w:rsidR="00983696" w:rsidRDefault="00000000">
            <w:pPr>
              <w:ind w:right="0"/>
              <w:jc w:val="both"/>
            </w:pPr>
            <w:r>
              <w:rPr>
                <w:sz w:val="14"/>
              </w:rPr>
              <w:t>Zatvorenie</w:t>
            </w:r>
          </w:p>
        </w:tc>
      </w:tr>
    </w:tbl>
    <w:p w14:paraId="760CEA6A" w14:textId="77777777" w:rsidR="00983696" w:rsidRDefault="00000000">
      <w:r>
        <w:lastRenderedPageBreak/>
        <w:t xml:space="preserve">Vytvorené v programe OMEGA - podvojné účtovníctvo a legislatíva bez starostí. © KROS </w:t>
      </w:r>
      <w:proofErr w:type="spellStart"/>
      <w:r>
        <w:t>a.s</w:t>
      </w:r>
      <w:proofErr w:type="spellEnd"/>
      <w:r>
        <w:t>., www.kros.sk/omega</w:t>
      </w:r>
    </w:p>
    <w:sectPr w:rsidR="00983696">
      <w:pgSz w:w="11900" w:h="16820"/>
      <w:pgMar w:top="626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3696"/>
    <w:rsid w:val="003C13D9"/>
    <w:rsid w:val="00983696"/>
    <w:rsid w:val="00E45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95EF8E"/>
  <w15:docId w15:val="{B8C432E2-44C8-4ABD-B967-1EAC182732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0" w:line="259" w:lineRule="auto"/>
      <w:ind w:right="577"/>
      <w:jc w:val="center"/>
    </w:pPr>
    <w:rPr>
      <w:rFonts w:ascii="Arial CE" w:eastAsia="Arial CE" w:hAnsi="Arial CE" w:cs="Arial CE"/>
      <w:color w:val="000000"/>
      <w:sz w:val="1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440</Words>
  <Characters>2511</Characters>
  <Application>Microsoft Office Word</Application>
  <DocSecurity>0</DocSecurity>
  <Lines>20</Lines>
  <Paragraphs>5</Paragraphs>
  <ScaleCrop>false</ScaleCrop>
  <Company/>
  <LinksUpToDate>false</LinksUpToDate>
  <CharactersWithSpaces>2946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dominika.strakova@student.umb.sk dominika</cp:lastModifiedBy>
  <cp:revision>2</cp:revision>
  <dcterms:created xsi:type="dcterms:W3CDTF">2024-10-02T10:07:00Z</dcterms:created>
  <dcterms:modified xsi:type="dcterms:W3CDTF">2024-10-02T10:07:00Z</dcterms:modified>
</cp:coreProperties>
</file>