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742ACBFE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B336C3">
        <w:rPr>
          <w:rFonts w:eastAsia="Times New Roman" w:cs="Times New Roman"/>
          <w:b/>
          <w:color w:val="00000A"/>
          <w:sz w:val="32"/>
          <w:vertAlign w:val="subscript"/>
        </w:rPr>
        <w:t>50026593</w:t>
      </w:r>
      <w:r w:rsidR="00EC3348">
        <w:rPr>
          <w:rFonts w:eastAsia="Times New Roman" w:cs="Times New Roman"/>
          <w:b/>
          <w:color w:val="00000A"/>
          <w:sz w:val="32"/>
          <w:vertAlign w:val="subscript"/>
        </w:rPr>
        <w:t xml:space="preserve"> 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DIČ </w:t>
      </w:r>
      <w:r w:rsidR="00B336C3">
        <w:rPr>
          <w:rFonts w:eastAsia="Times New Roman" w:cs="Times New Roman"/>
          <w:b/>
          <w:color w:val="00000A"/>
          <w:sz w:val="32"/>
          <w:vertAlign w:val="subscript"/>
        </w:rPr>
        <w:t>2120153651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4C8B79EB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EC3348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2023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1C0DFFE3" w:rsidR="00B82B36" w:rsidRDefault="00B336C3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Mantu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 s. r. o., Hviezdoslavova 45, 974 01 Banská Bystrica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08DE325B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Priemerný prepočítaný počet zamestnancov</w:t>
      </w:r>
      <w:r w:rsidR="0027482C">
        <w:rPr>
          <w:rFonts w:eastAsia="Times New Roman" w:cs="Times New Roman"/>
          <w:color w:val="000000"/>
          <w:sz w:val="23"/>
          <w:vertAlign w:val="subscript"/>
        </w:rPr>
        <w:t xml:space="preserve">: </w:t>
      </w:r>
      <w:r w:rsidR="00B336C3">
        <w:rPr>
          <w:rFonts w:eastAsia="Times New Roman" w:cs="Times New Roman"/>
          <w:color w:val="00000A"/>
          <w:vertAlign w:val="subscript"/>
        </w:rPr>
        <w:t>1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DD5E46" w14:textId="77777777" w:rsidR="006104C7" w:rsidRDefault="006104C7">
      <w:r>
        <w:separator/>
      </w:r>
    </w:p>
  </w:endnote>
  <w:endnote w:type="continuationSeparator" w:id="0">
    <w:p w14:paraId="6770D20D" w14:textId="77777777" w:rsidR="006104C7" w:rsidRDefault="006104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925663" w14:textId="77777777" w:rsidR="006104C7" w:rsidRDefault="006104C7">
      <w:r>
        <w:rPr>
          <w:color w:val="000000"/>
        </w:rPr>
        <w:separator/>
      </w:r>
    </w:p>
  </w:footnote>
  <w:footnote w:type="continuationSeparator" w:id="0">
    <w:p w14:paraId="4F1E09F4" w14:textId="77777777" w:rsidR="006104C7" w:rsidRDefault="006104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243917"/>
    <w:rsid w:val="0027482C"/>
    <w:rsid w:val="002C46B6"/>
    <w:rsid w:val="002D0572"/>
    <w:rsid w:val="0030222B"/>
    <w:rsid w:val="0033039D"/>
    <w:rsid w:val="0034048C"/>
    <w:rsid w:val="00454186"/>
    <w:rsid w:val="004B4A24"/>
    <w:rsid w:val="006104C7"/>
    <w:rsid w:val="00650F9C"/>
    <w:rsid w:val="007415D0"/>
    <w:rsid w:val="00753594"/>
    <w:rsid w:val="00855AEE"/>
    <w:rsid w:val="008E5A3E"/>
    <w:rsid w:val="00AC6F71"/>
    <w:rsid w:val="00B336C3"/>
    <w:rsid w:val="00B82B36"/>
    <w:rsid w:val="00BE602B"/>
    <w:rsid w:val="00C36029"/>
    <w:rsid w:val="00C95563"/>
    <w:rsid w:val="00E43760"/>
    <w:rsid w:val="00EC3348"/>
    <w:rsid w:val="00F31E19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1102</Words>
  <Characters>6285</Characters>
  <Application>Microsoft Office Word</Application>
  <DocSecurity>0</DocSecurity>
  <Lines>52</Lines>
  <Paragraphs>14</Paragraphs>
  <ScaleCrop>false</ScaleCrop>
  <Company/>
  <LinksUpToDate>false</LinksUpToDate>
  <CharactersWithSpaces>7373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</dc:creator>
  <cp:lastModifiedBy>Anna Uhríková</cp:lastModifiedBy>
  <cp:revision>2</cp:revision>
  <dcterms:created xsi:type="dcterms:W3CDTF">2024-10-06T13:46:00Z</dcterms:created>
  <dcterms:modified xsi:type="dcterms:W3CDTF">2024-10-06T13:46:00Z</dcterms:modified>
</cp:coreProperties>
</file>