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1852" w:rsidRDefault="00595F21">
      <w:r>
        <w:t>Bez poz</w:t>
      </w:r>
      <w:bookmarkStart w:id="0" w:name="_GoBack"/>
      <w:bookmarkEnd w:id="0"/>
      <w:r>
        <w:t>námok</w:t>
      </w:r>
    </w:p>
    <w:sectPr w:rsidR="002118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F21"/>
    <w:rsid w:val="00211852"/>
    <w:rsid w:val="00595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4E0408-56D2-4235-92CC-2D6F6F4BB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</dc:creator>
  <cp:keywords/>
  <dc:description/>
  <cp:lastModifiedBy>Ekonóm</cp:lastModifiedBy>
  <cp:revision>1</cp:revision>
  <dcterms:created xsi:type="dcterms:W3CDTF">2024-10-11T07:25:00Z</dcterms:created>
  <dcterms:modified xsi:type="dcterms:W3CDTF">2024-10-11T07:25:00Z</dcterms:modified>
</cp:coreProperties>
</file>